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2334CD" w14:paraId="1531220D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13E1B32B" w14:textId="77777777" w:rsidR="002334CD" w:rsidRDefault="002334CD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54A33B92" w14:textId="77777777" w:rsidR="002334CD" w:rsidRDefault="002334CD" w:rsidP="009565A2">
            <w:r>
              <w:rPr>
                <w:b/>
                <w:bCs/>
                <w:color w:val="FFFFFF"/>
                <w:sz w:val="56"/>
                <w:szCs w:val="56"/>
              </w:rPr>
              <w:t>Discipline Needs Direction</w:t>
            </w:r>
          </w:p>
        </w:tc>
      </w:tr>
    </w:tbl>
    <w:p w14:paraId="18F40BF7" w14:textId="77777777" w:rsidR="002334CD" w:rsidRDefault="002334CD" w:rsidP="002334CD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2334CD" w14:paraId="06EF446F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7BC1E5" w14:textId="77777777" w:rsidR="002334CD" w:rsidRDefault="002334CD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CA4CC0" w14:textId="77777777" w:rsidR="002334CD" w:rsidRDefault="002334CD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2334CD" w14:paraId="1609557B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211245" w14:textId="77777777" w:rsidR="002334CD" w:rsidRDefault="002334CD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C6A088" w14:textId="77777777" w:rsidR="002334CD" w:rsidRDefault="002334CD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2334CD" w14:paraId="3E9E1C38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20FB83" w14:textId="77777777" w:rsidR="002334CD" w:rsidRDefault="002334CD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5DDAC2" w14:textId="77777777" w:rsidR="002334CD" w:rsidRDefault="002334CD" w:rsidP="009565A2">
            <w:r>
              <w:rPr>
                <w:color w:val="222B33"/>
                <w:sz w:val="21"/>
                <w:szCs w:val="21"/>
              </w:rPr>
              <w:t>P: Needs Attention | S: Strong | G: Needs Attention</w:t>
            </w:r>
          </w:p>
        </w:tc>
      </w:tr>
    </w:tbl>
    <w:p w14:paraId="52AD5EB8" w14:textId="77777777" w:rsidR="002334CD" w:rsidRDefault="002334CD" w:rsidP="002334CD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60179288" w14:textId="77777777" w:rsidR="002334CD" w:rsidRDefault="002334CD" w:rsidP="002334CD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035D5582" w14:textId="77777777" w:rsidR="002334CD" w:rsidRDefault="002334CD" w:rsidP="002334CD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2334CD" w14:paraId="17B5C9D5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A6177F" w14:textId="77777777" w:rsidR="002334CD" w:rsidRDefault="002334CD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E0309D" w14:textId="77777777" w:rsidR="002334CD" w:rsidRDefault="002334CD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2334CD" w14:paraId="4A83DCE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0CBF34" w14:textId="77777777" w:rsidR="002334CD" w:rsidRDefault="002334CD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100B06" w14:textId="77777777" w:rsidR="002334CD" w:rsidRDefault="002334CD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2334CD" w14:paraId="090BDF9B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BEE0E3" w14:textId="77777777" w:rsidR="002334CD" w:rsidRDefault="002334CD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C6432D" w14:textId="77777777" w:rsidR="002334CD" w:rsidRDefault="002334CD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2334CD" w14:paraId="0CD53D5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8DF103" w14:textId="77777777" w:rsidR="002334CD" w:rsidRDefault="002334CD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63C04F" w14:textId="77777777" w:rsidR="002334CD" w:rsidRDefault="002334CD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</w:tbl>
    <w:p w14:paraId="6B9FE822" w14:textId="77777777" w:rsidR="002334CD" w:rsidRDefault="002334CD" w:rsidP="002334CD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2334CD" w14:paraId="1203DC2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947E6" w14:textId="77777777" w:rsidR="002334CD" w:rsidRDefault="002334CD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436843F5" w14:textId="77777777" w:rsidR="002334CD" w:rsidRDefault="002334CD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Needs Attention</w:t>
            </w:r>
          </w:p>
        </w:tc>
      </w:tr>
    </w:tbl>
    <w:p w14:paraId="3921AF51" w14:textId="77777777" w:rsidR="002334CD" w:rsidRDefault="002334CD" w:rsidP="002334CD">
      <w:pPr>
        <w:keepNext/>
        <w:spacing w:before="100" w:after="60" w:line="272" w:lineRule="auto"/>
      </w:pPr>
      <w:r>
        <w:rPr>
          <w:color w:val="222B33"/>
        </w:rPr>
        <w:t>Your responses suggest that consistent action may currently become difficult when progress is slow, routines are disrupted or motivation falls. This is not a fixed trait. It is a trainable pattern.</w:t>
      </w:r>
    </w:p>
    <w:p w14:paraId="5C4F8686" w14:textId="77777777" w:rsidR="002334CD" w:rsidRDefault="002334CD" w:rsidP="002334CD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71E8A32F" w14:textId="77777777" w:rsidR="002334CD" w:rsidRDefault="002334CD" w:rsidP="002334C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meaningful 30-day commitment and define the smallest action that still counts as 'showing up'.</w:t>
      </w:r>
    </w:p>
    <w:p w14:paraId="04C9407B" w14:textId="77777777" w:rsidR="002334CD" w:rsidRDefault="002334CD" w:rsidP="002334C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On difficult days, reduce the size of the action rather than abandoning it.</w:t>
      </w:r>
    </w:p>
    <w:p w14:paraId="37BB72A5" w14:textId="77777777" w:rsidR="002334CD" w:rsidRDefault="002334CD" w:rsidP="002334C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Track consistency weekly. Measure how often you returned, not whether every day was perfect.</w:t>
      </w:r>
    </w:p>
    <w:p w14:paraId="2D29F41E" w14:textId="77777777" w:rsidR="002334CD" w:rsidRDefault="002334CD" w:rsidP="002334CD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2334CD" w14:paraId="68A7065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6E403" w14:textId="77777777" w:rsidR="002334CD" w:rsidRDefault="002334CD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7AE61B02" w14:textId="77777777" w:rsidR="002334CD" w:rsidRDefault="002334CD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Strong</w:t>
            </w:r>
          </w:p>
        </w:tc>
      </w:tr>
    </w:tbl>
    <w:p w14:paraId="6AAB7074" w14:textId="77777777" w:rsidR="002334CD" w:rsidRDefault="002334CD" w:rsidP="002334CD">
      <w:pPr>
        <w:keepNext/>
        <w:spacing w:before="100" w:after="60" w:line="272" w:lineRule="auto"/>
      </w:pPr>
      <w:r>
        <w:rPr>
          <w:color w:val="222B33"/>
        </w:rPr>
        <w:t>Your responses suggest good self-regulation and an ability to delay immediate gratification for longer-term goals. The key is to maintain this without becoming rigid or overly self-critical.</w:t>
      </w:r>
    </w:p>
    <w:p w14:paraId="4E05F01A" w14:textId="77777777" w:rsidR="002334CD" w:rsidRDefault="002334CD" w:rsidP="002334CD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54D8E6BE" w14:textId="77777777" w:rsidR="002334CD" w:rsidRDefault="002334CD" w:rsidP="002334C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protecting your attention and routines, especially during busy or emotionally demanding periods.</w:t>
      </w:r>
    </w:p>
    <w:p w14:paraId="2018E3F0" w14:textId="77777777" w:rsidR="002334CD" w:rsidRDefault="002334CD" w:rsidP="002334C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Avoid turning discipline into perfectionism; flexibility is part of sustainable self-mastery.</w:t>
      </w:r>
    </w:p>
    <w:p w14:paraId="75ED2AA7" w14:textId="77777777" w:rsidR="002334CD" w:rsidRDefault="002334CD" w:rsidP="002334C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self-regulation to create time for health, relationships and purposeful recovery as well as achievement.</w:t>
      </w:r>
    </w:p>
    <w:p w14:paraId="268A38EA" w14:textId="77777777" w:rsidR="002334CD" w:rsidRDefault="002334CD" w:rsidP="002334CD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2334CD" w14:paraId="41A9F88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62062" w14:textId="77777777" w:rsidR="002334CD" w:rsidRDefault="002334CD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29050BFF" w14:textId="77777777" w:rsidR="002334CD" w:rsidRDefault="002334CD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Needs Attention</w:t>
            </w:r>
          </w:p>
        </w:tc>
      </w:tr>
    </w:tbl>
    <w:p w14:paraId="30B0F491" w14:textId="77777777" w:rsidR="002334CD" w:rsidRDefault="002334CD" w:rsidP="002334CD">
      <w:pPr>
        <w:keepNext/>
        <w:spacing w:before="100" w:after="60" w:line="272" w:lineRule="auto"/>
      </w:pPr>
      <w:r>
        <w:rPr>
          <w:color w:val="222B33"/>
        </w:rPr>
        <w:t>Your responses suggest that feedback, mistakes, comparison or unexpected outcomes may sometimes be experienced defensively or personally. Greater curiosity and self-awareness can turn these moments into useful information.</w:t>
      </w:r>
    </w:p>
    <w:p w14:paraId="0FA33320" w14:textId="77777777" w:rsidR="002334CD" w:rsidRDefault="002334CD" w:rsidP="002334CD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02ECFAF1" w14:textId="77777777" w:rsidR="002334CD" w:rsidRDefault="002334CD" w:rsidP="002334C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After a difficult event, ask: What happened? What can I learn? What is one response within my control?</w:t>
      </w:r>
    </w:p>
    <w:p w14:paraId="58639863" w14:textId="77777777" w:rsidR="002334CD" w:rsidRDefault="002334CD" w:rsidP="002334C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Write down one thing you are grateful for each evening for 30 days.</w:t>
      </w:r>
    </w:p>
    <w:p w14:paraId="7FD9E794" w14:textId="77777777" w:rsidR="002334CD" w:rsidRDefault="002334CD" w:rsidP="002334C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Ask for one piece of constructive feedback each week and listen before explaining or defending.</w:t>
      </w:r>
    </w:p>
    <w:p w14:paraId="659612E6" w14:textId="77777777" w:rsidR="002334CD" w:rsidRDefault="002334CD" w:rsidP="002334CD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495FDE64" w14:textId="77777777" w:rsidR="002334CD" w:rsidRDefault="002334CD" w:rsidP="002334CD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2334CD" w14:paraId="49941DD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DE37E30" w14:textId="77777777" w:rsidR="002334CD" w:rsidRDefault="002334CD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1B6CEBCE" w14:textId="77777777" w:rsidR="002334CD" w:rsidRDefault="002334CD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3C9EF4C2" w14:textId="77777777" w:rsidR="002334CD" w:rsidRDefault="002334CD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meaningful 30-day commitment and define the smallest action that still counts as 'showing up'.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095C9" w14:textId="77777777" w:rsidR="002334CD" w:rsidRDefault="002334CD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21F1BA8" w14:textId="77777777" w:rsidR="002334CD" w:rsidRDefault="002334CD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6E74DB7D" w14:textId="77777777" w:rsidR="002334CD" w:rsidRDefault="002334CD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141533FD" w14:textId="77777777" w:rsidR="002334CD" w:rsidRDefault="002334CD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After a difficult event, ask: What happened? What can I learn? What is one response within my control?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821D8" w14:textId="77777777" w:rsidR="002334CD" w:rsidRDefault="002334CD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7B70008" w14:textId="77777777" w:rsidR="002334CD" w:rsidRDefault="002334CD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42892552" w14:textId="77777777" w:rsidR="002334CD" w:rsidRDefault="002334CD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2269A2B7" w14:textId="77777777" w:rsidR="002334CD" w:rsidRDefault="002334CD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protecting your attention and routines, especially during busy or emotionally demanding periods.</w:t>
            </w:r>
          </w:p>
        </w:tc>
      </w:tr>
    </w:tbl>
    <w:p w14:paraId="5249DFBA" w14:textId="77777777" w:rsidR="002334CD" w:rsidRDefault="002334CD" w:rsidP="002334CD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7718D0DD" w14:textId="77777777" w:rsidR="002334CD" w:rsidRDefault="002334CD" w:rsidP="002334CD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2334CD" w14:paraId="68C0750B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0E119684" w14:textId="77777777" w:rsidR="002334CD" w:rsidRDefault="002334CD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53C7EC8A" w14:textId="77777777" w:rsidR="002334CD" w:rsidRDefault="002334CD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37CA58E1" w14:textId="77777777" w:rsidR="002334CD" w:rsidRDefault="002334CD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3A5727E0" w14:textId="77777777" w:rsidR="002334CD" w:rsidRDefault="002334CD" w:rsidP="002334CD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2334CD" w14:paraId="1AB9B3EF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3CA18009" w14:textId="77777777" w:rsidR="002334CD" w:rsidRDefault="002334CD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0592C39B" w14:textId="77777777" w:rsidR="00904AE5" w:rsidRPr="002334CD" w:rsidRDefault="00904AE5" w:rsidP="002334CD"/>
    <w:sectPr w:rsidR="00904AE5" w:rsidRPr="002334CD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1C515" w14:textId="77777777" w:rsidR="00904AE5" w:rsidRDefault="00904AE5">
      <w:r>
        <w:separator/>
      </w:r>
    </w:p>
  </w:endnote>
  <w:endnote w:type="continuationSeparator" w:id="0">
    <w:p w14:paraId="3C3C098D" w14:textId="77777777" w:rsidR="00904AE5" w:rsidRDefault="0090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6FC81" w14:textId="77777777" w:rsidR="00157659" w:rsidRDefault="00904AE5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2334CD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2334CD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31C8C" w14:textId="77777777" w:rsidR="00157659" w:rsidRDefault="00904AE5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2334CD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2334CD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C4007" w14:textId="77777777" w:rsidR="00904AE5" w:rsidRDefault="00904AE5">
      <w:r>
        <w:separator/>
      </w:r>
    </w:p>
  </w:footnote>
  <w:footnote w:type="continuationSeparator" w:id="0">
    <w:p w14:paraId="129794C4" w14:textId="77777777" w:rsidR="00904AE5" w:rsidRDefault="00904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DC09A" w14:textId="77777777" w:rsidR="00157659" w:rsidRDefault="00904AE5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29D36" w14:textId="77777777" w:rsidR="00157659" w:rsidRDefault="00904AE5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349F4"/>
    <w:multiLevelType w:val="hybridMultilevel"/>
    <w:tmpl w:val="B4C2FE9E"/>
    <w:lvl w:ilvl="0" w:tplc="AB8CBA40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9D08C33E">
      <w:numFmt w:val="decimal"/>
      <w:lvlText w:val=""/>
      <w:lvlJc w:val="left"/>
    </w:lvl>
    <w:lvl w:ilvl="2" w:tplc="D84C8A12">
      <w:numFmt w:val="decimal"/>
      <w:lvlText w:val=""/>
      <w:lvlJc w:val="left"/>
    </w:lvl>
    <w:lvl w:ilvl="3" w:tplc="61E60E70">
      <w:numFmt w:val="decimal"/>
      <w:lvlText w:val=""/>
      <w:lvlJc w:val="left"/>
    </w:lvl>
    <w:lvl w:ilvl="4" w:tplc="218A25B2">
      <w:numFmt w:val="decimal"/>
      <w:lvlText w:val=""/>
      <w:lvlJc w:val="left"/>
    </w:lvl>
    <w:lvl w:ilvl="5" w:tplc="A05A3BBE">
      <w:numFmt w:val="decimal"/>
      <w:lvlText w:val=""/>
      <w:lvlJc w:val="left"/>
    </w:lvl>
    <w:lvl w:ilvl="6" w:tplc="5D063420">
      <w:numFmt w:val="decimal"/>
      <w:lvlText w:val=""/>
      <w:lvlJc w:val="left"/>
    </w:lvl>
    <w:lvl w:ilvl="7" w:tplc="3A2E6D80">
      <w:numFmt w:val="decimal"/>
      <w:lvlText w:val=""/>
      <w:lvlJc w:val="left"/>
    </w:lvl>
    <w:lvl w:ilvl="8" w:tplc="55B0C4E8">
      <w:numFmt w:val="decimal"/>
      <w:lvlText w:val=""/>
      <w:lvlJc w:val="left"/>
    </w:lvl>
  </w:abstractNum>
  <w:abstractNum w:abstractNumId="1" w15:restartNumberingAfterBreak="0">
    <w:nsid w:val="545F13F8"/>
    <w:multiLevelType w:val="hybridMultilevel"/>
    <w:tmpl w:val="A18641FC"/>
    <w:lvl w:ilvl="0" w:tplc="E4066B4A">
      <w:start w:val="1"/>
      <w:numFmt w:val="bullet"/>
      <w:lvlText w:val="●"/>
      <w:lvlJc w:val="left"/>
      <w:pPr>
        <w:ind w:left="720" w:hanging="360"/>
      </w:pPr>
    </w:lvl>
    <w:lvl w:ilvl="1" w:tplc="75DE2DFC">
      <w:start w:val="1"/>
      <w:numFmt w:val="bullet"/>
      <w:lvlText w:val="○"/>
      <w:lvlJc w:val="left"/>
      <w:pPr>
        <w:ind w:left="1440" w:hanging="360"/>
      </w:pPr>
    </w:lvl>
    <w:lvl w:ilvl="2" w:tplc="8BCED178">
      <w:start w:val="1"/>
      <w:numFmt w:val="bullet"/>
      <w:lvlText w:val="■"/>
      <w:lvlJc w:val="left"/>
      <w:pPr>
        <w:ind w:left="2160" w:hanging="360"/>
      </w:pPr>
    </w:lvl>
    <w:lvl w:ilvl="3" w:tplc="9932AC74">
      <w:start w:val="1"/>
      <w:numFmt w:val="bullet"/>
      <w:lvlText w:val="●"/>
      <w:lvlJc w:val="left"/>
      <w:pPr>
        <w:ind w:left="2880" w:hanging="360"/>
      </w:pPr>
    </w:lvl>
    <w:lvl w:ilvl="4" w:tplc="760C4446">
      <w:start w:val="1"/>
      <w:numFmt w:val="bullet"/>
      <w:lvlText w:val="○"/>
      <w:lvlJc w:val="left"/>
      <w:pPr>
        <w:ind w:left="3600" w:hanging="360"/>
      </w:pPr>
    </w:lvl>
    <w:lvl w:ilvl="5" w:tplc="AB3251CE">
      <w:start w:val="1"/>
      <w:numFmt w:val="bullet"/>
      <w:lvlText w:val="■"/>
      <w:lvlJc w:val="left"/>
      <w:pPr>
        <w:ind w:left="4320" w:hanging="360"/>
      </w:pPr>
    </w:lvl>
    <w:lvl w:ilvl="6" w:tplc="C89241C4">
      <w:start w:val="1"/>
      <w:numFmt w:val="bullet"/>
      <w:lvlText w:val="●"/>
      <w:lvlJc w:val="left"/>
      <w:pPr>
        <w:ind w:left="5040" w:hanging="360"/>
      </w:pPr>
    </w:lvl>
    <w:lvl w:ilvl="7" w:tplc="680E6E68">
      <w:start w:val="1"/>
      <w:numFmt w:val="bullet"/>
      <w:lvlText w:val="●"/>
      <w:lvlJc w:val="left"/>
      <w:pPr>
        <w:ind w:left="5760" w:hanging="360"/>
      </w:pPr>
    </w:lvl>
    <w:lvl w:ilvl="8" w:tplc="25D82A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659"/>
    <w:rsid w:val="00157659"/>
    <w:rsid w:val="002334CD"/>
    <w:rsid w:val="0090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CEE76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2026-10-05T11:01:00Z</dcterms:modified>
</cp:coreProperties>
</file>