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5C1DE5" w14:paraId="0C69AAC6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21D9981A" w14:textId="77777777" w:rsidR="005C1DE5" w:rsidRDefault="005C1DE5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33ACEF6B" w14:textId="77777777" w:rsidR="005C1DE5" w:rsidRDefault="005C1DE5" w:rsidP="009565A2">
            <w:r>
              <w:rPr>
                <w:b/>
                <w:bCs/>
                <w:color w:val="FFFFFF"/>
                <w:sz w:val="56"/>
                <w:szCs w:val="56"/>
              </w:rPr>
              <w:t>Powerful Discipline; Cultivate Inner Flexibility</w:t>
            </w:r>
          </w:p>
        </w:tc>
      </w:tr>
    </w:tbl>
    <w:p w14:paraId="4CC92BAC" w14:textId="77777777" w:rsidR="005C1DE5" w:rsidRDefault="005C1DE5" w:rsidP="005C1DE5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5C1DE5" w14:paraId="24C30E6A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9D32BC" w14:textId="77777777" w:rsidR="005C1DE5" w:rsidRDefault="005C1DE5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B03A8E" w14:textId="77777777" w:rsidR="005C1DE5" w:rsidRDefault="005C1DE5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5C1DE5" w14:paraId="2FBEA090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0CAE27" w14:textId="77777777" w:rsidR="005C1DE5" w:rsidRDefault="005C1DE5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821079" w14:textId="77777777" w:rsidR="005C1DE5" w:rsidRDefault="005C1DE5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5C1DE5" w14:paraId="6E41D196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228D67" w14:textId="77777777" w:rsidR="005C1DE5" w:rsidRDefault="005C1DE5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978122" w14:textId="77777777" w:rsidR="005C1DE5" w:rsidRDefault="005C1DE5" w:rsidP="009565A2">
            <w:r>
              <w:rPr>
                <w:color w:val="222B33"/>
                <w:sz w:val="21"/>
                <w:szCs w:val="21"/>
              </w:rPr>
              <w:t>P: Strong | S: Strong | G: Needs Attention</w:t>
            </w:r>
          </w:p>
        </w:tc>
      </w:tr>
    </w:tbl>
    <w:p w14:paraId="6E125855" w14:textId="77777777" w:rsidR="005C1DE5" w:rsidRDefault="005C1DE5" w:rsidP="005C1DE5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50D3A3FF" w14:textId="77777777" w:rsidR="005C1DE5" w:rsidRDefault="005C1DE5" w:rsidP="005C1DE5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624755DC" w14:textId="77777777" w:rsidR="005C1DE5" w:rsidRDefault="005C1DE5" w:rsidP="005C1DE5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5C1DE5" w14:paraId="0C3317EB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B5CC29" w14:textId="77777777" w:rsidR="005C1DE5" w:rsidRDefault="005C1DE5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6628AC" w14:textId="77777777" w:rsidR="005C1DE5" w:rsidRDefault="005C1DE5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5C1DE5" w14:paraId="58CE40D0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294626" w14:textId="77777777" w:rsidR="005C1DE5" w:rsidRDefault="005C1DE5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74E6FD" w14:textId="77777777" w:rsidR="005C1DE5" w:rsidRDefault="005C1DE5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5C1DE5" w14:paraId="39F4069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9961A5" w14:textId="77777777" w:rsidR="005C1DE5" w:rsidRDefault="005C1DE5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440155" w14:textId="77777777" w:rsidR="005C1DE5" w:rsidRDefault="005C1DE5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5C1DE5" w14:paraId="4E1FB14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AE0AEC" w14:textId="77777777" w:rsidR="005C1DE5" w:rsidRDefault="005C1DE5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E5FCCA" w14:textId="77777777" w:rsidR="005C1DE5" w:rsidRDefault="005C1DE5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</w:tbl>
    <w:p w14:paraId="30E150E8" w14:textId="77777777" w:rsidR="005C1DE5" w:rsidRDefault="005C1DE5" w:rsidP="005C1DE5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5C1DE5" w14:paraId="1A972C20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992C5" w14:textId="77777777" w:rsidR="005C1DE5" w:rsidRDefault="005C1DE5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71B07C23" w14:textId="77777777" w:rsidR="005C1DE5" w:rsidRDefault="005C1DE5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Strong</w:t>
            </w:r>
          </w:p>
        </w:tc>
      </w:tr>
    </w:tbl>
    <w:p w14:paraId="34848032" w14:textId="77777777" w:rsidR="005C1DE5" w:rsidRDefault="005C1DE5" w:rsidP="005C1DE5">
      <w:pPr>
        <w:keepNext/>
        <w:spacing w:before="100" w:after="60" w:line="272" w:lineRule="auto"/>
      </w:pPr>
      <w:r>
        <w:rPr>
          <w:color w:val="222B33"/>
        </w:rPr>
        <w:t>Your responses suggest a strong tendency to stay engaged, learn through difficulty and continue acting even when results are delayed. This is an important inner resource; the next step is to use it with balance rather than constant pressure.</w:t>
      </w:r>
    </w:p>
    <w:p w14:paraId="5A36DD52" w14:textId="77777777" w:rsidR="005C1DE5" w:rsidRDefault="005C1DE5" w:rsidP="005C1DE5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05D586DB" w14:textId="77777777" w:rsidR="005C1DE5" w:rsidRDefault="005C1DE5" w:rsidP="005C1DE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Protect your consistency by avoiding overcommitment and unnecessary burnout.</w:t>
      </w:r>
    </w:p>
    <w:p w14:paraId="6BA340E5" w14:textId="77777777" w:rsidR="005C1DE5" w:rsidRDefault="005C1DE5" w:rsidP="005C1DE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perseverance on fewer, higher-value priorities rather than trying to push equally hard everywhere.</w:t>
      </w:r>
    </w:p>
    <w:p w14:paraId="70FD7A03" w14:textId="77777777" w:rsidR="005C1DE5" w:rsidRDefault="005C1DE5" w:rsidP="005C1DE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Schedule recovery and reflection so that discipline remains sustainable.</w:t>
      </w:r>
    </w:p>
    <w:p w14:paraId="473EC9CA" w14:textId="77777777" w:rsidR="005C1DE5" w:rsidRDefault="005C1DE5" w:rsidP="005C1DE5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5C1DE5" w14:paraId="1983E420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0183C" w14:textId="77777777" w:rsidR="005C1DE5" w:rsidRDefault="005C1DE5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203E8513" w14:textId="77777777" w:rsidR="005C1DE5" w:rsidRDefault="005C1DE5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Strong</w:t>
            </w:r>
          </w:p>
        </w:tc>
      </w:tr>
    </w:tbl>
    <w:p w14:paraId="73D35845" w14:textId="77777777" w:rsidR="005C1DE5" w:rsidRDefault="005C1DE5" w:rsidP="005C1DE5">
      <w:pPr>
        <w:keepNext/>
        <w:spacing w:before="100" w:after="60" w:line="272" w:lineRule="auto"/>
      </w:pPr>
      <w:r>
        <w:rPr>
          <w:color w:val="222B33"/>
        </w:rPr>
        <w:t>Your responses suggest good self-regulation and an ability to delay immediate gratification for longer-term goals. The key is to maintain this without becoming rigid or overly self-critical.</w:t>
      </w:r>
    </w:p>
    <w:p w14:paraId="0DEE3532" w14:textId="77777777" w:rsidR="005C1DE5" w:rsidRDefault="005C1DE5" w:rsidP="005C1DE5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067B88D3" w14:textId="77777777" w:rsidR="005C1DE5" w:rsidRDefault="005C1DE5" w:rsidP="005C1DE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protecting your attention and routines, especially during busy or emotionally demanding periods.</w:t>
      </w:r>
    </w:p>
    <w:p w14:paraId="4C3CA8F8" w14:textId="77777777" w:rsidR="005C1DE5" w:rsidRDefault="005C1DE5" w:rsidP="005C1DE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Avoid turning discipline into perfectionism; flexibility is part of sustainable self-mastery.</w:t>
      </w:r>
    </w:p>
    <w:p w14:paraId="4E2B1346" w14:textId="77777777" w:rsidR="005C1DE5" w:rsidRDefault="005C1DE5" w:rsidP="005C1DE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self-regulation to create time for health, relationships and purposeful recovery as well as achievement.</w:t>
      </w:r>
    </w:p>
    <w:p w14:paraId="658F54D2" w14:textId="77777777" w:rsidR="005C1DE5" w:rsidRDefault="005C1DE5" w:rsidP="005C1DE5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5C1DE5" w14:paraId="2A38A7FB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5E7D0" w14:textId="77777777" w:rsidR="005C1DE5" w:rsidRDefault="005C1DE5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4B8AE324" w14:textId="77777777" w:rsidR="005C1DE5" w:rsidRDefault="005C1DE5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Needs Attention</w:t>
            </w:r>
          </w:p>
        </w:tc>
      </w:tr>
    </w:tbl>
    <w:p w14:paraId="5A912219" w14:textId="77777777" w:rsidR="005C1DE5" w:rsidRDefault="005C1DE5" w:rsidP="005C1DE5">
      <w:pPr>
        <w:keepNext/>
        <w:spacing w:before="100" w:after="60" w:line="272" w:lineRule="auto"/>
      </w:pPr>
      <w:r>
        <w:rPr>
          <w:color w:val="222B33"/>
        </w:rPr>
        <w:t>Your responses suggest that feedback, mistakes, comparison or unexpected outcomes may sometimes be experienced defensively or personally. Greater curiosity and self-awareness can turn these moments into useful information.</w:t>
      </w:r>
    </w:p>
    <w:p w14:paraId="0CD5F1BA" w14:textId="77777777" w:rsidR="005C1DE5" w:rsidRDefault="005C1DE5" w:rsidP="005C1DE5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06A71B7B" w14:textId="77777777" w:rsidR="005C1DE5" w:rsidRDefault="005C1DE5" w:rsidP="005C1DE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After a difficult event, ask: What happened? What can I learn? What is one response within my control?</w:t>
      </w:r>
    </w:p>
    <w:p w14:paraId="53D5E5EB" w14:textId="77777777" w:rsidR="005C1DE5" w:rsidRDefault="005C1DE5" w:rsidP="005C1DE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Write down one thing you are grateful for each evening for 30 days.</w:t>
      </w:r>
    </w:p>
    <w:p w14:paraId="4FE256F7" w14:textId="77777777" w:rsidR="005C1DE5" w:rsidRDefault="005C1DE5" w:rsidP="005C1DE5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Ask for one piece of constructive feedback each week and listen before explaining or defending.</w:t>
      </w:r>
    </w:p>
    <w:p w14:paraId="392F1F77" w14:textId="77777777" w:rsidR="005C1DE5" w:rsidRDefault="005C1DE5" w:rsidP="005C1DE5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5FD6FAFC" w14:textId="77777777" w:rsidR="005C1DE5" w:rsidRDefault="005C1DE5" w:rsidP="005C1DE5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5C1DE5" w14:paraId="4539EAD1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5677ED2" w14:textId="77777777" w:rsidR="005C1DE5" w:rsidRDefault="005C1DE5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7E791FFE" w14:textId="77777777" w:rsidR="005C1DE5" w:rsidRDefault="005C1DE5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07CD4E16" w14:textId="77777777" w:rsidR="005C1DE5" w:rsidRDefault="005C1DE5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After a difficult event, ask: What happened? What can I learn? What is one response within my control?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94A60" w14:textId="77777777" w:rsidR="005C1DE5" w:rsidRDefault="005C1DE5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2E74168" w14:textId="77777777" w:rsidR="005C1DE5" w:rsidRDefault="005C1DE5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6CC50846" w14:textId="77777777" w:rsidR="005C1DE5" w:rsidRDefault="005C1DE5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5DDB48EF" w14:textId="77777777" w:rsidR="005C1DE5" w:rsidRDefault="005C1DE5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Protect your consistency by avoiding overcommitment and unnecessary burnout.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9DB0E" w14:textId="77777777" w:rsidR="005C1DE5" w:rsidRDefault="005C1DE5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3A586F3" w14:textId="77777777" w:rsidR="005C1DE5" w:rsidRDefault="005C1DE5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0036CA1C" w14:textId="77777777" w:rsidR="005C1DE5" w:rsidRDefault="005C1DE5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50F43FA1" w14:textId="77777777" w:rsidR="005C1DE5" w:rsidRDefault="005C1DE5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protecting your attention and routines, especially during busy or emotionally demanding periods.</w:t>
            </w:r>
          </w:p>
        </w:tc>
      </w:tr>
    </w:tbl>
    <w:p w14:paraId="59F2284B" w14:textId="77777777" w:rsidR="005C1DE5" w:rsidRDefault="005C1DE5" w:rsidP="005C1DE5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3A00B351" w14:textId="77777777" w:rsidR="005C1DE5" w:rsidRDefault="005C1DE5" w:rsidP="005C1DE5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5C1DE5" w14:paraId="363B2F4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47EBFDBF" w14:textId="77777777" w:rsidR="005C1DE5" w:rsidRDefault="005C1DE5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437261A0" w14:textId="77777777" w:rsidR="005C1DE5" w:rsidRDefault="005C1DE5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16181DC8" w14:textId="77777777" w:rsidR="005C1DE5" w:rsidRDefault="005C1DE5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1791F51D" w14:textId="77777777" w:rsidR="005C1DE5" w:rsidRDefault="005C1DE5" w:rsidP="005C1DE5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5C1DE5" w14:paraId="089D657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55751B19" w14:textId="77777777" w:rsidR="005C1DE5" w:rsidRDefault="005C1DE5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6165859D" w14:textId="77777777" w:rsidR="00D46883" w:rsidRPr="005C1DE5" w:rsidRDefault="00D46883" w:rsidP="005C1DE5"/>
    <w:sectPr w:rsidR="00D46883" w:rsidRPr="005C1DE5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763D8" w14:textId="77777777" w:rsidR="00D46883" w:rsidRDefault="00D46883">
      <w:r>
        <w:separator/>
      </w:r>
    </w:p>
  </w:endnote>
  <w:endnote w:type="continuationSeparator" w:id="0">
    <w:p w14:paraId="4720DB72" w14:textId="77777777" w:rsidR="00D46883" w:rsidRDefault="00D46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44A71" w14:textId="77777777" w:rsidR="000D2BF0" w:rsidRDefault="00D46883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5C1DE5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5C1DE5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8E27F" w14:textId="77777777" w:rsidR="000D2BF0" w:rsidRDefault="00D46883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5C1DE5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5C1DE5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5D546" w14:textId="77777777" w:rsidR="00D46883" w:rsidRDefault="00D46883">
      <w:r>
        <w:separator/>
      </w:r>
    </w:p>
  </w:footnote>
  <w:footnote w:type="continuationSeparator" w:id="0">
    <w:p w14:paraId="3BA2BC57" w14:textId="77777777" w:rsidR="00D46883" w:rsidRDefault="00D46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89633" w14:textId="77777777" w:rsidR="000D2BF0" w:rsidRDefault="00D46883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D9A10" w14:textId="77777777" w:rsidR="000D2BF0" w:rsidRDefault="00D46883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77312"/>
    <w:multiLevelType w:val="hybridMultilevel"/>
    <w:tmpl w:val="B1C43500"/>
    <w:lvl w:ilvl="0" w:tplc="D15EA652">
      <w:start w:val="1"/>
      <w:numFmt w:val="bullet"/>
      <w:lvlText w:val="●"/>
      <w:lvlJc w:val="left"/>
      <w:pPr>
        <w:ind w:left="720" w:hanging="360"/>
      </w:pPr>
    </w:lvl>
    <w:lvl w:ilvl="1" w:tplc="24EA70F0">
      <w:start w:val="1"/>
      <w:numFmt w:val="bullet"/>
      <w:lvlText w:val="○"/>
      <w:lvlJc w:val="left"/>
      <w:pPr>
        <w:ind w:left="1440" w:hanging="360"/>
      </w:pPr>
    </w:lvl>
    <w:lvl w:ilvl="2" w:tplc="345CF4A4">
      <w:start w:val="1"/>
      <w:numFmt w:val="bullet"/>
      <w:lvlText w:val="■"/>
      <w:lvlJc w:val="left"/>
      <w:pPr>
        <w:ind w:left="2160" w:hanging="360"/>
      </w:pPr>
    </w:lvl>
    <w:lvl w:ilvl="3" w:tplc="EB18BE7C">
      <w:start w:val="1"/>
      <w:numFmt w:val="bullet"/>
      <w:lvlText w:val="●"/>
      <w:lvlJc w:val="left"/>
      <w:pPr>
        <w:ind w:left="2880" w:hanging="360"/>
      </w:pPr>
    </w:lvl>
    <w:lvl w:ilvl="4" w:tplc="373C59F6">
      <w:start w:val="1"/>
      <w:numFmt w:val="bullet"/>
      <w:lvlText w:val="○"/>
      <w:lvlJc w:val="left"/>
      <w:pPr>
        <w:ind w:left="3600" w:hanging="360"/>
      </w:pPr>
    </w:lvl>
    <w:lvl w:ilvl="5" w:tplc="BA087EB6">
      <w:start w:val="1"/>
      <w:numFmt w:val="bullet"/>
      <w:lvlText w:val="■"/>
      <w:lvlJc w:val="left"/>
      <w:pPr>
        <w:ind w:left="4320" w:hanging="360"/>
      </w:pPr>
    </w:lvl>
    <w:lvl w:ilvl="6" w:tplc="8F9E4340">
      <w:start w:val="1"/>
      <w:numFmt w:val="bullet"/>
      <w:lvlText w:val="●"/>
      <w:lvlJc w:val="left"/>
      <w:pPr>
        <w:ind w:left="5040" w:hanging="360"/>
      </w:pPr>
    </w:lvl>
    <w:lvl w:ilvl="7" w:tplc="82C65640">
      <w:start w:val="1"/>
      <w:numFmt w:val="bullet"/>
      <w:lvlText w:val="●"/>
      <w:lvlJc w:val="left"/>
      <w:pPr>
        <w:ind w:left="5760" w:hanging="360"/>
      </w:pPr>
    </w:lvl>
    <w:lvl w:ilvl="8" w:tplc="65644A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F75011"/>
    <w:multiLevelType w:val="hybridMultilevel"/>
    <w:tmpl w:val="A8EABD1A"/>
    <w:lvl w:ilvl="0" w:tplc="127457BA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006459E">
      <w:numFmt w:val="decimal"/>
      <w:lvlText w:val=""/>
      <w:lvlJc w:val="left"/>
    </w:lvl>
    <w:lvl w:ilvl="2" w:tplc="2DEC22E8">
      <w:numFmt w:val="decimal"/>
      <w:lvlText w:val=""/>
      <w:lvlJc w:val="left"/>
    </w:lvl>
    <w:lvl w:ilvl="3" w:tplc="AB72ABF8">
      <w:numFmt w:val="decimal"/>
      <w:lvlText w:val=""/>
      <w:lvlJc w:val="left"/>
    </w:lvl>
    <w:lvl w:ilvl="4" w:tplc="BF56BD12">
      <w:numFmt w:val="decimal"/>
      <w:lvlText w:val=""/>
      <w:lvlJc w:val="left"/>
    </w:lvl>
    <w:lvl w:ilvl="5" w:tplc="0D2A843A">
      <w:numFmt w:val="decimal"/>
      <w:lvlText w:val=""/>
      <w:lvlJc w:val="left"/>
    </w:lvl>
    <w:lvl w:ilvl="6" w:tplc="1D78E7A0">
      <w:numFmt w:val="decimal"/>
      <w:lvlText w:val=""/>
      <w:lvlJc w:val="left"/>
    </w:lvl>
    <w:lvl w:ilvl="7" w:tplc="75D025DE">
      <w:numFmt w:val="decimal"/>
      <w:lvlText w:val=""/>
      <w:lvlJc w:val="left"/>
    </w:lvl>
    <w:lvl w:ilvl="8" w:tplc="039CB2B6">
      <w:numFmt w:val="decimal"/>
      <w:lvlText w:val=""/>
      <w:lvlJc w:val="left"/>
    </w:lvl>
  </w:abstractNum>
  <w:abstractNum w:abstractNumId="2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BF0"/>
    <w:rsid w:val="000D2BF0"/>
    <w:rsid w:val="005C1DE5"/>
    <w:rsid w:val="00D4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508D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2026-10-05T11:11:00Z</dcterms:modified>
</cp:coreProperties>
</file>