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5921" w14:textId="77777777" w:rsidR="00C2745F" w:rsidRPr="00C2745F" w:rsidRDefault="00C2745F" w:rsidP="00C2745F">
      <w:pPr>
        <w:rPr>
          <w:b/>
          <w:bCs/>
        </w:rPr>
      </w:pPr>
      <w:r w:rsidRPr="00C2745F">
        <w:rPr>
          <w:rFonts w:ascii="Segoe UI Emoji" w:hAnsi="Segoe UI Emoji" w:cs="Segoe UI Emoji"/>
          <w:b/>
          <w:bCs/>
        </w:rPr>
        <w:t>📊</w:t>
      </w:r>
      <w:r w:rsidRPr="00C2745F">
        <w:rPr>
          <w:b/>
          <w:bCs/>
        </w:rPr>
        <w:t xml:space="preserve"> Power BI Banking Domain Dashboard | Data Analytics Project</w:t>
      </w:r>
    </w:p>
    <w:p w14:paraId="678A0F71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🔍</w:t>
      </w:r>
      <w:r w:rsidRPr="00C2745F">
        <w:t xml:space="preserve"> </w:t>
      </w:r>
      <w:r w:rsidRPr="00C2745F">
        <w:rPr>
          <w:b/>
          <w:bCs/>
        </w:rPr>
        <w:t>Project Overview</w:t>
      </w:r>
      <w:r w:rsidRPr="00C2745F">
        <w:br/>
        <w:t xml:space="preserve">I designed and developed an interactive </w:t>
      </w:r>
      <w:r w:rsidRPr="00C2745F">
        <w:rPr>
          <w:b/>
          <w:bCs/>
        </w:rPr>
        <w:t>Power BI dashboard</w:t>
      </w:r>
      <w:r w:rsidRPr="00C2745F">
        <w:t xml:space="preserve"> using the </w:t>
      </w:r>
      <w:r w:rsidRPr="00C2745F">
        <w:rPr>
          <w:i/>
          <w:iCs/>
        </w:rPr>
        <w:t>TechnoEdge Customers Banking Details</w:t>
      </w:r>
      <w:r w:rsidRPr="00C2745F">
        <w:t xml:space="preserve"> dataset. This project focuses on analyzing customer demographics, account types, balances, and loan details to generate meaningful insights for the </w:t>
      </w:r>
      <w:r w:rsidRPr="00C2745F">
        <w:rPr>
          <w:b/>
          <w:bCs/>
        </w:rPr>
        <w:t>banking and financial domain</w:t>
      </w:r>
      <w:r w:rsidRPr="00C2745F">
        <w:t>.</w:t>
      </w:r>
    </w:p>
    <w:p w14:paraId="367F54B1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📁</w:t>
      </w:r>
      <w:r w:rsidRPr="00C2745F">
        <w:t xml:space="preserve"> </w:t>
      </w:r>
      <w:r w:rsidRPr="00C2745F">
        <w:rPr>
          <w:b/>
          <w:bCs/>
        </w:rPr>
        <w:t>Dataset Details</w:t>
      </w:r>
    </w:p>
    <w:p w14:paraId="4DE0E0B1" w14:textId="77777777" w:rsidR="00C2745F" w:rsidRPr="00C2745F" w:rsidRDefault="00C2745F" w:rsidP="00C2745F">
      <w:pPr>
        <w:numPr>
          <w:ilvl w:val="0"/>
          <w:numId w:val="1"/>
        </w:numPr>
      </w:pPr>
      <w:r w:rsidRPr="00C2745F">
        <w:t xml:space="preserve">Rows: </w:t>
      </w:r>
      <w:r w:rsidRPr="00C2745F">
        <w:rPr>
          <w:b/>
          <w:bCs/>
        </w:rPr>
        <w:t>250</w:t>
      </w:r>
    </w:p>
    <w:p w14:paraId="4718D0B3" w14:textId="77777777" w:rsidR="00C2745F" w:rsidRPr="00C2745F" w:rsidRDefault="00C2745F" w:rsidP="00C2745F">
      <w:pPr>
        <w:numPr>
          <w:ilvl w:val="0"/>
          <w:numId w:val="1"/>
        </w:numPr>
      </w:pPr>
      <w:r w:rsidRPr="00C2745F">
        <w:t xml:space="preserve">Columns: </w:t>
      </w:r>
      <w:r w:rsidRPr="00C2745F">
        <w:rPr>
          <w:b/>
          <w:bCs/>
        </w:rPr>
        <w:t>19</w:t>
      </w:r>
    </w:p>
    <w:p w14:paraId="1E0B3A2C" w14:textId="77777777" w:rsidR="00C2745F" w:rsidRPr="00C2745F" w:rsidRDefault="00C2745F" w:rsidP="00C2745F">
      <w:pPr>
        <w:numPr>
          <w:ilvl w:val="0"/>
          <w:numId w:val="1"/>
        </w:numPr>
      </w:pPr>
      <w:r w:rsidRPr="00C2745F">
        <w:t xml:space="preserve">Domain: </w:t>
      </w:r>
      <w:r w:rsidRPr="00C2745F">
        <w:rPr>
          <w:b/>
          <w:bCs/>
        </w:rPr>
        <w:t>Banking &amp; Finance</w:t>
      </w:r>
    </w:p>
    <w:p w14:paraId="2FC366FA" w14:textId="77777777" w:rsidR="00C2745F" w:rsidRPr="00C2745F" w:rsidRDefault="00C2745F" w:rsidP="00C2745F">
      <w:pPr>
        <w:numPr>
          <w:ilvl w:val="0"/>
          <w:numId w:val="1"/>
        </w:numPr>
      </w:pPr>
      <w:r w:rsidRPr="00C2745F">
        <w:t>Key Fields: Customer ID, Name, Gender, Age, Country, State, Job Classification, Marital Status, Account Type, Date Joined, Balance, House Loan, Other Loan</w:t>
      </w:r>
    </w:p>
    <w:p w14:paraId="7652591D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🛠️</w:t>
      </w:r>
      <w:r w:rsidRPr="00C2745F">
        <w:t xml:space="preserve"> </w:t>
      </w:r>
      <w:r w:rsidRPr="00C2745F">
        <w:rPr>
          <w:b/>
          <w:bCs/>
        </w:rPr>
        <w:t>Tools &amp; Technologies Used</w:t>
      </w:r>
    </w:p>
    <w:p w14:paraId="503194A3" w14:textId="77777777" w:rsidR="00C2745F" w:rsidRPr="00C2745F" w:rsidRDefault="00C2745F" w:rsidP="00C2745F">
      <w:pPr>
        <w:numPr>
          <w:ilvl w:val="0"/>
          <w:numId w:val="2"/>
        </w:numPr>
      </w:pPr>
      <w:r w:rsidRPr="00C2745F">
        <w:t>Power BI Desktop</w:t>
      </w:r>
    </w:p>
    <w:p w14:paraId="192008A9" w14:textId="77777777" w:rsidR="00C2745F" w:rsidRPr="00C2745F" w:rsidRDefault="00C2745F" w:rsidP="00C2745F">
      <w:pPr>
        <w:numPr>
          <w:ilvl w:val="0"/>
          <w:numId w:val="2"/>
        </w:numPr>
      </w:pPr>
      <w:r w:rsidRPr="00C2745F">
        <w:t>Power Query (Data Cleaning &amp; Transformation)</w:t>
      </w:r>
    </w:p>
    <w:p w14:paraId="7CF8EDE5" w14:textId="77777777" w:rsidR="00C2745F" w:rsidRPr="00C2745F" w:rsidRDefault="00C2745F" w:rsidP="00C2745F">
      <w:pPr>
        <w:numPr>
          <w:ilvl w:val="0"/>
          <w:numId w:val="2"/>
        </w:numPr>
      </w:pPr>
      <w:r w:rsidRPr="00C2745F">
        <w:t>DAX (Basic Measures)</w:t>
      </w:r>
    </w:p>
    <w:p w14:paraId="74CB545D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🧹</w:t>
      </w:r>
      <w:r w:rsidRPr="00C2745F">
        <w:t xml:space="preserve"> </w:t>
      </w:r>
      <w:r w:rsidRPr="00C2745F">
        <w:rPr>
          <w:b/>
          <w:bCs/>
        </w:rPr>
        <w:t>Data Cleaning &amp; Transformation (Power Query)</w:t>
      </w:r>
    </w:p>
    <w:p w14:paraId="37705C76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Changed appropriate data types for all columns</w:t>
      </w:r>
    </w:p>
    <w:p w14:paraId="6C97EB43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Capitalized customer names and merged Name &amp; Surname</w:t>
      </w:r>
    </w:p>
    <w:p w14:paraId="1B2965B9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Removed duplicate and blank records</w:t>
      </w:r>
    </w:p>
    <w:p w14:paraId="1E3031C4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Merged customer and banking details using Customer ID</w:t>
      </w:r>
    </w:p>
    <w:p w14:paraId="39F1F196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Extracted Year, Month, and Day from date columns</w:t>
      </w:r>
    </w:p>
    <w:p w14:paraId="11CDE8FA" w14:textId="77777777" w:rsidR="00C2745F" w:rsidRPr="00C2745F" w:rsidRDefault="00C2745F" w:rsidP="00C2745F">
      <w:pPr>
        <w:numPr>
          <w:ilvl w:val="0"/>
          <w:numId w:val="3"/>
        </w:numPr>
      </w:pPr>
      <w:r w:rsidRPr="00C2745F">
        <w:t>Rounded balance values for better readability</w:t>
      </w:r>
    </w:p>
    <w:p w14:paraId="236F7E5D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📈</w:t>
      </w:r>
      <w:r w:rsidRPr="00C2745F">
        <w:t xml:space="preserve"> </w:t>
      </w:r>
      <w:r w:rsidRPr="00C2745F">
        <w:rPr>
          <w:b/>
          <w:bCs/>
        </w:rPr>
        <w:t>Dashboard Visuals &amp; Insights</w:t>
      </w:r>
    </w:p>
    <w:p w14:paraId="074F6A77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📌</w:t>
      </w:r>
      <w:r w:rsidRPr="00C2745F">
        <w:t xml:space="preserve"> KPI Cards: Total Customers, Total Balance, Loan Counts</w:t>
      </w:r>
    </w:p>
    <w:p w14:paraId="0CB3FEF2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🎯</w:t>
      </w:r>
      <w:r w:rsidRPr="00C2745F">
        <w:t xml:space="preserve"> Slicers: Customer Name, Month, Account Type</w:t>
      </w:r>
    </w:p>
    <w:p w14:paraId="704847BA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🥧</w:t>
      </w:r>
      <w:r w:rsidRPr="00C2745F">
        <w:t xml:space="preserve"> Pie Chart: Total Balance by Account Type</w:t>
      </w:r>
    </w:p>
    <w:p w14:paraId="1FF4A528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🍩</w:t>
      </w:r>
      <w:r w:rsidRPr="00C2745F">
        <w:t xml:space="preserve"> Donut Chart: Balance Distribution by Gender</w:t>
      </w:r>
    </w:p>
    <w:p w14:paraId="0770A94E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📊</w:t>
      </w:r>
      <w:r w:rsidRPr="00C2745F">
        <w:t xml:space="preserve"> Stacked Bar Chart: Balance by Marital Status</w:t>
      </w:r>
    </w:p>
    <w:p w14:paraId="081BCA8A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📉</w:t>
      </w:r>
      <w:r w:rsidRPr="00C2745F">
        <w:t xml:space="preserve"> Stacked Area Chart: Balance by Job Classification &amp; State</w:t>
      </w:r>
    </w:p>
    <w:p w14:paraId="2D35C243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📊</w:t>
      </w:r>
      <w:r w:rsidRPr="00C2745F">
        <w:t xml:space="preserve"> Clustered Column Chart: Customers by Age Group</w:t>
      </w:r>
    </w:p>
    <w:p w14:paraId="026A4BAD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🗺️</w:t>
      </w:r>
      <w:r w:rsidRPr="00C2745F">
        <w:t xml:space="preserve"> State-wise and Country-wise balance analysis</w:t>
      </w:r>
    </w:p>
    <w:p w14:paraId="42E5DC54" w14:textId="77777777" w:rsidR="00C2745F" w:rsidRPr="00C2745F" w:rsidRDefault="00C2745F" w:rsidP="00C2745F">
      <w:pPr>
        <w:numPr>
          <w:ilvl w:val="0"/>
          <w:numId w:val="4"/>
        </w:numPr>
      </w:pPr>
      <w:r w:rsidRPr="00C2745F">
        <w:rPr>
          <w:rFonts w:ascii="Segoe UI Emoji" w:hAnsi="Segoe UI Emoji" w:cs="Segoe UI Emoji"/>
        </w:rPr>
        <w:t>🏆</w:t>
      </w:r>
      <w:r w:rsidRPr="00C2745F">
        <w:t xml:space="preserve"> Top 10 Customers by Total Balance</w:t>
      </w:r>
    </w:p>
    <w:p w14:paraId="07424A01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🚀</w:t>
      </w:r>
      <w:r w:rsidRPr="00C2745F">
        <w:t xml:space="preserve"> </w:t>
      </w:r>
      <w:r w:rsidRPr="00C2745F">
        <w:rPr>
          <w:b/>
          <w:bCs/>
        </w:rPr>
        <w:t>Key Learnings</w:t>
      </w:r>
    </w:p>
    <w:p w14:paraId="151DB76C" w14:textId="77777777" w:rsidR="00C2745F" w:rsidRPr="00C2745F" w:rsidRDefault="00C2745F" w:rsidP="00C2745F">
      <w:pPr>
        <w:numPr>
          <w:ilvl w:val="0"/>
          <w:numId w:val="5"/>
        </w:numPr>
      </w:pPr>
      <w:r w:rsidRPr="00C2745F">
        <w:t xml:space="preserve">Hands-on experience in </w:t>
      </w:r>
      <w:r w:rsidRPr="00C2745F">
        <w:rPr>
          <w:b/>
          <w:bCs/>
        </w:rPr>
        <w:t>banking domain analytics</w:t>
      </w:r>
    </w:p>
    <w:p w14:paraId="30126069" w14:textId="77777777" w:rsidR="00C2745F" w:rsidRPr="00C2745F" w:rsidRDefault="00C2745F" w:rsidP="00C2745F">
      <w:pPr>
        <w:numPr>
          <w:ilvl w:val="0"/>
          <w:numId w:val="5"/>
        </w:numPr>
      </w:pPr>
      <w:r w:rsidRPr="00C2745F">
        <w:lastRenderedPageBreak/>
        <w:t xml:space="preserve">Strong understanding of </w:t>
      </w:r>
      <w:r w:rsidRPr="00C2745F">
        <w:rPr>
          <w:b/>
          <w:bCs/>
        </w:rPr>
        <w:t>data modeling, visualization, and storytelling</w:t>
      </w:r>
    </w:p>
    <w:p w14:paraId="4C095C22" w14:textId="77777777" w:rsidR="00C2745F" w:rsidRPr="00C2745F" w:rsidRDefault="00C2745F" w:rsidP="00C2745F">
      <w:pPr>
        <w:numPr>
          <w:ilvl w:val="0"/>
          <w:numId w:val="5"/>
        </w:numPr>
      </w:pPr>
      <w:r w:rsidRPr="00C2745F">
        <w:t xml:space="preserve">Ability to transform raw data into </w:t>
      </w:r>
      <w:r w:rsidRPr="00C2745F">
        <w:rPr>
          <w:b/>
          <w:bCs/>
        </w:rPr>
        <w:t>decision-support dashboards</w:t>
      </w:r>
    </w:p>
    <w:p w14:paraId="1E2062D7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📌</w:t>
      </w:r>
      <w:r w:rsidRPr="00C2745F">
        <w:t xml:space="preserve"> </w:t>
      </w:r>
      <w:r w:rsidRPr="00C2745F">
        <w:rPr>
          <w:b/>
          <w:bCs/>
        </w:rPr>
        <w:t>Conclusion</w:t>
      </w:r>
      <w:r w:rsidRPr="00C2745F">
        <w:br/>
        <w:t xml:space="preserve">This project demonstrates my ability to build </w:t>
      </w:r>
      <w:r w:rsidRPr="00C2745F">
        <w:rPr>
          <w:b/>
          <w:bCs/>
        </w:rPr>
        <w:t>end-to-end Power BI dashboards</w:t>
      </w:r>
      <w:r w:rsidRPr="00C2745F">
        <w:t xml:space="preserve"> for the banking sector, from data cleaning to insight generation, supporting data-driven decision-making.</w:t>
      </w:r>
    </w:p>
    <w:p w14:paraId="5B7C8774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🔗</w:t>
      </w:r>
      <w:r w:rsidRPr="00C2745F">
        <w:t xml:space="preserve"> </w:t>
      </w:r>
      <w:r w:rsidRPr="00C2745F">
        <w:rPr>
          <w:b/>
          <w:bCs/>
        </w:rPr>
        <w:t>Skills Highlighted</w:t>
      </w:r>
      <w:r w:rsidRPr="00C2745F">
        <w:br/>
        <w:t>#PowerBI #DataAnalytics #BankingDomain #DashboardDesign #PowerQuery #DataVisualization #BusinessIntelligence</w:t>
      </w:r>
    </w:p>
    <w:p w14:paraId="53655391" w14:textId="77777777" w:rsidR="00C2745F" w:rsidRPr="00C2745F" w:rsidRDefault="00C2745F" w:rsidP="00C2745F">
      <w:r w:rsidRPr="00C2745F">
        <w:rPr>
          <w:rFonts w:ascii="Segoe UI Emoji" w:hAnsi="Segoe UI Emoji" w:cs="Segoe UI Emoji"/>
        </w:rPr>
        <w:t>👤</w:t>
      </w:r>
      <w:r w:rsidRPr="00C2745F">
        <w:t xml:space="preserve"> </w:t>
      </w:r>
      <w:r w:rsidRPr="00C2745F">
        <w:rPr>
          <w:b/>
          <w:bCs/>
        </w:rPr>
        <w:t>Created by:</w:t>
      </w:r>
      <w:r w:rsidRPr="00C2745F">
        <w:t xml:space="preserve"> </w:t>
      </w:r>
      <w:r w:rsidRPr="00C2745F">
        <w:rPr>
          <w:i/>
          <w:iCs/>
        </w:rPr>
        <w:t>Rohit Shahi</w:t>
      </w:r>
    </w:p>
    <w:p w14:paraId="42671563" w14:textId="77777777" w:rsidR="002E0349" w:rsidRDefault="002E0349"/>
    <w:sectPr w:rsidR="002E0349" w:rsidSect="00C274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0A3"/>
    <w:multiLevelType w:val="multilevel"/>
    <w:tmpl w:val="F4A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96B"/>
    <w:multiLevelType w:val="multilevel"/>
    <w:tmpl w:val="3C1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6CCE"/>
    <w:multiLevelType w:val="multilevel"/>
    <w:tmpl w:val="F2F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E3E5C"/>
    <w:multiLevelType w:val="multilevel"/>
    <w:tmpl w:val="26D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50FD9"/>
    <w:multiLevelType w:val="multilevel"/>
    <w:tmpl w:val="42A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1096">
    <w:abstractNumId w:val="1"/>
  </w:num>
  <w:num w:numId="2" w16cid:durableId="611590894">
    <w:abstractNumId w:val="0"/>
  </w:num>
  <w:num w:numId="3" w16cid:durableId="367461794">
    <w:abstractNumId w:val="2"/>
  </w:num>
  <w:num w:numId="4" w16cid:durableId="2029679529">
    <w:abstractNumId w:val="3"/>
  </w:num>
  <w:num w:numId="5" w16cid:durableId="99841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E5"/>
    <w:rsid w:val="002E0349"/>
    <w:rsid w:val="00966E48"/>
    <w:rsid w:val="00AC7AE5"/>
    <w:rsid w:val="00BB50AF"/>
    <w:rsid w:val="00C2745F"/>
    <w:rsid w:val="00E6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9A087-C5DD-402C-B80E-C78C7394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SHAHI</dc:creator>
  <cp:keywords/>
  <dc:description/>
  <cp:lastModifiedBy>ROHIT SHAHI</cp:lastModifiedBy>
  <cp:revision>2</cp:revision>
  <dcterms:created xsi:type="dcterms:W3CDTF">2026-01-11T03:12:00Z</dcterms:created>
  <dcterms:modified xsi:type="dcterms:W3CDTF">2026-01-11T03:12:00Z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2dcaffa6-39e4-46b3-8c72-7360dac24217</vt:lpwstr>
  </property>
</Properties>
</file>