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D5C6" w14:textId="1B97B4F4" w:rsidR="00D542D2" w:rsidRDefault="003873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Django Website Structure</w:t>
      </w:r>
    </w:p>
    <w:p w14:paraId="2605B887" w14:textId="4484DC3F" w:rsidR="00387399" w:rsidRDefault="00387399">
      <w:pPr>
        <w:rPr>
          <w:b/>
          <w:bCs/>
          <w:sz w:val="32"/>
          <w:szCs w:val="32"/>
        </w:rPr>
      </w:pPr>
    </w:p>
    <w:p w14:paraId="3802487C" w14:textId="3CA5310C" w:rsidR="00387399" w:rsidRDefault="003873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Frontend:</w:t>
      </w:r>
    </w:p>
    <w:tbl>
      <w:tblPr>
        <w:tblW w:w="0" w:type="auto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20"/>
      </w:tblGrid>
      <w:tr w:rsidR="00387399" w14:paraId="32201A80" w14:textId="77777777" w:rsidTr="00387399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6020" w:type="dxa"/>
          </w:tcPr>
          <w:p w14:paraId="0ABDE5A8" w14:textId="305F9F9C" w:rsidR="00387399" w:rsidRPr="00F2594D" w:rsidRDefault="00F2594D" w:rsidP="00F2594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Header</w:t>
            </w:r>
          </w:p>
        </w:tc>
      </w:tr>
    </w:tbl>
    <w:p w14:paraId="11DCF9AC" w14:textId="77777777" w:rsidR="00387399" w:rsidRDefault="00387399"/>
    <w:tbl>
      <w:tblPr>
        <w:tblpPr w:leftFromText="180" w:rightFromText="180" w:vertAnchor="text" w:tblpX="3099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0"/>
      </w:tblGrid>
      <w:tr w:rsidR="00387399" w14:paraId="3B808554" w14:textId="77777777" w:rsidTr="00387399">
        <w:tblPrEx>
          <w:tblCellMar>
            <w:top w:w="0" w:type="dxa"/>
            <w:bottom w:w="0" w:type="dxa"/>
          </w:tblCellMar>
        </w:tblPrEx>
        <w:trPr>
          <w:trHeight w:val="2610"/>
        </w:trPr>
        <w:tc>
          <w:tcPr>
            <w:tcW w:w="3830" w:type="dxa"/>
          </w:tcPr>
          <w:p w14:paraId="0A70D261" w14:textId="77777777" w:rsidR="00387399" w:rsidRDefault="00387399" w:rsidP="00F2594D">
            <w:pPr>
              <w:jc w:val="center"/>
            </w:pPr>
          </w:p>
          <w:p w14:paraId="2CA1F47D" w14:textId="77777777" w:rsidR="00F2594D" w:rsidRDefault="00F2594D" w:rsidP="00F2594D">
            <w:pPr>
              <w:jc w:val="center"/>
            </w:pPr>
          </w:p>
          <w:p w14:paraId="2161AEED" w14:textId="40342A98" w:rsidR="00F2594D" w:rsidRPr="00F2594D" w:rsidRDefault="00F2594D" w:rsidP="00F2594D">
            <w:pPr>
              <w:jc w:val="center"/>
              <w:rPr>
                <w:b/>
                <w:bCs/>
                <w:sz w:val="28"/>
                <w:szCs w:val="28"/>
              </w:rPr>
            </w:pPr>
            <w:r w:rsidRPr="00F2594D">
              <w:rPr>
                <w:b/>
                <w:bCs/>
                <w:sz w:val="28"/>
                <w:szCs w:val="28"/>
              </w:rPr>
              <w:t>Content</w:t>
            </w:r>
          </w:p>
        </w:tc>
      </w:tr>
    </w:tbl>
    <w:p w14:paraId="2C610526" w14:textId="0BDBFF47" w:rsidR="00387399" w:rsidRDefault="00387399"/>
    <w:tbl>
      <w:tblPr>
        <w:tblW w:w="0" w:type="auto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0"/>
      </w:tblGrid>
      <w:tr w:rsidR="00387399" w14:paraId="0CAAB485" w14:textId="77777777" w:rsidTr="00387399">
        <w:tblPrEx>
          <w:tblCellMar>
            <w:top w:w="0" w:type="dxa"/>
            <w:bottom w:w="0" w:type="dxa"/>
          </w:tblCellMar>
        </w:tblPrEx>
        <w:trPr>
          <w:trHeight w:val="2720"/>
        </w:trPr>
        <w:tc>
          <w:tcPr>
            <w:tcW w:w="1550" w:type="dxa"/>
          </w:tcPr>
          <w:p w14:paraId="5494E00F" w14:textId="77777777" w:rsidR="00387399" w:rsidRDefault="00387399"/>
          <w:p w14:paraId="1FD5BA53" w14:textId="77777777" w:rsidR="00F2594D" w:rsidRDefault="00F2594D"/>
          <w:p w14:paraId="62164D92" w14:textId="289B0CA9" w:rsidR="00F2594D" w:rsidRPr="00F2594D" w:rsidRDefault="00F2594D" w:rsidP="00F2594D">
            <w:pPr>
              <w:jc w:val="center"/>
              <w:rPr>
                <w:b/>
                <w:bCs/>
                <w:sz w:val="28"/>
                <w:szCs w:val="28"/>
              </w:rPr>
            </w:pPr>
            <w:r w:rsidRPr="00F2594D">
              <w:rPr>
                <w:b/>
                <w:bCs/>
                <w:sz w:val="28"/>
                <w:szCs w:val="28"/>
              </w:rPr>
              <w:t>NAV</w:t>
            </w:r>
          </w:p>
        </w:tc>
      </w:tr>
    </w:tbl>
    <w:p w14:paraId="4E761C90" w14:textId="77777777" w:rsidR="00F2594D" w:rsidRDefault="00F2594D"/>
    <w:tbl>
      <w:tblPr>
        <w:tblpPr w:leftFromText="180" w:rightFromText="180" w:vertAnchor="text" w:tblpX="2999" w:tblpY="-8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0"/>
      </w:tblGrid>
      <w:tr w:rsidR="00F2594D" w14:paraId="02A0502A" w14:textId="77777777" w:rsidTr="00F2594D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3980" w:type="dxa"/>
          </w:tcPr>
          <w:p w14:paraId="466743C9" w14:textId="2B05664B" w:rsidR="00F2594D" w:rsidRPr="00F2594D" w:rsidRDefault="00F2594D" w:rsidP="00F2594D">
            <w:pPr>
              <w:jc w:val="center"/>
            </w:pPr>
            <w:r w:rsidRPr="00F2594D">
              <w:rPr>
                <w:b/>
                <w:bCs/>
                <w:sz w:val="28"/>
                <w:szCs w:val="28"/>
              </w:rPr>
              <w:t>Footer</w:t>
            </w:r>
          </w:p>
        </w:tc>
      </w:tr>
    </w:tbl>
    <w:p w14:paraId="28575C59" w14:textId="093222FE" w:rsidR="00387399" w:rsidRDefault="00387399"/>
    <w:p w14:paraId="63751249" w14:textId="1D4B5436" w:rsidR="00F2594D" w:rsidRDefault="00F2594D"/>
    <w:p w14:paraId="6DEA5F5A" w14:textId="5358E153" w:rsidR="00F2594D" w:rsidRDefault="00F2594D"/>
    <w:p w14:paraId="13C92112" w14:textId="2B3C6BFD" w:rsidR="00F2594D" w:rsidRDefault="00F259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BACKEND</w:t>
      </w:r>
    </w:p>
    <w:p w14:paraId="480784ED" w14:textId="403F920D" w:rsidR="00F2594D" w:rsidRDefault="0021239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38347252"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9" type="#_x0000_t132" style="position:absolute;margin-left:112.5pt;margin-top:29.85pt;width:1in;height:48pt;z-index:251664384"/>
        </w:pict>
      </w:r>
      <w:r>
        <w:rPr>
          <w:b/>
          <w:bCs/>
          <w:noProof/>
          <w:sz w:val="32"/>
          <w:szCs w:val="32"/>
        </w:rPr>
        <w:pict w14:anchorId="246B78BD">
          <v:shape id="_x0000_s1036" type="#_x0000_t132" style="position:absolute;margin-left:172pt;margin-top:29.35pt;width:1in;height:48pt;z-index:251661312"/>
        </w:pict>
      </w:r>
      <w:r w:rsidR="00F2594D">
        <w:rPr>
          <w:b/>
          <w:bCs/>
          <w:noProof/>
          <w:sz w:val="32"/>
          <w:szCs w:val="32"/>
        </w:rPr>
        <w:pict w14:anchorId="315A2C24">
          <v:shape id="_x0000_s1033" type="#_x0000_t132" style="position:absolute;margin-left:55.5pt;margin-top:26.35pt;width:1in;height:48pt;z-index:251658240"/>
        </w:pict>
      </w:r>
    </w:p>
    <w:p w14:paraId="46D71355" w14:textId="421AF211" w:rsidR="00F2594D" w:rsidRDefault="0021239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7252AEE7">
          <v:shape id="_x0000_s1040" type="#_x0000_t132" style="position:absolute;margin-left:112pt;margin-top:28.9pt;width:1in;height:48pt;z-index:251665408"/>
        </w:pict>
      </w:r>
      <w:r>
        <w:rPr>
          <w:b/>
          <w:bCs/>
          <w:noProof/>
          <w:sz w:val="32"/>
          <w:szCs w:val="32"/>
        </w:rPr>
        <w:pict w14:anchorId="4B1CCA90">
          <v:shape id="_x0000_s1037" type="#_x0000_t132" style="position:absolute;margin-left:173pt;margin-top:28.4pt;width:1in;height:48pt;z-index:251662336"/>
        </w:pict>
      </w:r>
      <w:r w:rsidR="00F2594D">
        <w:rPr>
          <w:b/>
          <w:bCs/>
          <w:noProof/>
          <w:sz w:val="32"/>
          <w:szCs w:val="32"/>
        </w:rPr>
        <w:pict w14:anchorId="493F49B9">
          <v:shape id="_x0000_s1034" type="#_x0000_t132" style="position:absolute;margin-left:55pt;margin-top:26.9pt;width:1in;height:48pt;z-index:251659264"/>
        </w:pict>
      </w:r>
    </w:p>
    <w:p w14:paraId="5463501A" w14:textId="4CAB0CE1" w:rsidR="00F2594D" w:rsidRDefault="0021239B">
      <w:pPr>
        <w:rPr>
          <w:b/>
          <w:bCs/>
          <w:sz w:val="32"/>
          <w:szCs w:val="32"/>
        </w:rPr>
      </w:pPr>
      <w:r w:rsidRPr="0021239B">
        <w:rPr>
          <w:b/>
          <w:bCs/>
          <w:noProof/>
          <w:color w:val="FF0000"/>
          <w:sz w:val="32"/>
          <w:szCs w:val="32"/>
        </w:rPr>
        <w:pict w14:anchorId="136D51B0">
          <v:shape id="_x0000_s1041" type="#_x0000_t132" style="position:absolute;margin-left:112pt;margin-top:24.45pt;width:1in;height:48pt;z-index:251666432"/>
        </w:pict>
      </w:r>
      <w:r>
        <w:rPr>
          <w:b/>
          <w:bCs/>
          <w:noProof/>
          <w:sz w:val="32"/>
          <w:szCs w:val="32"/>
        </w:rPr>
        <w:pict w14:anchorId="678B0023">
          <v:shape id="_x0000_s1038" type="#_x0000_t132" style="position:absolute;margin-left:174pt;margin-top:25.95pt;width:1in;height:48pt;z-index:251663360"/>
        </w:pict>
      </w:r>
      <w:r w:rsidR="00F2594D">
        <w:rPr>
          <w:b/>
          <w:bCs/>
          <w:noProof/>
          <w:sz w:val="32"/>
          <w:szCs w:val="32"/>
        </w:rPr>
        <w:pict w14:anchorId="67AC25C3">
          <v:shape id="_x0000_s1035" type="#_x0000_t132" style="position:absolute;margin-left:55pt;margin-top:26.95pt;width:1in;height:48pt;z-index:251660288"/>
        </w:pict>
      </w:r>
    </w:p>
    <w:p w14:paraId="42C27524" w14:textId="0B6C0FAE" w:rsidR="00F2594D" w:rsidRDefault="00F2594D">
      <w:pPr>
        <w:rPr>
          <w:b/>
          <w:bCs/>
          <w:sz w:val="32"/>
          <w:szCs w:val="32"/>
        </w:rPr>
      </w:pPr>
    </w:p>
    <w:p w14:paraId="4BA22CF3" w14:textId="27A33C99" w:rsidR="0021239B" w:rsidRDefault="0021239B">
      <w:pPr>
        <w:rPr>
          <w:b/>
          <w:bCs/>
          <w:sz w:val="32"/>
          <w:szCs w:val="32"/>
        </w:rPr>
      </w:pPr>
    </w:p>
    <w:p w14:paraId="3C5876A6" w14:textId="28CC9992" w:rsidR="0021239B" w:rsidRDefault="0021239B">
      <w:pPr>
        <w:rPr>
          <w:b/>
          <w:bCs/>
          <w:sz w:val="32"/>
          <w:szCs w:val="32"/>
        </w:rPr>
      </w:pPr>
    </w:p>
    <w:p w14:paraId="4C2C32A8" w14:textId="06AA149E" w:rsidR="0021239B" w:rsidRDefault="00A210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Feature of Django:</w:t>
      </w:r>
    </w:p>
    <w:p w14:paraId="45E5B80E" w14:textId="18D2D5F1" w:rsidR="00A2103C" w:rsidRDefault="00A2103C">
      <w:pPr>
        <w:rPr>
          <w:b/>
          <w:bCs/>
          <w:sz w:val="32"/>
          <w:szCs w:val="32"/>
        </w:rPr>
      </w:pPr>
    </w:p>
    <w:p w14:paraId="6B6644C2" w14:textId="22914FC2" w:rsidR="00A2103C" w:rsidRDefault="00A2103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25649A9" wp14:editId="755A418A">
            <wp:extent cx="5435879" cy="2241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8C6F" w14:textId="5878F5D7" w:rsidR="00A2103C" w:rsidRDefault="00A2103C">
      <w:pPr>
        <w:rPr>
          <w:b/>
          <w:bCs/>
          <w:sz w:val="32"/>
          <w:szCs w:val="32"/>
        </w:rPr>
      </w:pPr>
    </w:p>
    <w:p w14:paraId="337C1293" w14:textId="266DC8D8" w:rsidR="00A2103C" w:rsidRDefault="00DE008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A8A7810" wp14:editId="6AAF1694">
            <wp:extent cx="5124713" cy="2140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DAB0" w14:textId="20D87213" w:rsidR="00DE0082" w:rsidRDefault="00DE0082">
      <w:pPr>
        <w:rPr>
          <w:b/>
          <w:bCs/>
          <w:sz w:val="32"/>
          <w:szCs w:val="32"/>
        </w:rPr>
      </w:pPr>
    </w:p>
    <w:p w14:paraId="2A9CF81A" w14:textId="62E6D5EF" w:rsidR="00DE0082" w:rsidRDefault="00DE0082">
      <w:pPr>
        <w:rPr>
          <w:b/>
          <w:bCs/>
          <w:sz w:val="32"/>
          <w:szCs w:val="32"/>
        </w:rPr>
      </w:pPr>
    </w:p>
    <w:p w14:paraId="4CAA1F85" w14:textId="77777777" w:rsidR="00DE0082" w:rsidRPr="00F2594D" w:rsidRDefault="00DE0082">
      <w:pPr>
        <w:rPr>
          <w:b/>
          <w:bCs/>
          <w:sz w:val="32"/>
          <w:szCs w:val="32"/>
        </w:rPr>
      </w:pPr>
    </w:p>
    <w:sectPr w:rsidR="00DE0082" w:rsidRPr="00F25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E6792"/>
    <w:rsid w:val="0021239B"/>
    <w:rsid w:val="002E6792"/>
    <w:rsid w:val="00387399"/>
    <w:rsid w:val="00A2103C"/>
    <w:rsid w:val="00D542D2"/>
    <w:rsid w:val="00DE0082"/>
    <w:rsid w:val="00F2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094FBDF"/>
  <w15:chartTrackingRefBased/>
  <w15:docId w15:val="{48CD4251-F42D-45CC-9D99-75E90A03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rohit.shukla@solid-global.com</dc:creator>
  <cp:keywords/>
  <dc:description/>
  <cp:lastModifiedBy>rohit.shukla@solid-global.com</cp:lastModifiedBy>
  <cp:revision>2</cp:revision>
  <dcterms:created xsi:type="dcterms:W3CDTF">2021-10-06T19:57:00Z</dcterms:created>
  <dcterms:modified xsi:type="dcterms:W3CDTF">2021-10-06T20:43:00Z</dcterms:modified>
</cp:coreProperties>
</file>