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F19D0" w14:textId="5001F9C3" w:rsidR="00D542D2" w:rsidRDefault="00471AFC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TUPLES</w:t>
      </w:r>
    </w:p>
    <w:p w14:paraId="76D78DF8" w14:textId="03804D4B" w:rsidR="00471AFC" w:rsidRDefault="00471AFC">
      <w:pPr>
        <w:rPr>
          <w:b/>
          <w:bCs/>
        </w:rPr>
      </w:pPr>
      <w:r>
        <w:rPr>
          <w:b/>
          <w:bCs/>
        </w:rPr>
        <w:t>Access Tuples Items</w:t>
      </w:r>
    </w:p>
    <w:p w14:paraId="6C21FB67" w14:textId="5F07B824" w:rsidR="00471AFC" w:rsidRDefault="00471AFC">
      <w:r>
        <w:t>You can access tuple items by referring to the index number, inside square brackets.</w:t>
      </w:r>
    </w:p>
    <w:p w14:paraId="46301E69" w14:textId="215B49E7" w:rsidR="00471AFC" w:rsidRDefault="00471AFC">
      <w:r>
        <w:rPr>
          <w:b/>
          <w:bCs/>
        </w:rPr>
        <w:t>Note:</w:t>
      </w:r>
      <w:r>
        <w:t xml:space="preserve"> the first item has index 0.</w:t>
      </w:r>
    </w:p>
    <w:p w14:paraId="462EDB6A" w14:textId="0EA449B4" w:rsidR="00471AFC" w:rsidRDefault="00471AFC"/>
    <w:p w14:paraId="4FAC29D9" w14:textId="28301CDB" w:rsidR="00471AFC" w:rsidRDefault="00471AFC">
      <w:pPr>
        <w:rPr>
          <w:b/>
          <w:bCs/>
        </w:rPr>
      </w:pPr>
      <w:r>
        <w:rPr>
          <w:b/>
          <w:bCs/>
        </w:rPr>
        <w:t>Negative Indexing</w:t>
      </w:r>
    </w:p>
    <w:p w14:paraId="58CFC7A9" w14:textId="165AE2DC" w:rsidR="00471AFC" w:rsidRDefault="00471AFC">
      <w:r>
        <w:t>Negative indexing means start from the end. -1 refers to the last item, -2 refers to the second last item etc.</w:t>
      </w:r>
    </w:p>
    <w:p w14:paraId="37BDCEFD" w14:textId="07BA9B2D" w:rsidR="00471AFC" w:rsidRDefault="00471AFC"/>
    <w:p w14:paraId="1CDFC9F8" w14:textId="7E30B2BF" w:rsidR="00471AFC" w:rsidRDefault="00471AFC">
      <w:pPr>
        <w:rPr>
          <w:b/>
          <w:bCs/>
        </w:rPr>
      </w:pPr>
      <w:r>
        <w:rPr>
          <w:b/>
          <w:bCs/>
        </w:rPr>
        <w:t>Range of Indexes</w:t>
      </w:r>
    </w:p>
    <w:p w14:paraId="2D464D90" w14:textId="603E33E3" w:rsidR="00471AFC" w:rsidRDefault="00471AFC">
      <w:r>
        <w:t>You can specify a range of indexes by specifying where to start and where to end the range. When specifying a range, the return value will be a new tuple with the specified items.</w:t>
      </w:r>
    </w:p>
    <w:p w14:paraId="4D5981C7" w14:textId="2D363A31" w:rsidR="00471AFC" w:rsidRDefault="00471AFC">
      <w:r>
        <w:t xml:space="preserve">By leaving out the start value, the range </w:t>
      </w:r>
      <w:r w:rsidR="007C0993">
        <w:t>will start the first item. By leaving out the end value, the range will go on to the end of the list.</w:t>
      </w:r>
    </w:p>
    <w:p w14:paraId="14632F90" w14:textId="3C245EE9" w:rsidR="007C0993" w:rsidRDefault="007C0993"/>
    <w:p w14:paraId="5A59E1F1" w14:textId="0FD44D68" w:rsidR="007C0993" w:rsidRDefault="007C0993">
      <w:pPr>
        <w:rPr>
          <w:b/>
          <w:bCs/>
        </w:rPr>
      </w:pPr>
      <w:r>
        <w:rPr>
          <w:b/>
          <w:bCs/>
        </w:rPr>
        <w:t>Range of the negative indexes</w:t>
      </w:r>
    </w:p>
    <w:p w14:paraId="5EAA4328" w14:textId="18B074EE" w:rsidR="007C0993" w:rsidRDefault="007C0993">
      <w:r>
        <w:t>Specify negative indexes if you want to start the search from the end of the tuple.</w:t>
      </w:r>
    </w:p>
    <w:p w14:paraId="44829D6F" w14:textId="61DE9665" w:rsidR="002C4CC6" w:rsidRDefault="002C4CC6"/>
    <w:p w14:paraId="333C9030" w14:textId="35743FB4" w:rsidR="002C4CC6" w:rsidRDefault="002C4CC6"/>
    <w:p w14:paraId="47BCB40E" w14:textId="153A2182" w:rsidR="002C4CC6" w:rsidRDefault="002C4CC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METHODS</w:t>
      </w:r>
    </w:p>
    <w:p w14:paraId="72244301" w14:textId="792B348C" w:rsidR="002C4CC6" w:rsidRDefault="002C4CC6">
      <w:r>
        <w:t>Python has two built-in methods that you can use on tuples.</w:t>
      </w:r>
    </w:p>
    <w:p w14:paraId="098BDD7E" w14:textId="55BCDD59" w:rsidR="002C4CC6" w:rsidRDefault="002C4CC6"/>
    <w:p w14:paraId="49849079" w14:textId="3C7125C5" w:rsidR="002C4CC6" w:rsidRDefault="002C4CC6">
      <w:pPr>
        <w:rPr>
          <w:b/>
          <w:bCs/>
        </w:rPr>
      </w:pPr>
      <w:proofErr w:type="gramStart"/>
      <w:r>
        <w:rPr>
          <w:b/>
          <w:bCs/>
        </w:rPr>
        <w:t>count(</w:t>
      </w:r>
      <w:proofErr w:type="gramEnd"/>
      <w:r>
        <w:rPr>
          <w:b/>
          <w:bCs/>
        </w:rPr>
        <w:t>)</w:t>
      </w:r>
    </w:p>
    <w:p w14:paraId="5C0920DA" w14:textId="3AD1732A" w:rsidR="002C4CC6" w:rsidRDefault="002C4CC6">
      <w:r>
        <w:t>Return the number of times a specified value occurs in a tuple</w:t>
      </w:r>
    </w:p>
    <w:p w14:paraId="103BE9DA" w14:textId="5BC2CFA8" w:rsidR="002C4CC6" w:rsidRDefault="002C4CC6">
      <w:pPr>
        <w:rPr>
          <w:b/>
          <w:bCs/>
        </w:rPr>
      </w:pPr>
      <w:proofErr w:type="gramStart"/>
      <w:r>
        <w:rPr>
          <w:b/>
          <w:bCs/>
        </w:rPr>
        <w:t>index(</w:t>
      </w:r>
      <w:proofErr w:type="gramEnd"/>
      <w:r>
        <w:rPr>
          <w:b/>
          <w:bCs/>
        </w:rPr>
        <w:t>)</w:t>
      </w:r>
    </w:p>
    <w:p w14:paraId="5BA538BF" w14:textId="1E69774D" w:rsidR="002C4CC6" w:rsidRDefault="002C4CC6">
      <w:r>
        <w:t>searches the tuple for a specified value and returns the position of where it was found</w:t>
      </w:r>
    </w:p>
    <w:p w14:paraId="4F129226" w14:textId="77777777" w:rsidR="002C4CC6" w:rsidRPr="002C4CC6" w:rsidRDefault="002C4CC6"/>
    <w:sectPr w:rsidR="002C4CC6" w:rsidRPr="002C4C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D6DA4"/>
    <w:rsid w:val="000D6DA4"/>
    <w:rsid w:val="002C4CC6"/>
    <w:rsid w:val="00471AFC"/>
    <w:rsid w:val="007C0993"/>
    <w:rsid w:val="00AB0E3F"/>
    <w:rsid w:val="00D54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957A9"/>
  <w15:chartTrackingRefBased/>
  <w15:docId w15:val="{121D6577-CE52-4755-8113-D6967030C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2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rohit.shukla@solid-global.com</dc:creator>
  <cp:keywords/>
  <dc:description/>
  <cp:lastModifiedBy>rohit.shukla@solid-global.com</cp:lastModifiedBy>
  <cp:revision>2</cp:revision>
  <dcterms:created xsi:type="dcterms:W3CDTF">2021-10-05T08:34:00Z</dcterms:created>
  <dcterms:modified xsi:type="dcterms:W3CDTF">2021-10-05T13:24:00Z</dcterms:modified>
</cp:coreProperties>
</file>