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0C38" w14:textId="3D542837" w:rsidR="00D542D2" w:rsidRDefault="005130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SETS</w:t>
      </w:r>
    </w:p>
    <w:p w14:paraId="60979F38" w14:textId="7608BE3D" w:rsidR="0051301A" w:rsidRDefault="0051301A">
      <w:pPr>
        <w:rPr>
          <w:b/>
          <w:bCs/>
        </w:rPr>
      </w:pPr>
      <w:r>
        <w:rPr>
          <w:b/>
          <w:bCs/>
        </w:rPr>
        <w:t>Access Items</w:t>
      </w:r>
    </w:p>
    <w:p w14:paraId="5C1AF453" w14:textId="05D1D018" w:rsidR="0051301A" w:rsidRDefault="0051301A">
      <w:r>
        <w:t>You cannot access items in set by referring to index or key. But you can loop through the set items using for loop, or ask if a specified value is present in a set, by using the in keyword.</w:t>
      </w:r>
    </w:p>
    <w:p w14:paraId="5D28CA96" w14:textId="00F0BA3B" w:rsidR="0051301A" w:rsidRDefault="0051301A"/>
    <w:p w14:paraId="2E2525D4" w14:textId="1240FE10" w:rsidR="0051301A" w:rsidRDefault="0051301A">
      <w:pPr>
        <w:rPr>
          <w:b/>
          <w:bCs/>
        </w:rPr>
      </w:pPr>
      <w:r>
        <w:rPr>
          <w:b/>
          <w:bCs/>
        </w:rPr>
        <w:t>Add items</w:t>
      </w:r>
    </w:p>
    <w:p w14:paraId="625F5B3E" w14:textId="0F4126AB" w:rsidR="0051301A" w:rsidRDefault="0051301A">
      <w:r>
        <w:t>Once a set is created, you cannot change its items, but you can add new items. To add one item to a set use the add() method</w:t>
      </w:r>
    </w:p>
    <w:p w14:paraId="517525F1" w14:textId="163D74C1" w:rsidR="0051301A" w:rsidRDefault="0051301A"/>
    <w:p w14:paraId="0259A575" w14:textId="202D7CC7" w:rsidR="0051301A" w:rsidRDefault="0051301A">
      <w:pPr>
        <w:rPr>
          <w:b/>
          <w:bCs/>
        </w:rPr>
      </w:pPr>
      <w:r>
        <w:rPr>
          <w:b/>
          <w:bCs/>
        </w:rPr>
        <w:t>Add Sets</w:t>
      </w:r>
    </w:p>
    <w:p w14:paraId="0C1892E5" w14:textId="34D3A593" w:rsidR="0051301A" w:rsidRDefault="0051301A">
      <w:r>
        <w:t>To add items from another set into the current set, use the update() method.</w:t>
      </w:r>
    </w:p>
    <w:p w14:paraId="3683CB33" w14:textId="79173259" w:rsidR="0051301A" w:rsidRDefault="0051301A"/>
    <w:p w14:paraId="09F383D6" w14:textId="5128C31A" w:rsidR="0051301A" w:rsidRDefault="0051301A">
      <w:pPr>
        <w:rPr>
          <w:b/>
          <w:bCs/>
        </w:rPr>
      </w:pPr>
      <w:r>
        <w:rPr>
          <w:b/>
          <w:bCs/>
        </w:rPr>
        <w:t>Remove Item</w:t>
      </w:r>
    </w:p>
    <w:p w14:paraId="23D1AB91" w14:textId="2C7CEF2A" w:rsidR="0051301A" w:rsidRDefault="0051301A">
      <w:r>
        <w:t>To remove an item ina set, use the remove(),or the discard() method.</w:t>
      </w:r>
    </w:p>
    <w:p w14:paraId="4FEFD9AD" w14:textId="3F7E9D43" w:rsidR="0051301A" w:rsidRDefault="0051301A"/>
    <w:p w14:paraId="7763DDE4" w14:textId="1533409E" w:rsidR="0051301A" w:rsidRPr="0051301A" w:rsidRDefault="0051301A">
      <w:r>
        <w:t xml:space="preserve">The del keyword will delete the set completely:  </w:t>
      </w:r>
    </w:p>
    <w:sectPr w:rsidR="0051301A" w:rsidRPr="00513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7972"/>
    <w:rsid w:val="00097972"/>
    <w:rsid w:val="0051301A"/>
    <w:rsid w:val="00714C66"/>
    <w:rsid w:val="00D5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8B20"/>
  <w15:chartTrackingRefBased/>
  <w15:docId w15:val="{6808A9DD-C55C-4990-BCB7-6D56A973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2</cp:revision>
  <dcterms:created xsi:type="dcterms:W3CDTF">2021-10-06T21:16:00Z</dcterms:created>
  <dcterms:modified xsi:type="dcterms:W3CDTF">2021-10-06T21:47:00Z</dcterms:modified>
</cp:coreProperties>
</file>