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6ED4" w14:textId="7EF77BBD" w:rsidR="00D542D2" w:rsidRDefault="00D3164D">
      <w:pPr>
        <w:rPr>
          <w:b/>
          <w:bCs/>
          <w:sz w:val="40"/>
          <w:szCs w:val="40"/>
          <w:u w:val="single"/>
        </w:rPr>
      </w:pPr>
      <w:r w:rsidRPr="00D3164D">
        <w:rPr>
          <w:b/>
          <w:bCs/>
          <w:sz w:val="40"/>
          <w:szCs w:val="40"/>
          <w:u w:val="single"/>
        </w:rPr>
        <w:t>OPERATORS</w:t>
      </w:r>
    </w:p>
    <w:p w14:paraId="2CBD4F09" w14:textId="77777777" w:rsidR="00D3164D" w:rsidRDefault="00D3164D">
      <w:r>
        <w:t>Operators are used to perform operations on variables and values.</w:t>
      </w:r>
    </w:p>
    <w:p w14:paraId="3EEFC1FB" w14:textId="77777777" w:rsidR="00D3164D" w:rsidRDefault="00D3164D">
      <w:r>
        <w:t>Python divides the operators in the following groups:</w:t>
      </w:r>
    </w:p>
    <w:p w14:paraId="63DFA653" w14:textId="77777777" w:rsidR="00D3164D" w:rsidRDefault="00D3164D"/>
    <w:p w14:paraId="7752F845" w14:textId="4DEEB13A" w:rsidR="00D3164D" w:rsidRDefault="00D3164D" w:rsidP="00D3164D">
      <w:pPr>
        <w:pStyle w:val="ListParagraph"/>
        <w:numPr>
          <w:ilvl w:val="0"/>
          <w:numId w:val="1"/>
        </w:numPr>
      </w:pPr>
      <w:r>
        <w:t xml:space="preserve">Arithmetic operators </w:t>
      </w:r>
    </w:p>
    <w:p w14:paraId="5911CD0B" w14:textId="1251535E" w:rsidR="00D3164D" w:rsidRDefault="00D3164D" w:rsidP="00D3164D">
      <w:pPr>
        <w:pStyle w:val="ListParagraph"/>
        <w:numPr>
          <w:ilvl w:val="0"/>
          <w:numId w:val="1"/>
        </w:numPr>
      </w:pPr>
      <w:r>
        <w:t xml:space="preserve">Assignment operators </w:t>
      </w:r>
    </w:p>
    <w:p w14:paraId="54F7ED54" w14:textId="5E9EAEC7" w:rsidR="00D3164D" w:rsidRDefault="00D3164D" w:rsidP="00D3164D">
      <w:pPr>
        <w:pStyle w:val="ListParagraph"/>
        <w:numPr>
          <w:ilvl w:val="0"/>
          <w:numId w:val="1"/>
        </w:numPr>
      </w:pPr>
      <w:r>
        <w:t xml:space="preserve">Comparison operators </w:t>
      </w:r>
    </w:p>
    <w:p w14:paraId="08A3F684" w14:textId="1522F733" w:rsidR="00D3164D" w:rsidRDefault="00D3164D" w:rsidP="00D3164D">
      <w:pPr>
        <w:pStyle w:val="ListParagraph"/>
        <w:numPr>
          <w:ilvl w:val="0"/>
          <w:numId w:val="1"/>
        </w:numPr>
      </w:pPr>
      <w:r>
        <w:t xml:space="preserve">Logical operators </w:t>
      </w:r>
    </w:p>
    <w:p w14:paraId="7972292E" w14:textId="12C32F41" w:rsidR="00D3164D" w:rsidRDefault="00D3164D" w:rsidP="00D3164D">
      <w:pPr>
        <w:pStyle w:val="ListParagraph"/>
        <w:numPr>
          <w:ilvl w:val="0"/>
          <w:numId w:val="1"/>
        </w:numPr>
      </w:pPr>
      <w:r>
        <w:t xml:space="preserve">Identity operators </w:t>
      </w:r>
    </w:p>
    <w:p w14:paraId="64F89D43" w14:textId="3731271B" w:rsidR="00D3164D" w:rsidRDefault="00D3164D" w:rsidP="00D3164D">
      <w:pPr>
        <w:pStyle w:val="ListParagraph"/>
        <w:numPr>
          <w:ilvl w:val="0"/>
          <w:numId w:val="1"/>
        </w:numPr>
      </w:pPr>
      <w:r>
        <w:t xml:space="preserve">Logical operators </w:t>
      </w:r>
    </w:p>
    <w:p w14:paraId="73B61763" w14:textId="7B29E683" w:rsidR="00D3164D" w:rsidRDefault="006224F6" w:rsidP="00D3164D">
      <w:pPr>
        <w:pStyle w:val="ListParagraph"/>
        <w:numPr>
          <w:ilvl w:val="0"/>
          <w:numId w:val="1"/>
        </w:numPr>
      </w:pPr>
      <w:r>
        <w:t xml:space="preserve">Identity operators </w:t>
      </w:r>
    </w:p>
    <w:p w14:paraId="117D2F7F" w14:textId="5D8E5E7B" w:rsidR="006224F6" w:rsidRDefault="006224F6" w:rsidP="00D3164D">
      <w:pPr>
        <w:pStyle w:val="ListParagraph"/>
        <w:numPr>
          <w:ilvl w:val="0"/>
          <w:numId w:val="1"/>
        </w:numPr>
      </w:pPr>
      <w:r>
        <w:t>Membership operators</w:t>
      </w:r>
    </w:p>
    <w:p w14:paraId="6E8A568E" w14:textId="258C56AD" w:rsidR="006224F6" w:rsidRDefault="006224F6" w:rsidP="006224F6">
      <w:pPr>
        <w:pStyle w:val="ListParagraph"/>
        <w:numPr>
          <w:ilvl w:val="0"/>
          <w:numId w:val="1"/>
        </w:numPr>
      </w:pPr>
      <w:r>
        <w:t>Bitwise operators</w:t>
      </w:r>
    </w:p>
    <w:p w14:paraId="13E6030B" w14:textId="200C4A3D" w:rsidR="0071281D" w:rsidRDefault="0071281D" w:rsidP="0071281D"/>
    <w:p w14:paraId="1288DAE8" w14:textId="2742BA78" w:rsidR="0071281D" w:rsidRDefault="0071281D" w:rsidP="0071281D"/>
    <w:p w14:paraId="45F84C4F" w14:textId="61944DCF" w:rsidR="0071281D" w:rsidRDefault="0071281D" w:rsidP="0071281D"/>
    <w:p w14:paraId="1179F99C" w14:textId="0F698F5F" w:rsidR="0071281D" w:rsidRDefault="0071281D" w:rsidP="0071281D"/>
    <w:p w14:paraId="5FADDDBE" w14:textId="2C209EA3" w:rsidR="0071281D" w:rsidRDefault="0071281D" w:rsidP="0071281D"/>
    <w:p w14:paraId="7A729A2B" w14:textId="1991645A" w:rsidR="0071281D" w:rsidRDefault="0071281D" w:rsidP="0071281D"/>
    <w:p w14:paraId="79C38691" w14:textId="5D0E5984" w:rsidR="0071281D" w:rsidRDefault="0071281D" w:rsidP="0071281D"/>
    <w:p w14:paraId="0A8D0C13" w14:textId="6014F6B0" w:rsidR="0071281D" w:rsidRDefault="0071281D" w:rsidP="0071281D"/>
    <w:p w14:paraId="1F48AA36" w14:textId="41B69F27" w:rsidR="0071281D" w:rsidRDefault="0071281D" w:rsidP="0071281D"/>
    <w:p w14:paraId="1604643A" w14:textId="4185BC5E" w:rsidR="0071281D" w:rsidRDefault="0071281D" w:rsidP="0071281D"/>
    <w:p w14:paraId="42983DF0" w14:textId="658CE738" w:rsidR="0071281D" w:rsidRDefault="0071281D" w:rsidP="0071281D"/>
    <w:p w14:paraId="698F30AC" w14:textId="354B34D0" w:rsidR="0071281D" w:rsidRDefault="0071281D" w:rsidP="0071281D"/>
    <w:p w14:paraId="2135F2D8" w14:textId="2DB215CC" w:rsidR="0071281D" w:rsidRDefault="0071281D" w:rsidP="0071281D"/>
    <w:p w14:paraId="23FAF7F8" w14:textId="6E07BC28" w:rsidR="0071281D" w:rsidRDefault="0071281D" w:rsidP="0071281D"/>
    <w:p w14:paraId="1491B766" w14:textId="35357BE1" w:rsidR="0071281D" w:rsidRDefault="0071281D" w:rsidP="0071281D"/>
    <w:p w14:paraId="5FDE2693" w14:textId="5692B8D9" w:rsidR="0071281D" w:rsidRDefault="0071281D" w:rsidP="007128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Arithmetic Operators</w:t>
      </w:r>
    </w:p>
    <w:p w14:paraId="55CA4881" w14:textId="2B24D026" w:rsidR="0071281D" w:rsidRDefault="0071281D" w:rsidP="0071281D">
      <w:r>
        <w:t>Arithmetic operators are used with numeric values to perform common mathematical operations.</w:t>
      </w:r>
    </w:p>
    <w:p w14:paraId="3E51FE6C" w14:textId="6A9A4D0C" w:rsidR="0071281D" w:rsidRDefault="0071281D" w:rsidP="0071281D"/>
    <w:tbl>
      <w:tblPr>
        <w:tblStyle w:val="TableGrid"/>
        <w:tblW w:w="10237" w:type="dxa"/>
        <w:jc w:val="center"/>
        <w:tblLook w:val="04A0" w:firstRow="1" w:lastRow="0" w:firstColumn="1" w:lastColumn="0" w:noHBand="0" w:noVBand="1"/>
      </w:tblPr>
      <w:tblGrid>
        <w:gridCol w:w="2995"/>
        <w:gridCol w:w="7242"/>
      </w:tblGrid>
      <w:tr w:rsidR="0071281D" w14:paraId="7C3DD5E2" w14:textId="77777777" w:rsidTr="0071281D">
        <w:trPr>
          <w:trHeight w:val="885"/>
          <w:jc w:val="center"/>
        </w:trPr>
        <w:tc>
          <w:tcPr>
            <w:tcW w:w="2995" w:type="dxa"/>
          </w:tcPr>
          <w:p w14:paraId="5F26F3D9" w14:textId="66D39CCE" w:rsidR="0071281D" w:rsidRPr="0071281D" w:rsidRDefault="0071281D" w:rsidP="007128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7242" w:type="dxa"/>
          </w:tcPr>
          <w:p w14:paraId="7465B0D5" w14:textId="3E1E92FC" w:rsidR="0071281D" w:rsidRPr="0071281D" w:rsidRDefault="0071281D" w:rsidP="007128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71281D" w14:paraId="025F67F1" w14:textId="77777777" w:rsidTr="0071281D">
        <w:trPr>
          <w:trHeight w:val="848"/>
          <w:jc w:val="center"/>
        </w:trPr>
        <w:tc>
          <w:tcPr>
            <w:tcW w:w="2995" w:type="dxa"/>
          </w:tcPr>
          <w:p w14:paraId="6B433EB4" w14:textId="4E43BE7E" w:rsidR="0071281D" w:rsidRDefault="0071281D" w:rsidP="0071281D">
            <w:pPr>
              <w:jc w:val="center"/>
            </w:pPr>
            <w:r>
              <w:t>+</w:t>
            </w:r>
          </w:p>
        </w:tc>
        <w:tc>
          <w:tcPr>
            <w:tcW w:w="7242" w:type="dxa"/>
          </w:tcPr>
          <w:p w14:paraId="0DC9661F" w14:textId="06A3D811" w:rsidR="0071281D" w:rsidRDefault="0071281D" w:rsidP="0071281D">
            <w:pPr>
              <w:jc w:val="center"/>
            </w:pPr>
            <w:r>
              <w:t>Addition</w:t>
            </w:r>
          </w:p>
        </w:tc>
      </w:tr>
      <w:tr w:rsidR="0071281D" w14:paraId="28D9FF8A" w14:textId="77777777" w:rsidTr="0071281D">
        <w:trPr>
          <w:trHeight w:val="885"/>
          <w:jc w:val="center"/>
        </w:trPr>
        <w:tc>
          <w:tcPr>
            <w:tcW w:w="2995" w:type="dxa"/>
          </w:tcPr>
          <w:p w14:paraId="21233044" w14:textId="60C52831" w:rsidR="0071281D" w:rsidRDefault="0071281D" w:rsidP="0071281D">
            <w:pPr>
              <w:jc w:val="center"/>
            </w:pPr>
            <w:r>
              <w:t>-</w:t>
            </w:r>
          </w:p>
        </w:tc>
        <w:tc>
          <w:tcPr>
            <w:tcW w:w="7242" w:type="dxa"/>
          </w:tcPr>
          <w:p w14:paraId="5DFF5E85" w14:textId="13BE0ADE" w:rsidR="0071281D" w:rsidRDefault="0071281D" w:rsidP="0071281D">
            <w:pPr>
              <w:jc w:val="center"/>
            </w:pPr>
            <w:r>
              <w:t>Subtraction</w:t>
            </w:r>
          </w:p>
        </w:tc>
      </w:tr>
      <w:tr w:rsidR="0071281D" w14:paraId="0C9ED16D" w14:textId="77777777" w:rsidTr="0071281D">
        <w:trPr>
          <w:trHeight w:val="848"/>
          <w:jc w:val="center"/>
        </w:trPr>
        <w:tc>
          <w:tcPr>
            <w:tcW w:w="2995" w:type="dxa"/>
          </w:tcPr>
          <w:p w14:paraId="4E2D2833" w14:textId="7CB3A8A8" w:rsidR="0071281D" w:rsidRDefault="0071281D" w:rsidP="0071281D">
            <w:pPr>
              <w:jc w:val="center"/>
            </w:pPr>
            <w:r>
              <w:t>*</w:t>
            </w:r>
          </w:p>
        </w:tc>
        <w:tc>
          <w:tcPr>
            <w:tcW w:w="7242" w:type="dxa"/>
          </w:tcPr>
          <w:p w14:paraId="356C08EA" w14:textId="32601F20" w:rsidR="0071281D" w:rsidRDefault="0071281D" w:rsidP="0071281D">
            <w:pPr>
              <w:jc w:val="center"/>
            </w:pPr>
            <w:r>
              <w:t xml:space="preserve">Multiplication </w:t>
            </w:r>
          </w:p>
        </w:tc>
      </w:tr>
      <w:tr w:rsidR="0071281D" w14:paraId="6031EDFC" w14:textId="77777777" w:rsidTr="0071281D">
        <w:trPr>
          <w:trHeight w:val="885"/>
          <w:jc w:val="center"/>
        </w:trPr>
        <w:tc>
          <w:tcPr>
            <w:tcW w:w="2995" w:type="dxa"/>
          </w:tcPr>
          <w:p w14:paraId="43D502F6" w14:textId="2C96E94A" w:rsidR="0071281D" w:rsidRDefault="0071281D" w:rsidP="0071281D">
            <w:pPr>
              <w:jc w:val="center"/>
            </w:pPr>
            <w:r>
              <w:t>/</w:t>
            </w:r>
          </w:p>
        </w:tc>
        <w:tc>
          <w:tcPr>
            <w:tcW w:w="7242" w:type="dxa"/>
          </w:tcPr>
          <w:p w14:paraId="5DDF7254" w14:textId="08534957" w:rsidR="0071281D" w:rsidRDefault="0071281D" w:rsidP="0071281D">
            <w:pPr>
              <w:jc w:val="center"/>
            </w:pPr>
            <w:r>
              <w:t>Division</w:t>
            </w:r>
          </w:p>
        </w:tc>
      </w:tr>
      <w:tr w:rsidR="0071281D" w14:paraId="46D8AC94" w14:textId="77777777" w:rsidTr="0071281D">
        <w:trPr>
          <w:trHeight w:val="848"/>
          <w:jc w:val="center"/>
        </w:trPr>
        <w:tc>
          <w:tcPr>
            <w:tcW w:w="2995" w:type="dxa"/>
          </w:tcPr>
          <w:p w14:paraId="7683C4D8" w14:textId="437EA8C4" w:rsidR="0071281D" w:rsidRDefault="0071281D" w:rsidP="0071281D">
            <w:pPr>
              <w:jc w:val="center"/>
            </w:pPr>
            <w:r>
              <w:t xml:space="preserve">% </w:t>
            </w:r>
          </w:p>
        </w:tc>
        <w:tc>
          <w:tcPr>
            <w:tcW w:w="7242" w:type="dxa"/>
          </w:tcPr>
          <w:p w14:paraId="38238CAD" w14:textId="3EB175E7" w:rsidR="0071281D" w:rsidRDefault="0071281D" w:rsidP="0071281D">
            <w:pPr>
              <w:jc w:val="center"/>
            </w:pPr>
            <w:r>
              <w:t>Modulus</w:t>
            </w:r>
          </w:p>
        </w:tc>
      </w:tr>
      <w:tr w:rsidR="0071281D" w14:paraId="01EB43CF" w14:textId="77777777" w:rsidTr="0071281D">
        <w:trPr>
          <w:trHeight w:val="885"/>
          <w:jc w:val="center"/>
        </w:trPr>
        <w:tc>
          <w:tcPr>
            <w:tcW w:w="2995" w:type="dxa"/>
          </w:tcPr>
          <w:p w14:paraId="01617A8B" w14:textId="0E6080CF" w:rsidR="0071281D" w:rsidRDefault="0071281D" w:rsidP="0071281D">
            <w:pPr>
              <w:jc w:val="center"/>
            </w:pPr>
            <w:r>
              <w:t>**</w:t>
            </w:r>
          </w:p>
        </w:tc>
        <w:tc>
          <w:tcPr>
            <w:tcW w:w="7242" w:type="dxa"/>
          </w:tcPr>
          <w:p w14:paraId="13A6D2A2" w14:textId="3905FD68" w:rsidR="0071281D" w:rsidRDefault="0071281D" w:rsidP="0071281D">
            <w:pPr>
              <w:jc w:val="center"/>
            </w:pPr>
            <w:r>
              <w:t>Exponentiation</w:t>
            </w:r>
          </w:p>
        </w:tc>
      </w:tr>
      <w:tr w:rsidR="0071281D" w14:paraId="76859500" w14:textId="77777777" w:rsidTr="0071281D">
        <w:trPr>
          <w:trHeight w:val="848"/>
          <w:jc w:val="center"/>
        </w:trPr>
        <w:tc>
          <w:tcPr>
            <w:tcW w:w="2995" w:type="dxa"/>
          </w:tcPr>
          <w:p w14:paraId="39950898" w14:textId="1EE31ACB" w:rsidR="0071281D" w:rsidRDefault="0071281D" w:rsidP="0071281D">
            <w:pPr>
              <w:jc w:val="center"/>
            </w:pPr>
            <w:r>
              <w:t>//</w:t>
            </w:r>
          </w:p>
        </w:tc>
        <w:tc>
          <w:tcPr>
            <w:tcW w:w="7242" w:type="dxa"/>
          </w:tcPr>
          <w:p w14:paraId="25778DBF" w14:textId="202B3F2B" w:rsidR="0071281D" w:rsidRDefault="0071281D" w:rsidP="0071281D">
            <w:pPr>
              <w:jc w:val="center"/>
            </w:pPr>
            <w:r>
              <w:t>Floor division</w:t>
            </w:r>
          </w:p>
        </w:tc>
      </w:tr>
    </w:tbl>
    <w:p w14:paraId="3C8AC111" w14:textId="77777777" w:rsidR="0071281D" w:rsidRPr="0071281D" w:rsidRDefault="0071281D" w:rsidP="0071281D"/>
    <w:p w14:paraId="2B31F4F3" w14:textId="454F6697" w:rsidR="006224F6" w:rsidRDefault="006224F6" w:rsidP="006224F6"/>
    <w:p w14:paraId="121F937D" w14:textId="6069D3B6" w:rsidR="006224F6" w:rsidRDefault="006224F6" w:rsidP="006224F6"/>
    <w:p w14:paraId="56EBDAE3" w14:textId="48C57234" w:rsidR="006224F6" w:rsidRDefault="006224F6" w:rsidP="006224F6"/>
    <w:p w14:paraId="59BB232F" w14:textId="7B41AA4C" w:rsidR="003D2684" w:rsidRDefault="003D2684" w:rsidP="006224F6"/>
    <w:p w14:paraId="212F18DA" w14:textId="26D924C2" w:rsidR="003D2684" w:rsidRDefault="003D2684" w:rsidP="006224F6"/>
    <w:p w14:paraId="7363FDD7" w14:textId="5E0E195D" w:rsidR="003D2684" w:rsidRDefault="003D2684" w:rsidP="006224F6"/>
    <w:p w14:paraId="5DEFF327" w14:textId="59500E5C" w:rsidR="003D2684" w:rsidRDefault="003D2684" w:rsidP="006224F6"/>
    <w:p w14:paraId="7F0443F8" w14:textId="206CDD4A" w:rsidR="003D2684" w:rsidRDefault="003D2684" w:rsidP="006224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Assignment Operators</w:t>
      </w:r>
    </w:p>
    <w:p w14:paraId="0B722472" w14:textId="4834ECAE" w:rsidR="006C4F44" w:rsidRDefault="006C4F44" w:rsidP="006224F6">
      <w:r>
        <w:t>Assignment operators are used to assign values to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3083"/>
        <w:gridCol w:w="3083"/>
      </w:tblGrid>
      <w:tr w:rsidR="006C4F44" w14:paraId="6862EC9F" w14:textId="77777777" w:rsidTr="00111D8A">
        <w:trPr>
          <w:trHeight w:val="620"/>
        </w:trPr>
        <w:tc>
          <w:tcPr>
            <w:tcW w:w="3083" w:type="dxa"/>
          </w:tcPr>
          <w:p w14:paraId="255DF874" w14:textId="3F53EF92" w:rsidR="006C4F44" w:rsidRDefault="006C4F44" w:rsidP="006224F6">
            <w:r>
              <w:t>Operator</w:t>
            </w:r>
          </w:p>
        </w:tc>
        <w:tc>
          <w:tcPr>
            <w:tcW w:w="3083" w:type="dxa"/>
          </w:tcPr>
          <w:p w14:paraId="2111381C" w14:textId="4729CE6F" w:rsidR="006C4F44" w:rsidRDefault="006C4F44" w:rsidP="006224F6">
            <w:r>
              <w:t>Example</w:t>
            </w:r>
          </w:p>
        </w:tc>
        <w:tc>
          <w:tcPr>
            <w:tcW w:w="3083" w:type="dxa"/>
          </w:tcPr>
          <w:p w14:paraId="2CA245F7" w14:textId="674BFE24" w:rsidR="006C4F44" w:rsidRDefault="006C4F44" w:rsidP="006224F6">
            <w:r>
              <w:t>Same as</w:t>
            </w:r>
          </w:p>
        </w:tc>
      </w:tr>
      <w:tr w:rsidR="006C4F44" w14:paraId="45FFF273" w14:textId="77777777" w:rsidTr="00111D8A">
        <w:trPr>
          <w:trHeight w:val="595"/>
        </w:trPr>
        <w:tc>
          <w:tcPr>
            <w:tcW w:w="3083" w:type="dxa"/>
          </w:tcPr>
          <w:p w14:paraId="361C6C13" w14:textId="6961A8F5" w:rsidR="006C4F44" w:rsidRDefault="006C4F44" w:rsidP="006224F6">
            <w:r>
              <w:t>=</w:t>
            </w:r>
          </w:p>
        </w:tc>
        <w:tc>
          <w:tcPr>
            <w:tcW w:w="3083" w:type="dxa"/>
          </w:tcPr>
          <w:p w14:paraId="7B6AE659" w14:textId="151E4C90" w:rsidR="006C4F44" w:rsidRDefault="006C4F44" w:rsidP="006224F6">
            <w:r>
              <w:t>X=5</w:t>
            </w:r>
          </w:p>
        </w:tc>
        <w:tc>
          <w:tcPr>
            <w:tcW w:w="3083" w:type="dxa"/>
          </w:tcPr>
          <w:p w14:paraId="4F13CF2E" w14:textId="3D70F38C" w:rsidR="006C4F44" w:rsidRDefault="006C4F44" w:rsidP="006224F6">
            <w:r>
              <w:t>X=5</w:t>
            </w:r>
          </w:p>
        </w:tc>
      </w:tr>
      <w:tr w:rsidR="006C4F44" w14:paraId="4022563D" w14:textId="77777777" w:rsidTr="00111D8A">
        <w:trPr>
          <w:trHeight w:val="620"/>
        </w:trPr>
        <w:tc>
          <w:tcPr>
            <w:tcW w:w="3083" w:type="dxa"/>
          </w:tcPr>
          <w:p w14:paraId="0704FE59" w14:textId="69449C1A" w:rsidR="006C4F44" w:rsidRDefault="006C4F44" w:rsidP="006224F6">
            <w:r>
              <w:t>+=</w:t>
            </w:r>
          </w:p>
        </w:tc>
        <w:tc>
          <w:tcPr>
            <w:tcW w:w="3083" w:type="dxa"/>
          </w:tcPr>
          <w:p w14:paraId="659E4444" w14:textId="65EFC816" w:rsidR="006C4F44" w:rsidRDefault="006C4F44" w:rsidP="006224F6">
            <w:r>
              <w:t>X+=3</w:t>
            </w:r>
          </w:p>
        </w:tc>
        <w:tc>
          <w:tcPr>
            <w:tcW w:w="3083" w:type="dxa"/>
          </w:tcPr>
          <w:p w14:paraId="03ADDDCB" w14:textId="3DD34AAE" w:rsidR="006C4F44" w:rsidRDefault="006C4F44" w:rsidP="006224F6">
            <w:r>
              <w:t>X=X+3</w:t>
            </w:r>
          </w:p>
        </w:tc>
      </w:tr>
      <w:tr w:rsidR="006C4F44" w14:paraId="19307A0B" w14:textId="77777777" w:rsidTr="00111D8A">
        <w:trPr>
          <w:trHeight w:val="595"/>
        </w:trPr>
        <w:tc>
          <w:tcPr>
            <w:tcW w:w="3083" w:type="dxa"/>
          </w:tcPr>
          <w:p w14:paraId="0053436C" w14:textId="7DF9369D" w:rsidR="006C4F44" w:rsidRDefault="006C4F44" w:rsidP="006224F6">
            <w:r>
              <w:t>-=</w:t>
            </w:r>
          </w:p>
        </w:tc>
        <w:tc>
          <w:tcPr>
            <w:tcW w:w="3083" w:type="dxa"/>
          </w:tcPr>
          <w:p w14:paraId="154E30DF" w14:textId="4ABF2B5E" w:rsidR="006C4F44" w:rsidRDefault="006C4F44" w:rsidP="006224F6">
            <w:r>
              <w:t>X-=3</w:t>
            </w:r>
          </w:p>
        </w:tc>
        <w:tc>
          <w:tcPr>
            <w:tcW w:w="3083" w:type="dxa"/>
          </w:tcPr>
          <w:p w14:paraId="73B59C0C" w14:textId="11015122" w:rsidR="006C4F44" w:rsidRDefault="006C4F44" w:rsidP="006224F6">
            <w:r>
              <w:t>X=X-3</w:t>
            </w:r>
          </w:p>
        </w:tc>
      </w:tr>
      <w:tr w:rsidR="006C4F44" w14:paraId="6F2A1D96" w14:textId="77777777" w:rsidTr="00111D8A">
        <w:trPr>
          <w:trHeight w:val="620"/>
        </w:trPr>
        <w:tc>
          <w:tcPr>
            <w:tcW w:w="3083" w:type="dxa"/>
          </w:tcPr>
          <w:p w14:paraId="73C6C372" w14:textId="5977EDB5" w:rsidR="006C4F44" w:rsidRDefault="006C4F44" w:rsidP="006224F6">
            <w:r>
              <w:t>*=</w:t>
            </w:r>
          </w:p>
        </w:tc>
        <w:tc>
          <w:tcPr>
            <w:tcW w:w="3083" w:type="dxa"/>
          </w:tcPr>
          <w:p w14:paraId="2B44E93F" w14:textId="4DB7369D" w:rsidR="006C4F44" w:rsidRDefault="006C4F44" w:rsidP="006224F6">
            <w:r>
              <w:t>X*=3</w:t>
            </w:r>
          </w:p>
        </w:tc>
        <w:tc>
          <w:tcPr>
            <w:tcW w:w="3083" w:type="dxa"/>
          </w:tcPr>
          <w:p w14:paraId="0DB4E10B" w14:textId="6A34F2D6" w:rsidR="006C4F44" w:rsidRDefault="006C4F44" w:rsidP="006224F6">
            <w:r>
              <w:t>X=X*3</w:t>
            </w:r>
          </w:p>
        </w:tc>
      </w:tr>
      <w:tr w:rsidR="006C4F44" w14:paraId="1851AC6E" w14:textId="77777777" w:rsidTr="00111D8A">
        <w:trPr>
          <w:trHeight w:val="595"/>
        </w:trPr>
        <w:tc>
          <w:tcPr>
            <w:tcW w:w="3083" w:type="dxa"/>
          </w:tcPr>
          <w:p w14:paraId="3DBE0558" w14:textId="2F6CD177" w:rsidR="006C4F44" w:rsidRDefault="006C4F44" w:rsidP="006224F6">
            <w:r>
              <w:t>/=</w:t>
            </w:r>
          </w:p>
        </w:tc>
        <w:tc>
          <w:tcPr>
            <w:tcW w:w="3083" w:type="dxa"/>
          </w:tcPr>
          <w:p w14:paraId="3DDFD291" w14:textId="51367D0B" w:rsidR="006C4F44" w:rsidRDefault="006C4F44" w:rsidP="006224F6">
            <w:r>
              <w:t>X/=3</w:t>
            </w:r>
          </w:p>
        </w:tc>
        <w:tc>
          <w:tcPr>
            <w:tcW w:w="3083" w:type="dxa"/>
          </w:tcPr>
          <w:p w14:paraId="4E9DD719" w14:textId="3FE7BD5C" w:rsidR="006C4F44" w:rsidRDefault="006C4F44" w:rsidP="006224F6">
            <w:r>
              <w:t>X=X/3</w:t>
            </w:r>
          </w:p>
        </w:tc>
      </w:tr>
      <w:tr w:rsidR="006C4F44" w14:paraId="57180578" w14:textId="77777777" w:rsidTr="00111D8A">
        <w:trPr>
          <w:trHeight w:val="620"/>
        </w:trPr>
        <w:tc>
          <w:tcPr>
            <w:tcW w:w="3083" w:type="dxa"/>
          </w:tcPr>
          <w:p w14:paraId="1050C358" w14:textId="2F2A6FBC" w:rsidR="006C4F44" w:rsidRDefault="006C4F44" w:rsidP="006224F6">
            <w:r>
              <w:t>%=</w:t>
            </w:r>
          </w:p>
        </w:tc>
        <w:tc>
          <w:tcPr>
            <w:tcW w:w="3083" w:type="dxa"/>
          </w:tcPr>
          <w:p w14:paraId="0562B01C" w14:textId="592256FB" w:rsidR="006C4F44" w:rsidRDefault="006C4F44" w:rsidP="006224F6">
            <w:r>
              <w:t>X%=3</w:t>
            </w:r>
          </w:p>
        </w:tc>
        <w:tc>
          <w:tcPr>
            <w:tcW w:w="3083" w:type="dxa"/>
          </w:tcPr>
          <w:p w14:paraId="360ACAEF" w14:textId="7B261D6A" w:rsidR="006C4F44" w:rsidRDefault="006C4F44" w:rsidP="006224F6">
            <w:r>
              <w:t>X=X%3</w:t>
            </w:r>
          </w:p>
        </w:tc>
      </w:tr>
      <w:tr w:rsidR="006C4F44" w14:paraId="45FE4810" w14:textId="77777777" w:rsidTr="00111D8A">
        <w:trPr>
          <w:trHeight w:val="595"/>
        </w:trPr>
        <w:tc>
          <w:tcPr>
            <w:tcW w:w="3083" w:type="dxa"/>
          </w:tcPr>
          <w:p w14:paraId="4F96B3D8" w14:textId="6D17FF86" w:rsidR="006C4F44" w:rsidRDefault="006C4F44" w:rsidP="006224F6">
            <w:r>
              <w:t>//=</w:t>
            </w:r>
          </w:p>
        </w:tc>
        <w:tc>
          <w:tcPr>
            <w:tcW w:w="3083" w:type="dxa"/>
          </w:tcPr>
          <w:p w14:paraId="637E4AD8" w14:textId="5510D350" w:rsidR="006C4F44" w:rsidRDefault="006C4F44" w:rsidP="006224F6">
            <w:r>
              <w:t>X//=3</w:t>
            </w:r>
          </w:p>
        </w:tc>
        <w:tc>
          <w:tcPr>
            <w:tcW w:w="3083" w:type="dxa"/>
          </w:tcPr>
          <w:p w14:paraId="7F0A3774" w14:textId="0FF5A5B8" w:rsidR="006C4F44" w:rsidRDefault="006C4F44" w:rsidP="006224F6">
            <w:r>
              <w:t>X=X//3</w:t>
            </w:r>
          </w:p>
        </w:tc>
      </w:tr>
      <w:tr w:rsidR="006C4F44" w14:paraId="38E204DB" w14:textId="77777777" w:rsidTr="00111D8A">
        <w:trPr>
          <w:trHeight w:val="620"/>
        </w:trPr>
        <w:tc>
          <w:tcPr>
            <w:tcW w:w="3083" w:type="dxa"/>
          </w:tcPr>
          <w:p w14:paraId="74BB28A8" w14:textId="49143D42" w:rsidR="006C4F44" w:rsidRDefault="00111D8A" w:rsidP="00BE7498">
            <w:r>
              <w:t>**=</w:t>
            </w:r>
          </w:p>
        </w:tc>
        <w:tc>
          <w:tcPr>
            <w:tcW w:w="3083" w:type="dxa"/>
          </w:tcPr>
          <w:p w14:paraId="4B13B53C" w14:textId="3BBF785C" w:rsidR="006C4F44" w:rsidRDefault="00111D8A" w:rsidP="00BE7498">
            <w:r>
              <w:t>X**=3</w:t>
            </w:r>
          </w:p>
        </w:tc>
        <w:tc>
          <w:tcPr>
            <w:tcW w:w="3083" w:type="dxa"/>
          </w:tcPr>
          <w:p w14:paraId="4E1C908B" w14:textId="78CD26C2" w:rsidR="006C4F44" w:rsidRDefault="00111D8A" w:rsidP="00BE7498">
            <w:r>
              <w:t>X=X**3</w:t>
            </w:r>
          </w:p>
        </w:tc>
      </w:tr>
      <w:tr w:rsidR="006C4F44" w14:paraId="4492BE03" w14:textId="77777777" w:rsidTr="00111D8A">
        <w:trPr>
          <w:trHeight w:val="595"/>
        </w:trPr>
        <w:tc>
          <w:tcPr>
            <w:tcW w:w="3083" w:type="dxa"/>
          </w:tcPr>
          <w:p w14:paraId="51E10FA9" w14:textId="5ED4F532" w:rsidR="006C4F44" w:rsidRDefault="00111D8A" w:rsidP="00BE7498">
            <w:r>
              <w:t>&amp;=</w:t>
            </w:r>
          </w:p>
        </w:tc>
        <w:tc>
          <w:tcPr>
            <w:tcW w:w="3083" w:type="dxa"/>
          </w:tcPr>
          <w:p w14:paraId="4222B8E3" w14:textId="38D311CD" w:rsidR="006C4F44" w:rsidRDefault="00111D8A" w:rsidP="00BE7498">
            <w:r>
              <w:t>X&amp;=3</w:t>
            </w:r>
          </w:p>
        </w:tc>
        <w:tc>
          <w:tcPr>
            <w:tcW w:w="3083" w:type="dxa"/>
          </w:tcPr>
          <w:p w14:paraId="491BA4EC" w14:textId="3770E818" w:rsidR="006C4F44" w:rsidRDefault="00111D8A" w:rsidP="00BE7498">
            <w:r>
              <w:t>X=X&amp;3</w:t>
            </w:r>
          </w:p>
        </w:tc>
      </w:tr>
      <w:tr w:rsidR="006C4F44" w14:paraId="003C60ED" w14:textId="77777777" w:rsidTr="00111D8A">
        <w:trPr>
          <w:trHeight w:val="620"/>
        </w:trPr>
        <w:tc>
          <w:tcPr>
            <w:tcW w:w="3083" w:type="dxa"/>
          </w:tcPr>
          <w:p w14:paraId="4C904F7B" w14:textId="580D7EA0" w:rsidR="006C4F44" w:rsidRDefault="00111D8A" w:rsidP="00BE7498">
            <w:r>
              <w:t>|=</w:t>
            </w:r>
          </w:p>
        </w:tc>
        <w:tc>
          <w:tcPr>
            <w:tcW w:w="3083" w:type="dxa"/>
          </w:tcPr>
          <w:p w14:paraId="57460C15" w14:textId="0AB7425B" w:rsidR="006C4F44" w:rsidRDefault="00111D8A" w:rsidP="00BE7498">
            <w:r>
              <w:t>X|=3</w:t>
            </w:r>
          </w:p>
        </w:tc>
        <w:tc>
          <w:tcPr>
            <w:tcW w:w="3083" w:type="dxa"/>
          </w:tcPr>
          <w:p w14:paraId="354A58C6" w14:textId="64802A0C" w:rsidR="006C4F44" w:rsidRDefault="00111D8A" w:rsidP="00BE7498">
            <w:r>
              <w:t>X=X|3</w:t>
            </w:r>
          </w:p>
        </w:tc>
      </w:tr>
      <w:tr w:rsidR="006C4F44" w14:paraId="45B541A3" w14:textId="77777777" w:rsidTr="00111D8A">
        <w:trPr>
          <w:trHeight w:val="595"/>
        </w:trPr>
        <w:tc>
          <w:tcPr>
            <w:tcW w:w="3083" w:type="dxa"/>
          </w:tcPr>
          <w:p w14:paraId="275F1208" w14:textId="7E090C04" w:rsidR="006C4F44" w:rsidRDefault="00111D8A" w:rsidP="00BE7498">
            <w:r>
              <w:t>^=</w:t>
            </w:r>
          </w:p>
        </w:tc>
        <w:tc>
          <w:tcPr>
            <w:tcW w:w="3083" w:type="dxa"/>
          </w:tcPr>
          <w:p w14:paraId="05437DA6" w14:textId="038B31D0" w:rsidR="006C4F44" w:rsidRDefault="00111D8A" w:rsidP="00BE7498">
            <w:r>
              <w:t>X^=3</w:t>
            </w:r>
          </w:p>
        </w:tc>
        <w:tc>
          <w:tcPr>
            <w:tcW w:w="3083" w:type="dxa"/>
          </w:tcPr>
          <w:p w14:paraId="093808C6" w14:textId="70968422" w:rsidR="006C4F44" w:rsidRDefault="00111D8A" w:rsidP="00BE7498">
            <w:r>
              <w:t>X=X^3</w:t>
            </w:r>
          </w:p>
        </w:tc>
      </w:tr>
      <w:tr w:rsidR="006C4F44" w14:paraId="5BADAB31" w14:textId="77777777" w:rsidTr="00111D8A">
        <w:trPr>
          <w:trHeight w:val="620"/>
        </w:trPr>
        <w:tc>
          <w:tcPr>
            <w:tcW w:w="3083" w:type="dxa"/>
          </w:tcPr>
          <w:p w14:paraId="55A3DC69" w14:textId="46EA65B6" w:rsidR="006C4F44" w:rsidRDefault="00111D8A" w:rsidP="00BE7498">
            <w:r>
              <w:t>&gt;&gt;=</w:t>
            </w:r>
          </w:p>
        </w:tc>
        <w:tc>
          <w:tcPr>
            <w:tcW w:w="3083" w:type="dxa"/>
          </w:tcPr>
          <w:p w14:paraId="0A4B8BF4" w14:textId="2056DDC0" w:rsidR="006C4F44" w:rsidRDefault="00111D8A" w:rsidP="00BE7498">
            <w:r>
              <w:t>X&gt;&gt;=3</w:t>
            </w:r>
          </w:p>
        </w:tc>
        <w:tc>
          <w:tcPr>
            <w:tcW w:w="3083" w:type="dxa"/>
          </w:tcPr>
          <w:p w14:paraId="0F44C106" w14:textId="7A9DFF75" w:rsidR="006C4F44" w:rsidRDefault="00111D8A" w:rsidP="00BE7498">
            <w:r>
              <w:t>X=X&gt;&gt;3</w:t>
            </w:r>
          </w:p>
        </w:tc>
      </w:tr>
      <w:tr w:rsidR="006C4F44" w14:paraId="50834E66" w14:textId="77777777" w:rsidTr="00111D8A">
        <w:trPr>
          <w:trHeight w:val="595"/>
        </w:trPr>
        <w:tc>
          <w:tcPr>
            <w:tcW w:w="3083" w:type="dxa"/>
          </w:tcPr>
          <w:p w14:paraId="308D507E" w14:textId="1D89FF74" w:rsidR="006C4F44" w:rsidRDefault="00111D8A" w:rsidP="00BE7498">
            <w:r>
              <w:t>&lt;&lt;=</w:t>
            </w:r>
          </w:p>
        </w:tc>
        <w:tc>
          <w:tcPr>
            <w:tcW w:w="3083" w:type="dxa"/>
          </w:tcPr>
          <w:p w14:paraId="3855B582" w14:textId="23E17DE3" w:rsidR="006C4F44" w:rsidRDefault="00111D8A" w:rsidP="00BE7498">
            <w:r>
              <w:t>X&lt;&lt;=3</w:t>
            </w:r>
          </w:p>
        </w:tc>
        <w:tc>
          <w:tcPr>
            <w:tcW w:w="3083" w:type="dxa"/>
          </w:tcPr>
          <w:p w14:paraId="4B211DDC" w14:textId="1EE76C37" w:rsidR="006C4F44" w:rsidRDefault="00111D8A" w:rsidP="00BE7498">
            <w:r>
              <w:t>X=X&lt;&lt;3</w:t>
            </w:r>
          </w:p>
        </w:tc>
      </w:tr>
    </w:tbl>
    <w:p w14:paraId="3168A65B" w14:textId="2B9350E9" w:rsidR="006C4F44" w:rsidRDefault="006C4F44" w:rsidP="006224F6"/>
    <w:p w14:paraId="4D93BB9B" w14:textId="77777777" w:rsidR="006C4F44" w:rsidRPr="006C4F44" w:rsidRDefault="006C4F44" w:rsidP="006224F6"/>
    <w:sectPr w:rsidR="006C4F44" w:rsidRPr="006C4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56E"/>
    <w:multiLevelType w:val="hybridMultilevel"/>
    <w:tmpl w:val="4E78B2F0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08C6"/>
    <w:rsid w:val="00111D8A"/>
    <w:rsid w:val="003D2684"/>
    <w:rsid w:val="005B08C6"/>
    <w:rsid w:val="006224F6"/>
    <w:rsid w:val="006C4F44"/>
    <w:rsid w:val="0071281D"/>
    <w:rsid w:val="00D3164D"/>
    <w:rsid w:val="00D542D2"/>
    <w:rsid w:val="00FA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158A"/>
  <w15:chartTrackingRefBased/>
  <w15:docId w15:val="{8DFE0EE0-212B-4312-BA32-F1738FB8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4D"/>
    <w:pPr>
      <w:ind w:left="720"/>
      <w:contextualSpacing/>
    </w:pPr>
  </w:style>
  <w:style w:type="table" w:styleId="TableGrid">
    <w:name w:val="Table Grid"/>
    <w:basedOn w:val="TableNormal"/>
    <w:uiPriority w:val="59"/>
    <w:rsid w:val="00712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2021-09-30T13:09:00Z</dcterms:created>
  <dcterms:modified xsi:type="dcterms:W3CDTF">2021-10-01T09:32:00Z</dcterms:modified>
</cp:coreProperties>
</file>