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DD88" w14:textId="1A14AC73" w:rsidR="00D542D2" w:rsidRDefault="00F55877" w:rsidP="00F55877">
      <w:pPr>
        <w:rPr>
          <w:sz w:val="40"/>
          <w:szCs w:val="40"/>
          <w:u w:val="single"/>
        </w:rPr>
      </w:pPr>
      <w:r w:rsidRPr="00F55877">
        <w:rPr>
          <w:sz w:val="40"/>
          <w:szCs w:val="40"/>
          <w:u w:val="single"/>
        </w:rPr>
        <w:t>DATA TYPES</w:t>
      </w:r>
    </w:p>
    <w:p w14:paraId="1811D2E3" w14:textId="77777777" w:rsidR="00F55877" w:rsidRDefault="00F55877" w:rsidP="00F55877">
      <w:pPr>
        <w:rPr>
          <w:b/>
          <w:bCs/>
        </w:rPr>
      </w:pPr>
      <w:r>
        <w:rPr>
          <w:b/>
          <w:bCs/>
        </w:rPr>
        <w:t>Variables can store data of different types, and different type can do different things.</w:t>
      </w:r>
    </w:p>
    <w:p w14:paraId="740C85D2" w14:textId="77777777" w:rsidR="00F55877" w:rsidRDefault="00F55877" w:rsidP="00F55877">
      <w:r>
        <w:t>Python has the following data type build in default, in these categories:</w:t>
      </w:r>
    </w:p>
    <w:tbl>
      <w:tblPr>
        <w:tblStyle w:val="TableGrid"/>
        <w:tblpPr w:leftFromText="180" w:rightFromText="180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F55877" w14:paraId="3FA7B314" w14:textId="77777777" w:rsidTr="00F55877">
        <w:tc>
          <w:tcPr>
            <w:tcW w:w="2802" w:type="dxa"/>
          </w:tcPr>
          <w:p w14:paraId="54A25D09" w14:textId="661CE06D" w:rsidR="00F55877" w:rsidRDefault="00F55877" w:rsidP="00F55877">
            <w:r>
              <w:t>Text Type:</w:t>
            </w:r>
          </w:p>
        </w:tc>
        <w:tc>
          <w:tcPr>
            <w:tcW w:w="6774" w:type="dxa"/>
          </w:tcPr>
          <w:p w14:paraId="73D7FA3C" w14:textId="4752DE94" w:rsidR="00F55877" w:rsidRDefault="00F55877" w:rsidP="00F55877">
            <w:r>
              <w:t>Str</w:t>
            </w:r>
          </w:p>
        </w:tc>
      </w:tr>
      <w:tr w:rsidR="00F55877" w14:paraId="1429C73A" w14:textId="77777777" w:rsidTr="00F55877">
        <w:tc>
          <w:tcPr>
            <w:tcW w:w="2802" w:type="dxa"/>
          </w:tcPr>
          <w:p w14:paraId="1F8DD3AB" w14:textId="7EB7EE9B" w:rsidR="00F55877" w:rsidRDefault="00F55877" w:rsidP="00F55877">
            <w:r>
              <w:t>Numeric Types:</w:t>
            </w:r>
          </w:p>
        </w:tc>
        <w:tc>
          <w:tcPr>
            <w:tcW w:w="6774" w:type="dxa"/>
          </w:tcPr>
          <w:p w14:paraId="1EFE12F3" w14:textId="5EB6D822" w:rsidR="00F55877" w:rsidRDefault="00F55877" w:rsidP="00F55877">
            <w:r>
              <w:t>Int, float, complex</w:t>
            </w:r>
          </w:p>
        </w:tc>
      </w:tr>
      <w:tr w:rsidR="00F55877" w14:paraId="7F52DF87" w14:textId="77777777" w:rsidTr="00F55877">
        <w:tc>
          <w:tcPr>
            <w:tcW w:w="2802" w:type="dxa"/>
          </w:tcPr>
          <w:p w14:paraId="21CCB278" w14:textId="486FEA4E" w:rsidR="00F55877" w:rsidRDefault="00F55877" w:rsidP="00F55877">
            <w:r>
              <w:t xml:space="preserve">Sequence </w:t>
            </w:r>
            <w:r w:rsidR="0014736D">
              <w:t>T</w:t>
            </w:r>
            <w:r>
              <w:t>ypes</w:t>
            </w:r>
          </w:p>
        </w:tc>
        <w:tc>
          <w:tcPr>
            <w:tcW w:w="6774" w:type="dxa"/>
          </w:tcPr>
          <w:p w14:paraId="44E77A7D" w14:textId="567FE06D" w:rsidR="00F55877" w:rsidRDefault="00F55877" w:rsidP="00F55877">
            <w:r>
              <w:t>list, tuple, range</w:t>
            </w:r>
          </w:p>
        </w:tc>
      </w:tr>
      <w:tr w:rsidR="00F55877" w14:paraId="5D845AD6" w14:textId="77777777" w:rsidTr="00F55877">
        <w:tc>
          <w:tcPr>
            <w:tcW w:w="2802" w:type="dxa"/>
          </w:tcPr>
          <w:p w14:paraId="2956413E" w14:textId="2CB010CE" w:rsidR="00F55877" w:rsidRDefault="00F55877" w:rsidP="00F55877">
            <w:r>
              <w:t xml:space="preserve">Mapping </w:t>
            </w:r>
            <w:r w:rsidR="0014736D">
              <w:t>T</w:t>
            </w:r>
            <w:r>
              <w:t>ype:</w:t>
            </w:r>
          </w:p>
        </w:tc>
        <w:tc>
          <w:tcPr>
            <w:tcW w:w="6774" w:type="dxa"/>
          </w:tcPr>
          <w:p w14:paraId="6D11C375" w14:textId="2E592201" w:rsidR="00F55877" w:rsidRDefault="0014736D" w:rsidP="00F55877">
            <w:proofErr w:type="spellStart"/>
            <w:r>
              <w:t>dict</w:t>
            </w:r>
            <w:proofErr w:type="spellEnd"/>
          </w:p>
        </w:tc>
      </w:tr>
      <w:tr w:rsidR="00F55877" w14:paraId="78E3F8BC" w14:textId="77777777" w:rsidTr="00F55877">
        <w:tc>
          <w:tcPr>
            <w:tcW w:w="2802" w:type="dxa"/>
          </w:tcPr>
          <w:p w14:paraId="399D9CFC" w14:textId="0949B9DD" w:rsidR="00F55877" w:rsidRDefault="0014736D" w:rsidP="00F55877">
            <w:r>
              <w:t>Ser Types</w:t>
            </w:r>
          </w:p>
        </w:tc>
        <w:tc>
          <w:tcPr>
            <w:tcW w:w="6774" w:type="dxa"/>
          </w:tcPr>
          <w:p w14:paraId="6E9C2FD5" w14:textId="58E932F8" w:rsidR="00F55877" w:rsidRDefault="0014736D" w:rsidP="00F55877">
            <w:r>
              <w:t xml:space="preserve">set, </w:t>
            </w:r>
            <w:proofErr w:type="spellStart"/>
            <w:r>
              <w:t>frozenset</w:t>
            </w:r>
            <w:proofErr w:type="spellEnd"/>
          </w:p>
        </w:tc>
      </w:tr>
      <w:tr w:rsidR="00F55877" w14:paraId="0F5D7676" w14:textId="77777777" w:rsidTr="00F55877">
        <w:tc>
          <w:tcPr>
            <w:tcW w:w="2802" w:type="dxa"/>
          </w:tcPr>
          <w:p w14:paraId="5CCA35F6" w14:textId="058BCCB1" w:rsidR="00F55877" w:rsidRDefault="0014736D" w:rsidP="00F55877">
            <w:r>
              <w:t>Boolean Type:</w:t>
            </w:r>
          </w:p>
        </w:tc>
        <w:tc>
          <w:tcPr>
            <w:tcW w:w="6774" w:type="dxa"/>
          </w:tcPr>
          <w:p w14:paraId="54850D56" w14:textId="40761D64" w:rsidR="00F55877" w:rsidRDefault="0014736D" w:rsidP="00F55877">
            <w:r>
              <w:t>bool</w:t>
            </w:r>
          </w:p>
        </w:tc>
      </w:tr>
      <w:tr w:rsidR="00F55877" w14:paraId="070D8307" w14:textId="77777777" w:rsidTr="00F55877">
        <w:tc>
          <w:tcPr>
            <w:tcW w:w="2802" w:type="dxa"/>
          </w:tcPr>
          <w:p w14:paraId="0F9634A8" w14:textId="0DCF9586" w:rsidR="00F55877" w:rsidRDefault="0014736D" w:rsidP="00F55877">
            <w:r>
              <w:t xml:space="preserve">Binary Types </w:t>
            </w:r>
          </w:p>
        </w:tc>
        <w:tc>
          <w:tcPr>
            <w:tcW w:w="6774" w:type="dxa"/>
          </w:tcPr>
          <w:p w14:paraId="106ED5D2" w14:textId="734DAFE6" w:rsidR="00F55877" w:rsidRDefault="0014736D" w:rsidP="00F55877">
            <w:r>
              <w:t xml:space="preserve">bytes, </w:t>
            </w:r>
            <w:proofErr w:type="spellStart"/>
            <w:r>
              <w:t>bytearray</w:t>
            </w:r>
            <w:proofErr w:type="spellEnd"/>
            <w:r>
              <w:t xml:space="preserve">, </w:t>
            </w:r>
            <w:proofErr w:type="spellStart"/>
            <w:r>
              <w:t>memoryview</w:t>
            </w:r>
            <w:proofErr w:type="spellEnd"/>
            <w:r>
              <w:t xml:space="preserve"> </w:t>
            </w:r>
          </w:p>
        </w:tc>
      </w:tr>
    </w:tbl>
    <w:p w14:paraId="2B33B77D" w14:textId="77777777" w:rsidR="00F55877" w:rsidRDefault="00F55877" w:rsidP="00F55877"/>
    <w:p w14:paraId="67538127" w14:textId="7EC3F593" w:rsidR="00F55877" w:rsidRDefault="00F55877" w:rsidP="00F55877">
      <w:pPr>
        <w:rPr>
          <w:b/>
          <w:bCs/>
          <w:sz w:val="32"/>
          <w:szCs w:val="32"/>
        </w:rPr>
      </w:pPr>
      <w:r>
        <w:rPr>
          <w:b/>
          <w:bCs/>
        </w:rPr>
        <w:t xml:space="preserve"> </w:t>
      </w:r>
      <w:proofErr w:type="gramStart"/>
      <w:r w:rsidR="0014736D" w:rsidRPr="0014736D">
        <w:rPr>
          <w:b/>
          <w:bCs/>
          <w:sz w:val="32"/>
          <w:szCs w:val="32"/>
        </w:rPr>
        <w:t>type(</w:t>
      </w:r>
      <w:proofErr w:type="gramEnd"/>
      <w:r w:rsidR="0014736D" w:rsidRPr="0014736D">
        <w:rPr>
          <w:b/>
          <w:bCs/>
          <w:sz w:val="32"/>
          <w:szCs w:val="32"/>
        </w:rPr>
        <w:t>)</w:t>
      </w:r>
      <w:r w:rsidR="0014736D">
        <w:rPr>
          <w:b/>
          <w:bCs/>
          <w:sz w:val="32"/>
          <w:szCs w:val="32"/>
        </w:rPr>
        <w:t>:</w:t>
      </w:r>
    </w:p>
    <w:p w14:paraId="3EB0F4C0" w14:textId="40113C94" w:rsidR="0014736D" w:rsidRPr="0014736D" w:rsidRDefault="0014736D" w:rsidP="00F55877">
      <w:r w:rsidRPr="0014736D">
        <w:t xml:space="preserve">You can get the data type of any object by using the </w:t>
      </w:r>
      <w:proofErr w:type="gramStart"/>
      <w:r w:rsidRPr="0014736D">
        <w:t>type(</w:t>
      </w:r>
      <w:proofErr w:type="gramEnd"/>
      <w:r w:rsidRPr="0014736D">
        <w:t>) function.</w:t>
      </w:r>
    </w:p>
    <w:p w14:paraId="704DC12B" w14:textId="71F892CB" w:rsidR="0014736D" w:rsidRDefault="0014736D" w:rsidP="00F55877">
      <w:pPr>
        <w:rPr>
          <w:b/>
          <w:bCs/>
        </w:rPr>
      </w:pPr>
    </w:p>
    <w:p w14:paraId="68245F78" w14:textId="77777777" w:rsidR="0014736D" w:rsidRPr="0014736D" w:rsidRDefault="0014736D" w:rsidP="00F55877">
      <w:pPr>
        <w:rPr>
          <w:b/>
          <w:bCs/>
        </w:rPr>
      </w:pPr>
    </w:p>
    <w:p w14:paraId="3BBDE341" w14:textId="77777777" w:rsidR="0014736D" w:rsidRPr="0014736D" w:rsidRDefault="0014736D" w:rsidP="00F55877">
      <w:pPr>
        <w:rPr>
          <w:sz w:val="32"/>
          <w:szCs w:val="32"/>
        </w:rPr>
      </w:pPr>
    </w:p>
    <w:p w14:paraId="26287F43" w14:textId="09323CCF" w:rsidR="00F55877" w:rsidRPr="00F55877" w:rsidRDefault="00F55877" w:rsidP="00F55877"/>
    <w:sectPr w:rsidR="00F55877" w:rsidRPr="00F55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2C01"/>
    <w:rsid w:val="00142C01"/>
    <w:rsid w:val="0014736D"/>
    <w:rsid w:val="002A103D"/>
    <w:rsid w:val="00D542D2"/>
    <w:rsid w:val="00F5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7361"/>
  <w15:chartTrackingRefBased/>
  <w15:docId w15:val="{93C7D6CC-F0CA-41E5-9D06-7603FD0A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5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rohit.shukla@solid-global.com</dc:creator>
  <cp:keywords/>
  <dc:description/>
  <cp:lastModifiedBy>rohit.shukla@solid-global.com</cp:lastModifiedBy>
  <cp:revision>2</cp:revision>
  <dcterms:created xsi:type="dcterms:W3CDTF">2021-09-26T03:38:00Z</dcterms:created>
  <dcterms:modified xsi:type="dcterms:W3CDTF">2021-09-26T04:09:00Z</dcterms:modified>
</cp:coreProperties>
</file>