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7505" w14:textId="019A3689" w:rsidR="00D542D2" w:rsidRDefault="004B3DB4" w:rsidP="004B3DB4">
      <w:pPr>
        <w:jc w:val="center"/>
        <w:rPr>
          <w:b/>
          <w:bCs/>
          <w:sz w:val="36"/>
          <w:szCs w:val="36"/>
        </w:rPr>
      </w:pPr>
      <w:r w:rsidRPr="004B3DB4">
        <w:rPr>
          <w:b/>
          <w:bCs/>
          <w:sz w:val="36"/>
          <w:szCs w:val="36"/>
        </w:rPr>
        <w:t>Variables</w:t>
      </w:r>
    </w:p>
    <w:p w14:paraId="59CD857C" w14:textId="6E6C7CB3" w:rsidR="004B3DB4" w:rsidRDefault="004B3DB4" w:rsidP="004B3DB4">
      <w:r>
        <w:t>Variables are containers for storing data values. Python has no command for declaring a variable. A variable is created the moment you first assign a value to it. Variables do not need to be declared with any particular type, and can even change type after they have been set.</w:t>
      </w:r>
    </w:p>
    <w:p w14:paraId="52F8BE56" w14:textId="2BAAC4E2" w:rsidR="004B3DB4" w:rsidRDefault="004B3DB4" w:rsidP="004B3DB4"/>
    <w:p w14:paraId="514FCB32" w14:textId="0051ED08" w:rsidR="004B3DB4" w:rsidRDefault="004B3DB4" w:rsidP="004B3DB4">
      <w:pPr>
        <w:rPr>
          <w:b/>
          <w:bCs/>
        </w:rPr>
      </w:pPr>
      <w:r w:rsidRPr="004B3DB4">
        <w:rPr>
          <w:b/>
          <w:bCs/>
        </w:rPr>
        <w:t>Rules for python variables:</w:t>
      </w:r>
    </w:p>
    <w:p w14:paraId="20C51622" w14:textId="77777777" w:rsidR="004B3DB4" w:rsidRPr="004B3DB4" w:rsidRDefault="004B3DB4" w:rsidP="004B3DB4">
      <w:pPr>
        <w:pStyle w:val="ListParagraph"/>
        <w:numPr>
          <w:ilvl w:val="0"/>
          <w:numId w:val="1"/>
        </w:numPr>
        <w:rPr>
          <w:b/>
          <w:bCs/>
        </w:rPr>
      </w:pPr>
      <w:r>
        <w:t>A variable name must start with a letter or the underscore character</w:t>
      </w:r>
    </w:p>
    <w:p w14:paraId="6609CED9" w14:textId="77777777" w:rsidR="00283506" w:rsidRPr="00283506" w:rsidRDefault="004B3DB4" w:rsidP="004B3D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variable </w:t>
      </w:r>
      <w:r w:rsidR="00283506">
        <w:t>name can not start with a number.</w:t>
      </w:r>
    </w:p>
    <w:p w14:paraId="57D11139" w14:textId="65325E3F" w:rsidR="00283506" w:rsidRPr="00283506" w:rsidRDefault="00283506" w:rsidP="004B3D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variable name can only contain alpha-numeric character and underscore (A-z 0-9 and _) </w:t>
      </w:r>
      <w:r w:rsidR="004B3DB4">
        <w:t xml:space="preserve"> </w:t>
      </w:r>
    </w:p>
    <w:p w14:paraId="61FEF617" w14:textId="3293A2F7" w:rsidR="004B3DB4" w:rsidRPr="00283506" w:rsidRDefault="00283506" w:rsidP="00283506">
      <w:pPr>
        <w:pStyle w:val="ListParagraph"/>
        <w:numPr>
          <w:ilvl w:val="0"/>
          <w:numId w:val="1"/>
        </w:numPr>
        <w:rPr>
          <w:b/>
          <w:bCs/>
        </w:rPr>
      </w:pPr>
      <w:r>
        <w:t>Variable names are case sensitives (age, Age and AGE are three different variables)</w:t>
      </w:r>
    </w:p>
    <w:p w14:paraId="2C58DDD0" w14:textId="542D9B0B" w:rsidR="00283506" w:rsidRPr="00283506" w:rsidRDefault="00283506" w:rsidP="00283506">
      <w:pPr>
        <w:pStyle w:val="ListParagraph"/>
        <w:numPr>
          <w:ilvl w:val="0"/>
          <w:numId w:val="1"/>
        </w:numPr>
        <w:rPr>
          <w:b/>
          <w:bCs/>
        </w:rPr>
      </w:pPr>
      <w:r>
        <w:t>Variable names with more than one word can be difficult to read.</w:t>
      </w:r>
    </w:p>
    <w:p w14:paraId="74A1DC8B" w14:textId="77777777" w:rsidR="00283506" w:rsidRPr="00283506" w:rsidRDefault="00283506" w:rsidP="00283506">
      <w:pPr>
        <w:ind w:left="360"/>
        <w:rPr>
          <w:b/>
          <w:bCs/>
        </w:rPr>
      </w:pPr>
    </w:p>
    <w:p w14:paraId="7DE2022B" w14:textId="7C09A899" w:rsidR="00283506" w:rsidRPr="004B3DB4" w:rsidRDefault="00283506" w:rsidP="00283506">
      <w:pPr>
        <w:pStyle w:val="ListParagraph"/>
        <w:rPr>
          <w:b/>
          <w:bCs/>
        </w:rPr>
      </w:pPr>
    </w:p>
    <w:sectPr w:rsidR="00283506" w:rsidRPr="004B3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2066A"/>
    <w:multiLevelType w:val="hybridMultilevel"/>
    <w:tmpl w:val="E2FA2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6294"/>
    <w:rsid w:val="00283506"/>
    <w:rsid w:val="00326294"/>
    <w:rsid w:val="004B3DB4"/>
    <w:rsid w:val="00D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D06A"/>
  <w15:chartTrackingRefBased/>
  <w15:docId w15:val="{95CB18C8-0043-43A5-B886-F076ED20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2021-09-23T06:00:00Z</dcterms:created>
  <dcterms:modified xsi:type="dcterms:W3CDTF">2021-09-23T06:16:00Z</dcterms:modified>
</cp:coreProperties>
</file>