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ReadMe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Following is the description of all the files: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Scrapdata.py: file to stream data from Twitter API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countriesMap.py: file to obtain the count of countries both inside and outside the tweet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Bloomfilter.py: file storing bloom filter code for the scrapdata.py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GHI.py: Global Hunger Index Dataset to predict and plot the GHI for different countries (used for finding correlation with WDI)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WDI.py: World Development Indicator Dataset to predict and plot the WDI for different countries (used for finding correlation with GHI)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FAO.py: Food and Agriculture Organization Dataset to analyze and plot total food production for each country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GST.py: Global Surface Temperature Dataset to analyze the climate trends and see how they affect the food production of each country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Report.pdf is the project report.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