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39"/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pStyle w:val="Heading2"/>
        <w:spacing w:before="244" w:lineRule="auto"/>
        <w:ind w:right="6" w:firstLine="139"/>
        <w:rPr/>
      </w:pPr>
      <w:r w:rsidDel="00000000" w:rsidR="00000000" w:rsidRPr="00000000">
        <w:rPr>
          <w:rtl w:val="0"/>
        </w:rPr>
        <w:t xml:space="preserve">Hyderabad,India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272"/>
        </w:tabs>
        <w:ind w:left="41" w:firstLine="0"/>
        <w:rPr>
          <w:sz w:val="20"/>
          <w:szCs w:val="20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25525" cy="125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+91 7569578657 </w:t>
      </w:r>
      <w:r w:rsidDel="00000000" w:rsidR="00000000" w:rsidRPr="00000000">
        <w:rPr>
          <w:vertAlign w:val="baseline"/>
        </w:rPr>
        <w:drawing>
          <wp:inline distB="0" distT="0" distL="0" distR="0">
            <wp:extent cx="127000" cy="952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8d3"/>
          <w:u w:val="single"/>
          <w:rtl w:val="0"/>
        </w:rPr>
        <w:t xml:space="preserve">janesmith@gmail.com</w:t>
      </w:r>
      <w:r w:rsidDel="00000000" w:rsidR="00000000" w:rsidRPr="00000000">
        <w:rPr>
          <w:rFonts w:ascii="Times New Roman" w:cs="Times New Roman" w:eastAsia="Times New Roman" w:hAnsi="Times New Roman"/>
          <w:color w:val="0078d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8d3"/>
          <w:vertAlign w:val="baseline"/>
        </w:rPr>
        <w:drawing>
          <wp:inline distB="0" distT="0" distL="0" distR="0">
            <wp:extent cx="127000" cy="95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78d3"/>
          <w:u w:val="single"/>
          <w:rtl w:val="0"/>
        </w:rPr>
        <w:t xml:space="preserve"> linkedin:janesmith</w:t>
      </w:r>
      <w:r w:rsidDel="00000000" w:rsidR="00000000" w:rsidRPr="00000000">
        <w:rPr>
          <w:color w:val="0078d3"/>
          <w:rtl w:val="0"/>
        </w:rPr>
        <w:tab/>
      </w:r>
      <w:r w:rsidDel="00000000" w:rsidR="00000000" w:rsidRPr="00000000">
        <w:rPr>
          <w:rtl w:val="0"/>
        </w:rPr>
        <w:t xml:space="preserve">Portfolio: </w:t>
      </w:r>
      <w:r w:rsidDel="00000000" w:rsidR="00000000" w:rsidRPr="00000000">
        <w:rPr>
          <w:sz w:val="20"/>
          <w:szCs w:val="20"/>
          <w:rtl w:val="0"/>
        </w:rPr>
        <w:t xml:space="preserve">jane smith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 :: Behance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7176389</wp:posOffset>
                </wp:positionH>
                <wp:positionV relativeFrom="paragraph">
                  <wp:posOffset>148525</wp:posOffset>
                </wp:positionV>
                <wp:extent cx="3683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952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25" w="36830">
                              <a:moveTo>
                                <a:pt x="365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575" y="9144"/>
                              </a:lnTo>
                              <a:lnTo>
                                <a:pt x="36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8D3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7176389</wp:posOffset>
                </wp:positionH>
                <wp:positionV relativeFrom="paragraph">
                  <wp:posOffset>148525</wp:posOffset>
                </wp:positionV>
                <wp:extent cx="3683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-99186</wp:posOffset>
                </wp:positionH>
                <wp:positionV relativeFrom="paragraph">
                  <wp:posOffset>697</wp:posOffset>
                </wp:positionV>
                <wp:extent cx="9525" cy="1708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08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70815" w="9525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9144" y="170688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-99186</wp:posOffset>
                </wp:positionH>
                <wp:positionV relativeFrom="paragraph">
                  <wp:posOffset>697</wp:posOffset>
                </wp:positionV>
                <wp:extent cx="9525" cy="17081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48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195945</wp:posOffset>
                </wp:positionV>
                <wp:extent cx="703199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195945</wp:posOffset>
                </wp:positionV>
                <wp:extent cx="703199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36" w:line="242" w:lineRule="auto"/>
        <w:ind w:left="36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C++, Html, CSS</w:t>
      </w:r>
    </w:p>
    <w:p w:rsidR="00000000" w:rsidDel="00000000" w:rsidP="00000000" w:rsidRDefault="00000000" w:rsidRPr="00000000" w14:paraId="00000008">
      <w:pPr>
        <w:spacing w:line="239" w:lineRule="auto"/>
        <w:ind w:left="36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</w:t>
      </w:r>
      <w:r w:rsidDel="00000000" w:rsidR="00000000" w:rsidRPr="00000000">
        <w:rPr>
          <w:sz w:val="20"/>
          <w:szCs w:val="20"/>
          <w:rtl w:val="0"/>
        </w:rPr>
        <w:t xml:space="preserve">: SQL</w:t>
      </w:r>
    </w:p>
    <w:p w:rsidR="00000000" w:rsidDel="00000000" w:rsidP="00000000" w:rsidRDefault="00000000" w:rsidRPr="00000000" w14:paraId="00000009">
      <w:pPr>
        <w:spacing w:line="239" w:lineRule="auto"/>
        <w:ind w:left="364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Learning, Deep Learning, UX/UI Design</w:t>
      </w:r>
    </w:p>
    <w:p w:rsidR="00000000" w:rsidDel="00000000" w:rsidP="00000000" w:rsidRDefault="00000000" w:rsidRPr="00000000" w14:paraId="0000000A">
      <w:pPr>
        <w:spacing w:line="241" w:lineRule="auto"/>
        <w:ind w:left="36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&amp; Design Tools/Framework</w:t>
      </w:r>
      <w:r w:rsidDel="00000000" w:rsidR="00000000" w:rsidRPr="00000000">
        <w:rPr>
          <w:sz w:val="20"/>
          <w:szCs w:val="20"/>
          <w:rtl w:val="0"/>
        </w:rPr>
        <w:t xml:space="preserve">: Vscode, Figma, Framer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3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Problem Solving, Team work, Flexibility, Time management, Leadership, Consistency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48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302818</wp:posOffset>
                </wp:positionV>
                <wp:extent cx="7031990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302818</wp:posOffset>
                </wp:positionV>
                <wp:extent cx="7031990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8440"/>
        </w:tabs>
        <w:spacing w:before="24" w:lineRule="auto"/>
        <w:ind w:left="1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Stanford University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2020 – May 2024</w:t>
      </w:r>
    </w:p>
    <w:p w:rsidR="00000000" w:rsidDel="00000000" w:rsidP="00000000" w:rsidRDefault="00000000" w:rsidRPr="00000000" w14:paraId="0000000E">
      <w:pPr>
        <w:tabs>
          <w:tab w:val="left" w:leader="none" w:pos="9287"/>
        </w:tabs>
        <w:spacing w:before="24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Technology in Computer Science - 8.25 CGPA</w:t>
        <w:tab/>
        <w:t xml:space="preserve">Hyderabad, Telangana</w:t>
      </w:r>
    </w:p>
    <w:p w:rsidR="00000000" w:rsidDel="00000000" w:rsidP="00000000" w:rsidRDefault="00000000" w:rsidRPr="00000000" w14:paraId="0000000F">
      <w:pPr>
        <w:tabs>
          <w:tab w:val="left" w:leader="none" w:pos="8886"/>
        </w:tabs>
        <w:spacing w:before="107" w:lineRule="auto"/>
        <w:ind w:left="1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ABC high School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June 2018 – April 2020</w:t>
      </w:r>
    </w:p>
    <w:p w:rsidR="00000000" w:rsidDel="00000000" w:rsidP="00000000" w:rsidRDefault="00000000" w:rsidRPr="00000000" w14:paraId="00000010">
      <w:pPr>
        <w:tabs>
          <w:tab w:val="left" w:leader="none" w:pos="9287"/>
        </w:tabs>
        <w:spacing w:before="22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Intermediate in MPC- 87.9%</w:t>
        <w:tab/>
        <w:t xml:space="preserve">Hyderabad, Telangana</w:t>
      </w:r>
    </w:p>
    <w:p w:rsidR="00000000" w:rsidDel="00000000" w:rsidP="00000000" w:rsidRDefault="00000000" w:rsidRPr="00000000" w14:paraId="00000011">
      <w:pPr>
        <w:tabs>
          <w:tab w:val="left" w:leader="none" w:pos="9287"/>
        </w:tabs>
        <w:spacing w:before="22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XYZ School                            June 2017- March 2018</w:t>
      </w:r>
    </w:p>
    <w:p w:rsidR="00000000" w:rsidDel="00000000" w:rsidP="00000000" w:rsidRDefault="00000000" w:rsidRPr="00000000" w14:paraId="00000012">
      <w:pPr>
        <w:tabs>
          <w:tab w:val="left" w:leader="none" w:pos="9287"/>
        </w:tabs>
        <w:spacing w:before="22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SSC - 95.80%</w:t>
      </w:r>
    </w:p>
    <w:p w:rsidR="00000000" w:rsidDel="00000000" w:rsidP="00000000" w:rsidRDefault="00000000" w:rsidRPr="00000000" w14:paraId="00000013">
      <w:pPr>
        <w:pStyle w:val="Heading1"/>
        <w:spacing w:before="134" w:lineRule="auto"/>
        <w:ind w:firstLine="148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279799</wp:posOffset>
                </wp:positionV>
                <wp:extent cx="7031990" cy="127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279799</wp:posOffset>
                </wp:positionV>
                <wp:extent cx="7031990" cy="127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9035"/>
        </w:tabs>
        <w:spacing w:before="24" w:lineRule="auto"/>
        <w:ind w:left="1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Role: Senior Software Engineer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NOV 2023 – JAN 2024</w:t>
      </w:r>
    </w:p>
    <w:p w:rsidR="00000000" w:rsidDel="00000000" w:rsidP="00000000" w:rsidRDefault="00000000" w:rsidRPr="00000000" w14:paraId="00000015">
      <w:pPr>
        <w:tabs>
          <w:tab w:val="left" w:leader="none" w:pos="9287"/>
        </w:tabs>
        <w:spacing w:before="24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Company: TechCorp Ltd</w:t>
        <w:tab/>
        <w:t xml:space="preserve">Hyderabad, Telangana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"/>
        </w:tabs>
        <w:spacing w:after="0" w:before="35" w:line="240" w:lineRule="auto"/>
        <w:ind w:left="628" w:right="825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their Ecommerce Website with a user-friendly interface and maintained user experience with good visual experience.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5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the user researches and enhanced their business implementation in design.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"/>
        </w:tabs>
        <w:spacing w:after="0" w:before="39" w:line="232" w:lineRule="auto"/>
        <w:ind w:left="628" w:right="472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 w:rsidR="00000000" w:rsidDel="00000000" w:rsidP="00000000" w:rsidRDefault="00000000" w:rsidRPr="00000000" w14:paraId="00000019">
      <w:pPr>
        <w:pStyle w:val="Heading1"/>
        <w:spacing w:before="127" w:lineRule="auto"/>
        <w:ind w:firstLine="148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276396</wp:posOffset>
                </wp:positionV>
                <wp:extent cx="7031990" cy="127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276396</wp:posOffset>
                </wp:positionV>
                <wp:extent cx="7031990" cy="127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before="68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 Race Game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"/>
        </w:tabs>
        <w:spacing w:after="0" w:before="35" w:line="240" w:lineRule="auto"/>
        <w:ind w:left="628" w:right="388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player-controlled car mechanics with collision detection, dynamic obstacle generation, and score tracking. Used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Pygame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for developing the game.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4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engaging visuals with lane markers and animated vehicles, ensuring smooth gameplay at 60 FPS.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5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Incorporated a game over screen with options to restart, enhancing user experience.</w:t>
      </w:r>
    </w:p>
    <w:p w:rsidR="00000000" w:rsidDel="00000000" w:rsidP="00000000" w:rsidRDefault="00000000" w:rsidRPr="00000000" w14:paraId="0000001E">
      <w:pPr>
        <w:spacing w:before="68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HelpFarm – Plant disease detection app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Figma, Html, CSS, UX/UI, 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"/>
        </w:tabs>
        <w:spacing w:after="0" w:before="42" w:line="232" w:lineRule="auto"/>
        <w:ind w:left="628" w:right="669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7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RESNET 152V2 model to get Accurate and Fast results.</w:t>
      </w:r>
    </w:p>
    <w:p w:rsidR="00000000" w:rsidDel="00000000" w:rsidP="00000000" w:rsidRDefault="00000000" w:rsidRPr="00000000" w14:paraId="00000021">
      <w:pPr>
        <w:spacing w:before="130" w:lineRule="auto"/>
        <w:ind w:left="148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Fashion product recommendation system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Python, DeepLearning, Tensorflow, Streamlit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5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model to identify the 5 similar products where we we upload a picture in interface.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4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RESNET50 model is used for this project where it provided the similarity score above 86%.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"/>
        </w:tabs>
        <w:spacing w:after="0" w:before="38" w:line="235" w:lineRule="auto"/>
        <w:ind w:left="628" w:right="981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 is used for image processing’s of information and tested model accuracy against various parameters the datasets and deployed using streamlit.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33" w:firstLine="0"/>
        <w:rPr/>
      </w:pP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195785</wp:posOffset>
                </wp:positionV>
                <wp:extent cx="7031990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195785</wp:posOffset>
                </wp:positionV>
                <wp:extent cx="703199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Heading2"/>
        <w:ind w:left="628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Intern</w:t>
      </w:r>
    </w:p>
    <w:p w:rsidR="00000000" w:rsidDel="00000000" w:rsidP="00000000" w:rsidRDefault="00000000" w:rsidRPr="00000000" w14:paraId="00000028">
      <w:pPr>
        <w:pStyle w:val="Heading2"/>
        <w:ind w:left="628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sz w:val="20"/>
          <w:szCs w:val="20"/>
          <w:rtl w:val="0"/>
        </w:rPr>
        <w:t xml:space="preserve"> StartupX </w:t>
      </w:r>
    </w:p>
    <w:p w:rsidR="00000000" w:rsidDel="00000000" w:rsidP="00000000" w:rsidRDefault="00000000" w:rsidRPr="00000000" w14:paraId="00000029">
      <w:pPr>
        <w:pStyle w:val="Heading2"/>
        <w:ind w:left="628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Duration : May 2018 – August 2018</w:t>
      </w:r>
    </w:p>
    <w:p w:rsidR="00000000" w:rsidDel="00000000" w:rsidP="00000000" w:rsidRDefault="00000000" w:rsidRPr="00000000" w14:paraId="0000002A">
      <w:pPr>
        <w:pStyle w:val="Heading2"/>
        <w:ind w:left="628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-Assisted in Developing a chatbot for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240" w:lineRule="auto"/>
        <w:ind w:firstLine="148"/>
        <w:rPr/>
      </w:pPr>
      <w:r w:rsidDel="00000000" w:rsidR="00000000" w:rsidRPr="00000000">
        <w:rPr>
          <w:rtl w:val="0"/>
        </w:rPr>
        <w:t xml:space="preserve">ACHIEVEMENTS / EXTRACURRICULAR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347410</wp:posOffset>
                </wp:positionV>
                <wp:extent cx="703199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95883</wp:posOffset>
                </wp:positionH>
                <wp:positionV relativeFrom="paragraph">
                  <wp:posOffset>347410</wp:posOffset>
                </wp:positionV>
                <wp:extent cx="703199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134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Hosted a national fest (ROBOVEDA) as Event Co-ordinator and conducted various robotics events.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58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 social media influencer where I share insights, resources and UI/UX Design knowledge.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7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an UX Fundamentals and psychology course certificate affiliated with Accenture.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37" w:line="240" w:lineRule="auto"/>
        <w:ind w:left="627" w:right="0" w:hanging="18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a kabaddi match in a sports event representing college.</w:t>
      </w:r>
    </w:p>
    <w:sectPr>
      <w:pgSz w:h="17580" w:w="12250" w:orient="portrait"/>
      <w:pgMar w:bottom="280" w:top="580" w:left="425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28" w:hanging="185"/>
      </w:pPr>
      <w:rPr>
        <w:rFonts w:ascii="Arial" w:cs="Arial" w:eastAsia="Arial" w:hAnsi="Arial"/>
        <w:b w:val="0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83" w:hanging="185"/>
      </w:pPr>
      <w:rPr/>
    </w:lvl>
    <w:lvl w:ilvl="2">
      <w:start w:val="0"/>
      <w:numFmt w:val="bullet"/>
      <w:lvlText w:val="•"/>
      <w:lvlJc w:val="left"/>
      <w:pPr>
        <w:ind w:left="2746" w:hanging="185"/>
      </w:pPr>
      <w:rPr/>
    </w:lvl>
    <w:lvl w:ilvl="3">
      <w:start w:val="0"/>
      <w:numFmt w:val="bullet"/>
      <w:lvlText w:val="•"/>
      <w:lvlJc w:val="left"/>
      <w:pPr>
        <w:ind w:left="3809" w:hanging="185"/>
      </w:pPr>
      <w:rPr/>
    </w:lvl>
    <w:lvl w:ilvl="4">
      <w:start w:val="0"/>
      <w:numFmt w:val="bullet"/>
      <w:lvlText w:val="•"/>
      <w:lvlJc w:val="left"/>
      <w:pPr>
        <w:ind w:left="4872" w:hanging="185"/>
      </w:pPr>
      <w:rPr/>
    </w:lvl>
    <w:lvl w:ilvl="5">
      <w:start w:val="0"/>
      <w:numFmt w:val="bullet"/>
      <w:lvlText w:val="•"/>
      <w:lvlJc w:val="left"/>
      <w:pPr>
        <w:ind w:left="5935" w:hanging="185"/>
      </w:pPr>
      <w:rPr/>
    </w:lvl>
    <w:lvl w:ilvl="6">
      <w:start w:val="0"/>
      <w:numFmt w:val="bullet"/>
      <w:lvlText w:val="•"/>
      <w:lvlJc w:val="left"/>
      <w:pPr>
        <w:ind w:left="6998" w:hanging="185"/>
      </w:pPr>
      <w:rPr/>
    </w:lvl>
    <w:lvl w:ilvl="7">
      <w:start w:val="0"/>
      <w:numFmt w:val="bullet"/>
      <w:lvlText w:val="•"/>
      <w:lvlJc w:val="left"/>
      <w:pPr>
        <w:ind w:left="8061" w:hanging="185"/>
      </w:pPr>
      <w:rPr/>
    </w:lvl>
    <w:lvl w:ilvl="8">
      <w:start w:val="0"/>
      <w:numFmt w:val="bullet"/>
      <w:lvlText w:val="•"/>
      <w:lvlJc w:val="left"/>
      <w:pPr>
        <w:ind w:left="9125" w:hanging="18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8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33" w:lineRule="auto"/>
      <w:ind w:left="139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3" w:lineRule="auto"/>
      <w:ind w:left="139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hyperlink" Target="https://www.behance.net/nman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