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7879" w14:textId="77777777" w:rsidR="00C2037D" w:rsidRPr="00E87F32" w:rsidRDefault="00C2037D">
      <w:pPr>
        <w:pStyle w:val="BodyText"/>
        <w:spacing w:before="82"/>
        <w:ind w:left="0" w:firstLine="0"/>
        <w:rPr>
          <w:rFonts w:ascii="Times New Roman"/>
          <w:lang w:val="en-IN"/>
        </w:rPr>
      </w:pPr>
    </w:p>
    <w:p w14:paraId="0BBDA39C" w14:textId="444B1532" w:rsidR="00C2037D" w:rsidRPr="00E87F32" w:rsidRDefault="00171EAD">
      <w:pPr>
        <w:ind w:left="140"/>
      </w:pPr>
      <w:r w:rsidRPr="00E87F3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6DF15F" wp14:editId="51D1A5F9">
                <wp:simplePos x="0" y="0"/>
                <wp:positionH relativeFrom="page">
                  <wp:posOffset>914400</wp:posOffset>
                </wp:positionH>
                <wp:positionV relativeFrom="paragraph">
                  <wp:posOffset>193234</wp:posOffset>
                </wp:positionV>
                <wp:extent cx="5951220" cy="76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12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1220" h="7620">
                              <a:moveTo>
                                <a:pt x="0" y="0"/>
                              </a:moveTo>
                              <a:lnTo>
                                <a:pt x="5951220" y="762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477FAD0" id="Graphic 2" o:spid="_x0000_s1026" style="position:absolute;margin-left:1in;margin-top:15.2pt;width:468.6pt;height: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122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nhEwIAAGgEAAAOAAAAZHJzL2Uyb0RvYy54bWysVEtv2zAMvg/YfxB0X+wES7cYcYq1QYcB&#10;RVegGXpWZDk2JosapcTOvx8lP5p2t2IXgxIp6ntQXl93jWYnha4Gk/P5LOVMGQlFbQ45/7W7+/SV&#10;M+eFKYQGo3J+Vo5fbz5+WLc2UwuoQBcKGTUxLmttzivvbZYkTlaqEW4GVhlKloCN8LTEQ1KgaKl7&#10;o5NFml4lLWBhEaRyjna3fZJvYv+yVNL/LEunPNM5J2w+fjF+9+GbbNYiO6CwVS0HGOIdKBpRG7p0&#10;arUVXrAj1v+0amqJ4KD0MwlNAmVZSxU5EJt5+obNUyWsilxIHGcnmdz/aysfTk/2EQN0Z+9B/nak&#10;SNJal02ZsHBDTVdiE2oJOOuiiudJRdV5JmlzuVrOFwsSW1LuyxVFoaXIxrPy6Px3BbGPON0733tQ&#10;jJGoxkh2ZgyRnAwe6uih54w8RM7Iw33voRU+nAvgQsjaCyDVgCMkGzipHcQy/4YCYXzJanNZNXF6&#10;TakvonPhykhygkGbl0S1CYjmq3SZxjlxoOvirtY6IHF42N9qZCdBDJc3q5vt50GzV2UWnd8KV/V1&#10;MTWUaTOY1vsUHNtDcX5E1tJo59z9OQpUnOkfhmYnvIMxwDHYjwF6fQvxtUSR6M5d9yzQsnB9zj3Z&#10;/ADjZIpsdDCIMNWGkwa+HT2UdbA3DlSPaFjQOEe9hqcX3svlOla9/CA2fwEAAP//AwBQSwMEFAAG&#10;AAgAAAAhALNG8vngAAAACgEAAA8AAABkcnMvZG93bnJldi54bWxMj8FOwzAQRO9I/IO1SNyonRJV&#10;JY1TFSSEeoCqgUOPbrzEEfE62E4b/h73BMeZHc2+KdeT7dkJfegcSchmAhhS43RHrYSP9+e7JbAQ&#10;FWnVO0IJPxhgXV1flarQ7kx7PNWxZamEQqEkmBiHgvPQGLQqzNyAlG6fzlsVk/Qt116dU7nt+VyI&#10;Bbeqo/TBqAGfDDZf9WglxEe/fdjXE3/53uzM1r6+HephlPL2ZtqsgEWc4l8YLvgJHarEdHQj6cD6&#10;pPM8bYkS7kUO7BIQy2wO7JicbAG8Kvn/CdUvAAAA//8DAFBLAQItABQABgAIAAAAIQC2gziS/gAA&#10;AOEBAAATAAAAAAAAAAAAAAAAAAAAAABbQ29udGVudF9UeXBlc10ueG1sUEsBAi0AFAAGAAgAAAAh&#10;ADj9If/WAAAAlAEAAAsAAAAAAAAAAAAAAAAALwEAAF9yZWxzLy5yZWxzUEsBAi0AFAAGAAgAAAAh&#10;APUo6eETAgAAaAQAAA4AAAAAAAAAAAAAAAAALgIAAGRycy9lMm9Eb2MueG1sUEsBAi0AFAAGAAgA&#10;AAAhALNG8vngAAAACgEAAA8AAAAAAAAAAAAAAAAAbQQAAGRycy9kb3ducmV2LnhtbFBLBQYAAAAA&#10;BAAEAPMAAAB6BQAAAAA=&#10;" path="m,l5951220,7620e" filled="f" strokecolor="#5b9bd4" strokeweight="1.5pt">
                <v:path arrowok="t"/>
                <w10:wrap anchorx="page"/>
              </v:shape>
            </w:pict>
          </mc:Fallback>
        </mc:AlternateContent>
      </w:r>
      <w:r w:rsidR="00D521F6">
        <w:rPr>
          <w:b/>
        </w:rPr>
        <w:t>ROHIT SINGH</w:t>
      </w:r>
    </w:p>
    <w:p w14:paraId="053A4F7F" w14:textId="77777777" w:rsidR="00C2037D" w:rsidRPr="00E87F32" w:rsidRDefault="00C2037D">
      <w:pPr>
        <w:pStyle w:val="BodyText"/>
        <w:spacing w:before="1"/>
        <w:ind w:left="0" w:firstLine="0"/>
        <w:rPr>
          <w:lang w:val="en-IN"/>
        </w:rPr>
      </w:pPr>
    </w:p>
    <w:p w14:paraId="29087AFA" w14:textId="77777777" w:rsidR="00C2037D" w:rsidRPr="00E87F32" w:rsidRDefault="00171EAD">
      <w:pPr>
        <w:pStyle w:val="Heading1"/>
        <w:rPr>
          <w:lang w:val="en-IN"/>
        </w:rPr>
      </w:pPr>
      <w:r w:rsidRPr="00E87F32">
        <w:rPr>
          <w:noProof/>
          <w:lang w:val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2D920D7" wp14:editId="0ECDBAB7">
                <wp:simplePos x="0" y="0"/>
                <wp:positionH relativeFrom="page">
                  <wp:posOffset>896416</wp:posOffset>
                </wp:positionH>
                <wp:positionV relativeFrom="paragraph">
                  <wp:posOffset>172433</wp:posOffset>
                </wp:positionV>
                <wp:extent cx="598106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37FF502" id="Graphic 3" o:spid="_x0000_s1026" style="position:absolute;margin-left:70.6pt;margin-top:13.6pt;width:470.95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wMHwIAAL0EAAAOAAAAZHJzL2Uyb0RvYy54bWysVFFr2zAQfh/sPwi9L3Y6ElITp4yWjkHp&#10;Cs3YsyLLsZms03RK7Pz7neTINdvTxjDIJ9+n03ff3Xl7N3SanZXDFkzJl4ucM2UkVK05lvzb/vHD&#10;hjP0wlRCg1Elvyjkd7v377a9LdQNNKAr5RgFMVj0tuSN97bIMpSN6gQuwCpDzhpcJzxt3TGrnOgp&#10;eqezmzxfZz24yjqQCpG+PoxOvovx61pJ/7WuUXmmS07cfFxdXA9hzXZbURydsE0rrzTEP7DoRGvo&#10;0inUg/CCnVz7R6iulQ4Qar+Q0GVQ161UMQfKZpn/ls1rI6yKuZA4aCeZ8P+Flc/nV/viAnW0TyB/&#10;ICmS9RaLyRM2eMUMtesCloizIap4mVRUg2eSPq5uN8t8veJMkm/9cRVFzkSRzsoT+s8KYhxxfkI/&#10;1qBKlmiSJQeTTEeVDDXUsYaeM6qh44xqeBhraIUP5wK5YLJ+RqS58gjODs5qDxHmQwoT25QIMX3D&#10;aDPHUgPNUMmX3jbGGzHr/HYdeFGw5E7vETa/9q/ASc0UTmpANd4U8o5XTlrQ9XO1EXRbPbZah/TR&#10;HQ/32rGzIFk3eXiujGew2Alj8UMbHKC6vDjW07yUHH+ehFOc6S+GGjIMVzJcMg7JcF7fQxzBqLxD&#10;vx++C2eZJbPknnrnGVK7iyK1BfEPgBEbThr4dPJQt6FnIreR0XVDMxLzv85zGML5PqLe/jq7XwAA&#10;AP//AwBQSwMEFAAGAAgAAAAhABEiHxzeAAAACgEAAA8AAABkcnMvZG93bnJldi54bWxMj81OwzAQ&#10;hO9IvIO1SFxQ6ySgJoQ4FaqEOMClPw/gxEscEa+j2E3D27M9wWk1u6PZb6rt4gYx4xR6TwrSdQIC&#10;qfWmp07B6fi2KkCEqMnowRMq+MEA2/r2ptKl8Rfa43yIneAQCqVWYGMcSylDa9HpsPYjEt++/OR0&#10;ZDl10kz6wuFukFmSbKTTPfEHq0fcWWy/D2enAE8fcsrnB5Qbl3/a9+K52UWj1P3d8voCIuIS/8xw&#10;xWd0qJmp8WcyQQysn9KMrQqynOfVkBSPKYiGN0UGsq7k/wr1LwAAAP//AwBQSwECLQAUAAYACAAA&#10;ACEAtoM4kv4AAADhAQAAEwAAAAAAAAAAAAAAAAAAAAAAW0NvbnRlbnRfVHlwZXNdLnhtbFBLAQIt&#10;ABQABgAIAAAAIQA4/SH/1gAAAJQBAAALAAAAAAAAAAAAAAAAAC8BAABfcmVscy8ucmVsc1BLAQIt&#10;ABQABgAIAAAAIQDCbewMHwIAAL0EAAAOAAAAAAAAAAAAAAAAAC4CAABkcnMvZTJvRG9jLnhtbFBL&#10;AQItABQABgAIAAAAIQARIh8c3gAAAAoBAAAPAAAAAAAAAAAAAAAAAHkEAABkcnMvZG93bnJldi54&#10;bWxQSwUGAAAAAAQABADzAAAAhAUAAAAA&#10;" path="m5981065,l,,,6096r5981065,l5981065,xe" fillcolor="gray" stroked="f">
                <v:path arrowok="t"/>
                <w10:wrap anchorx="page"/>
              </v:shape>
            </w:pict>
          </mc:Fallback>
        </mc:AlternateContent>
      </w:r>
      <w:r w:rsidRPr="00E87F32">
        <w:rPr>
          <w:lang w:val="en-IN"/>
        </w:rPr>
        <w:t>EXPERIENCE</w:t>
      </w:r>
      <w:r w:rsidRPr="00E87F32">
        <w:rPr>
          <w:spacing w:val="-11"/>
          <w:lang w:val="en-IN"/>
        </w:rPr>
        <w:t xml:space="preserve"> </w:t>
      </w:r>
      <w:r w:rsidRPr="00E87F32">
        <w:rPr>
          <w:spacing w:val="-2"/>
          <w:lang w:val="en-IN"/>
        </w:rPr>
        <w:t>SUMMARY</w:t>
      </w:r>
    </w:p>
    <w:p w14:paraId="4562995E" w14:textId="77777777" w:rsidR="00C2037D" w:rsidRPr="00E87F32" w:rsidRDefault="00C2037D">
      <w:pPr>
        <w:pStyle w:val="BodyText"/>
        <w:spacing w:before="58"/>
        <w:ind w:left="0" w:firstLine="0"/>
        <w:rPr>
          <w:b/>
          <w:lang w:val="en-IN"/>
        </w:rPr>
      </w:pPr>
    </w:p>
    <w:p w14:paraId="72A28F1A" w14:textId="6DAC1A4B" w:rsidR="00C2037D" w:rsidRPr="00E87F32" w:rsidRDefault="00171EAD">
      <w:pPr>
        <w:ind w:left="140"/>
      </w:pPr>
      <w:r w:rsidRPr="00E87F32">
        <w:rPr>
          <w:b/>
          <w:color w:val="212121"/>
        </w:rPr>
        <w:t>Experience</w:t>
      </w:r>
      <w:r w:rsidRPr="00E87F32">
        <w:rPr>
          <w:b/>
          <w:color w:val="212121"/>
          <w:spacing w:val="-4"/>
        </w:rPr>
        <w:t xml:space="preserve"> </w:t>
      </w:r>
      <w:r w:rsidRPr="00E87F32">
        <w:rPr>
          <w:b/>
          <w:color w:val="212121"/>
        </w:rPr>
        <w:t>Level</w:t>
      </w:r>
      <w:r w:rsidRPr="00E87F32">
        <w:rPr>
          <w:color w:val="212121"/>
        </w:rPr>
        <w:t>:</w:t>
      </w:r>
      <w:r w:rsidRPr="00E87F32">
        <w:rPr>
          <w:color w:val="212121"/>
          <w:spacing w:val="-4"/>
        </w:rPr>
        <w:t xml:space="preserve"> </w:t>
      </w:r>
      <w:r w:rsidR="00E92F24">
        <w:rPr>
          <w:color w:val="212121"/>
        </w:rPr>
        <w:t>8</w:t>
      </w:r>
      <w:r w:rsidR="00D521F6">
        <w:rPr>
          <w:color w:val="212121"/>
        </w:rPr>
        <w:t xml:space="preserve"> Months</w:t>
      </w:r>
    </w:p>
    <w:p w14:paraId="6158BE1F" w14:textId="77777777" w:rsidR="00C2037D" w:rsidRPr="00E87F32" w:rsidRDefault="00C2037D">
      <w:pPr>
        <w:pStyle w:val="BodyText"/>
        <w:ind w:left="0" w:firstLine="0"/>
        <w:rPr>
          <w:lang w:val="en-IN"/>
        </w:rPr>
      </w:pPr>
    </w:p>
    <w:p w14:paraId="248297D6" w14:textId="7C31CA35" w:rsidR="00C2037D" w:rsidRPr="00E87F32" w:rsidRDefault="00171EAD">
      <w:pPr>
        <w:pStyle w:val="BodyText"/>
        <w:spacing w:before="1"/>
        <w:ind w:left="140" w:firstLine="0"/>
        <w:rPr>
          <w:lang w:val="en-IN"/>
        </w:rPr>
      </w:pPr>
      <w:r w:rsidRPr="00E87F32">
        <w:rPr>
          <w:b/>
          <w:color w:val="212121"/>
          <w:lang w:val="en-IN"/>
        </w:rPr>
        <w:t>Now:</w:t>
      </w:r>
      <w:r w:rsidRPr="00E87F32">
        <w:rPr>
          <w:b/>
          <w:color w:val="212121"/>
          <w:spacing w:val="-7"/>
          <w:lang w:val="en-IN"/>
        </w:rPr>
        <w:t xml:space="preserve"> </w:t>
      </w:r>
      <w:r w:rsidRPr="00E87F32">
        <w:rPr>
          <w:color w:val="212121"/>
          <w:lang w:val="en-IN"/>
        </w:rPr>
        <w:t>Mirafra</w:t>
      </w:r>
      <w:r w:rsidRPr="00E87F32">
        <w:rPr>
          <w:color w:val="212121"/>
          <w:spacing w:val="-6"/>
          <w:lang w:val="en-IN"/>
        </w:rPr>
        <w:t xml:space="preserve"> </w:t>
      </w:r>
      <w:r w:rsidRPr="00E87F32">
        <w:rPr>
          <w:color w:val="212121"/>
          <w:lang w:val="en-IN"/>
        </w:rPr>
        <w:t>Software</w:t>
      </w:r>
      <w:r w:rsidRPr="00E87F32">
        <w:rPr>
          <w:color w:val="212121"/>
          <w:spacing w:val="-6"/>
          <w:lang w:val="en-IN"/>
        </w:rPr>
        <w:t xml:space="preserve"> </w:t>
      </w:r>
      <w:r w:rsidRPr="00E87F32">
        <w:rPr>
          <w:color w:val="212121"/>
          <w:lang w:val="en-IN"/>
        </w:rPr>
        <w:t>Technologies</w:t>
      </w:r>
      <w:r w:rsidRPr="00E87F32">
        <w:rPr>
          <w:color w:val="212121"/>
          <w:spacing w:val="-3"/>
          <w:lang w:val="en-IN"/>
        </w:rPr>
        <w:t xml:space="preserve"> </w:t>
      </w:r>
      <w:r w:rsidRPr="00E87F32">
        <w:rPr>
          <w:color w:val="212121"/>
          <w:lang w:val="en-IN"/>
        </w:rPr>
        <w:t>Pvt</w:t>
      </w:r>
      <w:r w:rsidRPr="00E87F32">
        <w:rPr>
          <w:color w:val="212121"/>
          <w:spacing w:val="-2"/>
          <w:lang w:val="en-IN"/>
        </w:rPr>
        <w:t xml:space="preserve"> </w:t>
      </w:r>
      <w:r w:rsidRPr="00E87F32">
        <w:rPr>
          <w:color w:val="212121"/>
          <w:lang w:val="en-IN"/>
        </w:rPr>
        <w:t>Ltd.</w:t>
      </w:r>
      <w:r w:rsidRPr="00E87F32">
        <w:rPr>
          <w:color w:val="212121"/>
          <w:spacing w:val="-6"/>
          <w:lang w:val="en-IN"/>
        </w:rPr>
        <w:t xml:space="preserve"> </w:t>
      </w:r>
      <w:r w:rsidR="00D521F6">
        <w:rPr>
          <w:color w:val="212121"/>
          <w:lang w:val="en-IN"/>
        </w:rPr>
        <w:t>Dec 2024</w:t>
      </w:r>
      <w:r w:rsidRPr="00E87F32">
        <w:rPr>
          <w:color w:val="212121"/>
          <w:spacing w:val="-4"/>
          <w:lang w:val="en-IN"/>
        </w:rPr>
        <w:t xml:space="preserve"> </w:t>
      </w:r>
      <w:r w:rsidRPr="00E87F32">
        <w:rPr>
          <w:color w:val="212121"/>
          <w:lang w:val="en-IN"/>
        </w:rPr>
        <w:t>–</w:t>
      </w:r>
      <w:r w:rsidRPr="00E87F32">
        <w:rPr>
          <w:color w:val="212121"/>
          <w:spacing w:val="-6"/>
          <w:lang w:val="en-IN"/>
        </w:rPr>
        <w:t xml:space="preserve"> </w:t>
      </w:r>
      <w:r w:rsidRPr="00E87F32">
        <w:rPr>
          <w:color w:val="212121"/>
          <w:spacing w:val="-2"/>
          <w:lang w:val="en-IN"/>
        </w:rPr>
        <w:t>Present</w:t>
      </w:r>
    </w:p>
    <w:p w14:paraId="4107A7C9" w14:textId="77777777" w:rsidR="00C2037D" w:rsidRPr="00E87F32" w:rsidRDefault="00171EAD">
      <w:pPr>
        <w:pStyle w:val="Heading1"/>
        <w:spacing w:before="251"/>
        <w:rPr>
          <w:lang w:val="en-IN"/>
        </w:rPr>
      </w:pPr>
      <w:r w:rsidRPr="00E87F32">
        <w:rPr>
          <w:color w:val="212121"/>
          <w:spacing w:val="-4"/>
          <w:lang w:val="en-IN"/>
        </w:rPr>
        <w:t>Past:</w:t>
      </w:r>
    </w:p>
    <w:p w14:paraId="5DBCA8F4" w14:textId="77777777" w:rsidR="00C2037D" w:rsidRPr="00E87F32" w:rsidRDefault="00C2037D">
      <w:pPr>
        <w:pStyle w:val="BodyText"/>
        <w:spacing w:before="2"/>
        <w:ind w:left="0" w:firstLine="0"/>
        <w:rPr>
          <w:b/>
          <w:lang w:val="en-IN"/>
        </w:rPr>
      </w:pPr>
    </w:p>
    <w:p w14:paraId="13B47891" w14:textId="7AEBBCF2" w:rsidR="007500DB" w:rsidRPr="00D521F6" w:rsidRDefault="00D521F6" w:rsidP="00D521F6">
      <w:pPr>
        <w:widowControl/>
        <w:numPr>
          <w:ilvl w:val="0"/>
          <w:numId w:val="1"/>
        </w:numPr>
        <w:autoSpaceDE/>
        <w:autoSpaceDN/>
        <w:rPr>
          <w:u w:val="single"/>
        </w:rPr>
      </w:pPr>
      <w:r>
        <w:t>PG Diploma in Data Science with Artificial Intelligence and Machine Learning, Cranes Varsity, Bengaluru, Jul 2024 - Dec 2024</w:t>
      </w:r>
    </w:p>
    <w:p w14:paraId="0BC2C12D" w14:textId="77777777" w:rsidR="00C2037D" w:rsidRPr="00E87F32" w:rsidRDefault="00171EAD">
      <w:pPr>
        <w:pStyle w:val="Heading1"/>
        <w:spacing w:before="249"/>
        <w:rPr>
          <w:lang w:val="en-IN"/>
        </w:rPr>
      </w:pPr>
      <w:r w:rsidRPr="00E87F32">
        <w:rPr>
          <w:color w:val="212121"/>
          <w:spacing w:val="-2"/>
          <w:lang w:val="en-IN"/>
        </w:rPr>
        <w:t>Education:</w:t>
      </w:r>
    </w:p>
    <w:p w14:paraId="49799CAF" w14:textId="77777777" w:rsidR="00C2037D" w:rsidRPr="00E87F32" w:rsidRDefault="00C2037D">
      <w:pPr>
        <w:pStyle w:val="BodyText"/>
        <w:ind w:left="0" w:firstLine="0"/>
        <w:rPr>
          <w:b/>
          <w:lang w:val="en-IN"/>
        </w:rPr>
      </w:pPr>
    </w:p>
    <w:p w14:paraId="597CCE66" w14:textId="093158AA" w:rsidR="00C2037D" w:rsidRPr="00E87F32" w:rsidRDefault="00171EAD">
      <w:pPr>
        <w:pStyle w:val="ListParagraph"/>
        <w:numPr>
          <w:ilvl w:val="0"/>
          <w:numId w:val="1"/>
        </w:numPr>
        <w:tabs>
          <w:tab w:val="left" w:pos="860"/>
        </w:tabs>
        <w:spacing w:line="240" w:lineRule="auto"/>
        <w:rPr>
          <w:rFonts w:ascii="Symbol" w:hAnsi="Symbol"/>
          <w:lang w:val="en-IN"/>
        </w:rPr>
      </w:pPr>
      <w:r w:rsidRPr="00E87F32">
        <w:rPr>
          <w:lang w:val="en-IN"/>
        </w:rPr>
        <w:t>B</w:t>
      </w:r>
      <w:r w:rsidR="00D521F6">
        <w:rPr>
          <w:lang w:val="en-IN"/>
        </w:rPr>
        <w:t>Tech</w:t>
      </w:r>
      <w:r w:rsidRPr="00E87F32">
        <w:rPr>
          <w:spacing w:val="-7"/>
          <w:lang w:val="en-IN"/>
        </w:rPr>
        <w:t xml:space="preserve"> </w:t>
      </w:r>
      <w:r w:rsidR="00D521F6">
        <w:rPr>
          <w:spacing w:val="-7"/>
          <w:lang w:val="en-IN"/>
        </w:rPr>
        <w:t>Computer Science and Technology</w:t>
      </w:r>
      <w:r w:rsidR="00307AD2">
        <w:rPr>
          <w:lang w:val="en-IN"/>
        </w:rPr>
        <w:t xml:space="preserve">, </w:t>
      </w:r>
      <w:r w:rsidR="00D521F6">
        <w:rPr>
          <w:lang w:val="en-IN"/>
        </w:rPr>
        <w:t>VIST</w:t>
      </w:r>
      <w:r w:rsidR="00307AD2">
        <w:rPr>
          <w:lang w:val="en-IN"/>
        </w:rPr>
        <w:t xml:space="preserve"> 202</w:t>
      </w:r>
      <w:r w:rsidR="00D521F6">
        <w:rPr>
          <w:lang w:val="en-IN"/>
        </w:rPr>
        <w:t>4</w:t>
      </w:r>
    </w:p>
    <w:p w14:paraId="2406FD51" w14:textId="77777777" w:rsidR="00C2037D" w:rsidRPr="00E87F32" w:rsidRDefault="00C2037D">
      <w:pPr>
        <w:pStyle w:val="BodyText"/>
        <w:spacing w:before="26"/>
        <w:ind w:left="0" w:firstLine="0"/>
        <w:rPr>
          <w:lang w:val="en-IN"/>
        </w:rPr>
      </w:pPr>
    </w:p>
    <w:p w14:paraId="3B30D33C" w14:textId="77777777" w:rsidR="00C2037D" w:rsidRPr="00E87F32" w:rsidRDefault="00171EAD">
      <w:pPr>
        <w:pStyle w:val="Heading1"/>
        <w:rPr>
          <w:lang w:val="en-IN"/>
        </w:rPr>
      </w:pPr>
      <w:r w:rsidRPr="00E87F32">
        <w:rPr>
          <w:lang w:val="en-IN"/>
        </w:rPr>
        <w:t>Technical</w:t>
      </w:r>
      <w:r w:rsidRPr="00E87F32">
        <w:rPr>
          <w:spacing w:val="-8"/>
          <w:lang w:val="en-IN"/>
        </w:rPr>
        <w:t xml:space="preserve"> </w:t>
      </w:r>
      <w:r w:rsidRPr="00E87F32">
        <w:rPr>
          <w:spacing w:val="-2"/>
          <w:lang w:val="en-IN"/>
        </w:rPr>
        <w:t>Skills:</w:t>
      </w:r>
    </w:p>
    <w:p w14:paraId="5B247139" w14:textId="77777777" w:rsidR="00C2037D" w:rsidRPr="00E87F32" w:rsidRDefault="00C2037D">
      <w:pPr>
        <w:pStyle w:val="BodyText"/>
        <w:spacing w:before="2"/>
        <w:ind w:left="0" w:firstLine="0"/>
        <w:rPr>
          <w:b/>
          <w:lang w:val="en-IN"/>
        </w:rPr>
      </w:pPr>
    </w:p>
    <w:p w14:paraId="46732F50" w14:textId="05CF4AF7" w:rsidR="00D521F6" w:rsidRDefault="00D521F6" w:rsidP="00EC42CA">
      <w:pPr>
        <w:widowControl/>
        <w:numPr>
          <w:ilvl w:val="0"/>
          <w:numId w:val="9"/>
        </w:numPr>
        <w:tabs>
          <w:tab w:val="left" w:pos="860"/>
        </w:tabs>
        <w:autoSpaceDE/>
        <w:autoSpaceDN/>
        <w:ind w:left="720" w:hanging="360"/>
        <w:rPr>
          <w:u w:val="single"/>
        </w:rPr>
      </w:pPr>
      <w:r>
        <w:t>Programming Languages: Python</w:t>
      </w:r>
    </w:p>
    <w:p w14:paraId="4BEAE3AF" w14:textId="77777777" w:rsidR="00D521F6" w:rsidRDefault="00D521F6" w:rsidP="00D521F6">
      <w:pPr>
        <w:widowControl/>
        <w:numPr>
          <w:ilvl w:val="0"/>
          <w:numId w:val="9"/>
        </w:numPr>
        <w:tabs>
          <w:tab w:val="left" w:pos="860"/>
        </w:tabs>
        <w:autoSpaceDE/>
        <w:autoSpaceDN/>
        <w:ind w:left="720" w:hanging="360"/>
        <w:rPr>
          <w:u w:val="single"/>
        </w:rPr>
      </w:pPr>
      <w:r>
        <w:t>Databases: MySQL</w:t>
      </w:r>
    </w:p>
    <w:p w14:paraId="0D2D7F54" w14:textId="77777777" w:rsidR="00D521F6" w:rsidRDefault="00D521F6" w:rsidP="00D521F6">
      <w:pPr>
        <w:widowControl/>
        <w:numPr>
          <w:ilvl w:val="0"/>
          <w:numId w:val="9"/>
        </w:numPr>
        <w:tabs>
          <w:tab w:val="left" w:pos="860"/>
        </w:tabs>
        <w:autoSpaceDE/>
        <w:autoSpaceDN/>
        <w:ind w:left="720" w:hanging="360"/>
      </w:pPr>
      <w:r>
        <w:t>Operating System: Windows</w:t>
      </w:r>
    </w:p>
    <w:p w14:paraId="257A6952" w14:textId="77777777" w:rsidR="00D521F6" w:rsidRDefault="00D521F6" w:rsidP="00D521F6">
      <w:pPr>
        <w:widowControl/>
        <w:numPr>
          <w:ilvl w:val="0"/>
          <w:numId w:val="9"/>
        </w:numPr>
        <w:tabs>
          <w:tab w:val="left" w:pos="860"/>
        </w:tabs>
        <w:autoSpaceDE/>
        <w:autoSpaceDN/>
        <w:ind w:left="720" w:hanging="360"/>
      </w:pPr>
      <w:r>
        <w:t>Version Control: Git, GitHub</w:t>
      </w:r>
    </w:p>
    <w:p w14:paraId="1381A9F1" w14:textId="3BFBAC38" w:rsidR="00F249D0" w:rsidRPr="00F249D0" w:rsidRDefault="00D521F6" w:rsidP="00F249D0">
      <w:pPr>
        <w:widowControl/>
        <w:numPr>
          <w:ilvl w:val="0"/>
          <w:numId w:val="9"/>
        </w:numPr>
        <w:tabs>
          <w:tab w:val="left" w:pos="860"/>
        </w:tabs>
        <w:autoSpaceDE/>
        <w:autoSpaceDN/>
        <w:ind w:left="720" w:hanging="360"/>
        <w:rPr>
          <w:u w:val="single"/>
        </w:rPr>
      </w:pPr>
      <w:r>
        <w:t>Development Tools: PyCharm</w:t>
      </w:r>
    </w:p>
    <w:p w14:paraId="49F43967" w14:textId="10D8A62F" w:rsidR="00D521F6" w:rsidRDefault="00D521F6" w:rsidP="00D521F6">
      <w:pPr>
        <w:widowControl/>
        <w:numPr>
          <w:ilvl w:val="0"/>
          <w:numId w:val="9"/>
        </w:numPr>
        <w:tabs>
          <w:tab w:val="left" w:pos="860"/>
        </w:tabs>
        <w:autoSpaceDE/>
        <w:autoSpaceDN/>
        <w:ind w:left="720" w:hanging="360"/>
        <w:rPr>
          <w:u w:val="single"/>
        </w:rPr>
      </w:pPr>
      <w:r>
        <w:t>Data Analysis and Visualization: NumPy, Pandas, Matplotlib, Seaborn, Power BI</w:t>
      </w:r>
    </w:p>
    <w:p w14:paraId="2403C51A" w14:textId="6BDF586B" w:rsidR="00172073" w:rsidRDefault="00D521F6" w:rsidP="0031004D">
      <w:pPr>
        <w:pStyle w:val="Heading1"/>
        <w:spacing w:before="252"/>
        <w:rPr>
          <w:color w:val="212121"/>
          <w:spacing w:val="-7"/>
          <w:u w:val="single" w:color="212121"/>
          <w:lang w:val="en-IN"/>
        </w:rPr>
      </w:pPr>
      <w:r>
        <w:rPr>
          <w:color w:val="212121"/>
          <w:u w:val="single" w:color="212121"/>
          <w:lang w:val="en-IN"/>
        </w:rPr>
        <w:t>P</w:t>
      </w:r>
      <w:r w:rsidR="00171EAD" w:rsidRPr="00E87F32">
        <w:rPr>
          <w:color w:val="212121"/>
          <w:u w:val="single" w:color="212121"/>
          <w:lang w:val="en-IN"/>
        </w:rPr>
        <w:t>ROJECT</w:t>
      </w:r>
      <w:r w:rsidR="000176CA">
        <w:rPr>
          <w:color w:val="212121"/>
          <w:u w:val="single" w:color="212121"/>
          <w:lang w:val="en-IN"/>
        </w:rPr>
        <w:t xml:space="preserve"> EXPERIENCE</w:t>
      </w:r>
    </w:p>
    <w:p w14:paraId="4C7DA544" w14:textId="77777777" w:rsidR="000176CA" w:rsidRDefault="003B343E" w:rsidP="000176CA">
      <w:pPr>
        <w:spacing w:before="1" w:line="252" w:lineRule="exact"/>
        <w:rPr>
          <w:b/>
          <w:color w:val="212121"/>
        </w:rPr>
      </w:pPr>
      <w:r>
        <w:rPr>
          <w:b/>
          <w:color w:val="212121"/>
        </w:rPr>
        <w:t xml:space="preserve">  </w:t>
      </w:r>
    </w:p>
    <w:p w14:paraId="7EECC5A6" w14:textId="4BBA8522" w:rsidR="00F249D0" w:rsidRPr="000176CA" w:rsidRDefault="00101F20" w:rsidP="000176CA">
      <w:pPr>
        <w:spacing w:before="1" w:line="252" w:lineRule="exact"/>
        <w:ind w:firstLine="720"/>
        <w:rPr>
          <w:b/>
          <w:color w:val="212121"/>
        </w:rPr>
      </w:pPr>
      <w:r>
        <w:rPr>
          <w:b/>
          <w:color w:val="212121"/>
        </w:rPr>
        <w:t>Company</w:t>
      </w:r>
      <w:r w:rsidR="000176CA">
        <w:rPr>
          <w:b/>
          <w:color w:val="212121"/>
        </w:rPr>
        <w:t xml:space="preserve"> – </w:t>
      </w:r>
      <w:r>
        <w:rPr>
          <w:b/>
          <w:color w:val="212121"/>
        </w:rPr>
        <w:t>Mirafra Technology</w:t>
      </w:r>
    </w:p>
    <w:p w14:paraId="56E367BE" w14:textId="00CA637E" w:rsidR="00D521F6" w:rsidRDefault="000176CA" w:rsidP="000176CA">
      <w:pPr>
        <w:spacing w:before="1" w:line="252" w:lineRule="exact"/>
      </w:pPr>
      <w:r>
        <w:t xml:space="preserve">    </w:t>
      </w:r>
      <w:r>
        <w:tab/>
      </w:r>
      <w:r w:rsidRPr="000176CA">
        <w:rPr>
          <w:b/>
          <w:bCs/>
        </w:rPr>
        <w:t>Project:</w:t>
      </w:r>
      <w:r w:rsidR="0031004D">
        <w:rPr>
          <w:b/>
          <w:bCs/>
        </w:rPr>
        <w:t xml:space="preserve"> Hire Smar</w:t>
      </w:r>
      <w:r w:rsidR="00101F20">
        <w:rPr>
          <w:b/>
          <w:bCs/>
        </w:rPr>
        <w:t>t (Resume Scanner)</w:t>
      </w:r>
      <w:r w:rsidR="00D521F6">
        <w:t xml:space="preserve">: </w:t>
      </w:r>
    </w:p>
    <w:p w14:paraId="20F86D1B" w14:textId="77777777" w:rsidR="000176CA" w:rsidRDefault="000176CA" w:rsidP="000176CA">
      <w:pPr>
        <w:spacing w:before="1" w:line="252" w:lineRule="exact"/>
      </w:pPr>
    </w:p>
    <w:p w14:paraId="21DA5D07" w14:textId="02D70876" w:rsidR="00D521F6" w:rsidRDefault="00F249D0" w:rsidP="00D521F6">
      <w:pPr>
        <w:spacing w:before="1" w:line="252" w:lineRule="exact"/>
      </w:pPr>
      <w:r>
        <w:t xml:space="preserve">         </w:t>
      </w:r>
      <w:r w:rsidR="000176CA">
        <w:tab/>
      </w:r>
      <w:r w:rsidR="00D521F6">
        <w:t>Tools:</w:t>
      </w:r>
      <w:r w:rsidR="00101F20">
        <w:t xml:space="preserve"> Python,</w:t>
      </w:r>
      <w:r w:rsidR="00D521F6">
        <w:t xml:space="preserve"> </w:t>
      </w:r>
      <w:r w:rsidR="00101F20">
        <w:t>PDFPlumber, Flask, Regular Expression, SQLite3, Pytest, Multithreading</w:t>
      </w:r>
    </w:p>
    <w:p w14:paraId="4E860FC8" w14:textId="77777777" w:rsidR="00F249D0" w:rsidRDefault="00F249D0" w:rsidP="00D521F6">
      <w:pPr>
        <w:spacing w:before="1" w:line="252" w:lineRule="exact"/>
      </w:pPr>
    </w:p>
    <w:p w14:paraId="1C3F9CDE" w14:textId="0BBB30D3" w:rsidR="00101F20" w:rsidRPr="00101F20" w:rsidRDefault="00101F20" w:rsidP="00101F20">
      <w:pPr>
        <w:pStyle w:val="ListParagraph"/>
        <w:widowControl/>
        <w:numPr>
          <w:ilvl w:val="0"/>
          <w:numId w:val="1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2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Flask-based web application for analyzing, and scoring resumes.</w:t>
      </w:r>
    </w:p>
    <w:p w14:paraId="4F71AC84" w14:textId="0C76A48A" w:rsidR="00101F20" w:rsidRPr="00101F20" w:rsidRDefault="00101F20" w:rsidP="00101F20">
      <w:pPr>
        <w:pStyle w:val="ListParagraph"/>
        <w:widowControl/>
        <w:numPr>
          <w:ilvl w:val="0"/>
          <w:numId w:val="1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Used PDFPlumber &amp; python-docx for extracting text from PDF and DOCX resumes.</w:t>
      </w:r>
    </w:p>
    <w:p w14:paraId="56F422D0" w14:textId="17CE837E" w:rsidR="00101F20" w:rsidRPr="00101F20" w:rsidRDefault="00101F20" w:rsidP="00101F20">
      <w:pPr>
        <w:pStyle w:val="ListParagraph"/>
        <w:widowControl/>
        <w:numPr>
          <w:ilvl w:val="0"/>
          <w:numId w:val="1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2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regular expressions to extract key details like contact information, skills, and experience.</w:t>
      </w:r>
    </w:p>
    <w:p w14:paraId="6EE85DC0" w14:textId="52B8EB13" w:rsidR="00101F20" w:rsidRPr="00101F20" w:rsidRDefault="00101F20" w:rsidP="00101F20">
      <w:pPr>
        <w:pStyle w:val="ListParagraph"/>
        <w:widowControl/>
        <w:numPr>
          <w:ilvl w:val="0"/>
          <w:numId w:val="1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2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SQLite3 for storing parsed resume data and user profiles.</w:t>
      </w:r>
    </w:p>
    <w:p w14:paraId="636186EF" w14:textId="0AF6AD2A" w:rsidR="00101F20" w:rsidRPr="00101F20" w:rsidRDefault="00101F20" w:rsidP="00101F20">
      <w:pPr>
        <w:pStyle w:val="ListParagraph"/>
        <w:widowControl/>
        <w:numPr>
          <w:ilvl w:val="0"/>
          <w:numId w:val="1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2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executed unit tests with Unittest &amp; Pytest to ensure parsing accuracy.</w:t>
      </w:r>
    </w:p>
    <w:p w14:paraId="7E1B978D" w14:textId="6FE439B1" w:rsidR="0031004D" w:rsidRPr="00101F20" w:rsidRDefault="00101F20" w:rsidP="00101F20">
      <w:pPr>
        <w:pStyle w:val="ListParagraph"/>
        <w:numPr>
          <w:ilvl w:val="0"/>
          <w:numId w:val="15"/>
        </w:numPr>
        <w:spacing w:before="1" w:line="252" w:lineRule="exact"/>
      </w:pPr>
      <w:r w:rsidRPr="00101F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Built a simple HTML frontend for recruiters to upload and review resumes.</w:t>
      </w:r>
    </w:p>
    <w:p w14:paraId="21863BA8" w14:textId="77777777" w:rsidR="00101F20" w:rsidRDefault="00101F20" w:rsidP="00101F20">
      <w:pPr>
        <w:pStyle w:val="ListParagraph"/>
        <w:spacing w:before="1" w:line="252" w:lineRule="exact"/>
        <w:ind w:left="720" w:firstLine="0"/>
      </w:pPr>
    </w:p>
    <w:p w14:paraId="382A84DC" w14:textId="77777777" w:rsidR="00172073" w:rsidRPr="000176CA" w:rsidRDefault="00172073" w:rsidP="00172073">
      <w:pPr>
        <w:spacing w:before="1" w:line="252" w:lineRule="exact"/>
        <w:ind w:firstLine="720"/>
        <w:rPr>
          <w:b/>
          <w:color w:val="212121"/>
        </w:rPr>
      </w:pPr>
      <w:r>
        <w:rPr>
          <w:b/>
          <w:color w:val="212121"/>
        </w:rPr>
        <w:t>Institute Name – Cranes Varsity</w:t>
      </w:r>
    </w:p>
    <w:p w14:paraId="5237AAC9" w14:textId="77777777" w:rsidR="00172073" w:rsidRDefault="00172073" w:rsidP="00172073">
      <w:pPr>
        <w:spacing w:before="1" w:line="252" w:lineRule="exact"/>
      </w:pPr>
      <w:r>
        <w:t xml:space="preserve">    </w:t>
      </w:r>
      <w:r>
        <w:tab/>
      </w:r>
      <w:r w:rsidRPr="000176CA">
        <w:rPr>
          <w:b/>
          <w:bCs/>
        </w:rPr>
        <w:t>Project:</w:t>
      </w:r>
      <w:r>
        <w:t xml:space="preserve"> Customer Churn Data Analysis and Visualization: </w:t>
      </w:r>
    </w:p>
    <w:p w14:paraId="3C9FCA12" w14:textId="77777777" w:rsidR="00172073" w:rsidRDefault="00172073" w:rsidP="00172073">
      <w:pPr>
        <w:spacing w:before="1" w:line="252" w:lineRule="exact"/>
      </w:pPr>
    </w:p>
    <w:p w14:paraId="5917E157" w14:textId="77777777" w:rsidR="00172073" w:rsidRDefault="00172073" w:rsidP="00172073">
      <w:pPr>
        <w:spacing w:before="1" w:line="252" w:lineRule="exact"/>
      </w:pPr>
      <w:r>
        <w:t xml:space="preserve">         </w:t>
      </w:r>
      <w:r>
        <w:tab/>
        <w:t xml:space="preserve">Tools: NumPy, Pandas, Matplotlib, Seaborn                                                 </w:t>
      </w:r>
    </w:p>
    <w:p w14:paraId="042CA76B" w14:textId="77777777" w:rsidR="00172073" w:rsidRDefault="00172073" w:rsidP="00172073">
      <w:pPr>
        <w:spacing w:before="1" w:line="252" w:lineRule="exact"/>
      </w:pPr>
    </w:p>
    <w:p w14:paraId="401F5B0F" w14:textId="77777777" w:rsidR="00172073" w:rsidRDefault="00172073" w:rsidP="00172073">
      <w:pPr>
        <w:pStyle w:val="ListParagraph"/>
        <w:numPr>
          <w:ilvl w:val="0"/>
          <w:numId w:val="13"/>
        </w:numPr>
        <w:spacing w:before="1" w:line="252" w:lineRule="exact"/>
      </w:pPr>
      <w:r>
        <w:t xml:space="preserve">Analyzed customer churn data to identify factors contributing to attrition, resulting in actionable insights that led to improvement in retention strategies. </w:t>
      </w:r>
    </w:p>
    <w:p w14:paraId="0DF52837" w14:textId="77777777" w:rsidR="00172073" w:rsidRDefault="00172073" w:rsidP="00172073">
      <w:pPr>
        <w:pStyle w:val="ListParagraph"/>
        <w:numPr>
          <w:ilvl w:val="0"/>
          <w:numId w:val="13"/>
        </w:numPr>
        <w:spacing w:before="1" w:line="252" w:lineRule="exact"/>
      </w:pPr>
      <w:r>
        <w:t xml:space="preserve">Performed data cleaning and pre-processing using Pandas to handle missing values and prepare the dataset for analysis. </w:t>
      </w:r>
    </w:p>
    <w:p w14:paraId="111490B0" w14:textId="77777777" w:rsidR="00172073" w:rsidRDefault="00172073" w:rsidP="00172073">
      <w:pPr>
        <w:pStyle w:val="ListParagraph"/>
        <w:numPr>
          <w:ilvl w:val="0"/>
          <w:numId w:val="13"/>
        </w:numPr>
        <w:spacing w:before="1" w:line="252" w:lineRule="exact"/>
      </w:pPr>
      <w:r>
        <w:t xml:space="preserve">Utilized NumPy for efficient numerical operations and data manipulation. </w:t>
      </w:r>
    </w:p>
    <w:p w14:paraId="5CFF6715" w14:textId="77777777" w:rsidR="00172073" w:rsidRDefault="00172073" w:rsidP="00172073">
      <w:pPr>
        <w:pStyle w:val="ListParagraph"/>
        <w:numPr>
          <w:ilvl w:val="0"/>
          <w:numId w:val="13"/>
        </w:numPr>
        <w:spacing w:before="1" w:line="252" w:lineRule="exact"/>
      </w:pPr>
      <w:r>
        <w:t xml:space="preserve">Created various visualizations such as bar plots, heatmaps, and line graphs using Matplotlib and Seaborn to provide actionable insights into churn patterns. </w:t>
      </w:r>
    </w:p>
    <w:p w14:paraId="4D2284D8" w14:textId="77777777" w:rsidR="00172073" w:rsidRDefault="00172073" w:rsidP="00172073">
      <w:pPr>
        <w:pStyle w:val="ListParagraph"/>
        <w:numPr>
          <w:ilvl w:val="0"/>
          <w:numId w:val="13"/>
        </w:numPr>
        <w:spacing w:before="1" w:line="252" w:lineRule="exact"/>
      </w:pPr>
      <w:r>
        <w:lastRenderedPageBreak/>
        <w:t>Identified trends and correlations that helped predict customer behaviour and inform business strategies aimed at reducing churn.</w:t>
      </w:r>
    </w:p>
    <w:p w14:paraId="733A1D6F" w14:textId="77777777" w:rsidR="00172073" w:rsidRDefault="00172073" w:rsidP="00172073">
      <w:pPr>
        <w:spacing w:before="1" w:line="252" w:lineRule="exact"/>
      </w:pPr>
    </w:p>
    <w:p w14:paraId="6EBC225F" w14:textId="1B6A6A70" w:rsidR="000176CA" w:rsidRDefault="000176CA" w:rsidP="000176CA">
      <w:pPr>
        <w:pStyle w:val="Heading1"/>
        <w:spacing w:before="252"/>
        <w:rPr>
          <w:color w:val="212121"/>
          <w:spacing w:val="-7"/>
          <w:u w:val="single" w:color="212121"/>
          <w:lang w:val="en-IN"/>
        </w:rPr>
      </w:pPr>
      <w:r>
        <w:rPr>
          <w:color w:val="212121"/>
          <w:u w:val="single" w:color="212121"/>
          <w:lang w:val="en-IN"/>
        </w:rPr>
        <w:t>PERSONAL P</w:t>
      </w:r>
      <w:r w:rsidRPr="00E87F32">
        <w:rPr>
          <w:color w:val="212121"/>
          <w:u w:val="single" w:color="212121"/>
          <w:lang w:val="en-IN"/>
        </w:rPr>
        <w:t>ROJECT</w:t>
      </w:r>
      <w:r>
        <w:rPr>
          <w:color w:val="212121"/>
          <w:u w:val="single" w:color="212121"/>
          <w:lang w:val="en-IN"/>
        </w:rPr>
        <w:t>S</w:t>
      </w:r>
      <w:r w:rsidRPr="00E87F32">
        <w:rPr>
          <w:color w:val="212121"/>
          <w:spacing w:val="-7"/>
          <w:u w:val="single" w:color="212121"/>
          <w:lang w:val="en-IN"/>
        </w:rPr>
        <w:t xml:space="preserve"> </w:t>
      </w:r>
    </w:p>
    <w:p w14:paraId="0EE4CDF7" w14:textId="77777777" w:rsidR="000176CA" w:rsidRDefault="000176CA" w:rsidP="000176CA">
      <w:pPr>
        <w:pStyle w:val="ListParagraph"/>
        <w:spacing w:before="1" w:line="252" w:lineRule="exact"/>
        <w:ind w:left="1440" w:firstLine="0"/>
      </w:pPr>
    </w:p>
    <w:p w14:paraId="01296B1B" w14:textId="77777777" w:rsidR="000176CA" w:rsidRDefault="000176CA" w:rsidP="000176CA">
      <w:pPr>
        <w:pStyle w:val="ListParagraph"/>
        <w:numPr>
          <w:ilvl w:val="0"/>
          <w:numId w:val="11"/>
        </w:numPr>
        <w:spacing w:before="1" w:line="252" w:lineRule="exact"/>
      </w:pPr>
      <w:r>
        <w:t>CAR SALES Visualization:</w:t>
      </w:r>
    </w:p>
    <w:p w14:paraId="2CFE91FF" w14:textId="1CDA4B83" w:rsidR="000176CA" w:rsidRDefault="000176CA" w:rsidP="000176CA">
      <w:pPr>
        <w:pStyle w:val="ListParagraph"/>
        <w:spacing w:before="1" w:line="252" w:lineRule="exact"/>
        <w:ind w:left="720" w:firstLine="0"/>
      </w:pPr>
      <w:r>
        <w:t xml:space="preserve">Tools: POWER BI </w:t>
      </w:r>
      <w:r>
        <w:tab/>
      </w:r>
      <w:r>
        <w:tab/>
      </w:r>
      <w:r>
        <w:tab/>
        <w:t xml:space="preserve">                                                         </w:t>
      </w:r>
    </w:p>
    <w:p w14:paraId="3D33BD67" w14:textId="77777777" w:rsidR="000176CA" w:rsidRDefault="000176CA" w:rsidP="000176CA">
      <w:pPr>
        <w:pStyle w:val="ListParagraph"/>
        <w:spacing w:before="1" w:line="252" w:lineRule="exact"/>
        <w:ind w:left="720" w:firstLine="0"/>
      </w:pPr>
    </w:p>
    <w:p w14:paraId="04F5EEA0" w14:textId="77777777" w:rsidR="000176CA" w:rsidRDefault="000176CA" w:rsidP="000176CA">
      <w:pPr>
        <w:pStyle w:val="ListParagraph"/>
        <w:numPr>
          <w:ilvl w:val="0"/>
          <w:numId w:val="12"/>
        </w:numPr>
        <w:spacing w:before="1" w:line="252" w:lineRule="exact"/>
      </w:pPr>
      <w:r>
        <w:t xml:space="preserve">Analyzed car sales data to identify sales trends and reginal performance, helping the business optimize its marketing and sales strategies. </w:t>
      </w:r>
    </w:p>
    <w:p w14:paraId="69D035F5" w14:textId="77777777" w:rsidR="000176CA" w:rsidRDefault="000176CA" w:rsidP="000176CA">
      <w:pPr>
        <w:pStyle w:val="ListParagraph"/>
        <w:numPr>
          <w:ilvl w:val="0"/>
          <w:numId w:val="12"/>
        </w:numPr>
        <w:spacing w:before="1" w:line="252" w:lineRule="exact"/>
      </w:pPr>
      <w:r>
        <w:t xml:space="preserve">Created a date table using DAX to enable time-based analysis such as quarterly and yearly sales trends. </w:t>
      </w:r>
    </w:p>
    <w:p w14:paraId="73B2DCEE" w14:textId="77777777" w:rsidR="000176CA" w:rsidRDefault="000176CA" w:rsidP="000176CA">
      <w:pPr>
        <w:pStyle w:val="ListParagraph"/>
        <w:numPr>
          <w:ilvl w:val="0"/>
          <w:numId w:val="12"/>
        </w:numPr>
        <w:spacing w:before="1" w:line="252" w:lineRule="exact"/>
      </w:pPr>
      <w:r>
        <w:t xml:space="preserve">Developed calculated columns and measures using DAX to compute sales performance metrics and facilitate detailed reporting. </w:t>
      </w:r>
    </w:p>
    <w:p w14:paraId="2FD28A00" w14:textId="77777777" w:rsidR="000176CA" w:rsidRDefault="000176CA" w:rsidP="000176CA">
      <w:pPr>
        <w:pStyle w:val="ListParagraph"/>
        <w:numPr>
          <w:ilvl w:val="0"/>
          <w:numId w:val="12"/>
        </w:numPr>
        <w:spacing w:before="1" w:line="252" w:lineRule="exact"/>
      </w:pPr>
      <w:r>
        <w:t xml:space="preserve">Built a Fact Sales table and established manual connection in the data model for accurate analysis and seamless integration of different data tables. </w:t>
      </w:r>
    </w:p>
    <w:p w14:paraId="3B04FF70" w14:textId="77777777" w:rsidR="000176CA" w:rsidRDefault="000176CA" w:rsidP="000176CA">
      <w:pPr>
        <w:pStyle w:val="ListParagraph"/>
        <w:numPr>
          <w:ilvl w:val="0"/>
          <w:numId w:val="12"/>
        </w:numPr>
        <w:spacing w:before="1" w:line="252" w:lineRule="exact"/>
      </w:pPr>
      <w:r>
        <w:t>Designed interactive reports and dashboards, highlighting revenue by state, product categories and sales ranges, providing actionable insights for the sales team.</w:t>
      </w:r>
    </w:p>
    <w:p w14:paraId="475DD59D" w14:textId="77777777" w:rsidR="000176CA" w:rsidRDefault="000176CA" w:rsidP="000176CA">
      <w:pPr>
        <w:spacing w:before="1" w:line="252" w:lineRule="exact"/>
      </w:pPr>
    </w:p>
    <w:p w14:paraId="35AD3402" w14:textId="77777777" w:rsidR="00F249D0" w:rsidRDefault="00F249D0" w:rsidP="00F249D0">
      <w:pPr>
        <w:pStyle w:val="ListParagraph"/>
        <w:numPr>
          <w:ilvl w:val="0"/>
          <w:numId w:val="11"/>
        </w:numPr>
        <w:spacing w:before="1" w:line="252" w:lineRule="exact"/>
      </w:pPr>
      <w:r>
        <w:t xml:space="preserve">Mystic Mart: </w:t>
      </w:r>
    </w:p>
    <w:p w14:paraId="333CCADB" w14:textId="0794CFA4" w:rsidR="00F249D0" w:rsidRDefault="00F249D0" w:rsidP="00F249D0">
      <w:pPr>
        <w:pStyle w:val="ListParagraph"/>
        <w:spacing w:before="1" w:line="252" w:lineRule="exact"/>
        <w:ind w:left="720" w:firstLine="0"/>
      </w:pPr>
      <w:r>
        <w:t xml:space="preserve">Tools: Python, TKINTER                                                                                </w:t>
      </w:r>
    </w:p>
    <w:p w14:paraId="5B098A46" w14:textId="77777777" w:rsidR="00F249D0" w:rsidRDefault="00F249D0" w:rsidP="00F249D0">
      <w:pPr>
        <w:pStyle w:val="ListParagraph"/>
        <w:spacing w:before="1" w:line="252" w:lineRule="exact"/>
        <w:ind w:left="720" w:firstLine="0"/>
      </w:pPr>
    </w:p>
    <w:p w14:paraId="7654FF35" w14:textId="77777777" w:rsidR="00F249D0" w:rsidRDefault="00F249D0" w:rsidP="00F249D0">
      <w:pPr>
        <w:pStyle w:val="ListParagraph"/>
        <w:numPr>
          <w:ilvl w:val="0"/>
          <w:numId w:val="14"/>
        </w:numPr>
        <w:spacing w:before="1" w:line="252" w:lineRule="exact"/>
      </w:pPr>
      <w:r>
        <w:t xml:space="preserve">Developed a Python-based GUI application for managing product data, streamlining inventory operations for small businesses. </w:t>
      </w:r>
    </w:p>
    <w:p w14:paraId="77B2DBEB" w14:textId="77777777" w:rsidR="00F249D0" w:rsidRDefault="00F249D0" w:rsidP="00F249D0">
      <w:pPr>
        <w:pStyle w:val="ListParagraph"/>
        <w:numPr>
          <w:ilvl w:val="0"/>
          <w:numId w:val="14"/>
        </w:numPr>
        <w:spacing w:before="1" w:line="252" w:lineRule="exact"/>
      </w:pPr>
      <w:r>
        <w:t xml:space="preserve">Implemented functionalities to add, remove, and update product data within the application. </w:t>
      </w:r>
    </w:p>
    <w:p w14:paraId="59E5DD01" w14:textId="77777777" w:rsidR="00F249D0" w:rsidRDefault="00F249D0" w:rsidP="00F249D0">
      <w:pPr>
        <w:pStyle w:val="ListParagraph"/>
        <w:numPr>
          <w:ilvl w:val="0"/>
          <w:numId w:val="14"/>
        </w:numPr>
        <w:spacing w:before="1" w:line="252" w:lineRule="exact"/>
      </w:pPr>
      <w:r>
        <w:t xml:space="preserve">Created an intuitive interface that allows users to easily manage inventory items. </w:t>
      </w:r>
    </w:p>
    <w:p w14:paraId="1149976E" w14:textId="4F430A10" w:rsidR="00F249D0" w:rsidRDefault="00F249D0" w:rsidP="00F249D0">
      <w:pPr>
        <w:pStyle w:val="ListParagraph"/>
        <w:numPr>
          <w:ilvl w:val="0"/>
          <w:numId w:val="14"/>
        </w:numPr>
        <w:spacing w:before="1" w:line="252" w:lineRule="exact"/>
      </w:pPr>
      <w:r>
        <w:t xml:space="preserve">Integrated data persistence by saving updates to a Notepad file, ensuring that changes are retained even after closing the application. </w:t>
      </w:r>
    </w:p>
    <w:p w14:paraId="504854C4" w14:textId="23ABCFA4" w:rsidR="00F249D0" w:rsidRDefault="00F249D0" w:rsidP="00F249D0">
      <w:pPr>
        <w:pStyle w:val="ListParagraph"/>
        <w:numPr>
          <w:ilvl w:val="0"/>
          <w:numId w:val="14"/>
        </w:numPr>
        <w:spacing w:before="1" w:line="252" w:lineRule="exact"/>
      </w:pPr>
      <w:r>
        <w:t>Focused on usability and user experience, providing a straightforward approach to inventory management for potential users.</w:t>
      </w:r>
    </w:p>
    <w:p w14:paraId="1E3305A4" w14:textId="77777777" w:rsidR="003B343E" w:rsidRDefault="003B343E" w:rsidP="005A6348">
      <w:pPr>
        <w:spacing w:before="1" w:line="252" w:lineRule="exact"/>
        <w:ind w:left="140"/>
        <w:rPr>
          <w:b/>
          <w:color w:val="212121"/>
        </w:rPr>
      </w:pPr>
    </w:p>
    <w:p w14:paraId="1EC0A1C8" w14:textId="77777777" w:rsidR="003B343E" w:rsidRDefault="003B343E" w:rsidP="005A6348">
      <w:pPr>
        <w:spacing w:before="1" w:line="252" w:lineRule="exact"/>
        <w:ind w:left="140"/>
        <w:rPr>
          <w:b/>
          <w:color w:val="212121"/>
        </w:rPr>
      </w:pPr>
    </w:p>
    <w:p w14:paraId="4DA28794" w14:textId="77777777" w:rsidR="003B343E" w:rsidRDefault="003B343E" w:rsidP="005A6348">
      <w:pPr>
        <w:spacing w:before="1" w:line="252" w:lineRule="exact"/>
        <w:ind w:left="140"/>
        <w:rPr>
          <w:b/>
          <w:color w:val="212121"/>
        </w:rPr>
      </w:pPr>
    </w:p>
    <w:p w14:paraId="5679271B" w14:textId="77777777" w:rsidR="003B343E" w:rsidRDefault="003B343E" w:rsidP="005A6348">
      <w:pPr>
        <w:spacing w:before="1" w:line="252" w:lineRule="exact"/>
        <w:ind w:left="140"/>
        <w:rPr>
          <w:b/>
          <w:color w:val="212121"/>
        </w:rPr>
      </w:pPr>
    </w:p>
    <w:p w14:paraId="65DA97D0" w14:textId="77777777" w:rsidR="003B343E" w:rsidRDefault="003B343E" w:rsidP="005A6348">
      <w:pPr>
        <w:spacing w:before="1" w:line="252" w:lineRule="exact"/>
        <w:ind w:left="140"/>
        <w:rPr>
          <w:b/>
          <w:color w:val="212121"/>
        </w:rPr>
      </w:pPr>
    </w:p>
    <w:p w14:paraId="0B856C69" w14:textId="77777777" w:rsidR="003B343E" w:rsidRDefault="003B343E" w:rsidP="005A6348">
      <w:pPr>
        <w:spacing w:before="1" w:line="252" w:lineRule="exact"/>
        <w:ind w:left="140"/>
        <w:rPr>
          <w:b/>
          <w:color w:val="212121"/>
        </w:rPr>
      </w:pPr>
    </w:p>
    <w:p w14:paraId="03890F34" w14:textId="77777777" w:rsidR="008E6292" w:rsidRPr="008E6292" w:rsidRDefault="008E6292" w:rsidP="00426A45">
      <w:pPr>
        <w:spacing w:before="252"/>
        <w:ind w:left="140"/>
      </w:pPr>
    </w:p>
    <w:p w14:paraId="4B452A93" w14:textId="77777777" w:rsidR="008E6292" w:rsidRPr="008E6292" w:rsidRDefault="008E6292" w:rsidP="00426A45">
      <w:pPr>
        <w:spacing w:before="252"/>
        <w:ind w:left="140"/>
        <w:rPr>
          <w:b/>
          <w:color w:val="212121"/>
        </w:rPr>
      </w:pPr>
    </w:p>
    <w:p w14:paraId="6E677865" w14:textId="77777777" w:rsidR="0069282B" w:rsidRPr="008E6292" w:rsidRDefault="0069282B" w:rsidP="0069282B">
      <w:pPr>
        <w:spacing w:before="252"/>
        <w:ind w:left="140"/>
        <w:rPr>
          <w:b/>
          <w:color w:val="212121"/>
        </w:rPr>
      </w:pPr>
      <w:bookmarkStart w:id="0" w:name="OLE_LINK1"/>
    </w:p>
    <w:p w14:paraId="4CDDD6F3" w14:textId="77777777" w:rsidR="0069282B" w:rsidRPr="008E6292" w:rsidRDefault="0069282B" w:rsidP="00426A45">
      <w:pPr>
        <w:spacing w:before="252"/>
        <w:ind w:left="140"/>
      </w:pPr>
    </w:p>
    <w:p w14:paraId="6545D1CB" w14:textId="77777777" w:rsidR="008E6292" w:rsidRPr="008E6292" w:rsidRDefault="008E6292" w:rsidP="001A02F7">
      <w:pPr>
        <w:spacing w:before="252"/>
        <w:rPr>
          <w:b/>
          <w:color w:val="212121"/>
        </w:rPr>
      </w:pPr>
    </w:p>
    <w:p w14:paraId="428E3BF4" w14:textId="77777777" w:rsidR="008E6292" w:rsidRPr="008E6292" w:rsidRDefault="008E6292" w:rsidP="00426A45">
      <w:pPr>
        <w:spacing w:before="252"/>
        <w:ind w:left="140"/>
        <w:rPr>
          <w:b/>
          <w:color w:val="212121"/>
        </w:rPr>
      </w:pPr>
    </w:p>
    <w:p w14:paraId="659EC5FF" w14:textId="77777777" w:rsidR="008E6292" w:rsidRPr="008E6292" w:rsidRDefault="008E6292" w:rsidP="00426A45">
      <w:pPr>
        <w:spacing w:before="252"/>
        <w:ind w:left="140"/>
        <w:rPr>
          <w:b/>
          <w:color w:val="212121"/>
        </w:rPr>
      </w:pPr>
    </w:p>
    <w:bookmarkEnd w:id="0"/>
    <w:p w14:paraId="48D3FC0D" w14:textId="77777777" w:rsidR="001A02F7" w:rsidRPr="008E6292" w:rsidRDefault="001A02F7" w:rsidP="00426A45">
      <w:pPr>
        <w:spacing w:before="252"/>
        <w:ind w:left="140"/>
        <w:rPr>
          <w:b/>
          <w:color w:val="212121"/>
        </w:rPr>
      </w:pPr>
    </w:p>
    <w:p w14:paraId="6126BE69" w14:textId="77777777" w:rsidR="00E87F32" w:rsidRPr="00285062" w:rsidRDefault="00E87F32" w:rsidP="00285062">
      <w:pPr>
        <w:tabs>
          <w:tab w:val="left" w:pos="860"/>
        </w:tabs>
        <w:spacing w:line="269" w:lineRule="exact"/>
        <w:rPr>
          <w:rFonts w:ascii="Symbol" w:hAnsi="Symbol"/>
        </w:rPr>
      </w:pPr>
    </w:p>
    <w:sectPr w:rsidR="00E87F32" w:rsidRPr="00285062">
      <w:headerReference w:type="default" r:id="rId7"/>
      <w:pgSz w:w="12240" w:h="15840"/>
      <w:pgMar w:top="900" w:right="1440" w:bottom="280" w:left="1300" w:header="1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688D" w14:textId="77777777" w:rsidR="005A3F85" w:rsidRPr="00E87F32" w:rsidRDefault="005A3F85">
      <w:r w:rsidRPr="00E87F32">
        <w:separator/>
      </w:r>
    </w:p>
  </w:endnote>
  <w:endnote w:type="continuationSeparator" w:id="0">
    <w:p w14:paraId="4FDB3E13" w14:textId="77777777" w:rsidR="005A3F85" w:rsidRPr="00E87F32" w:rsidRDefault="005A3F85">
      <w:r w:rsidRPr="00E87F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BB8D" w14:textId="77777777" w:rsidR="005A3F85" w:rsidRPr="00E87F32" w:rsidRDefault="005A3F85">
      <w:r w:rsidRPr="00E87F32">
        <w:separator/>
      </w:r>
    </w:p>
  </w:footnote>
  <w:footnote w:type="continuationSeparator" w:id="0">
    <w:p w14:paraId="06B20FEF" w14:textId="77777777" w:rsidR="005A3F85" w:rsidRPr="00E87F32" w:rsidRDefault="005A3F85">
      <w:r w:rsidRPr="00E87F3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AAD0" w14:textId="77777777" w:rsidR="00C2037D" w:rsidRPr="00E87F32" w:rsidRDefault="00171EAD">
    <w:pPr>
      <w:pStyle w:val="BodyText"/>
      <w:spacing w:line="14" w:lineRule="auto"/>
      <w:ind w:left="0" w:firstLine="0"/>
      <w:rPr>
        <w:sz w:val="20"/>
        <w:lang w:val="en-IN"/>
      </w:rPr>
    </w:pPr>
    <w:r w:rsidRPr="00E87F32">
      <w:rPr>
        <w:noProof/>
        <w:lang w:val="en-IN"/>
      </w:rPr>
      <w:drawing>
        <wp:anchor distT="0" distB="0" distL="0" distR="0" simplePos="0" relativeHeight="251658240" behindDoc="1" locked="0" layoutInCell="1" allowOverlap="1" wp14:anchorId="1F3D7DD8" wp14:editId="15118390">
          <wp:simplePos x="0" y="0"/>
          <wp:positionH relativeFrom="page">
            <wp:posOffset>6534150</wp:posOffset>
          </wp:positionH>
          <wp:positionV relativeFrom="page">
            <wp:posOffset>66675</wp:posOffset>
          </wp:positionV>
          <wp:extent cx="1019175" cy="3524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917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E13"/>
    <w:multiLevelType w:val="hybridMultilevel"/>
    <w:tmpl w:val="59C65506"/>
    <w:lvl w:ilvl="0" w:tplc="E1FAF77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31A2736"/>
    <w:multiLevelType w:val="hybridMultilevel"/>
    <w:tmpl w:val="102489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C290C"/>
    <w:multiLevelType w:val="hybridMultilevel"/>
    <w:tmpl w:val="BB6EF1FA"/>
    <w:lvl w:ilvl="0" w:tplc="E1FAF77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CBB80A54">
      <w:start w:val="7"/>
      <w:numFmt w:val="bullet"/>
      <w:lvlText w:val="•"/>
      <w:lvlJc w:val="left"/>
      <w:pPr>
        <w:ind w:left="1220" w:hanging="360"/>
      </w:pPr>
      <w:rPr>
        <w:rFonts w:ascii="Arial" w:eastAsia="Arial" w:hAnsi="Aria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09C170EC"/>
    <w:multiLevelType w:val="hybridMultilevel"/>
    <w:tmpl w:val="A1F23F0A"/>
    <w:lvl w:ilvl="0" w:tplc="B1E08EF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802EFE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9E767D8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B4E41EDA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F72282B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BDC373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6A6A8C0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45288C7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1B1457C6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F24829"/>
    <w:multiLevelType w:val="hybridMultilevel"/>
    <w:tmpl w:val="B5AC340E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D9732EC"/>
    <w:multiLevelType w:val="hybridMultilevel"/>
    <w:tmpl w:val="8AEC0C8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5067853"/>
    <w:multiLevelType w:val="multilevel"/>
    <w:tmpl w:val="A274A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7F701D"/>
    <w:multiLevelType w:val="hybridMultilevel"/>
    <w:tmpl w:val="6B58976C"/>
    <w:lvl w:ilvl="0" w:tplc="E1FAF77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4D5B53CC"/>
    <w:multiLevelType w:val="hybridMultilevel"/>
    <w:tmpl w:val="E1344C5A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57423CA2"/>
    <w:multiLevelType w:val="multilevel"/>
    <w:tmpl w:val="CA4A0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113518"/>
    <w:multiLevelType w:val="hybridMultilevel"/>
    <w:tmpl w:val="3AC022DE"/>
    <w:lvl w:ilvl="0" w:tplc="E1FAF77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1" w15:restartNumberingAfterBreak="0">
    <w:nsid w:val="62F47056"/>
    <w:multiLevelType w:val="hybridMultilevel"/>
    <w:tmpl w:val="BEBE05D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69744F5F"/>
    <w:multiLevelType w:val="hybridMultilevel"/>
    <w:tmpl w:val="76E6BF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531BA3"/>
    <w:multiLevelType w:val="hybridMultilevel"/>
    <w:tmpl w:val="F70070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E54DCA"/>
    <w:multiLevelType w:val="hybridMultilevel"/>
    <w:tmpl w:val="F08E08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4"/>
  </w:num>
  <w:num w:numId="12">
    <w:abstractNumId w:val="1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7D"/>
    <w:rsid w:val="000176CA"/>
    <w:rsid w:val="000822FA"/>
    <w:rsid w:val="000B037B"/>
    <w:rsid w:val="000B137B"/>
    <w:rsid w:val="00101F20"/>
    <w:rsid w:val="00165730"/>
    <w:rsid w:val="00171EAD"/>
    <w:rsid w:val="00172073"/>
    <w:rsid w:val="001870B5"/>
    <w:rsid w:val="00193D86"/>
    <w:rsid w:val="001A02F7"/>
    <w:rsid w:val="001A39DE"/>
    <w:rsid w:val="00231006"/>
    <w:rsid w:val="0023287E"/>
    <w:rsid w:val="002769AF"/>
    <w:rsid w:val="00285062"/>
    <w:rsid w:val="002A7BFC"/>
    <w:rsid w:val="002D741C"/>
    <w:rsid w:val="002F45EE"/>
    <w:rsid w:val="00307AD2"/>
    <w:rsid w:val="0031004D"/>
    <w:rsid w:val="003523A6"/>
    <w:rsid w:val="003904E3"/>
    <w:rsid w:val="003B343E"/>
    <w:rsid w:val="003C15CE"/>
    <w:rsid w:val="003E62BC"/>
    <w:rsid w:val="00413B59"/>
    <w:rsid w:val="00426A45"/>
    <w:rsid w:val="00484309"/>
    <w:rsid w:val="004A0306"/>
    <w:rsid w:val="004D0FB4"/>
    <w:rsid w:val="0052168E"/>
    <w:rsid w:val="005264C3"/>
    <w:rsid w:val="00574E57"/>
    <w:rsid w:val="005A3F85"/>
    <w:rsid w:val="005A6348"/>
    <w:rsid w:val="005B4D87"/>
    <w:rsid w:val="00606CD9"/>
    <w:rsid w:val="006702C9"/>
    <w:rsid w:val="0069282B"/>
    <w:rsid w:val="007303AD"/>
    <w:rsid w:val="00743709"/>
    <w:rsid w:val="007473AA"/>
    <w:rsid w:val="007500DB"/>
    <w:rsid w:val="0079346A"/>
    <w:rsid w:val="00796DDD"/>
    <w:rsid w:val="007E4F29"/>
    <w:rsid w:val="00831941"/>
    <w:rsid w:val="00851EFA"/>
    <w:rsid w:val="008755D1"/>
    <w:rsid w:val="008B7ED6"/>
    <w:rsid w:val="008D2BE0"/>
    <w:rsid w:val="008E4FC6"/>
    <w:rsid w:val="008E6292"/>
    <w:rsid w:val="00916ED7"/>
    <w:rsid w:val="00956FA8"/>
    <w:rsid w:val="00960DD2"/>
    <w:rsid w:val="009621E3"/>
    <w:rsid w:val="0099377B"/>
    <w:rsid w:val="009C52E2"/>
    <w:rsid w:val="00A13B59"/>
    <w:rsid w:val="00A40A03"/>
    <w:rsid w:val="00A41F72"/>
    <w:rsid w:val="00A84EB8"/>
    <w:rsid w:val="00AD15CB"/>
    <w:rsid w:val="00B80F11"/>
    <w:rsid w:val="00B93B4F"/>
    <w:rsid w:val="00B97636"/>
    <w:rsid w:val="00C2037D"/>
    <w:rsid w:val="00C34C36"/>
    <w:rsid w:val="00C8205C"/>
    <w:rsid w:val="00C84320"/>
    <w:rsid w:val="00CA2082"/>
    <w:rsid w:val="00D327B7"/>
    <w:rsid w:val="00D521F6"/>
    <w:rsid w:val="00E36CDF"/>
    <w:rsid w:val="00E55C50"/>
    <w:rsid w:val="00E61572"/>
    <w:rsid w:val="00E87DD9"/>
    <w:rsid w:val="00E87F32"/>
    <w:rsid w:val="00E92F24"/>
    <w:rsid w:val="00EA2CA9"/>
    <w:rsid w:val="00EA3D62"/>
    <w:rsid w:val="00EC42CA"/>
    <w:rsid w:val="00EE350C"/>
    <w:rsid w:val="00F03B2E"/>
    <w:rsid w:val="00F249D0"/>
    <w:rsid w:val="00F32621"/>
    <w:rsid w:val="00F83D93"/>
    <w:rsid w:val="00F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504F"/>
  <w15:docId w15:val="{EE3A0F22-BE5F-4C79-8E1C-6EF47962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I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lang w:val="en-US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60" w:hanging="36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76CA"/>
    <w:rPr>
      <w:rFonts w:ascii="Arial" w:eastAsia="Arial" w:hAnsi="Arial" w:cs="Arial"/>
      <w:b/>
      <w:bCs/>
    </w:rPr>
  </w:style>
  <w:style w:type="character" w:styleId="Strong">
    <w:name w:val="Strong"/>
    <w:basedOn w:val="DefaultParagraphFont"/>
    <w:uiPriority w:val="22"/>
    <w:qFormat/>
    <w:rsid w:val="00101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Oruvingal, AnoopX</dc:creator>
  <cp:keywords>CTPClassification=CTP_NT</cp:keywords>
  <cp:lastModifiedBy>Rohit Singh</cp:lastModifiedBy>
  <cp:revision>7</cp:revision>
  <dcterms:created xsi:type="dcterms:W3CDTF">2025-01-24T05:08:00Z</dcterms:created>
  <dcterms:modified xsi:type="dcterms:W3CDTF">2025-02-03T15:00:00Z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2024-09-23T00:00:00Z</vt:filetime>
  </property>
  <property fmtid="{D5CDD505-2E9C-101B-9397-08002B2CF9AE}" pid="5" name="Producer">
    <vt:lpwstr>Microsoft® Word 2021</vt:lpwstr>
  </property>
</Properties>
</file>