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60" w:rsidRDefault="00A91E60" w:rsidP="00A91E60">
      <w:r>
        <w:t>HOW WE WORK</w:t>
      </w:r>
    </w:p>
    <w:p w:rsidR="00A91E60" w:rsidRPr="009D27E9" w:rsidRDefault="009D27E9" w:rsidP="00A91E60">
      <w:pPr>
        <w:rPr>
          <w:b/>
        </w:rPr>
      </w:pPr>
      <w:r>
        <w:rPr>
          <w:b/>
        </w:rPr>
        <w:t>Meet your</w:t>
      </w:r>
      <w:r w:rsidR="00A91E60" w:rsidRPr="009D27E9">
        <w:rPr>
          <w:b/>
        </w:rPr>
        <w:t xml:space="preserve"> designer</w:t>
      </w:r>
    </w:p>
    <w:p w:rsidR="00A91E60" w:rsidRDefault="00A91E60" w:rsidP="00A91E60">
      <w:r>
        <w:t xml:space="preserve">Speak to your designer and get </w:t>
      </w:r>
      <w:r w:rsidR="00803C5D">
        <w:t>personalized quotes and designs for your dream home.</w:t>
      </w:r>
    </w:p>
    <w:p w:rsidR="00803C5D" w:rsidRPr="009D27E9" w:rsidRDefault="009D27E9" w:rsidP="00A91E60">
      <w:pPr>
        <w:rPr>
          <w:b/>
        </w:rPr>
      </w:pPr>
      <w:r>
        <w:rPr>
          <w:b/>
        </w:rPr>
        <w:t>Finalize y</w:t>
      </w:r>
      <w:r w:rsidR="00803C5D" w:rsidRPr="009D27E9">
        <w:rPr>
          <w:b/>
        </w:rPr>
        <w:t>our Design</w:t>
      </w:r>
    </w:p>
    <w:p w:rsidR="00803C5D" w:rsidRDefault="00803C5D" w:rsidP="00A91E60">
      <w:r>
        <w:t>Get into the nitty-gritties and pick the materials and finishes of your choice.</w:t>
      </w:r>
    </w:p>
    <w:p w:rsidR="009D27E9" w:rsidRDefault="009D27E9" w:rsidP="00A91E60">
      <w:pPr>
        <w:rPr>
          <w:b/>
        </w:rPr>
      </w:pPr>
      <w:r w:rsidRPr="009D27E9">
        <w:rPr>
          <w:b/>
        </w:rPr>
        <w:t xml:space="preserve">Place </w:t>
      </w:r>
      <w:r>
        <w:rPr>
          <w:b/>
        </w:rPr>
        <w:t>y</w:t>
      </w:r>
      <w:r w:rsidRPr="009D27E9">
        <w:rPr>
          <w:b/>
        </w:rPr>
        <w:t>our Order</w:t>
      </w:r>
    </w:p>
    <w:p w:rsidR="009D27E9" w:rsidRDefault="00A9324C" w:rsidP="00A91E60">
      <w:r>
        <w:t>Finalize</w:t>
      </w:r>
      <w:bookmarkStart w:id="0" w:name="_GoBack"/>
      <w:bookmarkEnd w:id="0"/>
      <w:r w:rsidR="00277D6E">
        <w:t xml:space="preserve"> your design, pay 50% advance and your project is ready for a good start.</w:t>
      </w:r>
    </w:p>
    <w:p w:rsidR="00277D6E" w:rsidRDefault="00277D6E" w:rsidP="00A91E60">
      <w:pPr>
        <w:rPr>
          <w:b/>
        </w:rPr>
      </w:pPr>
      <w:r w:rsidRPr="00277D6E">
        <w:rPr>
          <w:b/>
        </w:rPr>
        <w:t>Execution and Installation</w:t>
      </w:r>
    </w:p>
    <w:p w:rsidR="009C126F" w:rsidRDefault="00277D6E" w:rsidP="00A91E60">
      <w:r>
        <w:t xml:space="preserve">Manufacturing orders in process and delivered on site. 100% payment before installation. </w:t>
      </w:r>
    </w:p>
    <w:p w:rsidR="00277D6E" w:rsidRDefault="009C126F" w:rsidP="00A91E60">
      <w:pPr>
        <w:rPr>
          <w:b/>
        </w:rPr>
      </w:pPr>
      <w:r w:rsidRPr="009C126F">
        <w:rPr>
          <w:b/>
        </w:rPr>
        <w:t>Move In</w:t>
      </w:r>
      <w:r w:rsidR="00277D6E" w:rsidRPr="009C126F">
        <w:rPr>
          <w:b/>
        </w:rPr>
        <w:t xml:space="preserve"> </w:t>
      </w:r>
    </w:p>
    <w:p w:rsidR="009C126F" w:rsidRDefault="009C126F" w:rsidP="00A91E60">
      <w:r>
        <w:t xml:space="preserve">It’s time to build new memories. Your dream home is now a reality.  </w:t>
      </w:r>
    </w:p>
    <w:p w:rsidR="00165019" w:rsidRDefault="00165019" w:rsidP="00A91E60"/>
    <w:p w:rsidR="00165019" w:rsidRDefault="00165019" w:rsidP="00A91E60">
      <w:pPr>
        <w:rPr>
          <w:b/>
        </w:rPr>
      </w:pPr>
      <w:r w:rsidRPr="00165019">
        <w:rPr>
          <w:b/>
        </w:rPr>
        <w:t>WHY GOPALAN INTERIORS</w:t>
      </w:r>
    </w:p>
    <w:p w:rsidR="00165019" w:rsidRDefault="00165019" w:rsidP="00A91E60">
      <w:pPr>
        <w:rPr>
          <w:b/>
        </w:rPr>
      </w:pPr>
      <w:r>
        <w:rPr>
          <w:b/>
        </w:rPr>
        <w:t>We listen, we create, you enjoy</w:t>
      </w:r>
    </w:p>
    <w:p w:rsidR="00165019" w:rsidRDefault="00165019" w:rsidP="00A91E60">
      <w:r>
        <w:t xml:space="preserve">At </w:t>
      </w:r>
      <w:proofErr w:type="spellStart"/>
      <w:r>
        <w:t>Gopalan</w:t>
      </w:r>
      <w:proofErr w:type="spellEnd"/>
      <w:r>
        <w:t xml:space="preserve"> Interiors, we </w:t>
      </w:r>
      <w:r w:rsidRPr="00165019">
        <w:t>believe in giving the best designed interiors for our clients.</w:t>
      </w:r>
      <w:r>
        <w:t xml:space="preserve"> Our aim is to turn our customer’s dream into reality. </w:t>
      </w:r>
      <w:r w:rsidRPr="00165019">
        <w:t>Our mission is to offer you innovative interior designs, making your home a place that you love spending time with your family and friends.</w:t>
      </w:r>
      <w:r>
        <w:t xml:space="preserve"> We strive for perfection in every step.</w:t>
      </w:r>
    </w:p>
    <w:p w:rsidR="00BC7F1D" w:rsidRDefault="00BC7F1D" w:rsidP="00A91E60">
      <w:pPr>
        <w:rPr>
          <w:b/>
        </w:rPr>
      </w:pPr>
      <w:r w:rsidRPr="00BC7F1D">
        <w:rPr>
          <w:b/>
        </w:rPr>
        <w:t>I</w:t>
      </w:r>
      <w:r>
        <w:rPr>
          <w:b/>
        </w:rPr>
        <w:t>nteriors that reflect your style</w:t>
      </w:r>
    </w:p>
    <w:p w:rsidR="00BC7F1D" w:rsidRDefault="00BC7F1D" w:rsidP="00A91E60">
      <w:r>
        <w:t>W</w:t>
      </w:r>
      <w:r w:rsidRPr="00BC7F1D">
        <w:t xml:space="preserve">e design homes that are elegant yet simple. </w:t>
      </w:r>
      <w:r>
        <w:t>Our experts</w:t>
      </w:r>
      <w:r w:rsidRPr="00BC7F1D">
        <w:t xml:space="preserve"> make sure to create the space that you have been dreaming about. </w:t>
      </w:r>
      <w:r>
        <w:t xml:space="preserve">We work closely with our clients to understand their lifestyle and their requirements. We use our design expertise to create a living space that upgrade your lifestyle. </w:t>
      </w:r>
    </w:p>
    <w:p w:rsidR="00EE5720" w:rsidRDefault="00EE5720" w:rsidP="00A91E60">
      <w:pPr>
        <w:rPr>
          <w:b/>
        </w:rPr>
      </w:pPr>
      <w:r w:rsidRPr="00DA033C">
        <w:rPr>
          <w:b/>
        </w:rPr>
        <w:t>Come home to your dream</w:t>
      </w:r>
    </w:p>
    <w:p w:rsidR="00DA033C" w:rsidRPr="00DA033C" w:rsidRDefault="00DA033C" w:rsidP="00A91E60">
      <w:r>
        <w:t>Through our innovative designs, we work towards building a better life</w:t>
      </w:r>
      <w:r w:rsidRPr="00DA033C">
        <w:t>. From contemporary modular designed kitchens, to classy looking cabinets, we shape your homes the way you want it.</w:t>
      </w:r>
    </w:p>
    <w:p w:rsidR="00165019" w:rsidRPr="00165019" w:rsidRDefault="00165019" w:rsidP="00A91E60"/>
    <w:p w:rsidR="00165019" w:rsidRPr="00165019" w:rsidRDefault="00165019" w:rsidP="00A91E60">
      <w:pPr>
        <w:rPr>
          <w:b/>
        </w:rPr>
      </w:pPr>
    </w:p>
    <w:p w:rsidR="00803C5D" w:rsidRDefault="00803C5D" w:rsidP="00A91E60"/>
    <w:p w:rsidR="00035769" w:rsidRDefault="00035769"/>
    <w:sectPr w:rsidR="0003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E00BF"/>
    <w:multiLevelType w:val="hybridMultilevel"/>
    <w:tmpl w:val="A308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AE"/>
    <w:rsid w:val="00035769"/>
    <w:rsid w:val="00165019"/>
    <w:rsid w:val="00277D6E"/>
    <w:rsid w:val="003A7F53"/>
    <w:rsid w:val="004121B7"/>
    <w:rsid w:val="00803C5D"/>
    <w:rsid w:val="009C126F"/>
    <w:rsid w:val="009D27E9"/>
    <w:rsid w:val="00A91E60"/>
    <w:rsid w:val="00A9324C"/>
    <w:rsid w:val="00BC7F1D"/>
    <w:rsid w:val="00C033AE"/>
    <w:rsid w:val="00DA033C"/>
    <w:rsid w:val="00EE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834BF-74BD-4FB3-AC87-5A05EB94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2021-05-26T06:43:00Z</dcterms:created>
  <dcterms:modified xsi:type="dcterms:W3CDTF">2021-05-26T09:04:00Z</dcterms:modified>
</cp:coreProperties>
</file>