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E36EE" w14:textId="77777777" w:rsidR="00450EAA" w:rsidRPr="0065162B" w:rsidRDefault="00450EAA">
      <w:pPr>
        <w:rPr>
          <w:rFonts w:ascii="Times New Roman" w:hAnsi="Times New Roman" w:cs="Times New Roman"/>
        </w:rPr>
      </w:pPr>
      <w:bookmarkStart w:id="0" w:name="_GoBack"/>
      <w:bookmarkEnd w:id="0"/>
    </w:p>
    <w:p w14:paraId="438E30E9" w14:textId="11FF6878" w:rsidR="0079376B" w:rsidRPr="0065162B" w:rsidRDefault="000824BA" w:rsidP="0079376B">
      <w:pPr>
        <w:pStyle w:val="Heading1"/>
        <w:rPr>
          <w:rFonts w:ascii="Times New Roman" w:hAnsi="Times New Roman"/>
          <w:b/>
          <w:bCs/>
          <w:color w:val="000000"/>
          <w:u w:val="none"/>
        </w:rPr>
      </w:pPr>
      <w:r>
        <w:rPr>
          <w:rFonts w:ascii="Times New Roman" w:hAnsi="Times New Roman"/>
          <w:color w:val="000000"/>
          <w:u w:val="none"/>
        </w:rPr>
        <w:t>ITA</w:t>
      </w:r>
      <w:r w:rsidR="00A616A6">
        <w:rPr>
          <w:rFonts w:ascii="Times New Roman" w:hAnsi="Times New Roman"/>
          <w:color w:val="000000"/>
          <w:u w:val="none"/>
        </w:rPr>
        <w:t>0</w:t>
      </w:r>
      <w:r>
        <w:rPr>
          <w:rFonts w:ascii="Times New Roman" w:hAnsi="Times New Roman"/>
          <w:color w:val="000000"/>
          <w:u w:val="none"/>
        </w:rPr>
        <w:t>6</w:t>
      </w:r>
      <w:r w:rsidR="00214BA3">
        <w:rPr>
          <w:rFonts w:ascii="Times New Roman" w:hAnsi="Times New Roman"/>
          <w:color w:val="000000"/>
          <w:u w:val="none"/>
        </w:rPr>
        <w:t xml:space="preserve"> </w:t>
      </w:r>
      <w:r w:rsidR="0079376B" w:rsidRPr="0065162B">
        <w:rPr>
          <w:rFonts w:ascii="Times New Roman" w:hAnsi="Times New Roman"/>
          <w:color w:val="000000"/>
          <w:u w:val="none"/>
        </w:rPr>
        <w:t>-</w:t>
      </w:r>
      <w:r w:rsidR="00214BA3">
        <w:rPr>
          <w:rFonts w:ascii="Times New Roman" w:hAnsi="Times New Roman"/>
          <w:color w:val="000000"/>
          <w:u w:val="none"/>
        </w:rPr>
        <w:t xml:space="preserve"> </w:t>
      </w:r>
      <w:r w:rsidR="006C203C">
        <w:rPr>
          <w:rFonts w:ascii="Times New Roman" w:hAnsi="Times New Roman"/>
          <w:color w:val="000000"/>
          <w:u w:val="none"/>
        </w:rPr>
        <w:t xml:space="preserve">Machine Learning </w:t>
      </w:r>
      <w:r w:rsidR="0079376B" w:rsidRPr="0065162B">
        <w:rPr>
          <w:rFonts w:ascii="Times New Roman" w:hAnsi="Times New Roman"/>
          <w:b/>
          <w:bCs/>
          <w:color w:val="000000"/>
          <w:u w:val="none"/>
        </w:rPr>
        <w:t xml:space="preserve"> </w:t>
      </w:r>
    </w:p>
    <w:p w14:paraId="40F73C6D" w14:textId="77777777" w:rsidR="0079376B" w:rsidRPr="0065162B" w:rsidRDefault="0079376B" w:rsidP="0079376B">
      <w:pPr>
        <w:pStyle w:val="Normal1"/>
        <w:jc w:val="center"/>
        <w:rPr>
          <w:rFonts w:ascii="Times New Roman" w:hAnsi="Times New Roman" w:cs="Times New Roman"/>
          <w:color w:val="000000"/>
        </w:rPr>
      </w:pPr>
      <w:bookmarkStart w:id="1" w:name="_9j62wkicpqmj" w:colFirst="0" w:colLast="0"/>
      <w:bookmarkEnd w:id="1"/>
      <w:r w:rsidRPr="0065162B">
        <w:rPr>
          <w:rFonts w:ascii="Times New Roman" w:eastAsia="Trebuchet MS" w:hAnsi="Times New Roman" w:cs="Times New Roman"/>
          <w:color w:val="000000"/>
          <w:sz w:val="32"/>
          <w:szCs w:val="32"/>
          <w:u w:val="single"/>
        </w:rPr>
        <w:t>List of</w:t>
      </w:r>
      <w:r w:rsidR="006E32E1" w:rsidRPr="0065162B">
        <w:rPr>
          <w:rFonts w:ascii="Times New Roman" w:eastAsia="Trebuchet MS" w:hAnsi="Times New Roman" w:cs="Times New Roman"/>
          <w:color w:val="000000"/>
          <w:sz w:val="32"/>
          <w:szCs w:val="32"/>
          <w:u w:val="single"/>
        </w:rPr>
        <w:t xml:space="preserve"> Lab</w:t>
      </w:r>
      <w:r w:rsidRPr="0065162B">
        <w:rPr>
          <w:rFonts w:ascii="Times New Roman" w:eastAsia="Trebuchet MS" w:hAnsi="Times New Roman" w:cs="Times New Roman"/>
          <w:color w:val="000000"/>
          <w:sz w:val="32"/>
          <w:szCs w:val="32"/>
          <w:u w:val="single"/>
        </w:rPr>
        <w:t xml:space="preserve"> Exercises</w:t>
      </w:r>
    </w:p>
    <w:p w14:paraId="67D5FD02" w14:textId="77777777" w:rsidR="0079376B" w:rsidRPr="0065162B" w:rsidRDefault="0079376B" w:rsidP="0079376B">
      <w:pPr>
        <w:pStyle w:val="Normal1"/>
        <w:rPr>
          <w:rFonts w:ascii="Times New Roman" w:hAnsi="Times New Roman" w:cs="Times New Roman"/>
          <w:color w:val="000000"/>
        </w:rPr>
      </w:pPr>
    </w:p>
    <w:tbl>
      <w:tblPr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80"/>
        <w:gridCol w:w="7950"/>
      </w:tblGrid>
      <w:tr w:rsidR="0079376B" w:rsidRPr="0065162B" w14:paraId="4C5D390C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26A5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SESSION NO. 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5784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SESSION TOPICS</w:t>
            </w:r>
          </w:p>
        </w:tc>
      </w:tr>
      <w:tr w:rsidR="0079376B" w:rsidRPr="0065162B" w14:paraId="25E7596E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E3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78BA" w14:textId="77777777"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Implement and demonstrate the FIND-S algorithm for finding the most specific hypothesis based on a given set of training data samples. </w:t>
            </w:r>
          </w:p>
        </w:tc>
      </w:tr>
      <w:tr w:rsidR="0079376B" w:rsidRPr="0065162B" w14:paraId="31BC6059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8CFB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3F9E" w14:textId="77777777"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 a given set of training data examples stored in a .CSV file, implement and demonstrate the Candidate-Elimination algorithm in python to output a description of the set of all hypotheses consistent with the training examples</w:t>
            </w:r>
          </w:p>
        </w:tc>
      </w:tr>
      <w:tr w:rsidR="0079376B" w:rsidRPr="0065162B" w14:paraId="3AC89C07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08E8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6634" w14:textId="77777777"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Demonstrate the working of the decision tree based ID3 algorithm. Use an appropriate data set for building the decision tree and apply this knowledge to classify a new sample.</w:t>
            </w:r>
          </w:p>
        </w:tc>
      </w:tr>
      <w:tr w:rsidR="0079376B" w:rsidRPr="0065162B" w14:paraId="7488E3D0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88CB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9BD4" w14:textId="77777777"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" w:name="_Hlk125703283"/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Build an Artificial Neural Network by implementing the Backpropagation algorithm and test the same using appropriate data sets.</w:t>
            </w:r>
            <w:bookmarkEnd w:id="2"/>
          </w:p>
        </w:tc>
      </w:tr>
      <w:tr w:rsidR="0079376B" w:rsidRPr="0065162B" w14:paraId="2C3BFDB5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88D8F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8F79" w14:textId="77777777"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Write a program for Implementation of K-Nearest Neighbours (K-NN) in Python</w:t>
            </w:r>
          </w:p>
        </w:tc>
      </w:tr>
      <w:tr w:rsidR="0079376B" w:rsidRPr="0065162B" w14:paraId="54EB71B7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E033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B708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Write a program to implement Naïve Bayes algorithm in python and to display the results  using confusion matrix and accuracy.</w:t>
            </w:r>
          </w:p>
        </w:tc>
      </w:tr>
      <w:tr w:rsidR="0079376B" w:rsidRPr="0065162B" w14:paraId="0D9CFEB8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6214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D88FC" w14:textId="77777777"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Write a program to implement Logistic Regression (LR) algorithm in python</w:t>
            </w:r>
          </w:p>
        </w:tc>
      </w:tr>
      <w:tr w:rsidR="0079376B" w:rsidRPr="0065162B" w14:paraId="3584CC7D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A425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A0E57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Write a program to implement Linear Regression (LR) algorithm in python</w:t>
            </w:r>
          </w:p>
        </w:tc>
      </w:tr>
      <w:tr w:rsidR="0079376B" w:rsidRPr="0065162B" w14:paraId="7AC1312A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A9AE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62FB" w14:textId="77777777" w:rsidR="0079376B" w:rsidRPr="0065162B" w:rsidRDefault="00342333" w:rsidP="00342333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Compare </w:t>
            </w:r>
            <w:r w:rsidR="0079376B"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Linear and Polynomial Regression </w:t>
            </w: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using</w:t>
            </w:r>
            <w:r w:rsidR="0079376B"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Python</w:t>
            </w:r>
          </w:p>
        </w:tc>
      </w:tr>
      <w:tr w:rsidR="0079376B" w:rsidRPr="0065162B" w14:paraId="68168793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0D5E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CBC1" w14:textId="77777777"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Write a Python Program to Implement Expectation &amp; Maximization Algorithm</w:t>
            </w:r>
          </w:p>
        </w:tc>
      </w:tr>
      <w:tr w:rsidR="0079376B" w:rsidRPr="0065162B" w14:paraId="39578EA0" w14:textId="77777777" w:rsidTr="00500966">
        <w:trPr>
          <w:cantSplit/>
          <w:tblHeader/>
        </w:trPr>
        <w:tc>
          <w:tcPr>
            <w:tcW w:w="93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F1C9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APPLICATIONS</w:t>
            </w:r>
          </w:p>
        </w:tc>
      </w:tr>
      <w:tr w:rsidR="0079376B" w:rsidRPr="0065162B" w14:paraId="7BAB60C4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6B76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77D2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Write a program for the task of Credit Score Classification</w:t>
            </w:r>
          </w:p>
        </w:tc>
      </w:tr>
      <w:tr w:rsidR="0079376B" w:rsidRPr="0065162B" w14:paraId="04880D07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4938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1D9AA" w14:textId="77777777"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Implement Iris Flower Classification using KNN</w:t>
            </w:r>
          </w:p>
        </w:tc>
      </w:tr>
      <w:tr w:rsidR="0079376B" w:rsidRPr="0065162B" w14:paraId="30F5440C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76D8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2A3D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Implement the Car Price Prediction Model using Python</w:t>
            </w:r>
          </w:p>
        </w:tc>
      </w:tr>
      <w:tr w:rsidR="0079376B" w:rsidRPr="0065162B" w14:paraId="5710668C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04AB0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22F8" w14:textId="77777777"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Implement House price Prediction using appropriate machine learning algorithm</w:t>
            </w:r>
          </w:p>
        </w:tc>
      </w:tr>
      <w:tr w:rsidR="0079376B" w:rsidRPr="0065162B" w14:paraId="6E26D095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AFCA0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51F5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Implement Iris Flower Classification using Naive Bayes classifier</w:t>
            </w:r>
          </w:p>
        </w:tc>
      </w:tr>
      <w:tr w:rsidR="0079376B" w:rsidRPr="0065162B" w14:paraId="04417618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E740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DA9" w14:textId="77777777" w:rsidR="0079376B" w:rsidRPr="0065162B" w:rsidRDefault="0079376B" w:rsidP="00342333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Compar</w:t>
            </w:r>
            <w:r w:rsidR="00342333"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 different types</w:t>
            </w: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Classification Algorithms and evaluate their performance.</w:t>
            </w:r>
          </w:p>
        </w:tc>
      </w:tr>
      <w:tr w:rsidR="0079376B" w:rsidRPr="0065162B" w14:paraId="67493062" w14:textId="77777777" w:rsidTr="00500966">
        <w:trPr>
          <w:cantSplit/>
          <w:trHeight w:val="337"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24F3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5AE4" w14:textId="77777777" w:rsidR="0079376B" w:rsidRPr="0065162B" w:rsidRDefault="00342333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Implement </w:t>
            </w:r>
            <w:r w:rsidR="0079376B"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Mobile Price </w:t>
            </w: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Prediction</w:t>
            </w:r>
            <w:r w:rsidR="0079376B"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using appropriate machine learning algorithm</w:t>
            </w:r>
          </w:p>
          <w:p w14:paraId="4565A3C9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9376B" w:rsidRPr="0065162B" w14:paraId="61693C51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FBAF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71D7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Implement Perceptron based IRIS classification</w:t>
            </w:r>
          </w:p>
        </w:tc>
      </w:tr>
      <w:tr w:rsidR="0079376B" w:rsidRPr="0065162B" w14:paraId="31FF1FB4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C8F8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87E5" w14:textId="77777777" w:rsidR="0079376B" w:rsidRPr="0065162B" w:rsidRDefault="0079376B" w:rsidP="0034233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Implementation of Naive Bayes classification </w:t>
            </w:r>
            <w:r w:rsidR="00342333"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 Bank Loan prediction</w:t>
            </w:r>
          </w:p>
        </w:tc>
      </w:tr>
      <w:tr w:rsidR="0079376B" w:rsidRPr="0065162B" w14:paraId="6E31EF44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0091F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9DBD" w14:textId="77777777" w:rsidR="0079376B" w:rsidRPr="0065162B" w:rsidRDefault="00342333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Implement </w:t>
            </w:r>
            <w:r w:rsidR="0079376B"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Futu</w:t>
            </w: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 Sales Prediction using a suitable machine learning algorithm</w:t>
            </w:r>
          </w:p>
          <w:p w14:paraId="44222D55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CB4F84C" w14:textId="77777777" w:rsidR="0079376B" w:rsidRPr="0065162B" w:rsidRDefault="0079376B">
      <w:pPr>
        <w:rPr>
          <w:rFonts w:ascii="Times New Roman" w:hAnsi="Times New Roman" w:cs="Times New Roman"/>
        </w:rPr>
      </w:pPr>
    </w:p>
    <w:sectPr w:rsidR="0079376B" w:rsidRPr="0065162B" w:rsidSect="00450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6B"/>
    <w:rsid w:val="000824BA"/>
    <w:rsid w:val="00186B0E"/>
    <w:rsid w:val="00214BA3"/>
    <w:rsid w:val="00342333"/>
    <w:rsid w:val="00450EAA"/>
    <w:rsid w:val="00581317"/>
    <w:rsid w:val="0065162B"/>
    <w:rsid w:val="006C203C"/>
    <w:rsid w:val="006E32E1"/>
    <w:rsid w:val="0079376B"/>
    <w:rsid w:val="00A616A6"/>
    <w:rsid w:val="00B94D40"/>
    <w:rsid w:val="00DE1744"/>
    <w:rsid w:val="00F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FFB5"/>
  <w15:docId w15:val="{ADE7F0F2-2DBA-4B3F-972F-56BC0468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76B"/>
    <w:pPr>
      <w:spacing w:after="0" w:line="240" w:lineRule="auto"/>
    </w:pPr>
    <w:rPr>
      <w:rFonts w:ascii="Cambria" w:eastAsia="Cambria" w:hAnsi="Cambria" w:cs="Cambria"/>
      <w:color w:val="00000A"/>
      <w:sz w:val="24"/>
      <w:szCs w:val="24"/>
      <w:lang w:eastAsia="en-IN"/>
    </w:rPr>
  </w:style>
  <w:style w:type="paragraph" w:styleId="Heading1">
    <w:name w:val="heading 1"/>
    <w:basedOn w:val="Normal1"/>
    <w:next w:val="Normal1"/>
    <w:link w:val="Heading1Char"/>
    <w:qFormat/>
    <w:rsid w:val="0079376B"/>
    <w:pPr>
      <w:keepNext/>
      <w:keepLines/>
      <w:spacing w:before="200"/>
      <w:jc w:val="center"/>
      <w:outlineLvl w:val="0"/>
    </w:pPr>
    <w:rPr>
      <w:rFonts w:ascii="Trebuchet MS" w:eastAsia="Trebuchet MS" w:hAnsi="Trebuchet MS" w:cs="Times New Roman"/>
      <w:color w:val="auto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9376B"/>
    <w:pPr>
      <w:spacing w:after="0" w:line="240" w:lineRule="auto"/>
    </w:pPr>
    <w:rPr>
      <w:rFonts w:ascii="Cambria" w:eastAsia="Cambria" w:hAnsi="Cambria" w:cs="Cambria"/>
      <w:color w:val="00000A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rsid w:val="0079376B"/>
    <w:rPr>
      <w:rFonts w:ascii="Trebuchet MS" w:eastAsia="Trebuchet MS" w:hAnsi="Trebuchet MS" w:cs="Times New Roman"/>
      <w:sz w:val="32"/>
      <w:szCs w:val="32"/>
      <w:u w:val="single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Srijegan</dc:creator>
  <cp:lastModifiedBy>Microsoft account</cp:lastModifiedBy>
  <cp:revision>2</cp:revision>
  <dcterms:created xsi:type="dcterms:W3CDTF">2024-07-29T15:26:00Z</dcterms:created>
  <dcterms:modified xsi:type="dcterms:W3CDTF">2024-07-29T15:26:00Z</dcterms:modified>
</cp:coreProperties>
</file>