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33" w:rsidRDefault="00E276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95.9pt">
            <v:imagedata r:id="rId5" o:title="1"/>
          </v:shape>
        </w:pict>
      </w:r>
    </w:p>
    <w:p w:rsidR="00E2767D" w:rsidRDefault="00E2767D">
      <w:r>
        <w:t>3Jobs Created with same Repo, different Branches</w:t>
      </w:r>
    </w:p>
    <w:p w:rsidR="00E2767D" w:rsidRDefault="00E2767D">
      <w:r>
        <w:pict>
          <v:shape id="_x0000_i1026" type="#_x0000_t75" style="width:405.8pt;height:191.7pt">
            <v:imagedata r:id="rId6" o:title="1.1Master-repo branch-main"/>
          </v:shape>
        </w:pict>
      </w:r>
    </w:p>
    <w:p w:rsidR="00E2767D" w:rsidRDefault="00E2767D">
      <w:r>
        <w:t>Master repo</w:t>
      </w:r>
    </w:p>
    <w:p w:rsidR="00E2767D" w:rsidRDefault="00E2767D">
      <w:r>
        <w:pict>
          <v:shape id="_x0000_i1027" type="#_x0000_t75" style="width:402.1pt;height:173pt">
            <v:imagedata r:id="rId7" o:title="master build"/>
          </v:shape>
        </w:pict>
      </w:r>
    </w:p>
    <w:p w:rsidR="00E2767D" w:rsidRDefault="00E2767D">
      <w:proofErr w:type="gramStart"/>
      <w:r>
        <w:t>Some scripting.</w:t>
      </w:r>
      <w:proofErr w:type="gramEnd"/>
    </w:p>
    <w:p w:rsidR="00E2767D" w:rsidRDefault="00E2767D">
      <w:r>
        <w:t xml:space="preserve">2025Q1 Branch mentioned </w:t>
      </w:r>
    </w:p>
    <w:p w:rsidR="00E2767D" w:rsidRDefault="00E2767D">
      <w:r>
        <w:rPr>
          <w:noProof/>
          <w:lang w:eastAsia="en-IN"/>
        </w:rPr>
        <w:lastRenderedPageBreak/>
        <w:drawing>
          <wp:inline distT="0" distB="0" distL="0" distR="0">
            <wp:extent cx="5723890" cy="2475865"/>
            <wp:effectExtent l="0" t="0" r="0" b="635"/>
            <wp:docPr id="1" name="Picture 1" descr="C:\Users\DELL\AppData\Local\Microsoft\Windows\INetCache\Content.Word\2025Q1 Branch mentio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AppData\Local\Microsoft\Windows\INetCache\Content.Word\2025Q1 Branch mention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450.7pt;height:203.85pt">
            <v:imagedata r:id="rId9" o:title="2025Q1 Script"/>
          </v:shape>
        </w:pict>
      </w:r>
    </w:p>
    <w:p w:rsidR="00E2767D" w:rsidRDefault="00E2767D">
      <w:r>
        <w:t xml:space="preserve">Some scripting </w:t>
      </w:r>
    </w:p>
    <w:p w:rsidR="00E2767D" w:rsidRDefault="00E2767D">
      <w:r>
        <w:pict>
          <v:shape id="_x0000_i1029" type="#_x0000_t75" style="width:451.15pt;height:195.45pt">
            <v:imagedata r:id="rId10" o:title="2025Q2 Branch mention"/>
          </v:shape>
        </w:pict>
      </w:r>
    </w:p>
    <w:p w:rsidR="00E2767D" w:rsidRDefault="00E2767D">
      <w:r>
        <w:t xml:space="preserve">2025Q2 branch mentioned </w:t>
      </w:r>
    </w:p>
    <w:p w:rsidR="00E2767D" w:rsidRDefault="00E2767D">
      <w:r>
        <w:lastRenderedPageBreak/>
        <w:pict>
          <v:shape id="_x0000_i1030" type="#_x0000_t75" style="width:451.15pt;height:214.15pt">
            <v:imagedata r:id="rId11" o:title="2025Q2 Script"/>
          </v:shape>
        </w:pict>
      </w:r>
    </w:p>
    <w:p w:rsidR="00E2767D" w:rsidRDefault="00E2767D">
      <w:r>
        <w:t>Again some scripting.</w:t>
      </w:r>
    </w:p>
    <w:p w:rsidR="00E2767D" w:rsidRDefault="00E2767D"/>
    <w:p w:rsidR="00E2767D" w:rsidRDefault="00E2767D"/>
    <w:p w:rsidR="00E2767D" w:rsidRDefault="00E2767D">
      <w:r>
        <w:pict>
          <v:shape id="_x0000_i1031" type="#_x0000_t75" style="width:450.7pt;height:101pt">
            <v:imagedata r:id="rId12" o:title="All Jobs Running"/>
          </v:shape>
        </w:pict>
      </w:r>
    </w:p>
    <w:p w:rsidR="00E2767D" w:rsidRDefault="00E2767D">
      <w:r>
        <w:t>All Job Running  fine.</w:t>
      </w:r>
      <w:bookmarkStart w:id="0" w:name="_GoBack"/>
      <w:bookmarkEnd w:id="0"/>
    </w:p>
    <w:sectPr w:rsidR="00E2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7D"/>
    <w:rsid w:val="00826033"/>
    <w:rsid w:val="00E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2025-10-29T19:05:00Z</dcterms:created>
  <dcterms:modified xsi:type="dcterms:W3CDTF">2025-10-29T19:11:00Z</dcterms:modified>
</cp:coreProperties>
</file>