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left"/>
        <w:tblInd w:w="-12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9150"/>
        <w:tblGridChange w:id="0">
          <w:tblGrid>
            <w:gridCol w:w="1995"/>
            <w:gridCol w:w="91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88.00000000000006" w:lineRule="auto"/>
              <w:jc w:val="center"/>
              <w:rPr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Ugreen Video Requirements (for Tech/PC channels)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8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Products Featured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line="240" w:lineRule="auto"/>
              <w:jc w:val="both"/>
              <w:rPr/>
            </w:pPr>
            <w:hyperlink r:id="rId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UGREEN NAS DH2300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Note: The pronunciation of NAS is  /næs/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8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Promotion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88.0000000000000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TBD( Put the provided links in the first line of the video description)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88.00000000000006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Call-to-action:  Check the link on description and use the code to get 20% OFF(same price as Black Friday).</w:t>
            </w:r>
          </w:p>
        </w:tc>
      </w:tr>
      <w:tr>
        <w:trPr>
          <w:cantSplit w:val="0"/>
          <w:trHeight w:val="400.9570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Desired publicatio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2025/10/15-2025/11/2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8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88.0000000000000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</w:tr>
      <w:tr>
        <w:trPr>
          <w:cantSplit w:val="0"/>
          <w:trHeight w:val="9435.205078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8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Talking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color w:val="fe03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Product Positioning: UGREEN NAS - </w:t>
            </w:r>
            <w:r w:rsidDel="00000000" w:rsidR="00000000" w:rsidRPr="00000000">
              <w:rPr>
                <w:b w:val="1"/>
                <w:color w:val="fe0300"/>
                <w:rtl w:val="0"/>
              </w:rPr>
              <w:t xml:space="preserve">Your best Backup Solution</w:t>
            </w:r>
          </w:p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1. What is NAS and What Can It Do (Why You Need a NAS)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UGREEN NAS is a new data storage that basically solves all your data issues, like high-cost and limited cloud storage and privacy concerns.</w:t>
            </w:r>
            <w:r w:rsidDel="00000000" w:rsidR="00000000" w:rsidRPr="00000000">
              <w:rPr>
                <w:b w:val="1"/>
                <w:color w:val="ff00ff"/>
                <w:rtl w:val="0"/>
              </w:rPr>
              <w:t xml:space="preserve"> It works like Cloud, but stores all your data locally, safely in your own hard drives. And the cost is more efficient with no monthly fee.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(*Give a shot of comparing the cost of the NAS and the high Cloud fee)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Storage Space of Up to 60TB (Limited Storage Solution)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You can store 20 million pictures, or 40K movies or 62 million files! And </w:t>
            </w:r>
            <w:r w:rsidDel="00000000" w:rsidR="00000000" w:rsidRPr="00000000">
              <w:rPr>
                <w:highlight w:val="white"/>
                <w:rtl w:val="0"/>
              </w:rPr>
              <w:t xml:space="preserve">UGREEN NAS offers wide compatibility for third-party HDDs(*Give a shooting of the compatible list)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240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Compatible list:</w:t>
            </w:r>
            <w:hyperlink r:id="rId7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 https://nas.ugreen.com/pages/compatibility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Back up Your Data: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jc w:val="both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UGREEN NAS can back up your </w:t>
            </w: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iPhone </w:t>
            </w:r>
            <w:r w:rsidDel="00000000" w:rsidR="00000000" w:rsidRPr="00000000">
              <w:rPr>
                <w:highlight w:val="white"/>
                <w:rtl w:val="0"/>
              </w:rPr>
              <w:t xml:space="preserve">Album automatically, no need to worry about the data loss. </w:t>
            </w:r>
            <w:hyperlink r:id="rId8">
              <w:r w:rsidDel="00000000" w:rsidR="00000000" w:rsidRPr="00000000">
                <w:rPr>
                  <w:b w:val="1"/>
                  <w:color w:val="1155cc"/>
                  <w:highlight w:val="white"/>
                  <w:u w:val="single"/>
                  <w:rtl w:val="0"/>
                </w:rPr>
                <w:t xml:space="preserve">Tutorial(Click me)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jc w:val="both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You can use UGREEN NAS to backup the Time Machine of your </w:t>
            </w: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Macbook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  </w:t>
            </w:r>
            <w:hyperlink r:id="rId9">
              <w:r w:rsidDel="00000000" w:rsidR="00000000" w:rsidRPr="00000000">
                <w:rPr>
                  <w:b w:val="1"/>
                  <w:color w:val="1155cc"/>
                  <w:highlight w:val="white"/>
                  <w:u w:val="single"/>
                  <w:rtl w:val="0"/>
                </w:rPr>
                <w:t xml:space="preserve">Tutorial(click me)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color w:val="ff0000"/>
                <w:highlight w:val="white"/>
              </w:rPr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4. Multi-user Sharing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hd w:fill="ffffff" w:val="clear"/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Access permissions</w:t>
            </w:r>
            <w:r w:rsidDel="00000000" w:rsidR="00000000" w:rsidRPr="00000000">
              <w:rPr>
                <w:highlight w:val="white"/>
                <w:rtl w:val="0"/>
              </w:rPr>
              <w:t xml:space="preserve"> can be flexibly set according to needs(for different accounts) to ensure that data is only accessed and operated within the authorized scope.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hd w:fill="ffffff" w:val="clear"/>
              <w:spacing w:line="240" w:lineRule="auto"/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Connect quickly </w:t>
            </w: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via NFC</w:t>
            </w:r>
            <w:r w:rsidDel="00000000" w:rsidR="00000000" w:rsidRPr="00000000">
              <w:rPr>
                <w:highlight w:val="white"/>
                <w:rtl w:val="0"/>
              </w:rPr>
              <w:t xml:space="preserve">, set up simply and share, access files fast </w:t>
            </w:r>
            <w:r w:rsidDel="00000000" w:rsidR="00000000" w:rsidRPr="00000000">
              <w:rPr>
                <w:highlight w:val="white"/>
                <w:u w:val="single"/>
                <w:rtl w:val="0"/>
              </w:rPr>
              <w:t xml:space="preserve">on Windows, macOS, Android, iOS and TV</w:t>
            </w:r>
            <w:r w:rsidDel="00000000" w:rsidR="00000000" w:rsidRPr="00000000">
              <w:rPr>
                <w:b w:val="1"/>
                <w:highlight w:val="white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5. Smooth and Easy Setup (Beginner-Friendly)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Even as a beginner, you can set up and </w:t>
            </w:r>
            <w:r w:rsidDel="00000000" w:rsidR="00000000" w:rsidRPr="00000000">
              <w:rPr>
                <w:highlight w:val="white"/>
                <w:rtl w:val="0"/>
              </w:rPr>
              <w:t xml:space="preserve">use the </w:t>
            </w:r>
            <w:r w:rsidDel="00000000" w:rsidR="00000000" w:rsidRPr="00000000">
              <w:rPr>
                <w:highlight w:val="white"/>
                <w:rtl w:val="0"/>
              </w:rPr>
              <w:t xml:space="preserve">UGREEN NAS easily.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Upon first startup, you can simply follow the step-by-step system guide to set up the device and start using it in </w:t>
            </w: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10 minutes</w:t>
            </w:r>
            <w:r w:rsidDel="00000000" w:rsidR="00000000" w:rsidRPr="00000000">
              <w:rPr>
                <w:highlight w:val="white"/>
                <w:rtl w:val="0"/>
              </w:rPr>
              <w:t xml:space="preserve">. It’s also easy to install hard drives by simply pushing or pulling the drive trays.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6. Higher speed than Cloud Transfer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With UGREEN NAS, you can fix the transfer speed issue to move files fast and effortlessly. Equipped with a 1GbE network port, the speed is up to 125MB/S. It can transfer a 1GB file in just several seconds.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Guard your data Safely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Using RAID redundancy(higher than RAID 1), you can ensure that your files and data are safe even in the event of a drive failure. Each of your files will be automatically copied to the second hard drive in real time. Even if one hard drive fails, the data will be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8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88" w:lineRule="auto"/>
              <w:ind w:left="720" w:right="160" w:hanging="360"/>
            </w:pPr>
            <w:r w:rsidDel="00000000" w:rsidR="00000000" w:rsidRPr="00000000">
              <w:rPr>
                <w:rtl w:val="0"/>
              </w:rPr>
              <w:t xml:space="preserve">At least 1 shot in the video shows the brand name of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Ugreen</w:t>
            </w:r>
            <w:r w:rsidDel="00000000" w:rsidR="00000000" w:rsidRPr="00000000">
              <w:rPr>
                <w:rtl w:val="0"/>
              </w:rPr>
              <w:t xml:space="preserve"> on the product package.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88" w:lineRule="auto"/>
              <w:ind w:left="720" w:right="160" w:hanging="360"/>
            </w:pPr>
            <w:r w:rsidDel="00000000" w:rsidR="00000000" w:rsidRPr="00000000">
              <w:rPr>
                <w:b w:val="1"/>
                <w:rtl w:val="0"/>
              </w:rPr>
              <w:t xml:space="preserve">The video title should contain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“Ugreen NAS”</w:t>
            </w:r>
            <w:r w:rsidDel="00000000" w:rsidR="00000000" w:rsidRPr="00000000">
              <w:rPr>
                <w:b w:val="1"/>
                <w:rtl w:val="0"/>
              </w:rPr>
              <w:t xml:space="preserve">, like Ugreen NAS| Storage xxxx, Ugreen NAS (Your Private Storage Solution, Ugreen NAS (More than just Storage).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line="288" w:lineRule="auto"/>
              <w:ind w:left="720" w:right="160" w:hanging="360"/>
            </w:pPr>
            <w:r w:rsidDel="00000000" w:rsidR="00000000" w:rsidRPr="00000000">
              <w:rPr>
                <w:rtl w:val="0"/>
              </w:rPr>
              <w:t xml:space="preserve">Please send the video </w:t>
            </w:r>
            <w:r w:rsidDel="00000000" w:rsidR="00000000" w:rsidRPr="00000000">
              <w:rPr>
                <w:b w:val="1"/>
                <w:rtl w:val="0"/>
              </w:rPr>
              <w:t xml:space="preserve">concept or script</w:t>
            </w:r>
            <w:r w:rsidDel="00000000" w:rsidR="00000000" w:rsidRPr="00000000">
              <w:rPr>
                <w:rtl w:val="0"/>
              </w:rPr>
              <w:t xml:space="preserve"> to Ugreen before making the video, and send the draft to Ugreen for review at least 4 days before posting and grant us permission to post/edit the video on Ugreen networks.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line="288" w:lineRule="auto"/>
              <w:ind w:left="720" w:right="160" w:hanging="360"/>
            </w:pPr>
            <w:r w:rsidDel="00000000" w:rsidR="00000000" w:rsidRPr="00000000">
              <w:rPr>
                <w:color w:val="ff0000"/>
                <w:rtl w:val="0"/>
              </w:rPr>
              <w:t xml:space="preserve">Add a call-to-action part: Check the link on description and use the code to get 20% OFF(same price as Black Friday).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88" w:lineRule="auto"/>
              <w:ind w:left="720" w:right="160" w:hanging="360"/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Please show the following scenarios: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88" w:lineRule="auto"/>
              <w:ind w:left="720" w:right="16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【1】</w:t>
            </w:r>
            <w:r w:rsidDel="00000000" w:rsidR="00000000" w:rsidRPr="00000000">
              <w:rPr>
                <w:b w:val="1"/>
                <w:rtl w:val="0"/>
              </w:rPr>
              <w:t xml:space="preserve">Data Storage: </w:t>
            </w:r>
            <w:r w:rsidDel="00000000" w:rsidR="00000000" w:rsidRPr="00000000">
              <w:rPr>
                <w:rtl w:val="0"/>
              </w:rPr>
              <w:t xml:space="preserve">Please demonstrate </w:t>
            </w:r>
            <w:r w:rsidDel="00000000" w:rsidR="00000000" w:rsidRPr="00000000">
              <w:rPr>
                <w:u w:val="single"/>
                <w:rtl w:val="0"/>
              </w:rPr>
              <w:t xml:space="preserve">uploading a 1-3G video to NAS </w:t>
            </w:r>
            <w:r w:rsidDel="00000000" w:rsidR="00000000" w:rsidRPr="00000000">
              <w:rPr>
                <w:rtl w:val="0"/>
              </w:rPr>
              <w:t xml:space="preserve">and </w:t>
            </w:r>
            <w:r w:rsidDel="00000000" w:rsidR="00000000" w:rsidRPr="00000000">
              <w:rPr>
                <w:u w:val="single"/>
                <w:rtl w:val="0"/>
              </w:rPr>
              <w:t xml:space="preserve">compare its speed with iCloud/Google Drive</w:t>
            </w:r>
            <w:r w:rsidDel="00000000" w:rsidR="00000000" w:rsidRPr="00000000">
              <w:rPr>
                <w:rtl w:val="0"/>
              </w:rPr>
              <w:t xml:space="preserve">. (If you update the file via laptop/PC, Please make sure your laptop/pc is directly connected to local area network (LAN))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88" w:lineRule="auto"/>
              <w:ind w:left="720" w:right="160" w:firstLine="0"/>
              <w:rPr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【2】</w:t>
            </w: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Back up your data</w:t>
            </w:r>
            <w:r w:rsidDel="00000000" w:rsidR="00000000" w:rsidRPr="00000000">
              <w:rPr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Back up your </w:t>
            </w: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iPhone </w:t>
            </w:r>
            <w:r w:rsidDel="00000000" w:rsidR="00000000" w:rsidRPr="00000000">
              <w:rPr>
                <w:highlight w:val="white"/>
                <w:rtl w:val="0"/>
              </w:rPr>
              <w:t xml:space="preserve">Album automatically and use the NAS to backup the Time Machine of your </w:t>
            </w: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Macbook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88" w:lineRule="auto"/>
              <w:ind w:left="720" w:right="160" w:firstLine="0"/>
              <w:rPr>
                <w:b w:val="1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【3】</w:t>
            </w:r>
            <w:r w:rsidDel="00000000" w:rsidR="00000000" w:rsidRPr="00000000">
              <w:rPr>
                <w:b w:val="1"/>
                <w:rtl w:val="0"/>
              </w:rPr>
              <w:t xml:space="preserve">Improve Workflow Efficiency: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Use NFC to log in. And </w:t>
            </w: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set different permissions for multiple accounts.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88" w:lineRule="auto"/>
              <w:ind w:left="720" w:right="16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【4】</w:t>
            </w:r>
            <w:r w:rsidDel="00000000" w:rsidR="00000000" w:rsidRPr="00000000">
              <w:rPr>
                <w:b w:val="1"/>
                <w:rtl w:val="0"/>
              </w:rPr>
              <w:t xml:space="preserve">Multi-Client Support: </w:t>
            </w:r>
            <w:r w:rsidDel="00000000" w:rsidR="00000000" w:rsidRPr="00000000">
              <w:rPr>
                <w:rtl w:val="0"/>
              </w:rPr>
              <w:t xml:space="preserve">Use the APP to manage and classify related files. </w:t>
            </w:r>
            <w:r w:rsidDel="00000000" w:rsidR="00000000" w:rsidRPr="00000000">
              <w:rPr>
                <w:u w:val="single"/>
                <w:rtl w:val="0"/>
              </w:rPr>
              <w:t xml:space="preserve">With NAS connected, use your phone or PC to access remotely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8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 Hashtag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88.0000000000000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#UgreenNAS #NASstorage #UGREEN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88.0000000000000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88.0000000000000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Ugreen, UgreenNAS, NAS Storage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 (Required)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ugnas.com/knowledgecenter/#/detail/eyJpZCI6MTA2NSwidHlwZSI6InRhZzAwMiIsImxhbmd1YWdlIjoiZW4tVVMiLCJjbGllbnRUeXBlIjoiUEMiLCJhcnRpY2xlSW5mb0lkIjozNTAsImFydGljbGVWZXJzaW9uIjoiMS4wIiwicGF0aENvZGUiOiIifQ==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/UGREEN-DH2300-Capacity-Diskless-Beginner/dp/B0FNWHSPXF" TargetMode="External"/><Relationship Id="rId7" Type="http://schemas.openxmlformats.org/officeDocument/2006/relationships/hyperlink" Target="https://nas.ugreen.com/pages/compatibility" TargetMode="External"/><Relationship Id="rId8" Type="http://schemas.openxmlformats.org/officeDocument/2006/relationships/hyperlink" Target="https://web.ugnas.com/pages/knowledge/#/detail/eyJpZCI6MzgzNCwidHlwZSI6InRhZzAwMiIsImxhbmd1YWdlIjoiZW4tVVMiLCJjbGllbnRUeXBlIjoiTU9CSUxFIiwiYXJ0aWNsZUluZm9JZCI6NDgwLCJhcnRpY2xlVmVyc2lvbiI6IiIsInBhdGhDb2RlIjoiIn0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