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86D2" w14:textId="77777777" w:rsidR="008C3416" w:rsidRPr="008C3416" w:rsidRDefault="008C3416" w:rsidP="008C3416">
      <w:r w:rsidRPr="008C3416">
        <w:t>Alright, today we </w:t>
      </w:r>
      <w:proofErr w:type="gramStart"/>
      <w:r w:rsidRPr="008C3416">
        <w:t>have</w:t>
      </w:r>
      <w:proofErr w:type="gramEnd"/>
      <w:r w:rsidRPr="008C3416">
        <w:t> a </w:t>
      </w:r>
      <w:proofErr w:type="gramStart"/>
      <w:r w:rsidRPr="008C3416">
        <w:t>really fun</w:t>
      </w:r>
      <w:proofErr w:type="gramEnd"/>
      <w:r w:rsidRPr="008C3416">
        <w:t xml:space="preserve"> one. We are going to rank every high performance 14-inch laptop. We’re talking MacBook Pro 14 with M5 and M4 Pro, Triton 14, Zephyrus G14, Blade 14. We got them all in the house. These are the laptops that deliver stellar performance and maximum portability. Gamers, programmers, creators, if you are looking for a </w:t>
      </w:r>
      <w:proofErr w:type="gramStart"/>
      <w:r w:rsidRPr="008C3416">
        <w:t>14inch</w:t>
      </w:r>
      <w:proofErr w:type="gramEnd"/>
      <w:r w:rsidRPr="008C3416">
        <w:t> laptop, today's video is for you.  </w:t>
      </w:r>
    </w:p>
    <w:p w14:paraId="1016E1EF" w14:textId="597CC285" w:rsidR="008C3416" w:rsidRDefault="008C3416" w:rsidP="008C3416">
      <w:r w:rsidRPr="008C3416">
        <w:t>Now, we’ve rated them all on a scale of 1 to 5 in 10 different categories. As we count down from worst to best, we’ll highlight their pros, cons, and who should buy it. If you’re someone who just wants the answer, all the laptops we talk about today are in the description below. If you are going to buy one, make sure to check our website </w:t>
      </w:r>
      <w:proofErr w:type="spellStart"/>
      <w:proofErr w:type="gramStart"/>
      <w:r w:rsidRPr="008C3416">
        <w:t>bestlaptop.deals</w:t>
      </w:r>
      <w:proofErr w:type="spellEnd"/>
      <w:proofErr w:type="gramEnd"/>
      <w:r w:rsidRPr="008C3416">
        <w:t> . We scan prices right across retailers to ensure you know which one is offering the best deal and </w:t>
      </w:r>
      <w:proofErr w:type="gramStart"/>
      <w:r w:rsidRPr="008C3416">
        <w:t>is that</w:t>
      </w:r>
      <w:proofErr w:type="gramEnd"/>
      <w:r w:rsidRPr="008C3416">
        <w:t xml:space="preserve"> truly the best price it’s ever been offered at. Cierra is going to kick us off, and then I'll be back to countdown the final 3. </w:t>
      </w:r>
    </w:p>
    <w:p w14:paraId="67A1E405" w14:textId="77777777" w:rsidR="008C3416" w:rsidRPr="008C3416" w:rsidRDefault="008C3416" w:rsidP="008C3416">
      <w:r w:rsidRPr="008C3416">
        <w:rPr>
          <w:b/>
          <w:bCs/>
        </w:rPr>
        <w:t>3 – Blade 14</w:t>
      </w:r>
      <w:r w:rsidRPr="008C3416">
        <w:t> </w:t>
      </w:r>
    </w:p>
    <w:p w14:paraId="48B58362" w14:textId="77777777" w:rsidR="008C3416" w:rsidRPr="008C3416" w:rsidRDefault="008C3416" w:rsidP="008C3416">
      <w:r w:rsidRPr="008C3416">
        <w:t xml:space="preserve">We </w:t>
      </w:r>
      <w:proofErr w:type="gramStart"/>
      <w:r w:rsidRPr="008C3416">
        <w:t>have reached</w:t>
      </w:r>
      <w:proofErr w:type="gramEnd"/>
      <w:r w:rsidRPr="008C3416">
        <w:t xml:space="preserve"> our top 3, starting with Josh’s bad habit, the Blade 14. I’ll hand it over to him for the rest. </w:t>
      </w:r>
    </w:p>
    <w:p w14:paraId="767E3232" w14:textId="77777777" w:rsidR="008C3416" w:rsidRPr="008C3416" w:rsidRDefault="008C3416" w:rsidP="008C3416">
      <w:r w:rsidRPr="008C3416">
        <w:t>Thanks Cierra, the Blade 14 is one of my favorite laptops, which is </w:t>
      </w:r>
      <w:proofErr w:type="gramStart"/>
      <w:r w:rsidRPr="008C3416">
        <w:t>really odd</w:t>
      </w:r>
      <w:proofErr w:type="gramEnd"/>
      <w:r w:rsidRPr="008C3416">
        <w:t> given it’s a Razer laptop, which means a bunch of stuff that should work just doesn't. Its trackpad has dreadful palm rejection. My cursor constantly jumps to a place I just didn’t intend it to. I carry around my Logitech G705 mouse everywhere with me and just disable the trackpad. I love that mouse btw, link down below if you want to check it out. Also, the Blade almost never goes to sleep when I put it in my backpack. It just ends up getting super-hot and cooks itself. I know this happens a lot with Windows laptops, but I promise you, it happens more often with Razer laptops. And of course, its battery life sucks, a trademark of Razer laptops. So given this, how did it make our top #3. </w:t>
      </w:r>
    </w:p>
    <w:p w14:paraId="6258A212" w14:textId="77777777" w:rsidR="008C3416" w:rsidRPr="008C3416" w:rsidRDefault="008C3416" w:rsidP="008C3416">
      <w:r w:rsidRPr="008C3416">
        <w:t>Well, it’s got a stunning OLED display, and it is built </w:t>
      </w:r>
      <w:proofErr w:type="gramStart"/>
      <w:r w:rsidRPr="008C3416">
        <w:t>really well</w:t>
      </w:r>
      <w:proofErr w:type="gramEnd"/>
      <w:r w:rsidRPr="008C3416">
        <w:t>. It just feels high quality. In fact, it looks so good that I just feel special using it. Just as importantly if not more, it performs </w:t>
      </w:r>
      <w:proofErr w:type="gramStart"/>
      <w:r w:rsidRPr="008C3416">
        <w:t>really well</w:t>
      </w:r>
      <w:proofErr w:type="gramEnd"/>
      <w:r w:rsidRPr="008C3416">
        <w:t>. Its GPU is the only one that is full power. And if you think that this would mean it gets uncomfortably warm to the touch or has jet engine like fan noise, it doesn’t. It’s middle of the pack when gaming. In light use, like writing the script for this video, it is very quiet and feels cold. In fact, I wrote part of this script on the massive 18-inch Legion 9i. That laptop felt warmer than the tiny Blade 14. Other than this, the Blade has fast ports, charging from both sides, and good speakers. If you turn it off before you close the lid, you use a mouse, and you bring a charger with you, </w:t>
      </w:r>
      <w:proofErr w:type="spellStart"/>
      <w:proofErr w:type="gramStart"/>
      <w:r w:rsidRPr="008C3416">
        <w:t>its</w:t>
      </w:r>
      <w:proofErr w:type="spellEnd"/>
      <w:proofErr w:type="gramEnd"/>
      <w:r w:rsidRPr="008C3416">
        <w:t xml:space="preserve"> a fantastic laptop. In fact, I may like it better than the larger Blade 16 because its </w:t>
      </w:r>
      <w:r w:rsidRPr="008C3416">
        <w:lastRenderedPageBreak/>
        <w:t>keyboard doesn’t have that column of special keys on the right side. I always miss </w:t>
      </w:r>
      <w:proofErr w:type="gramStart"/>
      <w:r w:rsidRPr="008C3416">
        <w:t>press</w:t>
      </w:r>
      <w:proofErr w:type="gramEnd"/>
      <w:r w:rsidRPr="008C3416">
        <w:t> those. </w:t>
      </w:r>
    </w:p>
    <w:p w14:paraId="7D4E7AC1" w14:textId="77777777" w:rsidR="008C3416" w:rsidRPr="008C3416" w:rsidRDefault="008C3416" w:rsidP="008C3416">
      <w:r w:rsidRPr="008C3416">
        <w:rPr>
          <w:b/>
          <w:bCs/>
        </w:rPr>
        <w:t>2 – Zephyrus G14</w:t>
      </w:r>
      <w:r w:rsidRPr="008C3416">
        <w:t> </w:t>
      </w:r>
    </w:p>
    <w:p w14:paraId="46C845BC" w14:textId="77777777" w:rsidR="008C3416" w:rsidRPr="008C3416" w:rsidRDefault="008C3416" w:rsidP="008C3416">
      <w:r w:rsidRPr="008C3416">
        <w:t xml:space="preserve">Alright, barely beating the Blade, we have ASUS’s Zephyrus G14. It is another premium and very well-built laptop. Compared to </w:t>
      </w:r>
      <w:proofErr w:type="gramStart"/>
      <w:r w:rsidRPr="008C3416">
        <w:t>the Blade</w:t>
      </w:r>
      <w:proofErr w:type="gramEnd"/>
      <w:r w:rsidRPr="008C3416">
        <w:t xml:space="preserve"> it has a more powerful CPU and options for much more powerful GPUs. This is the only 14-inch laptop that can be equipped with Nvidia’s RTX 5070 Ti and RTX 5080. Although they aren’t fed full power in the tiny G14, they still perform better than the Blade. More importantly though, those GPUs have more VRAM. If you’re running the latest titles on the highest settings. GPUs like the 5070 can be bottlenecked by not having enough VRAM. You’ll need to lower your settings. Particularly on high resolution panels which these laptops all have. On the other hand, we think the </w:t>
      </w:r>
      <w:proofErr w:type="gramStart"/>
      <w:r w:rsidRPr="008C3416">
        <w:t>5080</w:t>
      </w:r>
      <w:proofErr w:type="gramEnd"/>
      <w:r w:rsidRPr="008C3416">
        <w:t xml:space="preserve"> </w:t>
      </w:r>
      <w:proofErr w:type="gramStart"/>
      <w:r w:rsidRPr="008C3416">
        <w:t>is</w:t>
      </w:r>
      <w:proofErr w:type="gramEnd"/>
      <w:r w:rsidRPr="008C3416">
        <w:t xml:space="preserve"> underpowered in this chassis, we feel the sweet spot is the 5070 Ti config. Thanks to this GPU the G14 edges out the Blade in gaming and dominates in creator tasks. </w:t>
      </w:r>
    </w:p>
    <w:p w14:paraId="0C280E73" w14:textId="77777777" w:rsidR="008C3416" w:rsidRPr="008C3416" w:rsidRDefault="008C3416" w:rsidP="008C3416">
      <w:r w:rsidRPr="008C3416">
        <w:t>But the G14 has its issues. Firstly, it almost always feels warm. Doing nothing, it feels warm, and in performance tasks it gets hot to the touch. Piping hot at the top, good luck pressing those volume controls in gaming. You can manually up the fans and the laptops stays cool and performs even better, but it gets crazy loud. Its price is also a bit steep, and at the time we made this video, we still haven’t seen it go on sale. If you are ok with a warm feeling laptop or will use it plugged in to a keyboard and mouse a lot, the G14 is a great laptop. </w:t>
      </w:r>
    </w:p>
    <w:p w14:paraId="77BEFA63" w14:textId="77777777" w:rsidR="008C3416" w:rsidRPr="008C3416" w:rsidRDefault="008C3416" w:rsidP="008C3416">
      <w:r w:rsidRPr="008C3416">
        <w:rPr>
          <w:b/>
          <w:bCs/>
        </w:rPr>
        <w:t>1 – MacBook Pro 14</w:t>
      </w:r>
      <w:r w:rsidRPr="008C3416">
        <w:t> </w:t>
      </w:r>
    </w:p>
    <w:p w14:paraId="74989309" w14:textId="77777777" w:rsidR="008C3416" w:rsidRPr="008C3416" w:rsidRDefault="008C3416" w:rsidP="008C3416">
      <w:proofErr w:type="gramStart"/>
      <w:r w:rsidRPr="008C3416">
        <w:t>Coming in</w:t>
      </w:r>
      <w:proofErr w:type="gramEnd"/>
      <w:r w:rsidRPr="008C3416">
        <w:t> first (I’m sure no one is surprised) is the MacBook Pro 14. Cierra and I both double checked the scores, and it won fair and square. It won because it is the most comfortable laptop to use, it performs really </w:t>
      </w:r>
      <w:proofErr w:type="gramStart"/>
      <w:r w:rsidRPr="008C3416">
        <w:t>well, and</w:t>
      </w:r>
      <w:proofErr w:type="gramEnd"/>
      <w:r w:rsidRPr="008C3416">
        <w:t> has amazing battery life.  </w:t>
      </w:r>
    </w:p>
    <w:p w14:paraId="1C4DAFD7" w14:textId="77777777" w:rsidR="008C3416" w:rsidRPr="008C3416" w:rsidRDefault="008C3416" w:rsidP="008C3416">
      <w:r w:rsidRPr="008C3416">
        <w:t>It is </w:t>
      </w:r>
      <w:proofErr w:type="gramStart"/>
      <w:r w:rsidRPr="008C3416">
        <w:t>really well</w:t>
      </w:r>
      <w:proofErr w:type="gramEnd"/>
      <w:r w:rsidRPr="008C3416">
        <w:t> built, it has a very high quality mini-LED panel, and aces almost every other quality of life category. Great keyboard, best trackpad, great webcam, excellent speakers, very good ports. The only one with a </w:t>
      </w:r>
      <w:proofErr w:type="gramStart"/>
      <w:r w:rsidRPr="008C3416">
        <w:t>full sized</w:t>
      </w:r>
      <w:proofErr w:type="gramEnd"/>
      <w:r w:rsidRPr="008C3416">
        <w:t> SD card reader. You guys get the point. </w:t>
      </w:r>
    </w:p>
    <w:p w14:paraId="6B5F9069" w14:textId="77777777" w:rsidR="008C3416" w:rsidRPr="008C3416" w:rsidRDefault="008C3416" w:rsidP="008C3416">
      <w:r w:rsidRPr="008C3416">
        <w:t>Its main cons are that it </w:t>
      </w:r>
      <w:proofErr w:type="gramStart"/>
      <w:r w:rsidRPr="008C3416">
        <w:t>can’t</w:t>
      </w:r>
      <w:proofErr w:type="gramEnd"/>
      <w:r w:rsidRPr="008C3416">
        <w:t> </w:t>
      </w:r>
      <w:proofErr w:type="gramStart"/>
      <w:r w:rsidRPr="008C3416">
        <w:t>game</w:t>
      </w:r>
      <w:proofErr w:type="gramEnd"/>
      <w:r w:rsidRPr="008C3416">
        <w:t>. At least not for most AAA titles. Even some native titles like Cyberpunk perform worse on a Mac. Also, it’s not upgradeable after you </w:t>
      </w:r>
      <w:proofErr w:type="gramStart"/>
      <w:r w:rsidRPr="008C3416">
        <w:t>buy</w:t>
      </w:r>
      <w:proofErr w:type="gramEnd"/>
      <w:r w:rsidRPr="008C3416">
        <w:t xml:space="preserve">, and if you </w:t>
      </w:r>
      <w:proofErr w:type="gramStart"/>
      <w:r w:rsidRPr="008C3416">
        <w:t>spec</w:t>
      </w:r>
      <w:proofErr w:type="gramEnd"/>
      <w:r w:rsidRPr="008C3416">
        <w:t xml:space="preserve"> it up, you'll be </w:t>
      </w:r>
      <w:proofErr w:type="gramStart"/>
      <w:r w:rsidRPr="008C3416">
        <w:t>paying</w:t>
      </w:r>
      <w:proofErr w:type="gramEnd"/>
      <w:r w:rsidRPr="008C3416">
        <w:t> an arm and a leg. We'd recommend buying a stock config, </w:t>
      </w:r>
      <w:proofErr w:type="gramStart"/>
      <w:r w:rsidRPr="008C3416">
        <w:t>those ones</w:t>
      </w:r>
      <w:proofErr w:type="gramEnd"/>
      <w:r w:rsidRPr="008C3416">
        <w:t xml:space="preserve"> regularly go on sale and are </w:t>
      </w:r>
      <w:proofErr w:type="gramStart"/>
      <w:r w:rsidRPr="008C3416">
        <w:t>fairly priced</w:t>
      </w:r>
      <w:proofErr w:type="gramEnd"/>
      <w:r w:rsidRPr="008C3416">
        <w:t>. On that note we did include both the M5 MacBook Pro 14 and the M4 Pro in our analysis. There is a trade-off. The M5 gives you better battery life and is cheaper. But the M4 Pro gives you better performance. </w:t>
      </w:r>
      <w:proofErr w:type="gramStart"/>
      <w:r w:rsidRPr="008C3416">
        <w:t>As long as</w:t>
      </w:r>
      <w:proofErr w:type="gramEnd"/>
      <w:r w:rsidRPr="008C3416">
        <w:t> your applications work on MacOS, you’re going to love this laptop.  </w:t>
      </w:r>
    </w:p>
    <w:p w14:paraId="4C340D05" w14:textId="77777777" w:rsidR="008C3416" w:rsidRPr="008C3416" w:rsidRDefault="008C3416" w:rsidP="008C3416">
      <w:r w:rsidRPr="008C3416">
        <w:rPr>
          <w:b/>
          <w:bCs/>
        </w:rPr>
        <w:lastRenderedPageBreak/>
        <w:t>Outro</w:t>
      </w:r>
      <w:r w:rsidRPr="008C3416">
        <w:t> </w:t>
      </w:r>
    </w:p>
    <w:p w14:paraId="03E462D8" w14:textId="77777777" w:rsidR="008C3416" w:rsidRPr="008C3416" w:rsidRDefault="008C3416" w:rsidP="008C3416">
      <w:r w:rsidRPr="008C3416">
        <w:t>Ok now </w:t>
      </w:r>
      <w:proofErr w:type="spellStart"/>
      <w:proofErr w:type="gramStart"/>
      <w:r w:rsidRPr="008C3416">
        <w:t>its</w:t>
      </w:r>
      <w:proofErr w:type="spellEnd"/>
      <w:proofErr w:type="gramEnd"/>
      <w:r w:rsidRPr="008C3416">
        <w:t xml:space="preserve"> time to do the outro for the video. So, outro, </w:t>
      </w:r>
      <w:proofErr w:type="gramStart"/>
      <w:r w:rsidRPr="008C3416">
        <w:t>like,</w:t>
      </w:r>
      <w:proofErr w:type="gramEnd"/>
      <w:r w:rsidRPr="008C3416">
        <w:t xml:space="preserve"> subscribe, it makes our mothers very proud. You know the deal, catch you later </w:t>
      </w:r>
    </w:p>
    <w:p w14:paraId="01405E2F" w14:textId="77777777" w:rsidR="008C3416" w:rsidRPr="008C3416" w:rsidRDefault="008C3416" w:rsidP="008C3416"/>
    <w:sectPr w:rsidR="008C3416" w:rsidRPr="008C3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16"/>
    <w:rsid w:val="00531CBF"/>
    <w:rsid w:val="008C3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3BA5"/>
  <w15:chartTrackingRefBased/>
  <w15:docId w15:val="{6DB8FF00-019F-4209-9EB6-CBD3D99A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416"/>
    <w:rPr>
      <w:rFonts w:eastAsiaTheme="majorEastAsia" w:cstheme="majorBidi"/>
      <w:color w:val="272727" w:themeColor="text1" w:themeTint="D8"/>
    </w:rPr>
  </w:style>
  <w:style w:type="paragraph" w:styleId="Title">
    <w:name w:val="Title"/>
    <w:basedOn w:val="Normal"/>
    <w:next w:val="Normal"/>
    <w:link w:val="TitleChar"/>
    <w:uiPriority w:val="10"/>
    <w:qFormat/>
    <w:rsid w:val="008C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416"/>
    <w:pPr>
      <w:spacing w:before="160"/>
      <w:jc w:val="center"/>
    </w:pPr>
    <w:rPr>
      <w:i/>
      <w:iCs/>
      <w:color w:val="404040" w:themeColor="text1" w:themeTint="BF"/>
    </w:rPr>
  </w:style>
  <w:style w:type="character" w:customStyle="1" w:styleId="QuoteChar">
    <w:name w:val="Quote Char"/>
    <w:basedOn w:val="DefaultParagraphFont"/>
    <w:link w:val="Quote"/>
    <w:uiPriority w:val="29"/>
    <w:rsid w:val="008C3416"/>
    <w:rPr>
      <w:i/>
      <w:iCs/>
      <w:color w:val="404040" w:themeColor="text1" w:themeTint="BF"/>
    </w:rPr>
  </w:style>
  <w:style w:type="paragraph" w:styleId="ListParagraph">
    <w:name w:val="List Paragraph"/>
    <w:basedOn w:val="Normal"/>
    <w:uiPriority w:val="34"/>
    <w:qFormat/>
    <w:rsid w:val="008C3416"/>
    <w:pPr>
      <w:ind w:left="720"/>
      <w:contextualSpacing/>
    </w:pPr>
  </w:style>
  <w:style w:type="character" w:styleId="IntenseEmphasis">
    <w:name w:val="Intense Emphasis"/>
    <w:basedOn w:val="DefaultParagraphFont"/>
    <w:uiPriority w:val="21"/>
    <w:qFormat/>
    <w:rsid w:val="008C3416"/>
    <w:rPr>
      <w:i/>
      <w:iCs/>
      <w:color w:val="0F4761" w:themeColor="accent1" w:themeShade="BF"/>
    </w:rPr>
  </w:style>
  <w:style w:type="paragraph" w:styleId="IntenseQuote">
    <w:name w:val="Intense Quote"/>
    <w:basedOn w:val="Normal"/>
    <w:next w:val="Normal"/>
    <w:link w:val="IntenseQuoteChar"/>
    <w:uiPriority w:val="30"/>
    <w:qFormat/>
    <w:rsid w:val="008C3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416"/>
    <w:rPr>
      <w:i/>
      <w:iCs/>
      <w:color w:val="0F4761" w:themeColor="accent1" w:themeShade="BF"/>
    </w:rPr>
  </w:style>
  <w:style w:type="character" w:styleId="IntenseReference">
    <w:name w:val="Intense Reference"/>
    <w:basedOn w:val="DefaultParagraphFont"/>
    <w:uiPriority w:val="32"/>
    <w:qFormat/>
    <w:rsid w:val="008C3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1</cp:revision>
  <dcterms:created xsi:type="dcterms:W3CDTF">2025-11-18T19:54:00Z</dcterms:created>
  <dcterms:modified xsi:type="dcterms:W3CDTF">2025-11-18T19:55:00Z</dcterms:modified>
</cp:coreProperties>
</file>