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C4627B8" w:rsidR="001D0147" w:rsidRPr="00491A6E" w:rsidRDefault="5BE25D25">
      <w:pPr>
        <w:rPr>
          <w:rFonts w:ascii="Calibri" w:hAnsi="Calibri" w:cs="Calibri"/>
          <w:highlight w:val="yellow"/>
        </w:rPr>
      </w:pPr>
      <w:r w:rsidRPr="00B852DD">
        <w:rPr>
          <w:rFonts w:ascii="Calibri" w:hAnsi="Calibri" w:cs="Calibri"/>
          <w:highlight w:val="yellow"/>
        </w:rPr>
        <w:t xml:space="preserve">Let me start by saying I do not get set off very easily. </w:t>
      </w:r>
      <w:r w:rsidR="6381D16F" w:rsidRPr="00B852DD">
        <w:rPr>
          <w:rFonts w:ascii="Calibri" w:hAnsi="Calibri" w:cs="Calibri"/>
          <w:highlight w:val="yellow"/>
        </w:rPr>
        <w:t xml:space="preserve">If you’ve been watching this channel for a while you know that Josh is much more particular than I am, and it’s frequently a point of </w:t>
      </w:r>
      <w:r w:rsidR="0C92DC8E" w:rsidRPr="00B852DD">
        <w:rPr>
          <w:rFonts w:ascii="Calibri" w:hAnsi="Calibri" w:cs="Calibri"/>
          <w:highlight w:val="yellow"/>
        </w:rPr>
        <w:t>differentiation</w:t>
      </w:r>
      <w:r w:rsidR="6381D16F" w:rsidRPr="00B852DD">
        <w:rPr>
          <w:rFonts w:ascii="Calibri" w:hAnsi="Calibri" w:cs="Calibri"/>
          <w:highlight w:val="yellow"/>
        </w:rPr>
        <w:t xml:space="preserve"> between us on laptops.</w:t>
      </w:r>
      <w:r w:rsidR="0D6B885B" w:rsidRPr="00B852DD">
        <w:rPr>
          <w:rFonts w:ascii="Calibri" w:hAnsi="Calibri" w:cs="Calibri"/>
          <w:highlight w:val="yellow"/>
        </w:rPr>
        <w:t xml:space="preserve"> It helps you</w:t>
      </w:r>
      <w:r w:rsidR="10DC5832" w:rsidRPr="00B852DD">
        <w:rPr>
          <w:rFonts w:ascii="Calibri" w:hAnsi="Calibri" w:cs="Calibri"/>
          <w:highlight w:val="yellow"/>
        </w:rPr>
        <w:t xml:space="preserve"> folks</w:t>
      </w:r>
      <w:r w:rsidR="0D6B885B" w:rsidRPr="00B852DD">
        <w:rPr>
          <w:rFonts w:ascii="Calibri" w:hAnsi="Calibri" w:cs="Calibri"/>
          <w:highlight w:val="yellow"/>
        </w:rPr>
        <w:t xml:space="preserve"> see both sides of things.</w:t>
      </w:r>
      <w:r w:rsidR="6E155AE9" w:rsidRPr="00B852DD">
        <w:rPr>
          <w:rFonts w:ascii="Calibri" w:hAnsi="Calibri" w:cs="Calibri"/>
          <w:highlight w:val="yellow"/>
        </w:rPr>
        <w:t xml:space="preserve"> </w:t>
      </w:r>
      <w:r w:rsidR="43F1BE8B" w:rsidRPr="00B852DD">
        <w:rPr>
          <w:rFonts w:ascii="Calibri" w:hAnsi="Calibri" w:cs="Calibri"/>
          <w:highlight w:val="yellow"/>
        </w:rPr>
        <w:t>I</w:t>
      </w:r>
      <w:r w:rsidR="4D306986" w:rsidRPr="00B852DD">
        <w:rPr>
          <w:rFonts w:ascii="Calibri" w:hAnsi="Calibri" w:cs="Calibri"/>
          <w:highlight w:val="yellow"/>
        </w:rPr>
        <w:t xml:space="preserve">’m the kind of person who would spend $1000 on a laptop and just sort of ignore </w:t>
      </w:r>
      <w:r w:rsidR="1A90B91B" w:rsidRPr="00B852DD">
        <w:rPr>
          <w:rFonts w:ascii="Calibri" w:hAnsi="Calibri" w:cs="Calibri"/>
          <w:highlight w:val="yellow"/>
        </w:rPr>
        <w:t xml:space="preserve">if it has </w:t>
      </w:r>
      <w:r w:rsidR="4D306986" w:rsidRPr="00B852DD">
        <w:rPr>
          <w:rFonts w:ascii="Calibri" w:hAnsi="Calibri" w:cs="Calibri"/>
          <w:highlight w:val="yellow"/>
        </w:rPr>
        <w:t>fan noise in light use or</w:t>
      </w:r>
      <w:r w:rsidR="7B40AB92" w:rsidRPr="00B852DD">
        <w:rPr>
          <w:rFonts w:ascii="Calibri" w:hAnsi="Calibri" w:cs="Calibri"/>
          <w:highlight w:val="yellow"/>
        </w:rPr>
        <w:t xml:space="preserve"> </w:t>
      </w:r>
      <w:r w:rsidR="241FC5D7" w:rsidRPr="00B852DD">
        <w:rPr>
          <w:rFonts w:ascii="Calibri" w:hAnsi="Calibri" w:cs="Calibri"/>
          <w:highlight w:val="yellow"/>
        </w:rPr>
        <w:t xml:space="preserve">a </w:t>
      </w:r>
      <w:r w:rsidR="4D306986" w:rsidRPr="00B852DD">
        <w:rPr>
          <w:rFonts w:ascii="Calibri" w:hAnsi="Calibri" w:cs="Calibri"/>
          <w:highlight w:val="yellow"/>
        </w:rPr>
        <w:t>clunky trackpad</w:t>
      </w:r>
      <w:r w:rsidR="43F1BE8B" w:rsidRPr="00B852DD">
        <w:rPr>
          <w:rFonts w:ascii="Calibri" w:hAnsi="Calibri" w:cs="Calibri"/>
          <w:highlight w:val="yellow"/>
        </w:rPr>
        <w:t>.</w:t>
      </w:r>
      <w:r w:rsidR="22454AF9" w:rsidRPr="00B852DD">
        <w:rPr>
          <w:rFonts w:ascii="Calibri" w:hAnsi="Calibri" w:cs="Calibri"/>
          <w:highlight w:val="yellow"/>
        </w:rPr>
        <w:t xml:space="preserve"> </w:t>
      </w:r>
      <w:r w:rsidR="58166635" w:rsidRPr="00B852DD">
        <w:rPr>
          <w:rFonts w:ascii="Calibri" w:hAnsi="Calibri" w:cs="Calibri"/>
          <w:highlight w:val="yellow"/>
        </w:rPr>
        <w:t xml:space="preserve">So, when </w:t>
      </w:r>
      <w:r w:rsidR="76930289" w:rsidRPr="00B852DD">
        <w:rPr>
          <w:rFonts w:ascii="Calibri" w:hAnsi="Calibri" w:cs="Calibri"/>
          <w:highlight w:val="yellow"/>
        </w:rPr>
        <w:t xml:space="preserve">I tend to </w:t>
      </w:r>
      <w:r w:rsidR="58166635" w:rsidRPr="00B852DD">
        <w:rPr>
          <w:rFonts w:ascii="Calibri" w:hAnsi="Calibri" w:cs="Calibri"/>
          <w:highlight w:val="yellow"/>
        </w:rPr>
        <w:t xml:space="preserve">give everything the benefit of the doubt and think </w:t>
      </w:r>
      <w:r w:rsidR="58166635" w:rsidRPr="00491A6E">
        <w:rPr>
          <w:rFonts w:ascii="Calibri" w:hAnsi="Calibri" w:cs="Calibri"/>
          <w:highlight w:val="yellow"/>
        </w:rPr>
        <w:t>about who it might be good for</w:t>
      </w:r>
      <w:r w:rsidR="478F0F91" w:rsidRPr="00491A6E">
        <w:rPr>
          <w:rFonts w:ascii="Calibri" w:hAnsi="Calibri" w:cs="Calibri"/>
          <w:highlight w:val="yellow"/>
        </w:rPr>
        <w:t xml:space="preserve"> rather than its flaws, just </w:t>
      </w:r>
      <w:r w:rsidR="6BB291FF" w:rsidRPr="00491A6E">
        <w:rPr>
          <w:rFonts w:ascii="Calibri" w:hAnsi="Calibri" w:cs="Calibri"/>
          <w:highlight w:val="yellow"/>
        </w:rPr>
        <w:t>know that I really tried with the MSI Stealth</w:t>
      </w:r>
      <w:r w:rsidR="74C8B4DE" w:rsidRPr="00491A6E">
        <w:rPr>
          <w:rFonts w:ascii="Calibri" w:hAnsi="Calibri" w:cs="Calibri"/>
          <w:highlight w:val="yellow"/>
        </w:rPr>
        <w:t xml:space="preserve"> A16</w:t>
      </w:r>
      <w:r w:rsidR="6BB291FF" w:rsidRPr="00491A6E">
        <w:rPr>
          <w:rFonts w:ascii="Calibri" w:hAnsi="Calibri" w:cs="Calibri"/>
          <w:highlight w:val="yellow"/>
        </w:rPr>
        <w:t>.</w:t>
      </w:r>
      <w:r w:rsidR="15156EAB" w:rsidRPr="00491A6E">
        <w:rPr>
          <w:rFonts w:ascii="Calibri" w:hAnsi="Calibri" w:cs="Calibri"/>
          <w:highlight w:val="yellow"/>
        </w:rPr>
        <w:t xml:space="preserve"> But at over $2000</w:t>
      </w:r>
      <w:r w:rsidR="3BCDD0AB" w:rsidRPr="00491A6E">
        <w:rPr>
          <w:rFonts w:ascii="Calibri" w:hAnsi="Calibri" w:cs="Calibri"/>
          <w:highlight w:val="yellow"/>
        </w:rPr>
        <w:t xml:space="preserve"> on sale</w:t>
      </w:r>
      <w:r w:rsidR="15156EAB" w:rsidRPr="00491A6E">
        <w:rPr>
          <w:rFonts w:ascii="Calibri" w:hAnsi="Calibri" w:cs="Calibri"/>
          <w:highlight w:val="yellow"/>
        </w:rPr>
        <w:t>,</w:t>
      </w:r>
      <w:r w:rsidR="273FEC01" w:rsidRPr="00491A6E">
        <w:rPr>
          <w:rFonts w:ascii="Calibri" w:hAnsi="Calibri" w:cs="Calibri"/>
          <w:highlight w:val="yellow"/>
        </w:rPr>
        <w:t xml:space="preserve"> and $2800 at its MSRP,</w:t>
      </w:r>
      <w:r w:rsidR="15156EAB" w:rsidRPr="00491A6E">
        <w:rPr>
          <w:rFonts w:ascii="Calibri" w:hAnsi="Calibri" w:cs="Calibri"/>
          <w:highlight w:val="yellow"/>
        </w:rPr>
        <w:t xml:space="preserve"> </w:t>
      </w:r>
      <w:r w:rsidR="762C454F" w:rsidRPr="00491A6E">
        <w:rPr>
          <w:rFonts w:ascii="Calibri" w:hAnsi="Calibri" w:cs="Calibri"/>
          <w:highlight w:val="yellow"/>
        </w:rPr>
        <w:t xml:space="preserve">of course </w:t>
      </w:r>
      <w:r w:rsidR="15156EAB" w:rsidRPr="00491A6E">
        <w:rPr>
          <w:rFonts w:ascii="Calibri" w:hAnsi="Calibri" w:cs="Calibri"/>
          <w:highlight w:val="yellow"/>
        </w:rPr>
        <w:t>my expectations are going to be higher.</w:t>
      </w:r>
    </w:p>
    <w:p w14:paraId="08B7F1E7" w14:textId="72676C47" w:rsidR="6BB291FF" w:rsidRPr="00602A90" w:rsidRDefault="6BB291FF">
      <w:pPr>
        <w:rPr>
          <w:rFonts w:ascii="Calibri" w:hAnsi="Calibri" w:cs="Calibri"/>
        </w:rPr>
      </w:pPr>
      <w:r w:rsidRPr="00491A6E">
        <w:rPr>
          <w:rFonts w:ascii="Calibri" w:hAnsi="Calibri" w:cs="Calibri"/>
          <w:highlight w:val="yellow"/>
        </w:rPr>
        <w:t xml:space="preserve">Like </w:t>
      </w:r>
      <w:r w:rsidR="471E4F2D" w:rsidRPr="00491A6E">
        <w:rPr>
          <w:rFonts w:ascii="Calibri" w:hAnsi="Calibri" w:cs="Calibri"/>
          <w:highlight w:val="yellow"/>
        </w:rPr>
        <w:t>all</w:t>
      </w:r>
      <w:r w:rsidRPr="00491A6E">
        <w:rPr>
          <w:rFonts w:ascii="Calibri" w:hAnsi="Calibri" w:cs="Calibri"/>
          <w:highlight w:val="yellow"/>
        </w:rPr>
        <w:t xml:space="preserve"> my reviews, I plug the laptop in at my desk, connect it to my dock, and get my user profile all set up. </w:t>
      </w:r>
      <w:r w:rsidR="4299E99F" w:rsidRPr="00491A6E">
        <w:rPr>
          <w:rFonts w:ascii="Calibri" w:hAnsi="Calibri" w:cs="Calibri"/>
          <w:highlight w:val="yellow"/>
        </w:rPr>
        <w:t>Immediately,</w:t>
      </w:r>
      <w:r w:rsidRPr="00491A6E">
        <w:rPr>
          <w:rFonts w:ascii="Calibri" w:hAnsi="Calibri" w:cs="Calibri"/>
          <w:highlight w:val="yellow"/>
        </w:rPr>
        <w:t xml:space="preserve"> there is</w:t>
      </w:r>
      <w:r w:rsidR="6EA591EB" w:rsidRPr="00491A6E">
        <w:rPr>
          <w:rFonts w:ascii="Calibri" w:hAnsi="Calibri" w:cs="Calibri"/>
          <w:highlight w:val="yellow"/>
        </w:rPr>
        <w:t xml:space="preserve"> this grating sound coming from the laptop</w:t>
      </w:r>
      <w:r w:rsidR="0E08D3C1" w:rsidRPr="00491A6E">
        <w:rPr>
          <w:rFonts w:ascii="Calibri" w:hAnsi="Calibri" w:cs="Calibri"/>
          <w:highlight w:val="yellow"/>
        </w:rPr>
        <w:t>.</w:t>
      </w:r>
      <w:r w:rsidR="626FEA47" w:rsidRPr="00491A6E">
        <w:rPr>
          <w:rFonts w:ascii="Calibri" w:hAnsi="Calibri" w:cs="Calibri"/>
          <w:highlight w:val="yellow"/>
        </w:rPr>
        <w:t xml:space="preserve"> Seth and I both think th</w:t>
      </w:r>
      <w:r w:rsidR="48C56DE6" w:rsidRPr="00491A6E">
        <w:rPr>
          <w:rFonts w:ascii="Calibri" w:hAnsi="Calibri" w:cs="Calibri"/>
          <w:highlight w:val="yellow"/>
        </w:rPr>
        <w:t xml:space="preserve">is noise is </w:t>
      </w:r>
      <w:r w:rsidR="48C56DE6" w:rsidRPr="000D782A">
        <w:rPr>
          <w:rFonts w:ascii="Calibri" w:hAnsi="Calibri" w:cs="Calibri"/>
          <w:highlight w:val="yellow"/>
        </w:rPr>
        <w:t>from</w:t>
      </w:r>
      <w:r w:rsidR="626FEA47" w:rsidRPr="000D782A">
        <w:rPr>
          <w:rFonts w:ascii="Calibri" w:hAnsi="Calibri" w:cs="Calibri"/>
          <w:highlight w:val="yellow"/>
        </w:rPr>
        <w:t xml:space="preserve"> </w:t>
      </w:r>
      <w:r w:rsidR="6A6909C7" w:rsidRPr="000D782A">
        <w:rPr>
          <w:rFonts w:ascii="Calibri" w:hAnsi="Calibri" w:cs="Calibri"/>
          <w:highlight w:val="yellow"/>
        </w:rPr>
        <w:t xml:space="preserve">the </w:t>
      </w:r>
      <w:r w:rsidR="626FEA47" w:rsidRPr="000D782A">
        <w:rPr>
          <w:rFonts w:ascii="Calibri" w:hAnsi="Calibri" w:cs="Calibri"/>
          <w:highlight w:val="yellow"/>
        </w:rPr>
        <w:t>fan</w:t>
      </w:r>
      <w:r w:rsidR="49F8B851" w:rsidRPr="000D782A">
        <w:rPr>
          <w:rFonts w:ascii="Calibri" w:hAnsi="Calibri" w:cs="Calibri"/>
          <w:highlight w:val="yellow"/>
        </w:rPr>
        <w:t>s’</w:t>
      </w:r>
      <w:r w:rsidR="626FEA47" w:rsidRPr="000D782A">
        <w:rPr>
          <w:rFonts w:ascii="Calibri" w:hAnsi="Calibri" w:cs="Calibri"/>
          <w:highlight w:val="yellow"/>
        </w:rPr>
        <w:t xml:space="preserve"> motors. It is a distinct </w:t>
      </w:r>
      <w:r w:rsidR="358AF6E0" w:rsidRPr="000D782A">
        <w:rPr>
          <w:rFonts w:ascii="Calibri" w:hAnsi="Calibri" w:cs="Calibri"/>
          <w:highlight w:val="yellow"/>
        </w:rPr>
        <w:t xml:space="preserve">whine that is really hard to ignore, even though it isn’t </w:t>
      </w:r>
      <w:r w:rsidR="74498421" w:rsidRPr="000D782A">
        <w:rPr>
          <w:rFonts w:ascii="Calibri" w:hAnsi="Calibri" w:cs="Calibri"/>
          <w:highlight w:val="yellow"/>
        </w:rPr>
        <w:t>super</w:t>
      </w:r>
      <w:r w:rsidR="358AF6E0" w:rsidRPr="000D782A">
        <w:rPr>
          <w:rFonts w:ascii="Calibri" w:hAnsi="Calibri" w:cs="Calibri"/>
          <w:highlight w:val="yellow"/>
        </w:rPr>
        <w:t xml:space="preserve"> loud. I likened it to a small bug flying near </w:t>
      </w:r>
      <w:r w:rsidR="655A3688" w:rsidRPr="000D782A">
        <w:rPr>
          <w:rFonts w:ascii="Calibri" w:hAnsi="Calibri" w:cs="Calibri"/>
          <w:highlight w:val="yellow"/>
        </w:rPr>
        <w:t xml:space="preserve">my </w:t>
      </w:r>
      <w:r w:rsidR="358AF6E0" w:rsidRPr="000D782A">
        <w:rPr>
          <w:rFonts w:ascii="Calibri" w:hAnsi="Calibri" w:cs="Calibri"/>
          <w:highlight w:val="yellow"/>
        </w:rPr>
        <w:t>ear.</w:t>
      </w:r>
      <w:r w:rsidR="471AEECF" w:rsidRPr="000D782A">
        <w:rPr>
          <w:rFonts w:ascii="Calibri" w:hAnsi="Calibri" w:cs="Calibri"/>
          <w:highlight w:val="yellow"/>
        </w:rPr>
        <w:t xml:space="preserve"> Other reviewers have commented on its fan noise being annoying, but the specific whine might only be an issue with our unit. At least I would hope so. Also,</w:t>
      </w:r>
      <w:r w:rsidR="4F4A099A" w:rsidRPr="000D782A">
        <w:rPr>
          <w:rFonts w:ascii="Calibri" w:hAnsi="Calibri" w:cs="Calibri"/>
          <w:highlight w:val="yellow"/>
        </w:rPr>
        <w:t xml:space="preserve"> I don’t know if this makes it better or worse, but the noise is intermittent, so even though it’s a major relief each time it stops, it </w:t>
      </w:r>
      <w:r w:rsidR="6B3DFB5C" w:rsidRPr="000D782A">
        <w:rPr>
          <w:rFonts w:ascii="Calibri" w:hAnsi="Calibri" w:cs="Calibri"/>
          <w:highlight w:val="yellow"/>
        </w:rPr>
        <w:t xml:space="preserve">always seems to </w:t>
      </w:r>
      <w:r w:rsidR="4F4A099A" w:rsidRPr="000D782A">
        <w:rPr>
          <w:rFonts w:ascii="Calibri" w:hAnsi="Calibri" w:cs="Calibri"/>
          <w:highlight w:val="yellow"/>
        </w:rPr>
        <w:t>come back.</w:t>
      </w:r>
      <w:r w:rsidR="7681980C" w:rsidRPr="000D782A">
        <w:rPr>
          <w:rFonts w:ascii="Calibri" w:hAnsi="Calibri" w:cs="Calibri"/>
          <w:highlight w:val="yellow"/>
        </w:rPr>
        <w:t xml:space="preserve"> </w:t>
      </w:r>
      <w:r w:rsidR="7DEB8D88" w:rsidRPr="000D782A">
        <w:rPr>
          <w:rFonts w:ascii="Calibri" w:hAnsi="Calibri" w:cs="Calibri"/>
          <w:highlight w:val="yellow"/>
        </w:rPr>
        <w:t xml:space="preserve">This happens in either balanced or performance mode. </w:t>
      </w:r>
      <w:r w:rsidR="7681980C" w:rsidRPr="000D782A">
        <w:rPr>
          <w:rFonts w:ascii="Calibri" w:hAnsi="Calibri" w:cs="Calibri"/>
          <w:highlight w:val="yellow"/>
        </w:rPr>
        <w:t>We tried to take a recording</w:t>
      </w:r>
      <w:r w:rsidR="142DA828" w:rsidRPr="000D782A">
        <w:rPr>
          <w:rFonts w:ascii="Calibri" w:hAnsi="Calibri" w:cs="Calibri"/>
          <w:highlight w:val="yellow"/>
        </w:rPr>
        <w:t xml:space="preserve"> of it</w:t>
      </w:r>
      <w:r w:rsidR="7681980C" w:rsidRPr="000D782A">
        <w:rPr>
          <w:rFonts w:ascii="Calibri" w:hAnsi="Calibri" w:cs="Calibri"/>
          <w:highlight w:val="yellow"/>
        </w:rPr>
        <w:t>, take a listen.</w:t>
      </w:r>
    </w:p>
    <w:p w14:paraId="41D43C02" w14:textId="7F6070DF" w:rsidR="197A5C5D" w:rsidRPr="00602A90" w:rsidRDefault="197A5C5D" w:rsidP="74DD3056">
      <w:pPr>
        <w:rPr>
          <w:rFonts w:ascii="Calibri" w:hAnsi="Calibri" w:cs="Calibri"/>
        </w:rPr>
      </w:pPr>
      <w:r w:rsidRPr="00AC4182">
        <w:rPr>
          <w:rFonts w:ascii="Calibri" w:hAnsi="Calibri" w:cs="Calibri"/>
          <w:highlight w:val="yellow"/>
        </w:rPr>
        <w:t>Moving on from the fan noise, the trackpad is centered on the keyboard deck</w:t>
      </w:r>
      <w:r w:rsidR="399105B0" w:rsidRPr="00AC4182">
        <w:rPr>
          <w:rFonts w:ascii="Calibri" w:hAnsi="Calibri" w:cs="Calibri"/>
          <w:highlight w:val="yellow"/>
        </w:rPr>
        <w:t xml:space="preserve"> while the keyboard itself is moved over to the left for a pitifully small numpad.</w:t>
      </w:r>
      <w:r w:rsidR="24608395" w:rsidRPr="00AC4182">
        <w:rPr>
          <w:rFonts w:ascii="Calibri" w:hAnsi="Calibri" w:cs="Calibri"/>
          <w:highlight w:val="yellow"/>
        </w:rPr>
        <w:t xml:space="preserve"> This means that while I was writing the script, the left side of my </w:t>
      </w:r>
      <w:r w:rsidR="6CB12B43" w:rsidRPr="00AC4182">
        <w:rPr>
          <w:rFonts w:ascii="Calibri" w:hAnsi="Calibri" w:cs="Calibri"/>
          <w:highlight w:val="yellow"/>
        </w:rPr>
        <w:t>right palm</w:t>
      </w:r>
      <w:r w:rsidR="24608395" w:rsidRPr="00AC4182">
        <w:rPr>
          <w:rFonts w:ascii="Calibri" w:hAnsi="Calibri" w:cs="Calibri"/>
          <w:highlight w:val="yellow"/>
        </w:rPr>
        <w:t xml:space="preserve"> would sometimes </w:t>
      </w:r>
      <w:r w:rsidR="63EB9FEB" w:rsidRPr="00AC4182">
        <w:rPr>
          <w:rFonts w:ascii="Calibri" w:hAnsi="Calibri" w:cs="Calibri"/>
          <w:highlight w:val="yellow"/>
        </w:rPr>
        <w:t xml:space="preserve">actually </w:t>
      </w:r>
      <w:r w:rsidR="1D0BBFE5" w:rsidRPr="00AC4182">
        <w:rPr>
          <w:rFonts w:ascii="Calibri" w:hAnsi="Calibri" w:cs="Calibri"/>
          <w:highlight w:val="yellow"/>
        </w:rPr>
        <w:t>click the trackpad.</w:t>
      </w:r>
      <w:r w:rsidR="18A76A4B" w:rsidRPr="00AC4182">
        <w:rPr>
          <w:rFonts w:ascii="Calibri" w:hAnsi="Calibri" w:cs="Calibri"/>
          <w:highlight w:val="yellow"/>
        </w:rPr>
        <w:t xml:space="preserve"> I’ve never had this happen on any laptop before, as I tend to angle my hands outward.</w:t>
      </w:r>
      <w:r w:rsidR="1D0BBFE5" w:rsidRPr="00AC4182">
        <w:rPr>
          <w:rFonts w:ascii="Calibri" w:hAnsi="Calibri" w:cs="Calibri"/>
          <w:highlight w:val="yellow"/>
        </w:rPr>
        <w:t xml:space="preserve"> </w:t>
      </w:r>
      <w:r w:rsidR="5FE4D2A6" w:rsidRPr="00AC4182">
        <w:rPr>
          <w:rFonts w:ascii="Calibri" w:hAnsi="Calibri" w:cs="Calibri"/>
          <w:highlight w:val="yellow"/>
        </w:rPr>
        <w:t xml:space="preserve">Also, </w:t>
      </w:r>
      <w:r w:rsidR="28EC0A14" w:rsidRPr="00AC4182">
        <w:rPr>
          <w:rFonts w:ascii="Calibri" w:hAnsi="Calibri" w:cs="Calibri"/>
          <w:highlight w:val="yellow"/>
        </w:rPr>
        <w:t>i</w:t>
      </w:r>
      <w:r w:rsidR="1D0BBFE5" w:rsidRPr="00AC4182">
        <w:rPr>
          <w:rFonts w:ascii="Calibri" w:hAnsi="Calibri" w:cs="Calibri"/>
          <w:highlight w:val="yellow"/>
        </w:rPr>
        <w:t xml:space="preserve">ts palm rejection </w:t>
      </w:r>
      <w:r w:rsidR="2A999209" w:rsidRPr="00AC4182">
        <w:rPr>
          <w:rFonts w:ascii="Calibri" w:hAnsi="Calibri" w:cs="Calibri"/>
          <w:highlight w:val="yellow"/>
        </w:rPr>
        <w:t xml:space="preserve">didn’t work </w:t>
      </w:r>
      <w:r w:rsidR="5B01F738" w:rsidRPr="00AC4182">
        <w:rPr>
          <w:rFonts w:ascii="Calibri" w:hAnsi="Calibri" w:cs="Calibri"/>
          <w:highlight w:val="yellow"/>
        </w:rPr>
        <w:t>consistently</w:t>
      </w:r>
      <w:r w:rsidR="2A999209" w:rsidRPr="00AC4182">
        <w:rPr>
          <w:rFonts w:ascii="Calibri" w:hAnsi="Calibri" w:cs="Calibri"/>
          <w:highlight w:val="yellow"/>
        </w:rPr>
        <w:t>. O</w:t>
      </w:r>
      <w:r w:rsidR="6D80988E" w:rsidRPr="00AC4182">
        <w:rPr>
          <w:rFonts w:ascii="Calibri" w:hAnsi="Calibri" w:cs="Calibri"/>
          <w:highlight w:val="yellow"/>
        </w:rPr>
        <w:t>ccasionally</w:t>
      </w:r>
      <w:r w:rsidR="32832E20" w:rsidRPr="00AC4182">
        <w:rPr>
          <w:rFonts w:ascii="Calibri" w:hAnsi="Calibri" w:cs="Calibri"/>
          <w:highlight w:val="yellow"/>
        </w:rPr>
        <w:t xml:space="preserve"> </w:t>
      </w:r>
      <w:r w:rsidR="43F7B6BB" w:rsidRPr="00AC4182">
        <w:rPr>
          <w:rFonts w:ascii="Calibri" w:hAnsi="Calibri" w:cs="Calibri"/>
          <w:highlight w:val="yellow"/>
        </w:rPr>
        <w:t xml:space="preserve">it moved my mouse cursor </w:t>
      </w:r>
      <w:r w:rsidR="32832E20" w:rsidRPr="00AC4182">
        <w:rPr>
          <w:rFonts w:ascii="Calibri" w:hAnsi="Calibri" w:cs="Calibri"/>
          <w:highlight w:val="yellow"/>
        </w:rPr>
        <w:t xml:space="preserve">to somewhere I didn’t </w:t>
      </w:r>
      <w:r w:rsidR="72BE64FF" w:rsidRPr="00AC4182">
        <w:rPr>
          <w:rFonts w:ascii="Calibri" w:hAnsi="Calibri" w:cs="Calibri"/>
          <w:highlight w:val="yellow"/>
        </w:rPr>
        <w:t xml:space="preserve">want to be typing. It was </w:t>
      </w:r>
      <w:r w:rsidR="0054A338" w:rsidRPr="00AC4182">
        <w:rPr>
          <w:rFonts w:ascii="Calibri" w:hAnsi="Calibri" w:cs="Calibri"/>
          <w:highlight w:val="yellow"/>
        </w:rPr>
        <w:t>annoying</w:t>
      </w:r>
      <w:r w:rsidR="55546BEE" w:rsidRPr="00AC4182">
        <w:rPr>
          <w:rFonts w:ascii="Calibri" w:hAnsi="Calibri" w:cs="Calibri"/>
          <w:highlight w:val="yellow"/>
        </w:rPr>
        <w:t xml:space="preserve"> </w:t>
      </w:r>
      <w:r w:rsidR="5973FE3C" w:rsidRPr="00AC4182">
        <w:rPr>
          <w:rFonts w:ascii="Calibri" w:hAnsi="Calibri" w:cs="Calibri"/>
          <w:highlight w:val="yellow"/>
        </w:rPr>
        <w:t xml:space="preserve">for me and even </w:t>
      </w:r>
      <w:r w:rsidR="6D80988E" w:rsidRPr="00AC4182">
        <w:rPr>
          <w:rFonts w:ascii="Calibri" w:hAnsi="Calibri" w:cs="Calibri"/>
          <w:highlight w:val="yellow"/>
        </w:rPr>
        <w:t xml:space="preserve">more egregious for Seth and Josh, </w:t>
      </w:r>
      <w:r w:rsidR="08A71DC2" w:rsidRPr="00AC4182">
        <w:rPr>
          <w:rFonts w:ascii="Calibri" w:hAnsi="Calibri" w:cs="Calibri"/>
          <w:highlight w:val="yellow"/>
        </w:rPr>
        <w:t>where</w:t>
      </w:r>
      <w:r w:rsidR="6D80988E" w:rsidRPr="00AC4182">
        <w:rPr>
          <w:rFonts w:ascii="Calibri" w:hAnsi="Calibri" w:cs="Calibri"/>
          <w:highlight w:val="yellow"/>
        </w:rPr>
        <w:t xml:space="preserve"> more of their palms </w:t>
      </w:r>
      <w:r w:rsidR="72F108A9" w:rsidRPr="00AC4182">
        <w:rPr>
          <w:rFonts w:ascii="Calibri" w:hAnsi="Calibri" w:cs="Calibri"/>
          <w:highlight w:val="yellow"/>
        </w:rPr>
        <w:t xml:space="preserve">rest </w:t>
      </w:r>
      <w:r w:rsidR="6D80988E" w:rsidRPr="00AC4182">
        <w:rPr>
          <w:rFonts w:ascii="Calibri" w:hAnsi="Calibri" w:cs="Calibri"/>
          <w:highlight w:val="yellow"/>
        </w:rPr>
        <w:t>on the trackpad.</w:t>
      </w:r>
      <w:r w:rsidR="5D4FE5DC" w:rsidRPr="00AC4182">
        <w:rPr>
          <w:rFonts w:ascii="Calibri" w:hAnsi="Calibri" w:cs="Calibri"/>
          <w:highlight w:val="yellow"/>
        </w:rPr>
        <w:t xml:space="preserve"> </w:t>
      </w:r>
      <w:r w:rsidR="0840BA58" w:rsidRPr="00AC4182">
        <w:rPr>
          <w:rFonts w:ascii="Calibri" w:hAnsi="Calibri" w:cs="Calibri"/>
          <w:highlight w:val="yellow"/>
        </w:rPr>
        <w:t xml:space="preserve">But most people are </w:t>
      </w:r>
      <w:r w:rsidR="3B405594" w:rsidRPr="00AC4182">
        <w:rPr>
          <w:rFonts w:ascii="Calibri" w:hAnsi="Calibri" w:cs="Calibri"/>
          <w:highlight w:val="yellow"/>
        </w:rPr>
        <w:t>going</w:t>
      </w:r>
      <w:r w:rsidR="0840BA58" w:rsidRPr="00AC4182">
        <w:rPr>
          <w:rFonts w:ascii="Calibri" w:hAnsi="Calibri" w:cs="Calibri"/>
          <w:highlight w:val="yellow"/>
        </w:rPr>
        <w:t xml:space="preserve"> to be </w:t>
      </w:r>
      <w:r w:rsidR="0840BA58" w:rsidRPr="0036196B">
        <w:rPr>
          <w:rFonts w:ascii="Calibri" w:hAnsi="Calibri" w:cs="Calibri"/>
          <w:highlight w:val="yellow"/>
        </w:rPr>
        <w:t xml:space="preserve">using an external mouse with this laptop. </w:t>
      </w:r>
      <w:r w:rsidR="50D37E77" w:rsidRPr="0036196B">
        <w:rPr>
          <w:rFonts w:ascii="Calibri" w:hAnsi="Calibri" w:cs="Calibri"/>
          <w:highlight w:val="yellow"/>
        </w:rPr>
        <w:t>So,</w:t>
      </w:r>
      <w:r w:rsidR="5D4FE5DC" w:rsidRPr="0036196B">
        <w:rPr>
          <w:rFonts w:ascii="Calibri" w:hAnsi="Calibri" w:cs="Calibri"/>
          <w:highlight w:val="yellow"/>
        </w:rPr>
        <w:t xml:space="preserve"> this shouldn’t be an issue, right? </w:t>
      </w:r>
      <w:r w:rsidR="2B66E5C2" w:rsidRPr="0036196B">
        <w:rPr>
          <w:rFonts w:ascii="Calibri" w:hAnsi="Calibri" w:cs="Calibri"/>
          <w:highlight w:val="yellow"/>
        </w:rPr>
        <w:t xml:space="preserve">I could just disable </w:t>
      </w:r>
      <w:r w:rsidR="78BBD3C2" w:rsidRPr="0036196B">
        <w:rPr>
          <w:rFonts w:ascii="Calibri" w:hAnsi="Calibri" w:cs="Calibri"/>
          <w:highlight w:val="yellow"/>
        </w:rPr>
        <w:t>the trackpad</w:t>
      </w:r>
      <w:r w:rsidR="2B66E5C2" w:rsidRPr="0036196B">
        <w:rPr>
          <w:rFonts w:ascii="Calibri" w:hAnsi="Calibri" w:cs="Calibri"/>
          <w:highlight w:val="yellow"/>
        </w:rPr>
        <w:t xml:space="preserve">. </w:t>
      </w:r>
      <w:r w:rsidR="5D4FE5DC" w:rsidRPr="0036196B">
        <w:rPr>
          <w:rFonts w:ascii="Calibri" w:hAnsi="Calibri" w:cs="Calibri"/>
          <w:highlight w:val="yellow"/>
        </w:rPr>
        <w:t xml:space="preserve">Well, not exactly. </w:t>
      </w:r>
      <w:r w:rsidR="479DC0C6" w:rsidRPr="0036196B">
        <w:rPr>
          <w:rFonts w:ascii="Calibri" w:hAnsi="Calibri" w:cs="Calibri"/>
          <w:highlight w:val="yellow"/>
        </w:rPr>
        <w:t xml:space="preserve">It still </w:t>
      </w:r>
      <w:r w:rsidR="3AB53211" w:rsidRPr="0036196B">
        <w:rPr>
          <w:rFonts w:ascii="Calibri" w:hAnsi="Calibri" w:cs="Calibri"/>
          <w:highlight w:val="yellow"/>
        </w:rPr>
        <w:t xml:space="preserve">physically </w:t>
      </w:r>
      <w:r w:rsidR="479DC0C6" w:rsidRPr="0036196B">
        <w:rPr>
          <w:rFonts w:ascii="Calibri" w:hAnsi="Calibri" w:cs="Calibri"/>
          <w:highlight w:val="yellow"/>
        </w:rPr>
        <w:t>clicks</w:t>
      </w:r>
      <w:r w:rsidR="4E7EB2E1" w:rsidRPr="0036196B">
        <w:rPr>
          <w:rFonts w:ascii="Calibri" w:hAnsi="Calibri" w:cs="Calibri"/>
          <w:highlight w:val="yellow"/>
        </w:rPr>
        <w:t xml:space="preserve"> when </w:t>
      </w:r>
      <w:r w:rsidR="21E71260" w:rsidRPr="0036196B">
        <w:rPr>
          <w:rFonts w:ascii="Calibri" w:hAnsi="Calibri" w:cs="Calibri"/>
          <w:highlight w:val="yellow"/>
        </w:rPr>
        <w:t>I</w:t>
      </w:r>
      <w:r w:rsidR="4E7EB2E1" w:rsidRPr="0036196B">
        <w:rPr>
          <w:rFonts w:ascii="Calibri" w:hAnsi="Calibri" w:cs="Calibri"/>
          <w:highlight w:val="yellow"/>
        </w:rPr>
        <w:t xml:space="preserve"> rest my hand on it</w:t>
      </w:r>
      <w:r w:rsidR="479DC0C6" w:rsidRPr="0036196B">
        <w:rPr>
          <w:rFonts w:ascii="Calibri" w:hAnsi="Calibri" w:cs="Calibri"/>
          <w:highlight w:val="yellow"/>
        </w:rPr>
        <w:t xml:space="preserve">. </w:t>
      </w:r>
      <w:r w:rsidR="29DF7C66" w:rsidRPr="0036196B">
        <w:rPr>
          <w:rFonts w:ascii="Calibri" w:hAnsi="Calibri" w:cs="Calibri"/>
          <w:highlight w:val="yellow"/>
        </w:rPr>
        <w:t xml:space="preserve">Regardless, </w:t>
      </w:r>
      <w:r w:rsidR="3032F62F" w:rsidRPr="0036196B">
        <w:rPr>
          <w:rFonts w:ascii="Calibri" w:hAnsi="Calibri" w:cs="Calibri"/>
          <w:highlight w:val="yellow"/>
        </w:rPr>
        <w:t xml:space="preserve">this isn’t even the biggest issue with this laptop. Its </w:t>
      </w:r>
      <w:r w:rsidR="5D4FE5DC" w:rsidRPr="0036196B">
        <w:rPr>
          <w:rFonts w:ascii="Calibri" w:hAnsi="Calibri" w:cs="Calibri"/>
          <w:highlight w:val="yellow"/>
        </w:rPr>
        <w:t xml:space="preserve">large power cable </w:t>
      </w:r>
      <w:r w:rsidR="346F0EA0" w:rsidRPr="0036196B">
        <w:rPr>
          <w:rFonts w:ascii="Calibri" w:hAnsi="Calibri" w:cs="Calibri"/>
          <w:highlight w:val="yellow"/>
        </w:rPr>
        <w:t>sticking out of the</w:t>
      </w:r>
      <w:r w:rsidR="5D4FE5DC" w:rsidRPr="0036196B">
        <w:rPr>
          <w:rFonts w:ascii="Calibri" w:hAnsi="Calibri" w:cs="Calibri"/>
          <w:highlight w:val="yellow"/>
        </w:rPr>
        <w:t xml:space="preserve"> right side </w:t>
      </w:r>
      <w:r w:rsidR="071F1443" w:rsidRPr="0036196B">
        <w:rPr>
          <w:rFonts w:ascii="Calibri" w:hAnsi="Calibri" w:cs="Calibri"/>
          <w:highlight w:val="yellow"/>
        </w:rPr>
        <w:t>massively gets in the way of your mouse</w:t>
      </w:r>
      <w:r w:rsidR="60B19DC6" w:rsidRPr="0036196B">
        <w:rPr>
          <w:rFonts w:ascii="Calibri" w:hAnsi="Calibri" w:cs="Calibri"/>
          <w:highlight w:val="yellow"/>
        </w:rPr>
        <w:t xml:space="preserve"> </w:t>
      </w:r>
      <w:r w:rsidR="071F1443" w:rsidRPr="0036196B">
        <w:rPr>
          <w:rFonts w:ascii="Calibri" w:hAnsi="Calibri" w:cs="Calibri"/>
          <w:highlight w:val="yellow"/>
        </w:rPr>
        <w:t xml:space="preserve">if you’re </w:t>
      </w:r>
      <w:r w:rsidR="4CADFC97" w:rsidRPr="0036196B">
        <w:rPr>
          <w:rFonts w:ascii="Calibri" w:hAnsi="Calibri" w:cs="Calibri"/>
          <w:highlight w:val="yellow"/>
        </w:rPr>
        <w:t>right-handed</w:t>
      </w:r>
      <w:r w:rsidR="071F1443" w:rsidRPr="0036196B">
        <w:rPr>
          <w:rFonts w:ascii="Calibri" w:hAnsi="Calibri" w:cs="Calibri"/>
          <w:highlight w:val="yellow"/>
        </w:rPr>
        <w:t>.</w:t>
      </w:r>
      <w:r w:rsidR="258EF7D1" w:rsidRPr="0036196B">
        <w:rPr>
          <w:rFonts w:ascii="Calibri" w:hAnsi="Calibri" w:cs="Calibri"/>
          <w:highlight w:val="yellow"/>
        </w:rPr>
        <w:t xml:space="preserve"> I </w:t>
      </w:r>
      <w:r w:rsidR="7664F20D" w:rsidRPr="0036196B">
        <w:rPr>
          <w:rFonts w:ascii="Calibri" w:hAnsi="Calibri" w:cs="Calibri"/>
          <w:highlight w:val="yellow"/>
        </w:rPr>
        <w:t>litera</w:t>
      </w:r>
      <w:r w:rsidR="46404D9A" w:rsidRPr="0036196B">
        <w:rPr>
          <w:rFonts w:ascii="Calibri" w:hAnsi="Calibri" w:cs="Calibri"/>
          <w:highlight w:val="yellow"/>
        </w:rPr>
        <w:t>l</w:t>
      </w:r>
      <w:r w:rsidR="7664F20D" w:rsidRPr="0036196B">
        <w:rPr>
          <w:rFonts w:ascii="Calibri" w:hAnsi="Calibri" w:cs="Calibri"/>
          <w:highlight w:val="yellow"/>
        </w:rPr>
        <w:t xml:space="preserve">ly had to </w:t>
      </w:r>
      <w:r w:rsidR="19B503F0" w:rsidRPr="0036196B">
        <w:rPr>
          <w:rFonts w:ascii="Calibri" w:hAnsi="Calibri" w:cs="Calibri"/>
          <w:highlight w:val="yellow"/>
        </w:rPr>
        <w:t xml:space="preserve">move my mousepad further away, which is not where my hand naturally rests. </w:t>
      </w:r>
      <w:r w:rsidR="602FA6D2" w:rsidRPr="0036196B">
        <w:rPr>
          <w:rFonts w:ascii="Calibri" w:hAnsi="Calibri" w:cs="Calibri"/>
          <w:highlight w:val="yellow"/>
        </w:rPr>
        <w:t>D</w:t>
      </w:r>
      <w:r w:rsidR="63A3EACF" w:rsidRPr="0036196B">
        <w:rPr>
          <w:rFonts w:ascii="Calibri" w:hAnsi="Calibri" w:cs="Calibri"/>
          <w:highlight w:val="yellow"/>
        </w:rPr>
        <w:t xml:space="preserve">uring gaming </w:t>
      </w:r>
      <w:r w:rsidR="1DC9B2A3" w:rsidRPr="0036196B">
        <w:rPr>
          <w:rFonts w:ascii="Calibri" w:hAnsi="Calibri" w:cs="Calibri"/>
          <w:highlight w:val="yellow"/>
        </w:rPr>
        <w:t>it</w:t>
      </w:r>
      <w:r w:rsidR="63A3EACF" w:rsidRPr="0036196B">
        <w:rPr>
          <w:rFonts w:ascii="Calibri" w:hAnsi="Calibri" w:cs="Calibri"/>
          <w:highlight w:val="yellow"/>
        </w:rPr>
        <w:t xml:space="preserve"> was </w:t>
      </w:r>
      <w:r w:rsidR="177C929B" w:rsidRPr="0036196B">
        <w:rPr>
          <w:rFonts w:ascii="Calibri" w:hAnsi="Calibri" w:cs="Calibri"/>
          <w:highlight w:val="yellow"/>
        </w:rPr>
        <w:t>a major pain</w:t>
      </w:r>
      <w:r w:rsidR="63A3EACF" w:rsidRPr="0036196B">
        <w:rPr>
          <w:rFonts w:ascii="Calibri" w:hAnsi="Calibri" w:cs="Calibri"/>
          <w:highlight w:val="yellow"/>
        </w:rPr>
        <w:t>.</w:t>
      </w:r>
      <w:r w:rsidR="250CAFA0" w:rsidRPr="0036196B">
        <w:rPr>
          <w:rFonts w:ascii="Calibri" w:hAnsi="Calibri" w:cs="Calibri"/>
          <w:highlight w:val="yellow"/>
        </w:rPr>
        <w:t xml:space="preserve"> How did MSI not think this would be an issue</w:t>
      </w:r>
      <w:r w:rsidR="74C72347" w:rsidRPr="0036196B">
        <w:rPr>
          <w:rFonts w:ascii="Calibri" w:hAnsi="Calibri" w:cs="Calibri"/>
          <w:highlight w:val="yellow"/>
        </w:rPr>
        <w:t>?</w:t>
      </w:r>
    </w:p>
    <w:p w14:paraId="6E5972CA" w14:textId="7FE78608" w:rsidR="664CA5C9" w:rsidRPr="00C84508" w:rsidRDefault="664CA5C9" w:rsidP="74DD3056">
      <w:pPr>
        <w:rPr>
          <w:rFonts w:ascii="Calibri" w:hAnsi="Calibri" w:cs="Calibri"/>
          <w:highlight w:val="yellow"/>
        </w:rPr>
      </w:pPr>
      <w:r w:rsidRPr="00AB320E">
        <w:rPr>
          <w:rFonts w:ascii="Calibri" w:hAnsi="Calibri" w:cs="Calibri"/>
          <w:highlight w:val="yellow"/>
        </w:rPr>
        <w:t xml:space="preserve">But at least this laptop should be good </w:t>
      </w:r>
      <w:r w:rsidR="2196B657" w:rsidRPr="00AB320E">
        <w:rPr>
          <w:rFonts w:ascii="Calibri" w:hAnsi="Calibri" w:cs="Calibri"/>
          <w:highlight w:val="yellow"/>
        </w:rPr>
        <w:t xml:space="preserve">at </w:t>
      </w:r>
      <w:r w:rsidRPr="00AB320E">
        <w:rPr>
          <w:rFonts w:ascii="Calibri" w:hAnsi="Calibri" w:cs="Calibri"/>
          <w:highlight w:val="yellow"/>
        </w:rPr>
        <w:t xml:space="preserve">gaming as it has a 5070Ti which is a </w:t>
      </w:r>
      <w:r w:rsidR="70B1DD54" w:rsidRPr="00AB320E">
        <w:rPr>
          <w:rFonts w:ascii="Calibri" w:hAnsi="Calibri" w:cs="Calibri"/>
          <w:highlight w:val="yellow"/>
        </w:rPr>
        <w:t>huge</w:t>
      </w:r>
      <w:r w:rsidRPr="00AB320E">
        <w:rPr>
          <w:rFonts w:ascii="Calibri" w:hAnsi="Calibri" w:cs="Calibri"/>
          <w:highlight w:val="yellow"/>
        </w:rPr>
        <w:t xml:space="preserve"> step up from the 5070. It has more </w:t>
      </w:r>
      <w:r w:rsidR="09F7C69B" w:rsidRPr="00AB320E">
        <w:rPr>
          <w:rFonts w:ascii="Calibri" w:hAnsi="Calibri" w:cs="Calibri"/>
          <w:highlight w:val="yellow"/>
        </w:rPr>
        <w:t>V</w:t>
      </w:r>
      <w:r w:rsidR="27F0CA85" w:rsidRPr="00AB320E">
        <w:rPr>
          <w:rFonts w:ascii="Calibri" w:hAnsi="Calibri" w:cs="Calibri"/>
          <w:highlight w:val="yellow"/>
        </w:rPr>
        <w:t>RAM</w:t>
      </w:r>
      <w:r w:rsidRPr="00AB320E">
        <w:rPr>
          <w:rFonts w:ascii="Calibri" w:hAnsi="Calibri" w:cs="Calibri"/>
          <w:highlight w:val="yellow"/>
        </w:rPr>
        <w:t xml:space="preserve"> and is normally fed more power, </w:t>
      </w:r>
      <w:r w:rsidR="18367B2F" w:rsidRPr="00AB320E">
        <w:rPr>
          <w:rFonts w:ascii="Calibri" w:hAnsi="Calibri" w:cs="Calibri"/>
          <w:highlight w:val="yellow"/>
        </w:rPr>
        <w:t xml:space="preserve">but </w:t>
      </w:r>
      <w:proofErr w:type="gramStart"/>
      <w:r w:rsidR="7A644245" w:rsidRPr="00AB320E">
        <w:rPr>
          <w:rFonts w:ascii="Calibri" w:hAnsi="Calibri" w:cs="Calibri"/>
          <w:highlight w:val="yellow"/>
        </w:rPr>
        <w:t>it‘</w:t>
      </w:r>
      <w:proofErr w:type="gramEnd"/>
      <w:r w:rsidR="7A644245" w:rsidRPr="00AB320E">
        <w:rPr>
          <w:rFonts w:ascii="Calibri" w:hAnsi="Calibri" w:cs="Calibri"/>
          <w:highlight w:val="yellow"/>
        </w:rPr>
        <w:t>s only fed 105W in this case.</w:t>
      </w:r>
      <w:r w:rsidR="38BCC696" w:rsidRPr="00AB320E">
        <w:rPr>
          <w:rFonts w:ascii="Calibri" w:hAnsi="Calibri" w:cs="Calibri"/>
          <w:highlight w:val="yellow"/>
        </w:rPr>
        <w:t xml:space="preserve"> This is the lowest wattage 5070 Ti we’ve tested and it is paired with a mid-tier performance processor, not as powerful as competitors like the Strix G16 and Predator Helios Neo 16S.</w:t>
      </w:r>
      <w:r w:rsidR="48841E72" w:rsidRPr="00AB320E">
        <w:rPr>
          <w:rFonts w:ascii="Calibri" w:hAnsi="Calibri" w:cs="Calibri"/>
          <w:highlight w:val="yellow"/>
        </w:rPr>
        <w:t xml:space="preserve"> In Timespy, which utilizes both the CPU and the GPU the Strix G16 which costs around the same amount is 18% faster. Plus, it has a waaayyyyy </w:t>
      </w:r>
      <w:r w:rsidR="48841E72" w:rsidRPr="00716E88">
        <w:rPr>
          <w:rFonts w:ascii="Calibri" w:hAnsi="Calibri" w:cs="Calibri"/>
          <w:highlight w:val="yellow"/>
        </w:rPr>
        <w:t xml:space="preserve">better cooling solution. The </w:t>
      </w:r>
      <w:r w:rsidR="7CF6B1AF" w:rsidRPr="00716E88">
        <w:rPr>
          <w:rFonts w:ascii="Calibri" w:hAnsi="Calibri" w:cs="Calibri"/>
          <w:highlight w:val="yellow"/>
        </w:rPr>
        <w:t>S</w:t>
      </w:r>
      <w:r w:rsidR="48841E72" w:rsidRPr="00716E88">
        <w:rPr>
          <w:rFonts w:ascii="Calibri" w:hAnsi="Calibri" w:cs="Calibri"/>
          <w:highlight w:val="yellow"/>
        </w:rPr>
        <w:t xml:space="preserve">tealth on </w:t>
      </w:r>
      <w:r w:rsidR="48841E72" w:rsidRPr="00716E88">
        <w:rPr>
          <w:rFonts w:ascii="Calibri" w:hAnsi="Calibri" w:cs="Calibri"/>
          <w:highlight w:val="yellow"/>
        </w:rPr>
        <w:lastRenderedPageBreak/>
        <w:t xml:space="preserve">the other hand is one of the hottest laptops </w:t>
      </w:r>
      <w:r w:rsidR="4F84025B" w:rsidRPr="00716E88">
        <w:rPr>
          <w:rFonts w:ascii="Calibri" w:hAnsi="Calibri" w:cs="Calibri"/>
          <w:highlight w:val="yellow"/>
        </w:rPr>
        <w:t xml:space="preserve">during gaming. </w:t>
      </w:r>
      <w:r w:rsidR="53F113E1" w:rsidRPr="00716E88">
        <w:rPr>
          <w:rFonts w:ascii="Calibri" w:hAnsi="Calibri" w:cs="Calibri"/>
          <w:highlight w:val="yellow"/>
        </w:rPr>
        <w:t>The laptop feels just</w:t>
      </w:r>
      <w:r w:rsidR="07684098" w:rsidRPr="00716E88">
        <w:rPr>
          <w:rFonts w:ascii="Calibri" w:hAnsi="Calibri" w:cs="Calibri"/>
          <w:highlight w:val="yellow"/>
        </w:rPr>
        <w:t xml:space="preserve"> as hot as the </w:t>
      </w:r>
      <w:r w:rsidR="278B3228" w:rsidRPr="00716E88">
        <w:rPr>
          <w:rFonts w:ascii="Calibri" w:hAnsi="Calibri" w:cs="Calibri"/>
          <w:highlight w:val="yellow"/>
        </w:rPr>
        <w:t xml:space="preserve">14-inch Zephyrus </w:t>
      </w:r>
      <w:r w:rsidR="49090487" w:rsidRPr="00716E88">
        <w:rPr>
          <w:rFonts w:ascii="Calibri" w:hAnsi="Calibri" w:cs="Calibri"/>
          <w:highlight w:val="yellow"/>
        </w:rPr>
        <w:t xml:space="preserve">G14 </w:t>
      </w:r>
      <w:r w:rsidR="5724F110" w:rsidRPr="00716E88">
        <w:rPr>
          <w:rFonts w:ascii="Calibri" w:hAnsi="Calibri" w:cs="Calibri"/>
          <w:highlight w:val="yellow"/>
        </w:rPr>
        <w:t>feels with its</w:t>
      </w:r>
      <w:r w:rsidR="07684098" w:rsidRPr="00716E88">
        <w:rPr>
          <w:rFonts w:ascii="Calibri" w:hAnsi="Calibri" w:cs="Calibri"/>
          <w:highlight w:val="yellow"/>
        </w:rPr>
        <w:t xml:space="preserve"> metal chassis</w:t>
      </w:r>
      <w:r w:rsidR="53C24AE6" w:rsidRPr="00716E88">
        <w:rPr>
          <w:rFonts w:ascii="Calibri" w:hAnsi="Calibri" w:cs="Calibri"/>
          <w:highlight w:val="yellow"/>
        </w:rPr>
        <w:t xml:space="preserve"> and higher </w:t>
      </w:r>
      <w:r w:rsidR="53C24AE6" w:rsidRPr="00C22362">
        <w:rPr>
          <w:rFonts w:ascii="Calibri" w:hAnsi="Calibri" w:cs="Calibri"/>
          <w:highlight w:val="yellow"/>
        </w:rPr>
        <w:t>wattage GPU</w:t>
      </w:r>
      <w:r w:rsidR="07684098" w:rsidRPr="00C22362">
        <w:rPr>
          <w:rFonts w:ascii="Calibri" w:hAnsi="Calibri" w:cs="Calibri"/>
          <w:highlight w:val="yellow"/>
        </w:rPr>
        <w:t xml:space="preserve">. </w:t>
      </w:r>
      <w:r w:rsidR="618BCB62" w:rsidRPr="00C22362">
        <w:rPr>
          <w:rFonts w:ascii="Calibri" w:hAnsi="Calibri" w:cs="Calibri"/>
          <w:highlight w:val="yellow"/>
        </w:rPr>
        <w:t xml:space="preserve">But </w:t>
      </w:r>
      <w:r w:rsidR="13D91D4A" w:rsidRPr="00C22362">
        <w:rPr>
          <w:rFonts w:ascii="Calibri" w:hAnsi="Calibri" w:cs="Calibri"/>
          <w:highlight w:val="yellow"/>
        </w:rPr>
        <w:t xml:space="preserve">if everything I’ve said so far isn’t a dealbreaker for you, </w:t>
      </w:r>
      <w:r w:rsidR="618BCB62" w:rsidRPr="00C22362">
        <w:rPr>
          <w:rFonts w:ascii="Calibri" w:hAnsi="Calibri" w:cs="Calibri"/>
          <w:highlight w:val="yellow"/>
        </w:rPr>
        <w:t>I do have some good news</w:t>
      </w:r>
      <w:r w:rsidR="2785A1C2" w:rsidRPr="00C22362">
        <w:rPr>
          <w:rFonts w:ascii="Calibri" w:hAnsi="Calibri" w:cs="Calibri"/>
          <w:highlight w:val="yellow"/>
        </w:rPr>
        <w:t>. I</w:t>
      </w:r>
      <w:r w:rsidR="618BCB62" w:rsidRPr="00C22362">
        <w:rPr>
          <w:rFonts w:ascii="Calibri" w:hAnsi="Calibri" w:cs="Calibri"/>
          <w:highlight w:val="yellow"/>
        </w:rPr>
        <w:t>n actual gaming, the lower wattage 5070Ti doesn’t make</w:t>
      </w:r>
      <w:r w:rsidR="3561A827" w:rsidRPr="00C22362">
        <w:rPr>
          <w:rFonts w:ascii="Calibri" w:hAnsi="Calibri" w:cs="Calibri"/>
          <w:highlight w:val="yellow"/>
        </w:rPr>
        <w:t xml:space="preserve"> as</w:t>
      </w:r>
      <w:r w:rsidR="618BCB62" w:rsidRPr="00C22362">
        <w:rPr>
          <w:rFonts w:ascii="Calibri" w:hAnsi="Calibri" w:cs="Calibri"/>
          <w:highlight w:val="yellow"/>
        </w:rPr>
        <w:t xml:space="preserve"> much difference</w:t>
      </w:r>
      <w:r w:rsidR="1302AB47" w:rsidRPr="00C22362">
        <w:rPr>
          <w:rFonts w:ascii="Calibri" w:hAnsi="Calibri" w:cs="Calibri"/>
          <w:highlight w:val="yellow"/>
        </w:rPr>
        <w:t xml:space="preserve"> as you would think</w:t>
      </w:r>
      <w:r w:rsidR="618BCB62" w:rsidRPr="00C22362">
        <w:rPr>
          <w:rFonts w:ascii="Calibri" w:hAnsi="Calibri" w:cs="Calibri"/>
          <w:highlight w:val="yellow"/>
        </w:rPr>
        <w:t xml:space="preserve">. In fact, the Stealth A16 performs better than many competing laptops with better </w:t>
      </w:r>
      <w:r w:rsidR="194614F3" w:rsidRPr="00C22362">
        <w:rPr>
          <w:rFonts w:ascii="Calibri" w:hAnsi="Calibri" w:cs="Calibri"/>
          <w:highlight w:val="yellow"/>
        </w:rPr>
        <w:t>CPUs and higher wattage 5070 Ti’s</w:t>
      </w:r>
      <w:r w:rsidR="618BCB62" w:rsidRPr="00C22362">
        <w:rPr>
          <w:rFonts w:ascii="Calibri" w:hAnsi="Calibri" w:cs="Calibri"/>
          <w:highlight w:val="yellow"/>
        </w:rPr>
        <w:t>.</w:t>
      </w:r>
      <w:r w:rsidR="714DB433" w:rsidRPr="00C22362">
        <w:rPr>
          <w:rFonts w:ascii="Calibri" w:hAnsi="Calibri" w:cs="Calibri"/>
          <w:highlight w:val="yellow"/>
        </w:rPr>
        <w:t xml:space="preserve"> </w:t>
      </w:r>
      <w:r w:rsidR="3286DC61" w:rsidRPr="00C22362">
        <w:rPr>
          <w:rFonts w:ascii="Calibri" w:hAnsi="Calibri" w:cs="Calibri"/>
          <w:highlight w:val="yellow"/>
        </w:rPr>
        <w:t xml:space="preserve">This is </w:t>
      </w:r>
      <w:r w:rsidR="567C9DEF" w:rsidRPr="00C22362">
        <w:rPr>
          <w:rFonts w:ascii="Calibri" w:hAnsi="Calibri" w:cs="Calibri"/>
          <w:highlight w:val="yellow"/>
        </w:rPr>
        <w:t xml:space="preserve">likely </w:t>
      </w:r>
      <w:r w:rsidR="3286DC61" w:rsidRPr="00C22362">
        <w:rPr>
          <w:rFonts w:ascii="Calibri" w:hAnsi="Calibri" w:cs="Calibri"/>
          <w:highlight w:val="yellow"/>
        </w:rPr>
        <w:t xml:space="preserve">because the </w:t>
      </w:r>
      <w:r w:rsidR="0A43F37B" w:rsidRPr="00C22362">
        <w:rPr>
          <w:rFonts w:ascii="Calibri" w:hAnsi="Calibri" w:cs="Calibri"/>
          <w:highlight w:val="yellow"/>
        </w:rPr>
        <w:t>m</w:t>
      </w:r>
      <w:r w:rsidR="37E127C3" w:rsidRPr="00C22362">
        <w:rPr>
          <w:rFonts w:ascii="Calibri" w:hAnsi="Calibri" w:cs="Calibri"/>
          <w:highlight w:val="yellow"/>
        </w:rPr>
        <w:t>a</w:t>
      </w:r>
      <w:r w:rsidR="3286DC61" w:rsidRPr="00C22362">
        <w:rPr>
          <w:rFonts w:ascii="Calibri" w:hAnsi="Calibri" w:cs="Calibri"/>
          <w:highlight w:val="yellow"/>
        </w:rPr>
        <w:t>nufacturer has set</w:t>
      </w:r>
      <w:r w:rsidR="74F549BE" w:rsidRPr="00C22362">
        <w:rPr>
          <w:rFonts w:ascii="Calibri" w:hAnsi="Calibri" w:cs="Calibri"/>
          <w:highlight w:val="yellow"/>
        </w:rPr>
        <w:t xml:space="preserve"> as its max wattage</w:t>
      </w:r>
      <w:r w:rsidR="3286DC61" w:rsidRPr="00C22362">
        <w:rPr>
          <w:rFonts w:ascii="Calibri" w:hAnsi="Calibri" w:cs="Calibri"/>
          <w:highlight w:val="yellow"/>
        </w:rPr>
        <w:t xml:space="preserve">. </w:t>
      </w:r>
      <w:r w:rsidR="5DD0EB7F" w:rsidRPr="00C22362">
        <w:rPr>
          <w:rFonts w:ascii="Calibri" w:hAnsi="Calibri" w:cs="Calibri"/>
          <w:highlight w:val="yellow"/>
        </w:rPr>
        <w:t>I</w:t>
      </w:r>
      <w:r w:rsidR="77263D0A" w:rsidRPr="00C22362">
        <w:rPr>
          <w:rFonts w:ascii="Calibri" w:hAnsi="Calibri" w:cs="Calibri"/>
          <w:highlight w:val="yellow"/>
        </w:rPr>
        <w:t xml:space="preserve">n the case of MSI, it appears </w:t>
      </w:r>
      <w:r w:rsidR="77263D0A" w:rsidRPr="00C84508">
        <w:rPr>
          <w:rFonts w:ascii="Calibri" w:hAnsi="Calibri" w:cs="Calibri"/>
          <w:highlight w:val="yellow"/>
        </w:rPr>
        <w:t>they are letting the whole laptop heat up to allow the GPU to run fast</w:t>
      </w:r>
      <w:r w:rsidR="0A8B2289" w:rsidRPr="00C84508">
        <w:rPr>
          <w:rFonts w:ascii="Calibri" w:hAnsi="Calibri" w:cs="Calibri"/>
          <w:highlight w:val="yellow"/>
        </w:rPr>
        <w:t>er</w:t>
      </w:r>
      <w:r w:rsidR="77263D0A" w:rsidRPr="00C84508">
        <w:rPr>
          <w:rFonts w:ascii="Calibri" w:hAnsi="Calibri" w:cs="Calibri"/>
          <w:highlight w:val="yellow"/>
        </w:rPr>
        <w:t>.</w:t>
      </w:r>
    </w:p>
    <w:p w14:paraId="68740B54" w14:textId="7F460068" w:rsidR="473360FC" w:rsidRPr="00602A90" w:rsidRDefault="473360FC" w:rsidP="74DD3056">
      <w:pPr>
        <w:rPr>
          <w:rFonts w:ascii="Calibri" w:hAnsi="Calibri" w:cs="Calibri"/>
        </w:rPr>
      </w:pPr>
      <w:r w:rsidRPr="00C84508">
        <w:rPr>
          <w:rFonts w:ascii="Calibri" w:hAnsi="Calibri" w:cs="Calibri"/>
          <w:highlight w:val="yellow"/>
        </w:rPr>
        <w:t>Something else that might tempt you about the MSI is that it has a large battery which leads to decent battery life for a gaming laptop. This does mean it’s heavier though, so there is a tradeoff.</w:t>
      </w:r>
    </w:p>
    <w:p w14:paraId="183C4EFE" w14:textId="43FD9E5C" w:rsidR="18608E93" w:rsidRPr="00602A90" w:rsidRDefault="18608E93" w:rsidP="74DD3056">
      <w:pPr>
        <w:rPr>
          <w:rFonts w:ascii="Calibri" w:hAnsi="Calibri" w:cs="Calibri"/>
        </w:rPr>
      </w:pPr>
      <w:r w:rsidRPr="00C8734F">
        <w:rPr>
          <w:rFonts w:ascii="Calibri" w:hAnsi="Calibri" w:cs="Calibri"/>
          <w:highlight w:val="yellow"/>
        </w:rPr>
        <w:t>So</w:t>
      </w:r>
      <w:r w:rsidR="3C48C6BD" w:rsidRPr="00C8734F">
        <w:rPr>
          <w:rFonts w:ascii="Calibri" w:hAnsi="Calibri" w:cs="Calibri"/>
          <w:highlight w:val="yellow"/>
        </w:rPr>
        <w:t>,</w:t>
      </w:r>
      <w:r w:rsidR="5272EFF4" w:rsidRPr="00C8734F">
        <w:rPr>
          <w:rFonts w:ascii="Calibri" w:hAnsi="Calibri" w:cs="Calibri"/>
          <w:highlight w:val="yellow"/>
        </w:rPr>
        <w:t xml:space="preserve"> </w:t>
      </w:r>
      <w:r w:rsidR="3A9987E4" w:rsidRPr="00C8734F">
        <w:rPr>
          <w:rFonts w:ascii="Calibri" w:hAnsi="Calibri" w:cs="Calibri"/>
          <w:highlight w:val="yellow"/>
        </w:rPr>
        <w:t xml:space="preserve">the Stealth is </w:t>
      </w:r>
      <w:r w:rsidR="6C3F5F94" w:rsidRPr="00C8734F">
        <w:rPr>
          <w:rFonts w:ascii="Calibri" w:hAnsi="Calibri" w:cs="Calibri"/>
          <w:highlight w:val="yellow"/>
        </w:rPr>
        <w:t xml:space="preserve">less portable, </w:t>
      </w:r>
      <w:r w:rsidR="771A8557" w:rsidRPr="00C8734F">
        <w:rPr>
          <w:rFonts w:ascii="Calibri" w:hAnsi="Calibri" w:cs="Calibri"/>
          <w:highlight w:val="yellow"/>
        </w:rPr>
        <w:t>expensive, it’s</w:t>
      </w:r>
      <w:r w:rsidR="2D11BEA3" w:rsidRPr="00C8734F">
        <w:rPr>
          <w:rFonts w:ascii="Calibri" w:hAnsi="Calibri" w:cs="Calibri"/>
          <w:highlight w:val="yellow"/>
        </w:rPr>
        <w:t xml:space="preserve"> not really enjoyable to use for lighter tasks</w:t>
      </w:r>
      <w:r w:rsidR="411A7288" w:rsidRPr="00C8734F">
        <w:rPr>
          <w:rFonts w:ascii="Calibri" w:hAnsi="Calibri" w:cs="Calibri"/>
          <w:highlight w:val="yellow"/>
        </w:rPr>
        <w:t>,</w:t>
      </w:r>
      <w:r w:rsidR="2D11BEA3" w:rsidRPr="00C8734F">
        <w:rPr>
          <w:rFonts w:ascii="Calibri" w:hAnsi="Calibri" w:cs="Calibri"/>
          <w:highlight w:val="yellow"/>
        </w:rPr>
        <w:t xml:space="preserve"> it gets warm</w:t>
      </w:r>
      <w:r w:rsidR="1853B46C" w:rsidRPr="00C8734F">
        <w:rPr>
          <w:rFonts w:ascii="Calibri" w:hAnsi="Calibri" w:cs="Calibri"/>
          <w:highlight w:val="yellow"/>
        </w:rPr>
        <w:t xml:space="preserve"> doing nothing</w:t>
      </w:r>
      <w:r w:rsidR="2D11BEA3" w:rsidRPr="00C8734F">
        <w:rPr>
          <w:rFonts w:ascii="Calibri" w:hAnsi="Calibri" w:cs="Calibri"/>
          <w:highlight w:val="yellow"/>
        </w:rPr>
        <w:t xml:space="preserve">, </w:t>
      </w:r>
      <w:r w:rsidR="5FA57A9F" w:rsidRPr="00C8734F">
        <w:rPr>
          <w:rFonts w:ascii="Calibri" w:hAnsi="Calibri" w:cs="Calibri"/>
          <w:highlight w:val="yellow"/>
        </w:rPr>
        <w:t>gets too</w:t>
      </w:r>
      <w:r w:rsidR="2D11BEA3" w:rsidRPr="00C8734F">
        <w:rPr>
          <w:rFonts w:ascii="Calibri" w:hAnsi="Calibri" w:cs="Calibri"/>
          <w:highlight w:val="yellow"/>
        </w:rPr>
        <w:t xml:space="preserve"> hot </w:t>
      </w:r>
      <w:r w:rsidR="221642A9" w:rsidRPr="00C8734F">
        <w:rPr>
          <w:rFonts w:ascii="Calibri" w:hAnsi="Calibri" w:cs="Calibri"/>
          <w:highlight w:val="yellow"/>
        </w:rPr>
        <w:t>in</w:t>
      </w:r>
      <w:r w:rsidR="2D11BEA3" w:rsidRPr="00C8734F">
        <w:rPr>
          <w:rFonts w:ascii="Calibri" w:hAnsi="Calibri" w:cs="Calibri"/>
          <w:highlight w:val="yellow"/>
        </w:rPr>
        <w:t xml:space="preserve"> gaming and you</w:t>
      </w:r>
      <w:r w:rsidR="16011D15" w:rsidRPr="00C8734F">
        <w:rPr>
          <w:rFonts w:ascii="Calibri" w:hAnsi="Calibri" w:cs="Calibri"/>
          <w:highlight w:val="yellow"/>
        </w:rPr>
        <w:t xml:space="preserve">’ll have to move your mouse </w:t>
      </w:r>
      <w:r w:rsidR="22FC9668" w:rsidRPr="00C8734F">
        <w:rPr>
          <w:rFonts w:ascii="Calibri" w:hAnsi="Calibri" w:cs="Calibri"/>
          <w:highlight w:val="yellow"/>
        </w:rPr>
        <w:t>anno</w:t>
      </w:r>
      <w:r w:rsidR="16011D15" w:rsidRPr="00C8734F">
        <w:rPr>
          <w:rFonts w:ascii="Calibri" w:hAnsi="Calibri" w:cs="Calibri"/>
          <w:highlight w:val="yellow"/>
        </w:rPr>
        <w:t>y</w:t>
      </w:r>
      <w:r w:rsidR="22FC9668" w:rsidRPr="00C8734F">
        <w:rPr>
          <w:rFonts w:ascii="Calibri" w:hAnsi="Calibri" w:cs="Calibri"/>
          <w:highlight w:val="yellow"/>
        </w:rPr>
        <w:t xml:space="preserve">ingly far away from the laptop if you’re </w:t>
      </w:r>
      <w:proofErr w:type="gramStart"/>
      <w:r w:rsidR="22FC9668" w:rsidRPr="00C8734F">
        <w:rPr>
          <w:rFonts w:ascii="Calibri" w:hAnsi="Calibri" w:cs="Calibri"/>
          <w:highlight w:val="yellow"/>
        </w:rPr>
        <w:t>right handed</w:t>
      </w:r>
      <w:proofErr w:type="gramEnd"/>
      <w:r w:rsidR="16011D15" w:rsidRPr="00C8734F">
        <w:rPr>
          <w:rFonts w:ascii="Calibri" w:hAnsi="Calibri" w:cs="Calibri"/>
          <w:highlight w:val="yellow"/>
        </w:rPr>
        <w:t xml:space="preserve">. </w:t>
      </w:r>
      <w:r w:rsidR="2E19515A" w:rsidRPr="00C8734F">
        <w:rPr>
          <w:rFonts w:ascii="Calibri" w:hAnsi="Calibri" w:cs="Calibri"/>
          <w:highlight w:val="yellow"/>
        </w:rPr>
        <w:t>Maybe</w:t>
      </w:r>
      <w:r w:rsidR="5272EFF4" w:rsidRPr="00C8734F">
        <w:rPr>
          <w:rFonts w:ascii="Calibri" w:hAnsi="Calibri" w:cs="Calibri"/>
          <w:highlight w:val="yellow"/>
        </w:rPr>
        <w:t xml:space="preserve"> if you</w:t>
      </w:r>
      <w:r w:rsidR="4D6A9B43" w:rsidRPr="00C8734F">
        <w:rPr>
          <w:rFonts w:ascii="Calibri" w:hAnsi="Calibri" w:cs="Calibri"/>
          <w:highlight w:val="yellow"/>
        </w:rPr>
        <w:t xml:space="preserve"> just</w:t>
      </w:r>
      <w:r w:rsidR="5272EFF4" w:rsidRPr="00C8734F">
        <w:rPr>
          <w:rFonts w:ascii="Calibri" w:hAnsi="Calibri" w:cs="Calibri"/>
          <w:highlight w:val="yellow"/>
        </w:rPr>
        <w:t xml:space="preserve"> planned to dock the laptop </w:t>
      </w:r>
      <w:r w:rsidR="7DD658F3" w:rsidRPr="00C8734F">
        <w:rPr>
          <w:rFonts w:ascii="Calibri" w:hAnsi="Calibri" w:cs="Calibri"/>
          <w:highlight w:val="yellow"/>
        </w:rPr>
        <w:t xml:space="preserve">and use external </w:t>
      </w:r>
      <w:r w:rsidR="71BFBD58" w:rsidRPr="00C8734F">
        <w:rPr>
          <w:rFonts w:ascii="Calibri" w:hAnsi="Calibri" w:cs="Calibri"/>
          <w:highlight w:val="yellow"/>
        </w:rPr>
        <w:t>peripherals,</w:t>
      </w:r>
      <w:r w:rsidR="5272EFF4" w:rsidRPr="00C8734F">
        <w:rPr>
          <w:rFonts w:ascii="Calibri" w:hAnsi="Calibri" w:cs="Calibri"/>
          <w:highlight w:val="yellow"/>
        </w:rPr>
        <w:t xml:space="preserve"> </w:t>
      </w:r>
      <w:r w:rsidR="1A9EFEAA" w:rsidRPr="00C8734F">
        <w:rPr>
          <w:rFonts w:ascii="Calibri" w:hAnsi="Calibri" w:cs="Calibri"/>
          <w:highlight w:val="yellow"/>
        </w:rPr>
        <w:t>it</w:t>
      </w:r>
      <w:r w:rsidR="267C9125" w:rsidRPr="00C8734F">
        <w:rPr>
          <w:rFonts w:ascii="Calibri" w:hAnsi="Calibri" w:cs="Calibri"/>
          <w:highlight w:val="yellow"/>
        </w:rPr>
        <w:t xml:space="preserve"> could be</w:t>
      </w:r>
      <w:r w:rsidR="2B43D0CB" w:rsidRPr="00C8734F">
        <w:rPr>
          <w:rFonts w:ascii="Calibri" w:hAnsi="Calibri" w:cs="Calibri"/>
          <w:highlight w:val="yellow"/>
        </w:rPr>
        <w:t xml:space="preserve"> a viable option for you, but it’s not going to be one we recommend</w:t>
      </w:r>
      <w:r w:rsidR="6E03BD17" w:rsidRPr="00C8734F">
        <w:rPr>
          <w:rFonts w:ascii="Calibri" w:hAnsi="Calibri" w:cs="Calibri"/>
          <w:highlight w:val="yellow"/>
        </w:rPr>
        <w:t>.</w:t>
      </w:r>
    </w:p>
    <w:p w14:paraId="22D8D8C6" w14:textId="0A006751" w:rsidR="60CF55D8" w:rsidRPr="00602A90" w:rsidRDefault="60CF55D8" w:rsidP="74DD3056">
      <w:pPr>
        <w:rPr>
          <w:rFonts w:ascii="Calibri" w:hAnsi="Calibri" w:cs="Calibri"/>
        </w:rPr>
      </w:pPr>
      <w:r w:rsidRPr="00C8734F">
        <w:rPr>
          <w:rFonts w:ascii="Calibri" w:hAnsi="Calibri" w:cs="Calibri"/>
          <w:highlight w:val="yellow"/>
        </w:rPr>
        <w:t>If you are searching for a 5070 Ti laptop</w:t>
      </w:r>
      <w:r w:rsidR="55BFD47F" w:rsidRPr="00C8734F">
        <w:rPr>
          <w:rFonts w:ascii="Calibri" w:hAnsi="Calibri" w:cs="Calibri"/>
          <w:highlight w:val="yellow"/>
        </w:rPr>
        <w:t xml:space="preserve">, </w:t>
      </w:r>
      <w:r w:rsidR="2CC17B56" w:rsidRPr="00C8734F">
        <w:rPr>
          <w:rFonts w:ascii="Calibri" w:hAnsi="Calibri" w:cs="Calibri"/>
          <w:highlight w:val="yellow"/>
        </w:rPr>
        <w:t xml:space="preserve">check out our website </w:t>
      </w:r>
      <w:r w:rsidR="6505F37C" w:rsidRPr="00C8734F">
        <w:rPr>
          <w:rFonts w:ascii="Calibri" w:hAnsi="Calibri" w:cs="Calibri"/>
          <w:highlight w:val="yellow"/>
        </w:rPr>
        <w:t xml:space="preserve">best laptop. Deals </w:t>
      </w:r>
      <w:r w:rsidR="2CC17B56" w:rsidRPr="00C8734F">
        <w:rPr>
          <w:rFonts w:ascii="Calibri" w:hAnsi="Calibri" w:cs="Calibri"/>
          <w:highlight w:val="yellow"/>
        </w:rPr>
        <w:t xml:space="preserve">and </w:t>
      </w:r>
      <w:r w:rsidR="2453993A" w:rsidRPr="00C8734F">
        <w:rPr>
          <w:rFonts w:ascii="Calibri" w:hAnsi="Calibri" w:cs="Calibri"/>
          <w:highlight w:val="yellow"/>
        </w:rPr>
        <w:t xml:space="preserve">just enter </w:t>
      </w:r>
      <w:r w:rsidR="2CC17B56" w:rsidRPr="00C8734F">
        <w:rPr>
          <w:rFonts w:ascii="Calibri" w:hAnsi="Calibri" w:cs="Calibri"/>
          <w:highlight w:val="yellow"/>
        </w:rPr>
        <w:t>5070 Ti</w:t>
      </w:r>
      <w:r w:rsidR="22B0EB59" w:rsidRPr="00C8734F">
        <w:rPr>
          <w:rFonts w:ascii="Calibri" w:hAnsi="Calibri" w:cs="Calibri"/>
          <w:highlight w:val="yellow"/>
        </w:rPr>
        <w:t xml:space="preserve"> into the search bar</w:t>
      </w:r>
      <w:r w:rsidR="1322FAD8" w:rsidRPr="00C8734F">
        <w:rPr>
          <w:rFonts w:ascii="Calibri" w:hAnsi="Calibri" w:cs="Calibri"/>
          <w:highlight w:val="yellow"/>
        </w:rPr>
        <w:t>. Y</w:t>
      </w:r>
      <w:r w:rsidR="2CC17B56" w:rsidRPr="00C8734F">
        <w:rPr>
          <w:rFonts w:ascii="Calibri" w:hAnsi="Calibri" w:cs="Calibri"/>
          <w:highlight w:val="yellow"/>
        </w:rPr>
        <w:t xml:space="preserve">ou’ll see </w:t>
      </w:r>
      <w:r w:rsidR="71FCBD2D" w:rsidRPr="00C8734F">
        <w:rPr>
          <w:rFonts w:ascii="Calibri" w:hAnsi="Calibri" w:cs="Calibri"/>
          <w:highlight w:val="yellow"/>
        </w:rPr>
        <w:t xml:space="preserve">all </w:t>
      </w:r>
      <w:r w:rsidR="17099E76" w:rsidRPr="00C8734F">
        <w:rPr>
          <w:rFonts w:ascii="Calibri" w:hAnsi="Calibri" w:cs="Calibri"/>
          <w:highlight w:val="yellow"/>
        </w:rPr>
        <w:t>the l</w:t>
      </w:r>
      <w:r w:rsidR="2CC17B56" w:rsidRPr="00C8734F">
        <w:rPr>
          <w:rFonts w:ascii="Calibri" w:hAnsi="Calibri" w:cs="Calibri"/>
          <w:highlight w:val="yellow"/>
        </w:rPr>
        <w:t>aptops</w:t>
      </w:r>
      <w:r w:rsidR="6CC80876" w:rsidRPr="00C8734F">
        <w:rPr>
          <w:rFonts w:ascii="Calibri" w:hAnsi="Calibri" w:cs="Calibri"/>
          <w:highlight w:val="yellow"/>
        </w:rPr>
        <w:t xml:space="preserve"> with that GPU</w:t>
      </w:r>
      <w:r w:rsidR="2CC17B56" w:rsidRPr="00C8734F">
        <w:rPr>
          <w:rFonts w:ascii="Calibri" w:hAnsi="Calibri" w:cs="Calibri"/>
          <w:highlight w:val="yellow"/>
        </w:rPr>
        <w:t xml:space="preserve"> </w:t>
      </w:r>
      <w:r w:rsidR="0728420E" w:rsidRPr="00C8734F">
        <w:rPr>
          <w:rFonts w:ascii="Calibri" w:hAnsi="Calibri" w:cs="Calibri"/>
          <w:highlight w:val="yellow"/>
        </w:rPr>
        <w:t xml:space="preserve">across retailers. If you click on </w:t>
      </w:r>
      <w:proofErr w:type="gramStart"/>
      <w:r w:rsidR="0728420E" w:rsidRPr="00C8734F">
        <w:rPr>
          <w:rFonts w:ascii="Calibri" w:hAnsi="Calibri" w:cs="Calibri"/>
          <w:highlight w:val="yellow"/>
        </w:rPr>
        <w:t>them</w:t>
      </w:r>
      <w:proofErr w:type="gramEnd"/>
      <w:r w:rsidR="0728420E" w:rsidRPr="00C8734F">
        <w:rPr>
          <w:rFonts w:ascii="Calibri" w:hAnsi="Calibri" w:cs="Calibri"/>
          <w:highlight w:val="yellow"/>
        </w:rPr>
        <w:t xml:space="preserve"> you’ll see what we think of them. T</w:t>
      </w:r>
      <w:r w:rsidR="2CC17B56" w:rsidRPr="00C8734F">
        <w:rPr>
          <w:rFonts w:ascii="Calibri" w:hAnsi="Calibri" w:cs="Calibri"/>
          <w:highlight w:val="yellow"/>
        </w:rPr>
        <w:t>heir pros and cons</w:t>
      </w:r>
      <w:r w:rsidR="361EB049" w:rsidRPr="00C8734F">
        <w:rPr>
          <w:rFonts w:ascii="Calibri" w:hAnsi="Calibri" w:cs="Calibri"/>
          <w:highlight w:val="yellow"/>
        </w:rPr>
        <w:t>, a link to our full review and our test data</w:t>
      </w:r>
      <w:r w:rsidR="2CC17B56" w:rsidRPr="00C8734F">
        <w:rPr>
          <w:rFonts w:ascii="Calibri" w:hAnsi="Calibri" w:cs="Calibri"/>
          <w:highlight w:val="yellow"/>
        </w:rPr>
        <w:t xml:space="preserve">. </w:t>
      </w:r>
      <w:r w:rsidR="386A5E16" w:rsidRPr="00C8734F">
        <w:rPr>
          <w:rFonts w:ascii="Calibri" w:hAnsi="Calibri" w:cs="Calibri"/>
          <w:highlight w:val="yellow"/>
        </w:rPr>
        <w:t xml:space="preserve">If you just like </w:t>
      </w:r>
      <w:r w:rsidR="386A5E16" w:rsidRPr="009A3A20">
        <w:rPr>
          <w:rFonts w:ascii="Calibri" w:hAnsi="Calibri" w:cs="Calibri"/>
          <w:highlight w:val="yellow"/>
        </w:rPr>
        <w:t xml:space="preserve">hearing </w:t>
      </w:r>
      <w:r w:rsidR="334C1021" w:rsidRPr="009A3A20">
        <w:rPr>
          <w:rFonts w:ascii="Calibri" w:hAnsi="Calibri" w:cs="Calibri"/>
          <w:highlight w:val="yellow"/>
        </w:rPr>
        <w:t>i</w:t>
      </w:r>
      <w:r w:rsidR="386A5E16" w:rsidRPr="009A3A20">
        <w:rPr>
          <w:rFonts w:ascii="Calibri" w:hAnsi="Calibri" w:cs="Calibri"/>
          <w:highlight w:val="yellow"/>
        </w:rPr>
        <w:t>t from me, o</w:t>
      </w:r>
      <w:r w:rsidR="2CC17B56" w:rsidRPr="009A3A20">
        <w:rPr>
          <w:rFonts w:ascii="Calibri" w:hAnsi="Calibri" w:cs="Calibri"/>
          <w:highlight w:val="yellow"/>
        </w:rPr>
        <w:t xml:space="preserve">ur top alternatives to the </w:t>
      </w:r>
      <w:r w:rsidR="3979B764" w:rsidRPr="009A3A20">
        <w:rPr>
          <w:rFonts w:ascii="Calibri" w:hAnsi="Calibri" w:cs="Calibri"/>
          <w:highlight w:val="yellow"/>
        </w:rPr>
        <w:t>S</w:t>
      </w:r>
      <w:r w:rsidR="2CC17B56" w:rsidRPr="009A3A20">
        <w:rPr>
          <w:rFonts w:ascii="Calibri" w:hAnsi="Calibri" w:cs="Calibri"/>
          <w:highlight w:val="yellow"/>
        </w:rPr>
        <w:t>tealth depend on what you’re looking for. If you want a thin and light gaming laptop, definitely go for the Zephyrus G16</w:t>
      </w:r>
      <w:r w:rsidR="7FBADFD0" w:rsidRPr="009A3A20">
        <w:rPr>
          <w:rFonts w:ascii="Calibri" w:hAnsi="Calibri" w:cs="Calibri"/>
          <w:highlight w:val="yellow"/>
        </w:rPr>
        <w:t xml:space="preserve">, it’s much more premium and portable. If you just want </w:t>
      </w:r>
      <w:r w:rsidR="793B5E97" w:rsidRPr="009A3A20">
        <w:rPr>
          <w:rFonts w:ascii="Calibri" w:hAnsi="Calibri" w:cs="Calibri"/>
          <w:highlight w:val="yellow"/>
        </w:rPr>
        <w:t xml:space="preserve">the best performance, we’d suggest </w:t>
      </w:r>
      <w:r w:rsidR="2202711F" w:rsidRPr="009A3A20">
        <w:rPr>
          <w:rFonts w:ascii="Calibri" w:hAnsi="Calibri" w:cs="Calibri"/>
          <w:highlight w:val="yellow"/>
        </w:rPr>
        <w:t>the Legion Pro 7i, Strix G16, or Omen Max 16. All of them are thicker laptops but they are able to perform better because of it</w:t>
      </w:r>
      <w:r w:rsidR="63ED3C05" w:rsidRPr="009A3A20">
        <w:rPr>
          <w:rFonts w:ascii="Calibri" w:hAnsi="Calibri" w:cs="Calibri"/>
          <w:highlight w:val="yellow"/>
        </w:rPr>
        <w:t>. They</w:t>
      </w:r>
      <w:r w:rsidR="0756E867" w:rsidRPr="009A3A20">
        <w:rPr>
          <w:rFonts w:ascii="Calibri" w:hAnsi="Calibri" w:cs="Calibri"/>
          <w:highlight w:val="yellow"/>
        </w:rPr>
        <w:t xml:space="preserve"> </w:t>
      </w:r>
      <w:r w:rsidR="0756E867" w:rsidRPr="00824A88">
        <w:rPr>
          <w:rFonts w:ascii="Calibri" w:hAnsi="Calibri" w:cs="Calibri"/>
          <w:highlight w:val="yellow"/>
        </w:rPr>
        <w:t>are</w:t>
      </w:r>
      <w:r w:rsidR="2395108F" w:rsidRPr="00824A88">
        <w:rPr>
          <w:rFonts w:ascii="Calibri" w:hAnsi="Calibri" w:cs="Calibri"/>
          <w:highlight w:val="yellow"/>
        </w:rPr>
        <w:t xml:space="preserve"> also</w:t>
      </w:r>
      <w:r w:rsidR="0756E867" w:rsidRPr="00824A88">
        <w:rPr>
          <w:rFonts w:ascii="Calibri" w:hAnsi="Calibri" w:cs="Calibri"/>
          <w:highlight w:val="yellow"/>
        </w:rPr>
        <w:t xml:space="preserve"> more comfortable to game on</w:t>
      </w:r>
      <w:r w:rsidR="2202711F" w:rsidRPr="00824A88">
        <w:rPr>
          <w:rFonts w:ascii="Calibri" w:hAnsi="Calibri" w:cs="Calibri"/>
          <w:highlight w:val="yellow"/>
        </w:rPr>
        <w:t>.</w:t>
      </w:r>
      <w:r w:rsidR="7FBADFD0" w:rsidRPr="00824A88">
        <w:rPr>
          <w:rFonts w:ascii="Calibri" w:hAnsi="Calibri" w:cs="Calibri"/>
          <w:highlight w:val="yellow"/>
        </w:rPr>
        <w:t xml:space="preserve"> </w:t>
      </w:r>
      <w:r w:rsidR="364A9001" w:rsidRPr="00824A88">
        <w:rPr>
          <w:rFonts w:ascii="Calibri" w:hAnsi="Calibri" w:cs="Calibri"/>
          <w:highlight w:val="yellow"/>
        </w:rPr>
        <w:t>Realistically, this MSI should be a cheaper alternative, but it just isn’t. I</w:t>
      </w:r>
      <w:r w:rsidR="55BFD47F" w:rsidRPr="00824A88">
        <w:rPr>
          <w:rFonts w:ascii="Calibri" w:hAnsi="Calibri" w:cs="Calibri"/>
          <w:highlight w:val="yellow"/>
        </w:rPr>
        <w:t xml:space="preserve">t’s </w:t>
      </w:r>
      <w:r w:rsidR="415C1857" w:rsidRPr="00824A88">
        <w:rPr>
          <w:rFonts w:ascii="Calibri" w:hAnsi="Calibri" w:cs="Calibri"/>
          <w:highlight w:val="yellow"/>
        </w:rPr>
        <w:t>pricey</w:t>
      </w:r>
      <w:r w:rsidR="666E2D9E" w:rsidRPr="00824A88">
        <w:rPr>
          <w:rFonts w:ascii="Calibri" w:hAnsi="Calibri" w:cs="Calibri"/>
          <w:highlight w:val="yellow"/>
        </w:rPr>
        <w:t xml:space="preserve"> for </w:t>
      </w:r>
      <w:r w:rsidR="1729D6FF" w:rsidRPr="00824A88">
        <w:rPr>
          <w:rFonts w:ascii="Calibri" w:hAnsi="Calibri" w:cs="Calibri"/>
          <w:highlight w:val="yellow"/>
        </w:rPr>
        <w:t>all the issues it has</w:t>
      </w:r>
      <w:r w:rsidR="55BFD47F" w:rsidRPr="00824A88">
        <w:rPr>
          <w:rFonts w:ascii="Calibri" w:hAnsi="Calibri" w:cs="Calibri"/>
          <w:highlight w:val="yellow"/>
        </w:rPr>
        <w:t xml:space="preserve">. Its MSRP is around $2800 and even on a good sale it’s around $2000 which is more than the Predator Helios Neo </w:t>
      </w:r>
      <w:r w:rsidR="2B427FE2" w:rsidRPr="00824A88">
        <w:rPr>
          <w:rFonts w:ascii="Calibri" w:hAnsi="Calibri" w:cs="Calibri"/>
          <w:highlight w:val="yellow"/>
        </w:rPr>
        <w:t>16S at its MSRP</w:t>
      </w:r>
      <w:r w:rsidR="55BFD47F" w:rsidRPr="00824A88">
        <w:rPr>
          <w:rFonts w:ascii="Calibri" w:hAnsi="Calibri" w:cs="Calibri"/>
          <w:highlight w:val="yellow"/>
        </w:rPr>
        <w:t>.</w:t>
      </w:r>
      <w:r w:rsidR="77758E63" w:rsidRPr="00824A88">
        <w:rPr>
          <w:rFonts w:ascii="Calibri" w:hAnsi="Calibri" w:cs="Calibri"/>
          <w:highlight w:val="yellow"/>
        </w:rPr>
        <w:t xml:space="preserve"> </w:t>
      </w:r>
      <w:r w:rsidR="55BFD47F" w:rsidRPr="00824A88">
        <w:rPr>
          <w:rFonts w:ascii="Calibri" w:hAnsi="Calibri" w:cs="Calibri"/>
          <w:highlight w:val="yellow"/>
        </w:rPr>
        <w:t xml:space="preserve">If you’re on a budget and don’t mind the heat, that one is likely a better pick </w:t>
      </w:r>
      <w:r w:rsidR="1DE19CCE" w:rsidRPr="00824A88">
        <w:rPr>
          <w:rFonts w:ascii="Calibri" w:hAnsi="Calibri" w:cs="Calibri"/>
          <w:highlight w:val="yellow"/>
        </w:rPr>
        <w:t xml:space="preserve">for you </w:t>
      </w:r>
      <w:r w:rsidR="55BFD47F" w:rsidRPr="00824A88">
        <w:rPr>
          <w:rFonts w:ascii="Calibri" w:hAnsi="Calibri" w:cs="Calibri"/>
          <w:highlight w:val="yellow"/>
        </w:rPr>
        <w:t>as it goes on sale much cheaper.</w:t>
      </w:r>
    </w:p>
    <w:p w14:paraId="7C85FA11" w14:textId="7A0326D2" w:rsidR="06D22247" w:rsidRPr="00602A90" w:rsidRDefault="06D22247">
      <w:pPr>
        <w:rPr>
          <w:rFonts w:ascii="Calibri" w:hAnsi="Calibri" w:cs="Calibri"/>
        </w:rPr>
      </w:pPr>
      <w:r w:rsidRPr="00F14813">
        <w:rPr>
          <w:rFonts w:ascii="Calibri" w:hAnsi="Calibri" w:cs="Calibri"/>
          <w:highlight w:val="yellow"/>
        </w:rPr>
        <w:t>So, there you have it, for all these reasons</w:t>
      </w:r>
      <w:r w:rsidR="2896971C" w:rsidRPr="00F14813">
        <w:rPr>
          <w:rFonts w:ascii="Calibri" w:hAnsi="Calibri" w:cs="Calibri"/>
          <w:highlight w:val="yellow"/>
        </w:rPr>
        <w:t xml:space="preserve"> we</w:t>
      </w:r>
      <w:r w:rsidRPr="00F14813">
        <w:rPr>
          <w:rFonts w:ascii="Calibri" w:hAnsi="Calibri" w:cs="Calibri"/>
          <w:highlight w:val="yellow"/>
        </w:rPr>
        <w:t xml:space="preserve"> didn’t think the Stealth</w:t>
      </w:r>
      <w:r w:rsidR="204CA311" w:rsidRPr="00F14813">
        <w:rPr>
          <w:rFonts w:ascii="Calibri" w:hAnsi="Calibri" w:cs="Calibri"/>
          <w:highlight w:val="yellow"/>
        </w:rPr>
        <w:t xml:space="preserve"> A16</w:t>
      </w:r>
      <w:r w:rsidRPr="00F14813">
        <w:rPr>
          <w:rFonts w:ascii="Calibri" w:hAnsi="Calibri" w:cs="Calibri"/>
          <w:highlight w:val="yellow"/>
        </w:rPr>
        <w:t xml:space="preserve"> deserved a dedicated review this year, but rather a short </w:t>
      </w:r>
      <w:r w:rsidR="2A6DCAD8" w:rsidRPr="00F14813">
        <w:rPr>
          <w:rFonts w:ascii="Calibri" w:hAnsi="Calibri" w:cs="Calibri"/>
          <w:highlight w:val="yellow"/>
        </w:rPr>
        <w:t xml:space="preserve">summary </w:t>
      </w:r>
      <w:r w:rsidRPr="00F14813">
        <w:rPr>
          <w:rFonts w:ascii="Calibri" w:hAnsi="Calibri" w:cs="Calibri"/>
          <w:highlight w:val="yellow"/>
        </w:rPr>
        <w:t xml:space="preserve">video. Like I said, there are much better </w:t>
      </w:r>
      <w:r w:rsidR="03C53E89" w:rsidRPr="00F14813">
        <w:rPr>
          <w:rFonts w:ascii="Calibri" w:hAnsi="Calibri" w:cs="Calibri"/>
          <w:highlight w:val="yellow"/>
        </w:rPr>
        <w:t>alternatives,</w:t>
      </w:r>
      <w:r w:rsidRPr="00F14813">
        <w:rPr>
          <w:rFonts w:ascii="Calibri" w:hAnsi="Calibri" w:cs="Calibri"/>
          <w:highlight w:val="yellow"/>
        </w:rPr>
        <w:t xml:space="preserve"> and you deserve to enjoy using your laptop, which we just don’t see happening with this MSI.</w:t>
      </w:r>
      <w:r w:rsidR="2227573B" w:rsidRPr="00F14813">
        <w:rPr>
          <w:rFonts w:ascii="Calibri" w:hAnsi="Calibri" w:cs="Calibri"/>
          <w:highlight w:val="yellow"/>
        </w:rPr>
        <w:t xml:space="preserve"> Thanks for supporting the channel</w:t>
      </w:r>
      <w:r w:rsidR="41A6823F" w:rsidRPr="00F14813">
        <w:rPr>
          <w:rFonts w:ascii="Calibri" w:hAnsi="Calibri" w:cs="Calibri"/>
          <w:highlight w:val="yellow"/>
        </w:rPr>
        <w:t>. Remember</w:t>
      </w:r>
      <w:r w:rsidR="2227573B" w:rsidRPr="00F14813">
        <w:rPr>
          <w:rFonts w:ascii="Calibri" w:hAnsi="Calibri" w:cs="Calibri"/>
          <w:highlight w:val="yellow"/>
        </w:rPr>
        <w:t xml:space="preserve"> to like, subscribe, and share this video, and until next time I hope </w:t>
      </w:r>
      <w:r w:rsidR="2227573B" w:rsidRPr="00C01E54">
        <w:rPr>
          <w:rFonts w:ascii="Calibri" w:hAnsi="Calibri" w:cs="Calibri"/>
          <w:highlight w:val="yellow"/>
        </w:rPr>
        <w:t>you have a wonderful rest of your day.</w:t>
      </w:r>
    </w:p>
    <w:sectPr w:rsidR="06D22247" w:rsidRPr="00602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D31D2F"/>
    <w:rsid w:val="0009679A"/>
    <w:rsid w:val="000D782A"/>
    <w:rsid w:val="001D0147"/>
    <w:rsid w:val="002227F0"/>
    <w:rsid w:val="002DF816"/>
    <w:rsid w:val="00350A2B"/>
    <w:rsid w:val="0036196B"/>
    <w:rsid w:val="00491A6E"/>
    <w:rsid w:val="0054A338"/>
    <w:rsid w:val="00602A90"/>
    <w:rsid w:val="006B3928"/>
    <w:rsid w:val="00716E88"/>
    <w:rsid w:val="00824A88"/>
    <w:rsid w:val="009A3A20"/>
    <w:rsid w:val="009BA5E1"/>
    <w:rsid w:val="00A5C73B"/>
    <w:rsid w:val="00AB320E"/>
    <w:rsid w:val="00AC4182"/>
    <w:rsid w:val="00B852DD"/>
    <w:rsid w:val="00C01E54"/>
    <w:rsid w:val="00C22362"/>
    <w:rsid w:val="00C84508"/>
    <w:rsid w:val="00C8734F"/>
    <w:rsid w:val="00DB27D6"/>
    <w:rsid w:val="00F14813"/>
    <w:rsid w:val="01446D34"/>
    <w:rsid w:val="01AE4698"/>
    <w:rsid w:val="01F23FAE"/>
    <w:rsid w:val="02AF30FB"/>
    <w:rsid w:val="02E7C507"/>
    <w:rsid w:val="030860A5"/>
    <w:rsid w:val="03C53E89"/>
    <w:rsid w:val="03CCECCB"/>
    <w:rsid w:val="03D745EC"/>
    <w:rsid w:val="04619225"/>
    <w:rsid w:val="0506E603"/>
    <w:rsid w:val="056B9868"/>
    <w:rsid w:val="058C7637"/>
    <w:rsid w:val="05A15A60"/>
    <w:rsid w:val="06CF002B"/>
    <w:rsid w:val="06D22247"/>
    <w:rsid w:val="071F1443"/>
    <w:rsid w:val="0728420E"/>
    <w:rsid w:val="074D9F7E"/>
    <w:rsid w:val="0756E867"/>
    <w:rsid w:val="07684098"/>
    <w:rsid w:val="07BE5DE1"/>
    <w:rsid w:val="07BFBB23"/>
    <w:rsid w:val="082E2500"/>
    <w:rsid w:val="0840BA58"/>
    <w:rsid w:val="0851E874"/>
    <w:rsid w:val="08A71DC2"/>
    <w:rsid w:val="08AE4C6A"/>
    <w:rsid w:val="08DCA484"/>
    <w:rsid w:val="09F29142"/>
    <w:rsid w:val="09F7C69B"/>
    <w:rsid w:val="0A1026FA"/>
    <w:rsid w:val="0A43F37B"/>
    <w:rsid w:val="0A45DA82"/>
    <w:rsid w:val="0A8B2289"/>
    <w:rsid w:val="0AE05DB6"/>
    <w:rsid w:val="0AE26F28"/>
    <w:rsid w:val="0B4F150F"/>
    <w:rsid w:val="0B59A9E6"/>
    <w:rsid w:val="0C66EB49"/>
    <w:rsid w:val="0C92DC8E"/>
    <w:rsid w:val="0CCDE02E"/>
    <w:rsid w:val="0CEFE1F1"/>
    <w:rsid w:val="0D6B885B"/>
    <w:rsid w:val="0E08D3C1"/>
    <w:rsid w:val="0E179455"/>
    <w:rsid w:val="0EABCFF7"/>
    <w:rsid w:val="0EC9F57A"/>
    <w:rsid w:val="0EEA82F9"/>
    <w:rsid w:val="0F1FC3C5"/>
    <w:rsid w:val="0FA059DE"/>
    <w:rsid w:val="102CC524"/>
    <w:rsid w:val="103D0119"/>
    <w:rsid w:val="10DC5832"/>
    <w:rsid w:val="11135E23"/>
    <w:rsid w:val="1115D564"/>
    <w:rsid w:val="122B5B96"/>
    <w:rsid w:val="123C06D1"/>
    <w:rsid w:val="1264386D"/>
    <w:rsid w:val="127649AC"/>
    <w:rsid w:val="1302AB47"/>
    <w:rsid w:val="1322FAD8"/>
    <w:rsid w:val="13D91D4A"/>
    <w:rsid w:val="142AF707"/>
    <w:rsid w:val="142DA828"/>
    <w:rsid w:val="14501244"/>
    <w:rsid w:val="1495CCAB"/>
    <w:rsid w:val="15122519"/>
    <w:rsid w:val="15156EAB"/>
    <w:rsid w:val="1545F94F"/>
    <w:rsid w:val="155DAC09"/>
    <w:rsid w:val="15901E7D"/>
    <w:rsid w:val="159B5331"/>
    <w:rsid w:val="16011D15"/>
    <w:rsid w:val="16498FB9"/>
    <w:rsid w:val="1684369F"/>
    <w:rsid w:val="16B32F6B"/>
    <w:rsid w:val="16BC0FDF"/>
    <w:rsid w:val="16EE8D48"/>
    <w:rsid w:val="17099E76"/>
    <w:rsid w:val="1729D6FF"/>
    <w:rsid w:val="177C929B"/>
    <w:rsid w:val="17B15ED4"/>
    <w:rsid w:val="18003C51"/>
    <w:rsid w:val="18367B2F"/>
    <w:rsid w:val="1853B46C"/>
    <w:rsid w:val="185F6AB0"/>
    <w:rsid w:val="18608E93"/>
    <w:rsid w:val="18A16887"/>
    <w:rsid w:val="18A49356"/>
    <w:rsid w:val="18A76A4B"/>
    <w:rsid w:val="18BDEDBF"/>
    <w:rsid w:val="18DE55E8"/>
    <w:rsid w:val="194614F3"/>
    <w:rsid w:val="197A5C5D"/>
    <w:rsid w:val="19AADF3C"/>
    <w:rsid w:val="19B503F0"/>
    <w:rsid w:val="19ECF183"/>
    <w:rsid w:val="1A247AE8"/>
    <w:rsid w:val="1A874926"/>
    <w:rsid w:val="1A90B91B"/>
    <w:rsid w:val="1A9EFEAA"/>
    <w:rsid w:val="1ABAD143"/>
    <w:rsid w:val="1B497250"/>
    <w:rsid w:val="1B66D586"/>
    <w:rsid w:val="1B7553EE"/>
    <w:rsid w:val="1C1F3E03"/>
    <w:rsid w:val="1C587277"/>
    <w:rsid w:val="1D0BBFE5"/>
    <w:rsid w:val="1D74D24F"/>
    <w:rsid w:val="1DC9B2A3"/>
    <w:rsid w:val="1DE19CCE"/>
    <w:rsid w:val="1E559882"/>
    <w:rsid w:val="1EBCA885"/>
    <w:rsid w:val="1F1176D1"/>
    <w:rsid w:val="1F81B69A"/>
    <w:rsid w:val="203455B0"/>
    <w:rsid w:val="204CA311"/>
    <w:rsid w:val="20AF0FC6"/>
    <w:rsid w:val="20EC6C10"/>
    <w:rsid w:val="2120987F"/>
    <w:rsid w:val="2196B657"/>
    <w:rsid w:val="21E71260"/>
    <w:rsid w:val="21EDED73"/>
    <w:rsid w:val="2202711F"/>
    <w:rsid w:val="221642A9"/>
    <w:rsid w:val="2227573B"/>
    <w:rsid w:val="22454AF9"/>
    <w:rsid w:val="22B0EB59"/>
    <w:rsid w:val="22DF2F1B"/>
    <w:rsid w:val="22FC9668"/>
    <w:rsid w:val="232C89DD"/>
    <w:rsid w:val="2395108F"/>
    <w:rsid w:val="241FC5D7"/>
    <w:rsid w:val="2431C2C4"/>
    <w:rsid w:val="243AED27"/>
    <w:rsid w:val="2453993A"/>
    <w:rsid w:val="24608395"/>
    <w:rsid w:val="250CAFA0"/>
    <w:rsid w:val="258EF7D1"/>
    <w:rsid w:val="26368073"/>
    <w:rsid w:val="267C9125"/>
    <w:rsid w:val="272CD89D"/>
    <w:rsid w:val="273FEC01"/>
    <w:rsid w:val="274B8C0B"/>
    <w:rsid w:val="2785A1C2"/>
    <w:rsid w:val="278B3228"/>
    <w:rsid w:val="27DD6CA4"/>
    <w:rsid w:val="27F0CA85"/>
    <w:rsid w:val="281E6A36"/>
    <w:rsid w:val="2896971C"/>
    <w:rsid w:val="28BD57A7"/>
    <w:rsid w:val="28EC0A14"/>
    <w:rsid w:val="29263E62"/>
    <w:rsid w:val="29447530"/>
    <w:rsid w:val="29DF7C66"/>
    <w:rsid w:val="2A3B3AFF"/>
    <w:rsid w:val="2A6DCAD8"/>
    <w:rsid w:val="2A80313E"/>
    <w:rsid w:val="2A962CA7"/>
    <w:rsid w:val="2A999209"/>
    <w:rsid w:val="2B427FE2"/>
    <w:rsid w:val="2B43D0CB"/>
    <w:rsid w:val="2B66E5C2"/>
    <w:rsid w:val="2BB65413"/>
    <w:rsid w:val="2BB6B54F"/>
    <w:rsid w:val="2C3EB4D6"/>
    <w:rsid w:val="2CC17B56"/>
    <w:rsid w:val="2D0E4816"/>
    <w:rsid w:val="2D11BEA3"/>
    <w:rsid w:val="2D383F45"/>
    <w:rsid w:val="2D8BB1BD"/>
    <w:rsid w:val="2E19515A"/>
    <w:rsid w:val="2E2F0A45"/>
    <w:rsid w:val="2F5C5CC7"/>
    <w:rsid w:val="2FC314E1"/>
    <w:rsid w:val="3032F62F"/>
    <w:rsid w:val="30857F4A"/>
    <w:rsid w:val="30D3441B"/>
    <w:rsid w:val="31666F63"/>
    <w:rsid w:val="3167C19D"/>
    <w:rsid w:val="3186AFE4"/>
    <w:rsid w:val="3266BED9"/>
    <w:rsid w:val="32832E20"/>
    <w:rsid w:val="3286DC61"/>
    <w:rsid w:val="3290BD24"/>
    <w:rsid w:val="334C1021"/>
    <w:rsid w:val="346F0EA0"/>
    <w:rsid w:val="348B1ED4"/>
    <w:rsid w:val="34F24793"/>
    <w:rsid w:val="34F424AF"/>
    <w:rsid w:val="351EAEC7"/>
    <w:rsid w:val="3561A827"/>
    <w:rsid w:val="357A2430"/>
    <w:rsid w:val="358AF6E0"/>
    <w:rsid w:val="361EB049"/>
    <w:rsid w:val="364A9001"/>
    <w:rsid w:val="371413DB"/>
    <w:rsid w:val="37C6D131"/>
    <w:rsid w:val="37DD4416"/>
    <w:rsid w:val="37E127C3"/>
    <w:rsid w:val="386999C9"/>
    <w:rsid w:val="386A5E16"/>
    <w:rsid w:val="38BCC696"/>
    <w:rsid w:val="390931D7"/>
    <w:rsid w:val="3947EE3E"/>
    <w:rsid w:val="3972CC21"/>
    <w:rsid w:val="3979B764"/>
    <w:rsid w:val="399105B0"/>
    <w:rsid w:val="3A0A6406"/>
    <w:rsid w:val="3A25BDA1"/>
    <w:rsid w:val="3A3E5411"/>
    <w:rsid w:val="3A9987E4"/>
    <w:rsid w:val="3AB53211"/>
    <w:rsid w:val="3B3DAEF9"/>
    <w:rsid w:val="3B405594"/>
    <w:rsid w:val="3B688B1E"/>
    <w:rsid w:val="3BCDD0AB"/>
    <w:rsid w:val="3BCFD852"/>
    <w:rsid w:val="3C122298"/>
    <w:rsid w:val="3C12E99D"/>
    <w:rsid w:val="3C48C6BD"/>
    <w:rsid w:val="3D45B769"/>
    <w:rsid w:val="3D56F9BA"/>
    <w:rsid w:val="3DC9DDB0"/>
    <w:rsid w:val="3E16186E"/>
    <w:rsid w:val="3E278D8A"/>
    <w:rsid w:val="3E4BCF8C"/>
    <w:rsid w:val="3F6D29EB"/>
    <w:rsid w:val="400E6BCD"/>
    <w:rsid w:val="40FE27B1"/>
    <w:rsid w:val="411A7288"/>
    <w:rsid w:val="415C1857"/>
    <w:rsid w:val="41687966"/>
    <w:rsid w:val="41A6823F"/>
    <w:rsid w:val="42693F63"/>
    <w:rsid w:val="427BC51D"/>
    <w:rsid w:val="4291B584"/>
    <w:rsid w:val="4299E99F"/>
    <w:rsid w:val="4352DF0E"/>
    <w:rsid w:val="43F1BE8B"/>
    <w:rsid w:val="43F7B6BB"/>
    <w:rsid w:val="443944B4"/>
    <w:rsid w:val="444F298B"/>
    <w:rsid w:val="44525CB7"/>
    <w:rsid w:val="45473C87"/>
    <w:rsid w:val="45649CC1"/>
    <w:rsid w:val="45D1CF9E"/>
    <w:rsid w:val="45D6E99C"/>
    <w:rsid w:val="46404D9A"/>
    <w:rsid w:val="46B634AC"/>
    <w:rsid w:val="46B9D52D"/>
    <w:rsid w:val="46CDE1E0"/>
    <w:rsid w:val="470FBE4A"/>
    <w:rsid w:val="471AEECF"/>
    <w:rsid w:val="471E4F2D"/>
    <w:rsid w:val="473360FC"/>
    <w:rsid w:val="478F0F91"/>
    <w:rsid w:val="479DC0C6"/>
    <w:rsid w:val="4806987E"/>
    <w:rsid w:val="4809ABE3"/>
    <w:rsid w:val="4817D87D"/>
    <w:rsid w:val="48841E72"/>
    <w:rsid w:val="48C09DD9"/>
    <w:rsid w:val="48C56DE6"/>
    <w:rsid w:val="49090487"/>
    <w:rsid w:val="491D51BE"/>
    <w:rsid w:val="49C6F82E"/>
    <w:rsid w:val="49CD759A"/>
    <w:rsid w:val="49F8B851"/>
    <w:rsid w:val="49F9F84D"/>
    <w:rsid w:val="4B101448"/>
    <w:rsid w:val="4B297211"/>
    <w:rsid w:val="4B38B3DB"/>
    <w:rsid w:val="4C83AF6B"/>
    <w:rsid w:val="4CADFC97"/>
    <w:rsid w:val="4CB9CB61"/>
    <w:rsid w:val="4D0D655F"/>
    <w:rsid w:val="4D306986"/>
    <w:rsid w:val="4D323D70"/>
    <w:rsid w:val="4D6A9B43"/>
    <w:rsid w:val="4E7EB2E1"/>
    <w:rsid w:val="4F46EE44"/>
    <w:rsid w:val="4F4A099A"/>
    <w:rsid w:val="4F84025B"/>
    <w:rsid w:val="4FE0171E"/>
    <w:rsid w:val="50BCB661"/>
    <w:rsid w:val="50D37E77"/>
    <w:rsid w:val="519544AC"/>
    <w:rsid w:val="51A5CCB3"/>
    <w:rsid w:val="524D1FE2"/>
    <w:rsid w:val="5272EFF4"/>
    <w:rsid w:val="53894DC6"/>
    <w:rsid w:val="53C24AE6"/>
    <w:rsid w:val="53D46BDE"/>
    <w:rsid w:val="53F113E1"/>
    <w:rsid w:val="547922A6"/>
    <w:rsid w:val="55546BEE"/>
    <w:rsid w:val="55BFD47F"/>
    <w:rsid w:val="55C1C03B"/>
    <w:rsid w:val="561B6361"/>
    <w:rsid w:val="5656888E"/>
    <w:rsid w:val="567C9DEF"/>
    <w:rsid w:val="56C714CD"/>
    <w:rsid w:val="5711964D"/>
    <w:rsid w:val="5724F110"/>
    <w:rsid w:val="57BD9CDF"/>
    <w:rsid w:val="57CED4F9"/>
    <w:rsid w:val="58098D8E"/>
    <w:rsid w:val="58166635"/>
    <w:rsid w:val="596A1686"/>
    <w:rsid w:val="5973FE3C"/>
    <w:rsid w:val="59B18294"/>
    <w:rsid w:val="5A1B36EA"/>
    <w:rsid w:val="5A71F0B5"/>
    <w:rsid w:val="5AC4D385"/>
    <w:rsid w:val="5B01F738"/>
    <w:rsid w:val="5B259709"/>
    <w:rsid w:val="5B5A3E17"/>
    <w:rsid w:val="5B5B05DB"/>
    <w:rsid w:val="5B7F6FE3"/>
    <w:rsid w:val="5BE25D25"/>
    <w:rsid w:val="5CB8B0EA"/>
    <w:rsid w:val="5CBE2148"/>
    <w:rsid w:val="5CFC2792"/>
    <w:rsid w:val="5D235E51"/>
    <w:rsid w:val="5D4FE5DC"/>
    <w:rsid w:val="5DD0EB7F"/>
    <w:rsid w:val="5E978786"/>
    <w:rsid w:val="5EBBB206"/>
    <w:rsid w:val="5EE0833E"/>
    <w:rsid w:val="5F165BD9"/>
    <w:rsid w:val="5F3768E6"/>
    <w:rsid w:val="5F3C9D0C"/>
    <w:rsid w:val="5F68E92E"/>
    <w:rsid w:val="5F8FE818"/>
    <w:rsid w:val="5FA57A9F"/>
    <w:rsid w:val="5FB51680"/>
    <w:rsid w:val="5FE4D2A6"/>
    <w:rsid w:val="6024B736"/>
    <w:rsid w:val="602FA6D2"/>
    <w:rsid w:val="60490D1E"/>
    <w:rsid w:val="6085BBFA"/>
    <w:rsid w:val="60B19DC6"/>
    <w:rsid w:val="60CF55D8"/>
    <w:rsid w:val="617FFAB2"/>
    <w:rsid w:val="618BCB62"/>
    <w:rsid w:val="618BD295"/>
    <w:rsid w:val="61B858B9"/>
    <w:rsid w:val="61DF43E4"/>
    <w:rsid w:val="61EE46F6"/>
    <w:rsid w:val="6203AE92"/>
    <w:rsid w:val="626FEA47"/>
    <w:rsid w:val="62A4ADA5"/>
    <w:rsid w:val="62ADEF6C"/>
    <w:rsid w:val="6327D6A3"/>
    <w:rsid w:val="6381D16F"/>
    <w:rsid w:val="63A3EACF"/>
    <w:rsid w:val="63EB9FEB"/>
    <w:rsid w:val="63ED3C05"/>
    <w:rsid w:val="641DCC2B"/>
    <w:rsid w:val="65055AF7"/>
    <w:rsid w:val="6505F37C"/>
    <w:rsid w:val="654A316F"/>
    <w:rsid w:val="655A3688"/>
    <w:rsid w:val="664CA5C9"/>
    <w:rsid w:val="666E2D9E"/>
    <w:rsid w:val="66D54F71"/>
    <w:rsid w:val="66D57D30"/>
    <w:rsid w:val="6767C0D6"/>
    <w:rsid w:val="676B4E29"/>
    <w:rsid w:val="67CA718C"/>
    <w:rsid w:val="6822CE0B"/>
    <w:rsid w:val="69038535"/>
    <w:rsid w:val="69EABAAE"/>
    <w:rsid w:val="6A6909C7"/>
    <w:rsid w:val="6AE25032"/>
    <w:rsid w:val="6B3DFB5C"/>
    <w:rsid w:val="6B5ECE19"/>
    <w:rsid w:val="6BB291FF"/>
    <w:rsid w:val="6BB4A567"/>
    <w:rsid w:val="6BF1723D"/>
    <w:rsid w:val="6C3F5F94"/>
    <w:rsid w:val="6CB12B43"/>
    <w:rsid w:val="6CC80876"/>
    <w:rsid w:val="6D2B301A"/>
    <w:rsid w:val="6D80988E"/>
    <w:rsid w:val="6DC13DE7"/>
    <w:rsid w:val="6DF1E511"/>
    <w:rsid w:val="6E03BD17"/>
    <w:rsid w:val="6E155AE9"/>
    <w:rsid w:val="6E1C63D9"/>
    <w:rsid w:val="6E34CCF2"/>
    <w:rsid w:val="6EA591EB"/>
    <w:rsid w:val="6EAE5F7A"/>
    <w:rsid w:val="6EC677BA"/>
    <w:rsid w:val="6F07ED94"/>
    <w:rsid w:val="6F09D441"/>
    <w:rsid w:val="70B1DD54"/>
    <w:rsid w:val="714DB433"/>
    <w:rsid w:val="71BFBD58"/>
    <w:rsid w:val="71FCBD2D"/>
    <w:rsid w:val="7284BFFA"/>
    <w:rsid w:val="72B76ED7"/>
    <w:rsid w:val="72BE64FF"/>
    <w:rsid w:val="72F108A9"/>
    <w:rsid w:val="73D9C338"/>
    <w:rsid w:val="73E06045"/>
    <w:rsid w:val="74498421"/>
    <w:rsid w:val="74C72347"/>
    <w:rsid w:val="74C8B4DE"/>
    <w:rsid w:val="74DD3056"/>
    <w:rsid w:val="74ED2C9C"/>
    <w:rsid w:val="74F549BE"/>
    <w:rsid w:val="75596B1B"/>
    <w:rsid w:val="75A8BCAE"/>
    <w:rsid w:val="75E575A2"/>
    <w:rsid w:val="762C454F"/>
    <w:rsid w:val="7664F20D"/>
    <w:rsid w:val="7681980C"/>
    <w:rsid w:val="76930289"/>
    <w:rsid w:val="76EDBCF6"/>
    <w:rsid w:val="771A8557"/>
    <w:rsid w:val="77263D0A"/>
    <w:rsid w:val="773AA681"/>
    <w:rsid w:val="77758E63"/>
    <w:rsid w:val="777D6343"/>
    <w:rsid w:val="7819FE05"/>
    <w:rsid w:val="785CE88F"/>
    <w:rsid w:val="78BBD3C2"/>
    <w:rsid w:val="78EFECCD"/>
    <w:rsid w:val="793B5E97"/>
    <w:rsid w:val="7962504C"/>
    <w:rsid w:val="7A3F08FA"/>
    <w:rsid w:val="7A5E9F6E"/>
    <w:rsid w:val="7A644245"/>
    <w:rsid w:val="7AEAFEC6"/>
    <w:rsid w:val="7B40AB92"/>
    <w:rsid w:val="7B4DDBD5"/>
    <w:rsid w:val="7BBC88FD"/>
    <w:rsid w:val="7C5A630E"/>
    <w:rsid w:val="7C5C48AC"/>
    <w:rsid w:val="7CF6B1AF"/>
    <w:rsid w:val="7D5644D6"/>
    <w:rsid w:val="7D58CC0D"/>
    <w:rsid w:val="7DD31D2F"/>
    <w:rsid w:val="7DD658F3"/>
    <w:rsid w:val="7DEB8D88"/>
    <w:rsid w:val="7E1208D0"/>
    <w:rsid w:val="7E6020B9"/>
    <w:rsid w:val="7E8CB3EE"/>
    <w:rsid w:val="7EF1C6BC"/>
    <w:rsid w:val="7F3E6E5B"/>
    <w:rsid w:val="7F5B7B7A"/>
    <w:rsid w:val="7FBADFD0"/>
    <w:rsid w:val="7FE139BD"/>
    <w:rsid w:val="7FF1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1D2F"/>
  <w15:chartTrackingRefBased/>
  <w15:docId w15:val="{A7A66C43-DEE2-4AF2-828E-B3A3117A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Cierra Crea</dc:creator>
  <cp:keywords/>
  <dc:description/>
  <cp:lastModifiedBy>Colin Slater</cp:lastModifiedBy>
  <cp:revision>20</cp:revision>
  <dcterms:created xsi:type="dcterms:W3CDTF">2025-11-07T00:39:00Z</dcterms:created>
  <dcterms:modified xsi:type="dcterms:W3CDTF">2025-11-12T00:37:00Z</dcterms:modified>
</cp:coreProperties>
</file>