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B5A5" w14:textId="4AD7AE2F" w:rsidR="7DCBD95A" w:rsidRDefault="7DCBD95A" w:rsidP="34C2B2E0">
      <w:pPr>
        <w:rPr>
          <w:b/>
          <w:bCs/>
        </w:rPr>
      </w:pPr>
      <w:r>
        <w:t xml:space="preserve">Title Idea: </w:t>
      </w:r>
      <w:r w:rsidR="2AD09E7E" w:rsidRPr="34C2B2E0">
        <w:rPr>
          <w:b/>
          <w:bCs/>
        </w:rPr>
        <w:t xml:space="preserve">Framework 16: </w:t>
      </w:r>
      <w:r w:rsidR="044923B1" w:rsidRPr="34C2B2E0">
        <w:rPr>
          <w:b/>
          <w:bCs/>
        </w:rPr>
        <w:t>Modular but at what cost?</w:t>
      </w:r>
    </w:p>
    <w:p w14:paraId="1596E84A" w14:textId="1A27AF47" w:rsidR="1061162A" w:rsidRDefault="1061162A">
      <w:r>
        <w:t xml:space="preserve">Alright, with us is </w:t>
      </w:r>
      <w:proofErr w:type="gramStart"/>
      <w:r>
        <w:t>the Framework</w:t>
      </w:r>
      <w:proofErr w:type="gramEnd"/>
      <w:r>
        <w:t xml:space="preserve"> 16</w:t>
      </w:r>
      <w:r w:rsidR="30E13CD3">
        <w:t>:</w:t>
      </w:r>
      <w:r>
        <w:t xml:space="preserve"> Frameworks fully upgradeable 16inch laptop. This new iteration has AMD’s Ryzen Zen 5 chips with an optional NVidia RTX 5070. W</w:t>
      </w:r>
      <w:r w:rsidR="28F0A542">
        <w:t xml:space="preserve">e’ve spent a ton of time testing the crap out of this </w:t>
      </w:r>
      <w:r w:rsidR="46DDB16C">
        <w:t>laptop,</w:t>
      </w:r>
      <w:r w:rsidR="28F0A542">
        <w:t xml:space="preserve"> and we think there are two camps of buyers. If you are looking for a solid </w:t>
      </w:r>
      <w:r w:rsidR="0FDFA9F2">
        <w:t>16-inch</w:t>
      </w:r>
      <w:r w:rsidR="28F0A542">
        <w:t xml:space="preserve"> performance </w:t>
      </w:r>
      <w:r w:rsidR="2D48CBF2">
        <w:t>laptop,</w:t>
      </w:r>
      <w:r w:rsidR="28F0A542">
        <w:t xml:space="preserve"> you are going to be very </w:t>
      </w:r>
      <w:r w:rsidR="28DA6082">
        <w:t>disappointed</w:t>
      </w:r>
      <w:r w:rsidR="28F0A542">
        <w:t xml:space="preserve"> with </w:t>
      </w:r>
      <w:proofErr w:type="gramStart"/>
      <w:r w:rsidR="28F0A542">
        <w:t>th</w:t>
      </w:r>
      <w:r w:rsidR="02CEFE19">
        <w:t>e Framework</w:t>
      </w:r>
      <w:proofErr w:type="gramEnd"/>
      <w:r w:rsidR="02CEFE19">
        <w:t xml:space="preserve"> 16</w:t>
      </w:r>
      <w:r w:rsidR="28F0A542">
        <w:t>. It costs mor</w:t>
      </w:r>
      <w:r w:rsidR="1603ADB1">
        <w:t xml:space="preserve">e than laptops that are substantially more powerful </w:t>
      </w:r>
      <w:r w:rsidR="096708F4">
        <w:t xml:space="preserve">and </w:t>
      </w:r>
      <w:r w:rsidR="1603ADB1">
        <w:t xml:space="preserve">feel more premium. </w:t>
      </w:r>
      <w:r w:rsidR="745F4A0B">
        <w:t>It's</w:t>
      </w:r>
      <w:r w:rsidR="3A4B1F61">
        <w:t xml:space="preserve"> also </w:t>
      </w:r>
      <w:r w:rsidR="787124BE">
        <w:t xml:space="preserve">very large and heavy for </w:t>
      </w:r>
      <w:r w:rsidR="05733F8B">
        <w:t>the performance it gives you</w:t>
      </w:r>
      <w:r w:rsidR="3A4B1F61">
        <w:t>. On the flip side if you are tech</w:t>
      </w:r>
      <w:r w:rsidR="61CAEE51">
        <w:t>ie</w:t>
      </w:r>
      <w:r w:rsidR="3A4B1F61">
        <w:t xml:space="preserve"> and want to buy </w:t>
      </w:r>
      <w:proofErr w:type="gramStart"/>
      <w:r w:rsidR="3A4B1F61">
        <w:t>a very unique</w:t>
      </w:r>
      <w:proofErr w:type="gramEnd"/>
      <w:r w:rsidR="3A4B1F61">
        <w:t xml:space="preserve"> device with a ton of potential. Then there is nothing quite like </w:t>
      </w:r>
      <w:r w:rsidR="7337C013">
        <w:t>a</w:t>
      </w:r>
      <w:r w:rsidR="3A4B1F61">
        <w:t xml:space="preserve"> Framework.</w:t>
      </w:r>
      <w:r w:rsidR="5597403D">
        <w:t xml:space="preserve"> In </w:t>
      </w:r>
      <w:proofErr w:type="gramStart"/>
      <w:r w:rsidR="5597403D">
        <w:t>fact</w:t>
      </w:r>
      <w:proofErr w:type="gramEnd"/>
      <w:r w:rsidR="5597403D">
        <w:t xml:space="preserve"> one of our own staff bought </w:t>
      </w:r>
      <w:r w:rsidR="32E34D7F">
        <w:t>the original Framework 16</w:t>
      </w:r>
      <w:r w:rsidR="5597403D">
        <w:t>.</w:t>
      </w:r>
      <w:r w:rsidR="3A4B1F61">
        <w:t xml:space="preserve"> </w:t>
      </w:r>
      <w:r w:rsidR="1C3E972B">
        <w:t>But</w:t>
      </w:r>
      <w:r w:rsidR="727E7CE9">
        <w:t>,</w:t>
      </w:r>
      <w:r w:rsidR="3A4B1F61">
        <w:t xml:space="preserve"> </w:t>
      </w:r>
      <w:r w:rsidR="20EE4611">
        <w:t xml:space="preserve">if you want a Framework, </w:t>
      </w:r>
      <w:r w:rsidR="3A4B1F61">
        <w:t xml:space="preserve">we feel </w:t>
      </w:r>
      <w:proofErr w:type="gramStart"/>
      <w:r w:rsidR="3A4B1F61">
        <w:t>the Framework</w:t>
      </w:r>
      <w:proofErr w:type="gramEnd"/>
      <w:r w:rsidR="3A4B1F61">
        <w:t xml:space="preserve"> 13 </w:t>
      </w:r>
      <w:r w:rsidR="0EEA8864">
        <w:t>stands out more</w:t>
      </w:r>
      <w:r w:rsidR="552B2167">
        <w:t xml:space="preserve"> as it</w:t>
      </w:r>
      <w:r w:rsidR="7567BA11">
        <w:t>’</w:t>
      </w:r>
      <w:r w:rsidR="552B2167">
        <w:t>s competing with laptops</w:t>
      </w:r>
      <w:r w:rsidR="18E86F9D">
        <w:t xml:space="preserve"> that are usually not </w:t>
      </w:r>
      <w:proofErr w:type="gramStart"/>
      <w:r w:rsidR="18E86F9D">
        <w:t>upgradeable</w:t>
      </w:r>
      <w:proofErr w:type="gramEnd"/>
      <w:r w:rsidR="0B7B1ABD">
        <w:t xml:space="preserve">. </w:t>
      </w:r>
      <w:r w:rsidR="566DACCC">
        <w:t>Whereas th</w:t>
      </w:r>
      <w:r w:rsidR="5A59385D">
        <w:t>e</w:t>
      </w:r>
      <w:r w:rsidR="0B7B1ABD">
        <w:t xml:space="preserve"> 16</w:t>
      </w:r>
      <w:r w:rsidR="3D6C869E">
        <w:t xml:space="preserve"> is up against laptops tha</w:t>
      </w:r>
      <w:r w:rsidR="6FF25537">
        <w:t>t</w:t>
      </w:r>
      <w:r w:rsidR="0B31292D">
        <w:t xml:space="preserve"> </w:t>
      </w:r>
      <w:r w:rsidR="0C8D27E7">
        <w:t xml:space="preserve">already </w:t>
      </w:r>
      <w:r w:rsidR="0B7B1ABD">
        <w:t>have replaceable memory, storage, Wi-Fi and b</w:t>
      </w:r>
      <w:r w:rsidR="5C5468CB">
        <w:t>a</w:t>
      </w:r>
      <w:r w:rsidR="0B7B1ABD">
        <w:t>ttery, which is good enough for most</w:t>
      </w:r>
      <w:r w:rsidR="0616F033">
        <w:t xml:space="preserve"> people</w:t>
      </w:r>
      <w:r w:rsidR="0B7B1ABD">
        <w:t xml:space="preserve">. </w:t>
      </w:r>
      <w:r w:rsidR="5C69B719">
        <w:t>Alright with that said here’s the pros of the Framework then its cons.</w:t>
      </w:r>
    </w:p>
    <w:p w14:paraId="4952F6A7" w14:textId="094A2234" w:rsidR="305E8EED" w:rsidRDefault="305E8EED" w:rsidP="34C2B2E0">
      <w:pPr>
        <w:rPr>
          <w:b/>
          <w:bCs/>
        </w:rPr>
      </w:pPr>
      <w:r w:rsidRPr="34C2B2E0">
        <w:rPr>
          <w:b/>
          <w:bCs/>
        </w:rPr>
        <w:t xml:space="preserve">Pro - </w:t>
      </w:r>
      <w:r w:rsidR="3ADAA4D2" w:rsidRPr="34C2B2E0">
        <w:rPr>
          <w:b/>
          <w:bCs/>
        </w:rPr>
        <w:t>Upgradeability</w:t>
      </w:r>
    </w:p>
    <w:p w14:paraId="7E35293C" w14:textId="3DAD1BD4" w:rsidR="5C69B719" w:rsidRDefault="5C69B719">
      <w:r>
        <w:t>The laptop is fully upgradeable as I said. Easy to understand manuals, great community support.</w:t>
      </w:r>
      <w:r w:rsidR="04CB910B">
        <w:t xml:space="preserve"> There is really nothing else in the </w:t>
      </w:r>
      <w:proofErr w:type="gramStart"/>
      <w:r w:rsidR="04CB910B">
        <w:t>industry</w:t>
      </w:r>
      <w:proofErr w:type="gramEnd"/>
      <w:r w:rsidR="04CB910B">
        <w:t xml:space="preserve"> quite like it.</w:t>
      </w:r>
    </w:p>
    <w:p w14:paraId="1DDC7492" w14:textId="4A7E723D" w:rsidR="60B17BD2" w:rsidRDefault="60B17BD2" w:rsidP="34C2B2E0">
      <w:r>
        <w:t xml:space="preserve">Next, the Framework does not utilize liquid metal for cooling the CPU. They have switched over to a phase change thermal compound. You may not have heard about this, but Linus at LTT mentioned that his laptop broke because the liquid metal leaked and ruined some of the contacts on the motherboard. We haven’t had any viewers report this, but it’s great that Framework </w:t>
      </w:r>
      <w:proofErr w:type="gramStart"/>
      <w:r>
        <w:t>are</w:t>
      </w:r>
      <w:proofErr w:type="gramEnd"/>
      <w:r>
        <w:t xml:space="preserve"> avoiding it altogether.</w:t>
      </w:r>
    </w:p>
    <w:p w14:paraId="07F97BBD" w14:textId="7C82EB61" w:rsidR="60B17BD2" w:rsidRDefault="60B17BD2" w:rsidP="34C2B2E0">
      <w:r>
        <w:t xml:space="preserve">Next pro is the Framework’s fantastic Linux support. We </w:t>
      </w:r>
      <w:proofErr w:type="gramStart"/>
      <w:r>
        <w:t>booted up</w:t>
      </w:r>
      <w:proofErr w:type="gramEnd"/>
      <w:r>
        <w:t xml:space="preserve"> Fedora </w:t>
      </w:r>
      <w:proofErr w:type="gramStart"/>
      <w:r>
        <w:t>43</w:t>
      </w:r>
      <w:proofErr w:type="gramEnd"/>
      <w:r>
        <w:t xml:space="preserve"> and the only noticeable issue was that the speakers sounded very </w:t>
      </w:r>
      <w:proofErr w:type="gramStart"/>
      <w:r>
        <w:t>tinny</w:t>
      </w:r>
      <w:proofErr w:type="gramEnd"/>
      <w:r>
        <w:t xml:space="preserve">. Hopefully this will be fixed with a driver update. We also </w:t>
      </w:r>
      <w:r w:rsidRPr="34C2B2E0">
        <w:rPr>
          <w:color w:val="FF0000"/>
        </w:rPr>
        <w:t>know that many games still aren’t compatible with Linux, which is another pitfall for a laptop with a dedicated GPU. This library is getting larger every day though, with most of the incomp</w:t>
      </w:r>
      <w:commentRangeStart w:id="0"/>
      <w:r w:rsidRPr="34C2B2E0">
        <w:rPr>
          <w:color w:val="FF0000"/>
        </w:rPr>
        <w:t>atible games being those that utilize anti-cheat software's that don’t work on Linux.</w:t>
      </w:r>
      <w:commentRangeEnd w:id="0"/>
      <w:r>
        <w:commentReference w:id="0"/>
      </w:r>
    </w:p>
    <w:p w14:paraId="6AED6143" w14:textId="14A7756E" w:rsidR="4A92CC7A" w:rsidRDefault="4A92CC7A" w:rsidP="34C2B2E0">
      <w:pPr>
        <w:rPr>
          <w:b/>
          <w:bCs/>
        </w:rPr>
      </w:pPr>
      <w:r w:rsidRPr="34C2B2E0">
        <w:rPr>
          <w:b/>
          <w:bCs/>
        </w:rPr>
        <w:t xml:space="preserve">Pro - </w:t>
      </w:r>
      <w:r w:rsidR="3A7B2216" w:rsidRPr="34C2B2E0">
        <w:rPr>
          <w:b/>
          <w:bCs/>
        </w:rPr>
        <w:t>Ports</w:t>
      </w:r>
    </w:p>
    <w:p w14:paraId="0B45D4B4" w14:textId="61174F1B" w:rsidR="119DBBB6" w:rsidRDefault="119DBBB6" w:rsidP="34C2B2E0">
      <w:proofErr w:type="gramStart"/>
      <w:r>
        <w:t>Next pro,</w:t>
      </w:r>
      <w:proofErr w:type="gramEnd"/>
      <w:r>
        <w:t xml:space="preserve"> is this laptops ports</w:t>
      </w:r>
      <w:r w:rsidR="5C69B719">
        <w:t xml:space="preserve">. </w:t>
      </w:r>
      <w:r w:rsidR="197F41FB">
        <w:t>Their</w:t>
      </w:r>
      <w:r w:rsidR="5C69B719">
        <w:t xml:space="preserve"> </w:t>
      </w:r>
      <w:r w:rsidR="1F51382E">
        <w:t xml:space="preserve">hot </w:t>
      </w:r>
      <w:r w:rsidR="5C69B719">
        <w:t>swappable ports are simply amazing.</w:t>
      </w:r>
      <w:r w:rsidR="0F66BF19">
        <w:t xml:space="preserve"> UHS-II SD Card reader, 3</w:t>
      </w:r>
      <w:r w:rsidR="0F66BF19" w:rsidRPr="34C2B2E0">
        <w:rPr>
          <w:vertAlign w:val="superscript"/>
        </w:rPr>
        <w:t>rd</w:t>
      </w:r>
      <w:r w:rsidR="0F66BF19">
        <w:t xml:space="preserve"> gen HDMI port, 2</w:t>
      </w:r>
      <w:r w:rsidR="0F66BF19" w:rsidRPr="34C2B2E0">
        <w:rPr>
          <w:vertAlign w:val="superscript"/>
        </w:rPr>
        <w:t>nd</w:t>
      </w:r>
      <w:r w:rsidR="0F66BF19">
        <w:t xml:space="preserve"> gen DisplayPort, 2.5G Ethernet port, USB-A port, headphone/mic combo jack, and so on. </w:t>
      </w:r>
      <w:commentRangeStart w:id="1"/>
      <w:r w:rsidR="0F66BF19">
        <w:t xml:space="preserve">You can get any port you might want with this thing and 4 of the hot swappable ports </w:t>
      </w:r>
      <w:proofErr w:type="gramStart"/>
      <w:r w:rsidR="0F66BF19">
        <w:t>are capable of charging</w:t>
      </w:r>
      <w:proofErr w:type="gramEnd"/>
      <w:r w:rsidR="0F66BF19">
        <w:t xml:space="preserve"> the laptop up to 240W</w:t>
      </w:r>
      <w:r w:rsidR="1558C85D">
        <w:t xml:space="preserve"> using USB C charging</w:t>
      </w:r>
      <w:r w:rsidR="0F66BF19">
        <w:t>. The back of the 5070 module is also compatible with Power Delivery 3.1</w:t>
      </w:r>
      <w:r w:rsidR="62EA4CE9">
        <w:t xml:space="preserve">, which </w:t>
      </w:r>
      <w:r w:rsidR="62EA4CE9">
        <w:lastRenderedPageBreak/>
        <w:t>is the same USB-C standard</w:t>
      </w:r>
      <w:r w:rsidR="0F66BF19">
        <w:t xml:space="preserve">. </w:t>
      </w:r>
      <w:commentRangeEnd w:id="1"/>
      <w:r>
        <w:commentReference w:id="1"/>
      </w:r>
      <w:r w:rsidR="0F66BF19">
        <w:t>We haven’t seen 240W USB C charging on any other laptop so far.</w:t>
      </w:r>
      <w:r w:rsidR="7DBA0A23">
        <w:t xml:space="preserve"> So</w:t>
      </w:r>
      <w:r w:rsidR="27380608">
        <w:t>,</w:t>
      </w:r>
      <w:r w:rsidR="7DBA0A23">
        <w:t xml:space="preserve"> props to Framework for pushing the envelope here.</w:t>
      </w:r>
    </w:p>
    <w:p w14:paraId="64D86E20" w14:textId="1660A526" w:rsidR="0FAFE42D" w:rsidRDefault="0FAFE42D" w:rsidP="34C2B2E0">
      <w:pPr>
        <w:rPr>
          <w:b/>
          <w:bCs/>
        </w:rPr>
      </w:pPr>
      <w:r w:rsidRPr="34C2B2E0">
        <w:rPr>
          <w:b/>
          <w:bCs/>
        </w:rPr>
        <w:t xml:space="preserve">Pro - </w:t>
      </w:r>
      <w:r w:rsidR="1FA1F1A8" w:rsidRPr="34C2B2E0">
        <w:rPr>
          <w:b/>
          <w:bCs/>
        </w:rPr>
        <w:t>Heat &amp; Fan Noise</w:t>
      </w:r>
    </w:p>
    <w:p w14:paraId="11F6A4D4" w14:textId="421684A0" w:rsidR="5B9AE88B" w:rsidRDefault="5B9AE88B" w:rsidP="34C2B2E0">
      <w:r>
        <w:t xml:space="preserve">Another pro is </w:t>
      </w:r>
      <w:r w:rsidR="1FA1F1A8">
        <w:t xml:space="preserve">how it feels to use the laptop during high intensity tasks like gaming. Unlike many competitors, it stays </w:t>
      </w:r>
      <w:proofErr w:type="gramStart"/>
      <w:r w:rsidR="1FA1F1A8">
        <w:t>pretty quiet</w:t>
      </w:r>
      <w:proofErr w:type="gramEnd"/>
      <w:r w:rsidR="1FA1F1A8">
        <w:t xml:space="preserve"> in terms of fan noise</w:t>
      </w:r>
      <w:r w:rsidR="7D44941E">
        <w:t xml:space="preserve">. Most gaming laptops start to hit 56-60 decibels </w:t>
      </w:r>
      <w:proofErr w:type="gramStart"/>
      <w:r w:rsidR="7D44941E">
        <w:t xml:space="preserve">pretty </w:t>
      </w:r>
      <w:r w:rsidR="2D899B58">
        <w:t>quick</w:t>
      </w:r>
      <w:proofErr w:type="gramEnd"/>
      <w:r w:rsidR="2D899B58">
        <w:t>,</w:t>
      </w:r>
      <w:r w:rsidR="7D44941E">
        <w:t xml:space="preserve"> but th</w:t>
      </w:r>
      <w:r w:rsidR="7881AA6F">
        <w:t>e Framework</w:t>
      </w:r>
      <w:r w:rsidR="7D44941E">
        <w:t xml:space="preserve"> stays well under that.</w:t>
      </w:r>
      <w:r w:rsidR="2E7AFA49">
        <w:t xml:space="preserve"> In terms of heat though, it does get a bit warm on the keyboard deck, which aligns more with its competition. Both these things continue to be true in </w:t>
      </w:r>
      <w:r w:rsidR="5900651D">
        <w:t>the different Windows</w:t>
      </w:r>
      <w:r w:rsidR="2E7AFA49">
        <w:t xml:space="preserve"> performance modes, where we</w:t>
      </w:r>
      <w:r w:rsidR="49865C66">
        <w:t xml:space="preserve"> don’t see huge differences in comfort or performance. This is a bit disappointing as it’s nice to be able to ramp the fans up more to increase possible </w:t>
      </w:r>
      <w:r w:rsidR="2A0AA8D3">
        <w:t>FPS and</w:t>
      </w:r>
      <w:r w:rsidR="5A974B94">
        <w:t xml:space="preserve"> lower them down for a quieter experience</w:t>
      </w:r>
      <w:r w:rsidR="49865C66">
        <w:t>.</w:t>
      </w:r>
      <w:r w:rsidR="638A65CB">
        <w:t xml:space="preserve"> </w:t>
      </w:r>
      <w:r w:rsidR="2FEC160C">
        <w:t>T</w:t>
      </w:r>
      <w:r w:rsidR="638A65CB">
        <w:t>he Framework doesn’t provide a lot of built-in functionality for tuning</w:t>
      </w:r>
      <w:r w:rsidR="6283E3F7">
        <w:t xml:space="preserve">, but unsurprisingly there are some </w:t>
      </w:r>
      <w:r w:rsidR="024AFE35">
        <w:t>open-source projects online for this.</w:t>
      </w:r>
      <w:r w:rsidR="5127C6E8">
        <w:t xml:space="preserve"> In terms of light use, the only time I ever felt it get too warm for comfort was when I was driving an external display directly from the dedicated GPU, so unless you’re doing that it stays </w:t>
      </w:r>
      <w:proofErr w:type="gramStart"/>
      <w:r w:rsidR="5127C6E8">
        <w:t>pretty comfortable</w:t>
      </w:r>
      <w:proofErr w:type="gramEnd"/>
      <w:r w:rsidR="5127C6E8">
        <w:t>.</w:t>
      </w:r>
      <w:r w:rsidR="4622B645">
        <w:t xml:space="preserve"> This means that most of the time, the Framework is </w:t>
      </w:r>
      <w:proofErr w:type="gramStart"/>
      <w:r w:rsidR="4622B645">
        <w:t>pretty comfortable</w:t>
      </w:r>
      <w:proofErr w:type="gramEnd"/>
      <w:r w:rsidR="4622B645">
        <w:t xml:space="preserve"> to </w:t>
      </w:r>
      <w:proofErr w:type="gramStart"/>
      <w:r w:rsidR="4622B645">
        <w:t>use</w:t>
      </w:r>
      <w:proofErr w:type="gramEnd"/>
      <w:r w:rsidR="4622B645">
        <w:t xml:space="preserve"> and it doesn’t get uncomfortably warm during gaming or video editing.</w:t>
      </w:r>
    </w:p>
    <w:p w14:paraId="289BCB54" w14:textId="6BD1923F" w:rsidR="4622B645" w:rsidRDefault="4622B645" w:rsidP="34C2B2E0">
      <w:r>
        <w:t>The next pro is how sturdy the laptop feels. Despite its modularity, this laptop has minimal keyboard deck flex and feels well built.</w:t>
      </w:r>
    </w:p>
    <w:p w14:paraId="0DD77999" w14:textId="7FC0F73D" w:rsidR="4622B645" w:rsidRDefault="4622B645" w:rsidP="34C2B2E0">
      <w:r>
        <w:t xml:space="preserve">Rounding out the pros. The keyboard is comfortable with customizable RGB. The trackpad had a soft click to it and felt good, and the screen </w:t>
      </w:r>
      <w:proofErr w:type="gramStart"/>
      <w:r>
        <w:t>is</w:t>
      </w:r>
      <w:proofErr w:type="gramEnd"/>
      <w:r>
        <w:t xml:space="preserve"> a bright, color-accurate screen.</w:t>
      </w:r>
    </w:p>
    <w:p w14:paraId="5739C6B0" w14:textId="47A35DB1" w:rsidR="6088872D" w:rsidRDefault="6088872D" w:rsidP="34C2B2E0">
      <w:pPr>
        <w:rPr>
          <w:b/>
          <w:bCs/>
        </w:rPr>
      </w:pPr>
      <w:r w:rsidRPr="34C2B2E0">
        <w:rPr>
          <w:b/>
          <w:bCs/>
        </w:rPr>
        <w:t>Con</w:t>
      </w:r>
      <w:r w:rsidR="4755FCE8" w:rsidRPr="34C2B2E0">
        <w:rPr>
          <w:b/>
          <w:bCs/>
        </w:rPr>
        <w:t xml:space="preserve"> - Performance</w:t>
      </w:r>
    </w:p>
    <w:p w14:paraId="558E9D62" w14:textId="5D1B1943" w:rsidR="6088872D" w:rsidRDefault="6088872D">
      <w:r>
        <w:t xml:space="preserve">So that’s the pros. Here’s the cons. For a big heavy and expensive laptop, its performance is extremely far behind competitors. </w:t>
      </w:r>
      <w:commentRangeStart w:id="2"/>
      <w:commentRangeStart w:id="3"/>
      <w:r>
        <w:t xml:space="preserve">We have the version with a Ryzen </w:t>
      </w:r>
      <w:r w:rsidR="2B6E1BC8">
        <w:t>7 350 CPU and RTX 5070 GPU. It comes in at $</w:t>
      </w:r>
      <w:r w:rsidR="2137118C">
        <w:t>2450</w:t>
      </w:r>
      <w:r w:rsidR="2B6E1BC8">
        <w:t>.</w:t>
      </w:r>
      <w:commentRangeEnd w:id="2"/>
      <w:r w:rsidR="00475256">
        <w:rPr>
          <w:rStyle w:val="CommentReference"/>
        </w:rPr>
        <w:commentReference w:id="2"/>
      </w:r>
      <w:commentRangeEnd w:id="3"/>
      <w:r w:rsidR="00475256">
        <w:rPr>
          <w:rStyle w:val="CommentReference"/>
        </w:rPr>
        <w:commentReference w:id="3"/>
      </w:r>
      <w:r w:rsidR="2B6E1BC8">
        <w:t xml:space="preserve"> This is simply way too much for these components, and it</w:t>
      </w:r>
      <w:r w:rsidR="40B81F84">
        <w:t>’</w:t>
      </w:r>
      <w:r w:rsidR="2B6E1BC8">
        <w:t xml:space="preserve">s out classed by similar priced laptops. </w:t>
      </w:r>
      <w:r w:rsidR="7B3CA721">
        <w:t xml:space="preserve">In </w:t>
      </w:r>
      <w:r w:rsidR="02505B6E">
        <w:t>fact,</w:t>
      </w:r>
      <w:r w:rsidR="7B3CA721">
        <w:t xml:space="preserve"> even laptops with these components beat it. </w:t>
      </w:r>
      <w:commentRangeStart w:id="4"/>
      <w:commentRangeStart w:id="5"/>
      <w:r w:rsidR="7B3CA721">
        <w:t>This is because</w:t>
      </w:r>
      <w:r w:rsidR="2B6E1BC8">
        <w:t xml:space="preserve"> its CPU </w:t>
      </w:r>
      <w:r w:rsidR="4D56536F">
        <w:t xml:space="preserve">and GPU aren’t fed as much power as </w:t>
      </w:r>
      <w:r w:rsidR="01A3831B">
        <w:t>we’ve seen in other laptops.</w:t>
      </w:r>
      <w:commentRangeEnd w:id="4"/>
      <w:r w:rsidR="00475256">
        <w:rPr>
          <w:rStyle w:val="CommentReference"/>
        </w:rPr>
        <w:commentReference w:id="4"/>
      </w:r>
      <w:commentRangeEnd w:id="5"/>
      <w:r w:rsidR="00BA2951">
        <w:rPr>
          <w:rStyle w:val="CommentReference"/>
        </w:rPr>
        <w:commentReference w:id="5"/>
      </w:r>
      <w:r w:rsidR="01A3831B">
        <w:t xml:space="preserve"> </w:t>
      </w:r>
      <w:commentRangeStart w:id="6"/>
      <w:commentRangeStart w:id="7"/>
      <w:commentRangeStart w:id="8"/>
      <w:r w:rsidR="01A3831B">
        <w:t xml:space="preserve">Its CPU taps out at about 45 </w:t>
      </w:r>
      <w:proofErr w:type="gramStart"/>
      <w:r w:rsidR="01A3831B">
        <w:t>watts</w:t>
      </w:r>
      <w:proofErr w:type="gramEnd"/>
      <w:r w:rsidR="01A3831B">
        <w:t xml:space="preserve"> which is </w:t>
      </w:r>
      <w:proofErr w:type="gramStart"/>
      <w:r w:rsidR="01A3831B">
        <w:t>pretty low</w:t>
      </w:r>
      <w:proofErr w:type="gramEnd"/>
      <w:r w:rsidR="01A3831B">
        <w:t xml:space="preserve"> for a laptop this large.</w:t>
      </w:r>
      <w:commentRangeEnd w:id="6"/>
      <w:r w:rsidR="00475256">
        <w:rPr>
          <w:rStyle w:val="CommentReference"/>
        </w:rPr>
        <w:commentReference w:id="6"/>
      </w:r>
      <w:commentRangeEnd w:id="7"/>
      <w:r w:rsidR="00475256">
        <w:rPr>
          <w:rStyle w:val="CommentReference"/>
        </w:rPr>
        <w:commentReference w:id="7"/>
      </w:r>
      <w:commentRangeEnd w:id="8"/>
      <w:r w:rsidR="00475256">
        <w:rPr>
          <w:rStyle w:val="CommentReference"/>
        </w:rPr>
        <w:commentReference w:id="8"/>
      </w:r>
      <w:r w:rsidR="01A3831B">
        <w:t xml:space="preserve"> Its GPU also isn’t fed max power at 100 watts. These RTX 5070’s can go to 1</w:t>
      </w:r>
      <w:r w:rsidR="75D8FCF1">
        <w:t>2</w:t>
      </w:r>
      <w:r w:rsidR="01A3831B">
        <w:t xml:space="preserve">5 watts including boost. </w:t>
      </w:r>
      <w:proofErr w:type="gramStart"/>
      <w:r w:rsidR="01A3831B">
        <w:t>By the way if</w:t>
      </w:r>
      <w:proofErr w:type="gramEnd"/>
      <w:r w:rsidR="01A3831B">
        <w:t xml:space="preserve"> you think that upgrading to a Ryzen 9 C</w:t>
      </w:r>
      <w:r w:rsidR="5FC3F38E">
        <w:t xml:space="preserve">PU will help. </w:t>
      </w:r>
      <w:commentRangeStart w:id="9"/>
      <w:r w:rsidR="5FC3F38E">
        <w:t>It might not, Framework claims it isn’t fed any more power.</w:t>
      </w:r>
      <w:commentRangeEnd w:id="9"/>
      <w:r w:rsidR="00475256">
        <w:rPr>
          <w:rStyle w:val="CommentReference"/>
        </w:rPr>
        <w:commentReference w:id="9"/>
      </w:r>
    </w:p>
    <w:p w14:paraId="03A34533" w14:textId="6CE9AE1D" w:rsidR="5FC3F38E" w:rsidRDefault="5FC3F38E">
      <w:commentRangeStart w:id="10"/>
      <w:r>
        <w:t xml:space="preserve">In gaming the Framework </w:t>
      </w:r>
      <w:proofErr w:type="gramStart"/>
      <w:r>
        <w:t>actually did</w:t>
      </w:r>
      <w:proofErr w:type="gramEnd"/>
      <w:r>
        <w:t xml:space="preserve"> a bit better than our synthetic benchmarks showed. Likely b</w:t>
      </w:r>
      <w:r w:rsidR="02D747CF">
        <w:t>e</w:t>
      </w:r>
      <w:r>
        <w:t>cause it</w:t>
      </w:r>
      <w:r w:rsidR="2F2708FD">
        <w:t>’</w:t>
      </w:r>
      <w:r>
        <w:t>s able to sustain a high</w:t>
      </w:r>
      <w:r w:rsidR="71C896C7">
        <w:t>-</w:t>
      </w:r>
      <w:r>
        <w:t xml:space="preserve">power draw. </w:t>
      </w:r>
      <w:r w:rsidR="21C13A8A">
        <w:t>Heck i</w:t>
      </w:r>
      <w:r w:rsidR="178E92FC">
        <w:t>t</w:t>
      </w:r>
      <w:r w:rsidR="21C13A8A">
        <w:t xml:space="preserve"> even competes with the Zephyrus G14 with a 5070 Ti. </w:t>
      </w:r>
      <w:commentRangeEnd w:id="10"/>
      <w:r w:rsidR="00C70107">
        <w:rPr>
          <w:rStyle w:val="CommentReference"/>
        </w:rPr>
        <w:commentReference w:id="10"/>
      </w:r>
      <w:r>
        <w:t xml:space="preserve">Sometimes manufacturers say they can feed a GPU a </w:t>
      </w:r>
      <w:r w:rsidR="0B1575D2">
        <w:t>certain</w:t>
      </w:r>
      <w:r>
        <w:t xml:space="preserve"> amount of power but in real world use the GPU </w:t>
      </w:r>
      <w:proofErr w:type="gramStart"/>
      <w:r>
        <w:t>has to</w:t>
      </w:r>
      <w:proofErr w:type="gramEnd"/>
      <w:r>
        <w:t xml:space="preserve"> be throttled down as it </w:t>
      </w:r>
      <w:r w:rsidR="134CE72E">
        <w:t xml:space="preserve">doesn't melt </w:t>
      </w:r>
      <w:r w:rsidR="134CE72E">
        <w:lastRenderedPageBreak/>
        <w:t>the laptop, like in the small G14</w:t>
      </w:r>
      <w:r>
        <w:t xml:space="preserve">. </w:t>
      </w:r>
      <w:commentRangeStart w:id="11"/>
      <w:r>
        <w:t xml:space="preserve">But </w:t>
      </w:r>
      <w:r w:rsidR="7D8EB780">
        <w:t xml:space="preserve">this still doesn’t save the Framework from being </w:t>
      </w:r>
      <w:r w:rsidR="575601BE">
        <w:t xml:space="preserve">way behind the performance of other </w:t>
      </w:r>
      <w:r w:rsidR="71EE3964">
        <w:t>thick heavy 16</w:t>
      </w:r>
      <w:r w:rsidR="4F87473B">
        <w:t>-</w:t>
      </w:r>
      <w:r w:rsidR="71EE3964">
        <w:t xml:space="preserve">inch </w:t>
      </w:r>
      <w:r w:rsidR="575601BE">
        <w:t>laptops at this price point.</w:t>
      </w:r>
      <w:commentRangeEnd w:id="11"/>
      <w:r w:rsidR="00C70107">
        <w:rPr>
          <w:rStyle w:val="CommentReference"/>
        </w:rPr>
        <w:commentReference w:id="11"/>
      </w:r>
    </w:p>
    <w:p w14:paraId="3B6FA09B" w14:textId="035E8B2E" w:rsidR="575601BE" w:rsidRDefault="575601BE">
      <w:r>
        <w:t xml:space="preserve">Compounding this is the GPU maxing out at an RTX 5070 that only has 8GB of VRAM. Many modern titles are starting to need more. </w:t>
      </w:r>
      <w:commentRangeStart w:id="12"/>
      <w:commentRangeStart w:id="13"/>
      <w:r>
        <w:t>For example. Monster Hunter Wilds sees a big drop in 1% lows during graphically challenging parts of the</w:t>
      </w:r>
      <w:r w:rsidR="4757C4F3">
        <w:t xml:space="preserve"> game if you run at Ultra. </w:t>
      </w:r>
      <w:commentRangeEnd w:id="12"/>
      <w:r w:rsidR="00C70107">
        <w:rPr>
          <w:rStyle w:val="CommentReference"/>
        </w:rPr>
        <w:commentReference w:id="12"/>
      </w:r>
      <w:commentRangeEnd w:id="13"/>
      <w:r w:rsidR="00F82922">
        <w:rPr>
          <w:rStyle w:val="CommentReference"/>
        </w:rPr>
        <w:commentReference w:id="13"/>
      </w:r>
      <w:r w:rsidR="4757C4F3">
        <w:t xml:space="preserve">You </w:t>
      </w:r>
      <w:proofErr w:type="gramStart"/>
      <w:r w:rsidR="4757C4F3">
        <w:t>have to</w:t>
      </w:r>
      <w:proofErr w:type="gramEnd"/>
      <w:r w:rsidR="4757C4F3">
        <w:t xml:space="preserve"> bring it down to High. Realistically most people aren’t going to tell the difference, but games are becoming more graphically intensive and </w:t>
      </w:r>
      <w:proofErr w:type="gramStart"/>
      <w:r w:rsidR="4757C4F3">
        <w:t>its</w:t>
      </w:r>
      <w:proofErr w:type="gramEnd"/>
      <w:r w:rsidR="4757C4F3">
        <w:t xml:space="preserve"> </w:t>
      </w:r>
      <w:r w:rsidR="4978165C">
        <w:t>disappointing</w:t>
      </w:r>
      <w:r w:rsidR="4757C4F3">
        <w:t xml:space="preserve"> to have this limitation. </w:t>
      </w:r>
      <w:commentRangeStart w:id="14"/>
      <w:r w:rsidR="4757C4F3">
        <w:t xml:space="preserve">Other laptops at this price and this size have 5070 Ti and 5080 </w:t>
      </w:r>
      <w:r w:rsidR="3386F6A7">
        <w:t xml:space="preserve">GPUs that have more </w:t>
      </w:r>
      <w:proofErr w:type="spellStart"/>
      <w:r w:rsidR="3386F6A7">
        <w:t>vram</w:t>
      </w:r>
      <w:proofErr w:type="spellEnd"/>
      <w:r w:rsidR="3386F6A7">
        <w:t>.</w:t>
      </w:r>
      <w:commentRangeEnd w:id="14"/>
      <w:r w:rsidR="00C70107">
        <w:rPr>
          <w:rStyle w:val="CommentReference"/>
        </w:rPr>
        <w:commentReference w:id="14"/>
      </w:r>
      <w:r w:rsidR="3386F6A7">
        <w:t xml:space="preserve"> </w:t>
      </w:r>
      <w:commentRangeStart w:id="15"/>
      <w:commentRangeStart w:id="16"/>
      <w:proofErr w:type="gramStart"/>
      <w:r w:rsidR="3386F6A7">
        <w:t>Nirav</w:t>
      </w:r>
      <w:proofErr w:type="gramEnd"/>
      <w:r w:rsidR="3386F6A7">
        <w:t xml:space="preserve"> the founder did say they considered putting in a 5070 Ti but couldn’t fit it into the modular component.</w:t>
      </w:r>
      <w:commentRangeEnd w:id="15"/>
      <w:r w:rsidR="00C70107">
        <w:rPr>
          <w:rStyle w:val="CommentReference"/>
        </w:rPr>
        <w:commentReference w:id="15"/>
      </w:r>
      <w:commentRangeEnd w:id="16"/>
      <w:r w:rsidR="00C70107">
        <w:rPr>
          <w:rStyle w:val="CommentReference"/>
        </w:rPr>
        <w:commentReference w:id="16"/>
      </w:r>
      <w:r w:rsidR="3386F6A7">
        <w:t xml:space="preserve"> </w:t>
      </w:r>
      <w:r w:rsidR="798AFB6E">
        <w:t>T</w:t>
      </w:r>
      <w:r w:rsidR="3386F6A7">
        <w:t xml:space="preserve">his is one of the distinct </w:t>
      </w:r>
      <w:r w:rsidR="15A32A08">
        <w:t>tradeoffs</w:t>
      </w:r>
      <w:r w:rsidR="3386F6A7">
        <w:t xml:space="preserve"> of such a laptop.</w:t>
      </w:r>
    </w:p>
    <w:p w14:paraId="47513FD4" w14:textId="597C9443" w:rsidR="3386F6A7" w:rsidRDefault="3386F6A7" w:rsidP="34C2B2E0">
      <w:pPr>
        <w:rPr>
          <w:b/>
          <w:bCs/>
        </w:rPr>
      </w:pPr>
      <w:r w:rsidRPr="34C2B2E0">
        <w:rPr>
          <w:b/>
          <w:bCs/>
        </w:rPr>
        <w:t>Con - Display</w:t>
      </w:r>
    </w:p>
    <w:p w14:paraId="3383A831" w14:textId="3FD48D74" w:rsidR="3386F6A7" w:rsidRDefault="3386F6A7" w:rsidP="34C2B2E0">
      <w:r>
        <w:t xml:space="preserve">Next is the display. While it </w:t>
      </w:r>
      <w:r w:rsidR="350B8B1E">
        <w:t xml:space="preserve">does have many </w:t>
      </w:r>
      <w:r>
        <w:t>positive</w:t>
      </w:r>
      <w:r w:rsidR="5EE860EB">
        <w:t>s</w:t>
      </w:r>
      <w:r>
        <w:t xml:space="preserve"> </w:t>
      </w:r>
      <w:r w:rsidR="5EE860EB">
        <w:t xml:space="preserve">like </w:t>
      </w:r>
      <w:r>
        <w:t>we said. If you are purely buying one of these for</w:t>
      </w:r>
      <w:r w:rsidR="51597322">
        <w:t xml:space="preserve"> coding, which a</w:t>
      </w:r>
      <w:r w:rsidR="18EE0925">
        <w:t xml:space="preserve"> </w:t>
      </w:r>
      <w:r w:rsidR="51597322">
        <w:t>lot of Fram</w:t>
      </w:r>
      <w:r w:rsidR="6E486BCF">
        <w:t>e</w:t>
      </w:r>
      <w:r w:rsidR="51597322">
        <w:t xml:space="preserve">work buyers are, there are better displays out there for you. </w:t>
      </w:r>
      <w:r w:rsidR="45BB9D80">
        <w:t xml:space="preserve">2560 by 1600 is </w:t>
      </w:r>
      <w:r w:rsidR="00D9B52E">
        <w:t>n</w:t>
      </w:r>
      <w:r w:rsidR="45BB9D80">
        <w:t xml:space="preserve">ot the sharpest resolution. Small code is going to look crisper on a higher resolution display like the one in </w:t>
      </w:r>
      <w:proofErr w:type="gramStart"/>
      <w:r w:rsidR="45BB9D80">
        <w:t>the Yoga</w:t>
      </w:r>
      <w:proofErr w:type="gramEnd"/>
      <w:r w:rsidR="45BB9D80">
        <w:t xml:space="preserve"> Pro 9i or the MacBook Pro 16. On the flip side, a QHD panel like the one in the Framework is better for gaming, as it’s easier for the GPU to drive less pixels. </w:t>
      </w:r>
      <w:r w:rsidR="31F10783">
        <w:t>H</w:t>
      </w:r>
      <w:r w:rsidR="45BB9D80">
        <w:t xml:space="preserve">opefully Framework comes out with a higher resolution panel </w:t>
      </w:r>
      <w:proofErr w:type="gramStart"/>
      <w:r w:rsidR="45BB9D80">
        <w:t>option</w:t>
      </w:r>
      <w:proofErr w:type="gramEnd"/>
      <w:r w:rsidR="45BB9D80">
        <w:t xml:space="preserve"> so you get the choice.</w:t>
      </w:r>
    </w:p>
    <w:p w14:paraId="4D2D6F00" w14:textId="5D229F03" w:rsidR="37C59643" w:rsidRDefault="37C59643" w:rsidP="34C2B2E0">
      <w:proofErr w:type="gramStart"/>
      <w:r>
        <w:t>Also</w:t>
      </w:r>
      <w:proofErr w:type="gramEnd"/>
      <w:r>
        <w:t xml:space="preserve"> </w:t>
      </w:r>
      <w:proofErr w:type="gramStart"/>
      <w:r>
        <w:t>one</w:t>
      </w:r>
      <w:proofErr w:type="gramEnd"/>
      <w:r>
        <w:t xml:space="preserve"> nit, our screen required calibration out of the box, which is common with DIY solutions like this. It had a very green tint and looked </w:t>
      </w:r>
      <w:proofErr w:type="gramStart"/>
      <w:r>
        <w:t>really crappy</w:t>
      </w:r>
      <w:proofErr w:type="gramEnd"/>
      <w:r>
        <w:t xml:space="preserve">. After calibration it looked great, this is just a step some folks may not want to take or know how to. </w:t>
      </w:r>
    </w:p>
    <w:p w14:paraId="628C8F88" w14:textId="41D66983" w:rsidR="5C69B719" w:rsidRDefault="5C69B719" w:rsidP="34C2B2E0">
      <w:pPr>
        <w:rPr>
          <w:b/>
          <w:bCs/>
        </w:rPr>
      </w:pPr>
      <w:r w:rsidRPr="34C2B2E0">
        <w:rPr>
          <w:b/>
          <w:bCs/>
        </w:rPr>
        <w:t>Cons</w:t>
      </w:r>
      <w:r w:rsidR="4414D9EE" w:rsidRPr="34C2B2E0">
        <w:rPr>
          <w:b/>
          <w:bCs/>
        </w:rPr>
        <w:t xml:space="preserve"> - Price</w:t>
      </w:r>
    </w:p>
    <w:p w14:paraId="778CC5F5" w14:textId="3F4F0B78" w:rsidR="4414D9EE" w:rsidRDefault="4414D9EE" w:rsidP="34C2B2E0">
      <w:r>
        <w:t xml:space="preserve">Next con is the price, as </w:t>
      </w:r>
      <w:r w:rsidR="48DA8D1B">
        <w:t>I've</w:t>
      </w:r>
      <w:r>
        <w:t xml:space="preserve"> already mentioned</w:t>
      </w:r>
      <w:r w:rsidR="23206BEF">
        <w:t>. It's</w:t>
      </w:r>
      <w:r>
        <w:t xml:space="preserve"> </w:t>
      </w:r>
      <w:r w:rsidR="18DDFDE9">
        <w:t xml:space="preserve">very </w:t>
      </w:r>
      <w:r>
        <w:t>expensive</w:t>
      </w:r>
      <w:r w:rsidR="1A6BC500">
        <w:t xml:space="preserve"> considering the parts you are getting</w:t>
      </w:r>
      <w:r>
        <w:t xml:space="preserve">. And the GPU </w:t>
      </w:r>
      <w:proofErr w:type="gramStart"/>
      <w:r>
        <w:t>module</w:t>
      </w:r>
      <w:proofErr w:type="gramEnd"/>
      <w:r>
        <w:t xml:space="preserve"> being $</w:t>
      </w:r>
      <w:proofErr w:type="gramStart"/>
      <w:r w:rsidR="6DCB1723">
        <w:t>7</w:t>
      </w:r>
      <w:r>
        <w:t>00</w:t>
      </w:r>
      <w:proofErr w:type="gramEnd"/>
      <w:r>
        <w:t xml:space="preserve"> is very pricy for what it offers. It doesn’t improve performance all that much from the prior generation</w:t>
      </w:r>
      <w:r w:rsidR="024E36D3">
        <w:t>. A</w:t>
      </w:r>
      <w:r w:rsidR="4BEC022A">
        <w:t xml:space="preserve">s </w:t>
      </w:r>
      <w:proofErr w:type="gramStart"/>
      <w:r w:rsidR="4BEC022A">
        <w:t>the Framework</w:t>
      </w:r>
      <w:proofErr w:type="gramEnd"/>
      <w:r w:rsidR="4BEC022A">
        <w:t xml:space="preserve"> 16 becomes more mature upgrading </w:t>
      </w:r>
      <w:r w:rsidR="2E79E81C">
        <w:t xml:space="preserve">the </w:t>
      </w:r>
      <w:r w:rsidR="4BEC022A">
        <w:t xml:space="preserve">GPU may make more sense, but </w:t>
      </w:r>
      <w:r w:rsidR="6867D513">
        <w:t>being realistic</w:t>
      </w:r>
      <w:r w:rsidR="4BEC022A">
        <w:t xml:space="preserve">, </w:t>
      </w:r>
      <w:r w:rsidR="733D5843">
        <w:t xml:space="preserve">at the prices of these components, </w:t>
      </w:r>
      <w:r w:rsidR="4BEC022A">
        <w:t xml:space="preserve">most people will be better off selling their </w:t>
      </w:r>
      <w:r w:rsidR="7969A4D1">
        <w:t>old</w:t>
      </w:r>
      <w:r w:rsidR="4BEC022A">
        <w:t xml:space="preserve"> Framework and buying a new one. </w:t>
      </w:r>
      <w:r w:rsidR="2FAC666D">
        <w:t xml:space="preserve">This </w:t>
      </w:r>
      <w:r w:rsidR="15E74255">
        <w:t xml:space="preserve">really </w:t>
      </w:r>
      <w:r w:rsidR="2FAC666D">
        <w:t>defeats the purpose</w:t>
      </w:r>
      <w:r w:rsidR="23BB5CB9">
        <w:t xml:space="preserve"> of an upgradeable laptop.</w:t>
      </w:r>
    </w:p>
    <w:p w14:paraId="33D3A5A8" w14:textId="7536C194" w:rsidR="7B22A3CA" w:rsidRDefault="7B22A3CA" w:rsidP="34C2B2E0">
      <w:pPr>
        <w:rPr>
          <w:b/>
          <w:bCs/>
        </w:rPr>
      </w:pPr>
      <w:r w:rsidRPr="34C2B2E0">
        <w:rPr>
          <w:b/>
          <w:bCs/>
        </w:rPr>
        <w:t>Con - Battery life</w:t>
      </w:r>
    </w:p>
    <w:p w14:paraId="2D760E01" w14:textId="5A20854B" w:rsidR="7B22A3CA" w:rsidRDefault="7B22A3CA">
      <w:r>
        <w:t xml:space="preserve">Next con is battery life. When </w:t>
      </w:r>
      <w:proofErr w:type="gramStart"/>
      <w:r>
        <w:t>unplugged</w:t>
      </w:r>
      <w:proofErr w:type="gramEnd"/>
      <w:r>
        <w:t xml:space="preserve"> the Framework doesn’t throttle its CPU performance by all that much, which is good, but then again it doesn’t perform that well to begin with. In </w:t>
      </w:r>
      <w:r w:rsidR="7CECAC0F">
        <w:t>fact,</w:t>
      </w:r>
      <w:r>
        <w:t xml:space="preserve"> given how poorly it performs </w:t>
      </w:r>
      <w:r w:rsidR="553E44D9">
        <w:t>it's</w:t>
      </w:r>
      <w:r>
        <w:t xml:space="preserve"> </w:t>
      </w:r>
      <w:r w:rsidR="4A126CB2">
        <w:t>disappointing</w:t>
      </w:r>
      <w:r>
        <w:t xml:space="preserve"> its battery life isn’t better. We measured </w:t>
      </w:r>
      <w:r w:rsidR="43DD6397">
        <w:t xml:space="preserve">around 8 hours for </w:t>
      </w:r>
      <w:r w:rsidR="784E9674">
        <w:t>basic</w:t>
      </w:r>
      <w:r w:rsidR="43DD6397">
        <w:t xml:space="preserve"> office tasks. </w:t>
      </w:r>
    </w:p>
    <w:p w14:paraId="7B571DEE" w14:textId="09C84059" w:rsidR="65FE6546" w:rsidRDefault="65FE6546" w:rsidP="34C2B2E0">
      <w:pPr>
        <w:rPr>
          <w:b/>
          <w:bCs/>
        </w:rPr>
      </w:pPr>
      <w:r w:rsidRPr="34C2B2E0">
        <w:rPr>
          <w:b/>
          <w:bCs/>
        </w:rPr>
        <w:lastRenderedPageBreak/>
        <w:t>Cons – Look and feel</w:t>
      </w:r>
    </w:p>
    <w:p w14:paraId="060A95D1" w14:textId="49360C14" w:rsidR="65FE6546" w:rsidRDefault="65FE6546">
      <w:r>
        <w:t>Next con is how the laptop looks. Some people may like it but to us it looks</w:t>
      </w:r>
      <w:r w:rsidR="08D2FE86">
        <w:t xml:space="preserve"> a bit</w:t>
      </w:r>
      <w:r>
        <w:t xml:space="preserve"> </w:t>
      </w:r>
      <w:r w:rsidR="35E49EA6">
        <w:t>like</w:t>
      </w:r>
      <w:r>
        <w:t xml:space="preserve"> </w:t>
      </w:r>
      <w:proofErr w:type="spellStart"/>
      <w:r>
        <w:t>Frakenstein</w:t>
      </w:r>
      <w:r w:rsidR="7581713F">
        <w:t>’s</w:t>
      </w:r>
      <w:proofErr w:type="spellEnd"/>
      <w:r>
        <w:t xml:space="preserve"> monster. It lacks cohesio</w:t>
      </w:r>
      <w:r w:rsidR="27B712FA">
        <w:t xml:space="preserve">n. You could probably make this thing look better than how we have </w:t>
      </w:r>
      <w:proofErr w:type="gramStart"/>
      <w:r w:rsidR="27B712FA">
        <w:t>it configured</w:t>
      </w:r>
      <w:proofErr w:type="gramEnd"/>
      <w:r w:rsidR="27B712FA">
        <w:t xml:space="preserve">, but </w:t>
      </w:r>
      <w:r w:rsidR="57D3113C">
        <w:t>it's</w:t>
      </w:r>
      <w:r w:rsidR="27B712FA">
        <w:t xml:space="preserve"> not going to look better than a Zephyrus G16. </w:t>
      </w:r>
      <w:r w:rsidR="4F9B04CB">
        <w:t>Also,</w:t>
      </w:r>
      <w:r w:rsidR="27B712FA">
        <w:t xml:space="preserve"> when the metal pieces come together next to the trackpad, it just seems janky. Some of the pieces wiggle a little bit or have more flex than the keyboard deck itself, which feels cheap. It’s not what I want to experience on a $1,600 laptop, let alone the almost $3k this laptop can cost.</w:t>
      </w:r>
    </w:p>
    <w:p w14:paraId="35DD3AC4" w14:textId="7F43E39C" w:rsidR="63D285DE" w:rsidRDefault="63D285DE" w:rsidP="34C2B2E0">
      <w:pPr>
        <w:rPr>
          <w:b/>
          <w:bCs/>
        </w:rPr>
      </w:pPr>
      <w:r w:rsidRPr="34C2B2E0">
        <w:rPr>
          <w:b/>
          <w:bCs/>
        </w:rPr>
        <w:t>Con - Size</w:t>
      </w:r>
    </w:p>
    <w:p w14:paraId="1052E77D" w14:textId="2473BF9E" w:rsidR="63D285DE" w:rsidRDefault="63D285DE" w:rsidP="34C2B2E0">
      <w:r>
        <w:t xml:space="preserve">It is also </w:t>
      </w:r>
      <w:proofErr w:type="gramStart"/>
      <w:r>
        <w:t>really</w:t>
      </w:r>
      <w:r w:rsidR="27B712FA">
        <w:t xml:space="preserve"> b</w:t>
      </w:r>
      <w:r w:rsidR="05AB86EF">
        <w:t>ig</w:t>
      </w:r>
      <w:proofErr w:type="gramEnd"/>
      <w:r w:rsidR="05AB86EF">
        <w:t xml:space="preserve"> and</w:t>
      </w:r>
      <w:r w:rsidR="27B712FA">
        <w:t xml:space="preserve"> heavy. It lands among the larger, thicker class of 16</w:t>
      </w:r>
      <w:r w:rsidR="488F0C76">
        <w:t>-</w:t>
      </w:r>
      <w:r w:rsidR="27B712FA">
        <w:t>inch laptops</w:t>
      </w:r>
      <w:r w:rsidR="5E7EC796">
        <w:t xml:space="preserve"> but its components </w:t>
      </w:r>
      <w:r w:rsidR="186193E8">
        <w:t xml:space="preserve">are what you’d expect in </w:t>
      </w:r>
      <w:proofErr w:type="gramStart"/>
      <w:r w:rsidR="186193E8">
        <w:t>thinner</w:t>
      </w:r>
      <w:proofErr w:type="gramEnd"/>
      <w:r w:rsidR="186193E8">
        <w:t xml:space="preserve"> more portable ones. With its GPU module install</w:t>
      </w:r>
      <w:r w:rsidR="02B84215">
        <w:t>ed</w:t>
      </w:r>
      <w:r w:rsidR="186193E8">
        <w:t xml:space="preserve"> </w:t>
      </w:r>
      <w:proofErr w:type="spellStart"/>
      <w:proofErr w:type="gramStart"/>
      <w:r w:rsidR="186193E8">
        <w:t>its</w:t>
      </w:r>
      <w:proofErr w:type="spellEnd"/>
      <w:proofErr w:type="gramEnd"/>
      <w:r w:rsidR="186193E8">
        <w:t xml:space="preserve"> one of the deepest 16inch laptops out there</w:t>
      </w:r>
      <w:r w:rsidR="27B712FA">
        <w:t xml:space="preserve">. </w:t>
      </w:r>
      <w:r w:rsidR="09085968">
        <w:t>Due to its thickness, i</w:t>
      </w:r>
      <w:r w:rsidR="27B712FA">
        <w:t>t felt uncomfortable typing the script on it even though</w:t>
      </w:r>
      <w:r w:rsidR="3674A8AB">
        <w:t>, as I said,</w:t>
      </w:r>
      <w:r w:rsidR="27B712FA">
        <w:t xml:space="preserve"> I like the keyboard. The angle I had to rest my wrists at was awkward. The edge is rounded, so it doesn’t cut into your wrist, but that doesn’t fix the angle.</w:t>
      </w:r>
    </w:p>
    <w:p w14:paraId="1BA4A9B2" w14:textId="5C53A91C" w:rsidR="64BC284F" w:rsidRDefault="64BC284F" w:rsidP="34C2B2E0">
      <w:pPr>
        <w:rPr>
          <w:b/>
          <w:bCs/>
        </w:rPr>
      </w:pPr>
      <w:r w:rsidRPr="34C2B2E0">
        <w:rPr>
          <w:b/>
          <w:bCs/>
        </w:rPr>
        <w:t xml:space="preserve">Con </w:t>
      </w:r>
      <w:r w:rsidR="5BEEB8A2" w:rsidRPr="34C2B2E0">
        <w:rPr>
          <w:b/>
          <w:bCs/>
        </w:rPr>
        <w:t>- Upgradeability</w:t>
      </w:r>
    </w:p>
    <w:p w14:paraId="79C9B22A" w14:textId="224AE01E" w:rsidR="5BEEB8A2" w:rsidRDefault="5BEEB8A2" w:rsidP="34C2B2E0">
      <w:r>
        <w:t>The last</w:t>
      </w:r>
      <w:r w:rsidR="64BC284F">
        <w:t xml:space="preserve"> con </w:t>
      </w:r>
      <w:r w:rsidR="19AADC52">
        <w:t>I</w:t>
      </w:r>
      <w:r w:rsidR="64BC284F">
        <w:t xml:space="preserve"> want to </w:t>
      </w:r>
      <w:r w:rsidR="00C5923B">
        <w:t>mention</w:t>
      </w:r>
      <w:r w:rsidR="64BC284F">
        <w:t xml:space="preserve"> is that this </w:t>
      </w:r>
      <w:r w:rsidR="36838719">
        <w:t>laptop's</w:t>
      </w:r>
      <w:r w:rsidR="64BC284F">
        <w:t xml:space="preserve"> </w:t>
      </w:r>
      <w:r w:rsidR="20C8869D">
        <w:t>upgradeability,</w:t>
      </w:r>
      <w:r w:rsidR="64BC284F">
        <w:t xml:space="preserve"> while simple for a laptop, is not simple for the average buy</w:t>
      </w:r>
      <w:r w:rsidR="105704C4">
        <w:t>er. We had to</w:t>
      </w:r>
      <w:r w:rsidR="64BC284F">
        <w:t xml:space="preserve"> reseat the GPU. Ours took a while to get seated correctly</w:t>
      </w:r>
      <w:r w:rsidR="0A835B7C">
        <w:t xml:space="preserve"> and our initial results were much worse before we realized what was wrong</w:t>
      </w:r>
      <w:r w:rsidR="64BC284F">
        <w:t xml:space="preserve">. We aren’t super worried about the average Framework buyer knowing how to do this, but it gives us pause </w:t>
      </w:r>
      <w:proofErr w:type="gramStart"/>
      <w:r w:rsidR="64BC284F">
        <w:t>on</w:t>
      </w:r>
      <w:proofErr w:type="gramEnd"/>
      <w:r w:rsidR="64BC284F">
        <w:t xml:space="preserve"> recommending it to newcomers.</w:t>
      </w:r>
    </w:p>
    <w:p w14:paraId="53D4E259" w14:textId="41F17F55" w:rsidR="544157F1" w:rsidRDefault="544157F1" w:rsidP="34C2B2E0">
      <w:r>
        <w:t xml:space="preserve">Look, even Seth, who is a techie on our team, wasn’t into the Framework 16. </w:t>
      </w:r>
      <w:r w:rsidR="6057FCD8">
        <w:t>So,</w:t>
      </w:r>
      <w:r>
        <w:t xml:space="preserve"> he’s going to close us out with his thoughts.</w:t>
      </w:r>
    </w:p>
    <w:p w14:paraId="22BCA56D" w14:textId="4FDE4888" w:rsidR="544157F1" w:rsidRDefault="544157F1" w:rsidP="34C2B2E0">
      <w:pPr>
        <w:rPr>
          <w:b/>
          <w:bCs/>
        </w:rPr>
      </w:pPr>
      <w:r w:rsidRPr="34C2B2E0">
        <w:rPr>
          <w:b/>
          <w:bCs/>
        </w:rPr>
        <w:t>Seth’s Take</w:t>
      </w:r>
    </w:p>
    <w:p w14:paraId="4E6B5231" w14:textId="6694A43A" w:rsidR="544157F1" w:rsidRDefault="544157F1" w:rsidP="34C2B2E0">
      <w:r>
        <w:t xml:space="preserve">Hey everyone. </w:t>
      </w:r>
      <w:r w:rsidR="005418DE">
        <w:t xml:space="preserve">Look, </w:t>
      </w:r>
      <w:r>
        <w:t xml:space="preserve">I love that this laptop exists. Framework’s mission to push the industry in a more repairable direction is something that I support STRONGLY as someone who repairs things myself. So, you’d think I’d </w:t>
      </w:r>
      <w:r w:rsidR="005418DE">
        <w:t>fall into</w:t>
      </w:r>
      <w:r>
        <w:t xml:space="preserve"> the target market for this laptop. But surprisingly, </w:t>
      </w:r>
      <w:r w:rsidR="005418DE">
        <w:t>I don’t</w:t>
      </w:r>
      <w:r>
        <w:t>. Now, before I get too many tomatoes thrown at me, just hear me out.</w:t>
      </w:r>
    </w:p>
    <w:p w14:paraId="782441D5" w14:textId="0565D0A9" w:rsidR="544157F1" w:rsidRDefault="544157F1" w:rsidP="34C2B2E0">
      <w:r>
        <w:t xml:space="preserve">I want a repairable laptop. I just don’t care as much about having a modular laptop. I mean, </w:t>
      </w:r>
      <w:commentRangeStart w:id="17"/>
      <w:r>
        <w:t xml:space="preserve">do I really need a keyboard deck that looks like this? </w:t>
      </w:r>
      <w:commentRangeEnd w:id="17"/>
      <w:r>
        <w:commentReference w:id="17"/>
      </w:r>
      <w:r>
        <w:t>I want a laptop that feels like a finished, complete device. Most gaming laptops already let me swap out the</w:t>
      </w:r>
      <w:r w:rsidR="005418DE">
        <w:t xml:space="preserve"> usual suspects like the</w:t>
      </w:r>
      <w:r>
        <w:t xml:space="preserve"> RAM and SSD, and the only real “consumable” part is the battery.  Most everything else I</w:t>
      </w:r>
      <w:r w:rsidR="005418DE">
        <w:t xml:space="preserve"> might need </w:t>
      </w:r>
      <w:r>
        <w:t xml:space="preserve">to replace isn’t that difficult to get to like the fans, trackpad, </w:t>
      </w:r>
      <w:r>
        <w:lastRenderedPageBreak/>
        <w:t xml:space="preserve">speakers, et cetera. </w:t>
      </w:r>
      <w:proofErr w:type="gramStart"/>
      <w:r>
        <w:t>Maybe</w:t>
      </w:r>
      <w:proofErr w:type="gramEnd"/>
      <w:r>
        <w:t xml:space="preserve"> just a little more difficult than on a Framework. </w:t>
      </w:r>
      <w:r w:rsidR="005418DE">
        <w:t>T</w:t>
      </w:r>
      <w:r>
        <w:t>he</w:t>
      </w:r>
      <w:r w:rsidR="005418DE">
        <w:t xml:space="preserve"> real</w:t>
      </w:r>
      <w:r>
        <w:t xml:space="preserve"> problem is </w:t>
      </w:r>
      <w:r w:rsidR="005418DE">
        <w:t xml:space="preserve">just </w:t>
      </w:r>
      <w:r>
        <w:t xml:space="preserve">being able to purchase </w:t>
      </w:r>
      <w:r w:rsidR="005418DE">
        <w:t>the parts themselves</w:t>
      </w:r>
      <w:r>
        <w:t>. And THAT is something that Framework is doing WELL.</w:t>
      </w:r>
    </w:p>
    <w:p w14:paraId="196AA423" w14:textId="6A8FE766" w:rsidR="544157F1" w:rsidRDefault="544157F1" w:rsidP="34C2B2E0">
      <w:r>
        <w:t xml:space="preserve">A personal example is my search for a replacement battery for my 2023 G14 – ASUS doesn’t sell the parts directly. So, I </w:t>
      </w:r>
      <w:proofErr w:type="gramStart"/>
      <w:r>
        <w:t>have to</w:t>
      </w:r>
      <w:proofErr w:type="gramEnd"/>
      <w:r>
        <w:t xml:space="preserve"> rely on either eBay or third-party sites to find one. And let me tell you – it’s a gamble whether you get a lemon from those sites. If I had a Framework, I could place my order right now and get an OEM battery within a few days.</w:t>
      </w:r>
    </w:p>
    <w:p w14:paraId="4DBD414F" w14:textId="7FBC16A2" w:rsidR="544157F1" w:rsidRDefault="544157F1" w:rsidP="34C2B2E0">
      <w:r>
        <w:t xml:space="preserve">Now, if I wanted repairability, great Linux support, and official parts support while still feeling like a </w:t>
      </w:r>
      <w:proofErr w:type="gramStart"/>
      <w:r>
        <w:t>more complete</w:t>
      </w:r>
      <w:proofErr w:type="gramEnd"/>
      <w:r>
        <w:t xml:space="preserve"> device, something that I’d personally consider would be a ThinkPad. ThinkPads are very repairable and have pages of parts per model on Lenovo’s site. And if you look at used ThinkPads on eBay, you can get them </w:t>
      </w:r>
      <w:proofErr w:type="gramStart"/>
      <w:r>
        <w:t>pretty cheaply</w:t>
      </w:r>
      <w:proofErr w:type="gramEnd"/>
      <w:r>
        <w:t xml:space="preserve">, too. </w:t>
      </w:r>
    </w:p>
    <w:p w14:paraId="2DB7872E" w14:textId="567763CA" w:rsidR="544157F1" w:rsidRDefault="544157F1" w:rsidP="34C2B2E0">
      <w:r>
        <w:t xml:space="preserve">Framework built exactly what they set out to build, and kudos to them for that. It’s awesome. </w:t>
      </w:r>
      <w:commentRangeStart w:id="18"/>
      <w:r>
        <w:t xml:space="preserve">It’s just not for me. I feel </w:t>
      </w:r>
      <w:r w:rsidR="005418DE">
        <w:t>I could</w:t>
      </w:r>
      <w:r>
        <w:t xml:space="preserve"> get a more complete device at a better price if I just </w:t>
      </w:r>
      <w:r w:rsidR="005418DE">
        <w:t>got</w:t>
      </w:r>
      <w:r>
        <w:t xml:space="preserve"> a gaming laptop or a ThinkPad. </w:t>
      </w:r>
      <w:r w:rsidR="005418DE">
        <w:t>For my personal use case, either of those would be</w:t>
      </w:r>
      <w:r>
        <w:t xml:space="preserve"> repairable enough for me.</w:t>
      </w:r>
      <w:commentRangeEnd w:id="18"/>
      <w:r>
        <w:commentReference w:id="18"/>
      </w:r>
      <w:r>
        <w:t xml:space="preserve"> But I want to hear from you guys in the comments. I will read them. For my ThinkPad fans out there, drop a TrackPoint in the comments. And for the Framework fans, drop a gear down there. I see you. And if you love both... drop '</w:t>
      </w:r>
      <w:proofErr w:type="spellStart"/>
      <w:r>
        <w:t>em</w:t>
      </w:r>
      <w:proofErr w:type="spellEnd"/>
      <w:r>
        <w:t xml:space="preserve"> both!! It’s not a competition. And if you completely disagree with me, drop a tomato. I can take it. I just might </w:t>
      </w:r>
      <w:proofErr w:type="gramStart"/>
      <w:r>
        <w:t>cry myself</w:t>
      </w:r>
      <w:proofErr w:type="gramEnd"/>
      <w:r>
        <w:t xml:space="preserve"> to sleep tonight. See </w:t>
      </w:r>
      <w:proofErr w:type="spellStart"/>
      <w:r>
        <w:t>ya</w:t>
      </w:r>
      <w:proofErr w:type="spellEnd"/>
      <w:r>
        <w:t>!</w:t>
      </w:r>
    </w:p>
    <w:p w14:paraId="0A926E8E" w14:textId="3112A57F" w:rsidR="34C2B2E0" w:rsidRDefault="34C2B2E0"/>
    <w:p w14:paraId="686EAA20" w14:textId="525E966D" w:rsidR="34C2B2E0" w:rsidRDefault="34C2B2E0"/>
    <w:p w14:paraId="1525276B" w14:textId="2A7E352A" w:rsidR="34C2B2E0" w:rsidRDefault="34C2B2E0"/>
    <w:p w14:paraId="37783F6F" w14:textId="3BD59613" w:rsidR="34C2B2E0" w:rsidRDefault="34C2B2E0"/>
    <w:p w14:paraId="10138338" w14:textId="514B6C21" w:rsidR="34C2B2E0" w:rsidRDefault="34C2B2E0"/>
    <w:p w14:paraId="1BB04336" w14:textId="5BCB3BB4" w:rsidR="34C2B2E0" w:rsidRDefault="34C2B2E0"/>
    <w:p w14:paraId="2A48492E" w14:textId="11590D94" w:rsidR="34C2B2E0" w:rsidRDefault="34C2B2E0"/>
    <w:p w14:paraId="4AB7112A" w14:textId="652FAACC" w:rsidR="34C2B2E0" w:rsidRDefault="34C2B2E0" w:rsidP="34C2B2E0">
      <w:pPr>
        <w:rPr>
          <w:b/>
          <w:bCs/>
        </w:rPr>
      </w:pPr>
    </w:p>
    <w:p w14:paraId="4671D798" w14:textId="10D8B7F3" w:rsidR="00233AFD" w:rsidRDefault="00233AFD"/>
    <w:p w14:paraId="11A94D8B" w14:textId="13460F34" w:rsidR="131E79A0" w:rsidRDefault="131E79A0"/>
    <w:sectPr w:rsidR="131E79A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12-07T18:05:00Z" w:initials="JA">
    <w:p w14:paraId="623FF4AB" w14:textId="65AFDFC5" w:rsidR="001E1330" w:rsidRDefault="001E1330">
      <w:r>
        <w:annotationRef/>
      </w:r>
      <w:r w:rsidRPr="41D26B21">
        <w:t>Seth needs to check LM Studio works with the dedicated GPU</w:t>
      </w:r>
    </w:p>
  </w:comment>
  <w:comment w:id="1" w:author="Cierra Crea" w:date="2025-12-03T14:22:00Z" w:initials="CC">
    <w:p w14:paraId="71D21988" w14:textId="3631F2EF" w:rsidR="001E1330" w:rsidRDefault="001E1330">
      <w:r>
        <w:annotationRef/>
      </w:r>
      <w:r w:rsidRPr="18A510A4">
        <w:t xml:space="preserve">OBS- </w:t>
      </w:r>
      <w:hyperlink r:id="rId1">
        <w:r w:rsidRPr="489F3E24">
          <w:t>Expansion Card Slot functionality on Framework Laptop 16 (AMD Ryzen™ AI 300 Series)</w:t>
        </w:r>
      </w:hyperlink>
    </w:p>
  </w:comment>
  <w:comment w:id="2" w:author="Cierra Crea" w:date="2025-12-11T17:16:00Z" w:initials="CC">
    <w:p w14:paraId="7F3C2393" w14:textId="77777777" w:rsidR="00475256" w:rsidRDefault="00475256" w:rsidP="00475256">
      <w:pPr>
        <w:pStyle w:val="CommentText"/>
      </w:pPr>
      <w:r>
        <w:rPr>
          <w:rStyle w:val="CommentReference"/>
        </w:rPr>
        <w:annotationRef/>
      </w:r>
      <w:r>
        <w:t>OBS of the configuration page for framework. Should be able to select this as a default pre-built option.</w:t>
      </w:r>
    </w:p>
  </w:comment>
  <w:comment w:id="3" w:author="Cierra Crea" w:date="2025-12-11T17:16:00Z" w:initials="CC">
    <w:p w14:paraId="26E0E413" w14:textId="77777777" w:rsidR="00475256" w:rsidRDefault="00475256" w:rsidP="00475256">
      <w:pPr>
        <w:pStyle w:val="CommentText"/>
      </w:pPr>
      <w:r>
        <w:rPr>
          <w:rStyle w:val="CommentReference"/>
        </w:rPr>
        <w:annotationRef/>
      </w:r>
      <w:r>
        <w:t xml:space="preserve">Will probably need to do a scroling one to fit it all in one OBS: </w:t>
      </w:r>
      <w:hyperlink r:id="rId2" w:history="1">
        <w:r w:rsidRPr="008C2425">
          <w:rPr>
            <w:rStyle w:val="Hyperlink"/>
          </w:rPr>
          <w:t>https://frame.work/products/laptop16-amd-ai300/configuration/new</w:t>
        </w:r>
      </w:hyperlink>
    </w:p>
  </w:comment>
  <w:comment w:id="4" w:author="Cierra Crea" w:date="2025-12-11T17:18:00Z" w:initials="CC">
    <w:p w14:paraId="6EFCF1BA" w14:textId="77777777" w:rsidR="00475256" w:rsidRDefault="00475256" w:rsidP="00475256">
      <w:pPr>
        <w:pStyle w:val="CommentText"/>
      </w:pPr>
      <w:r>
        <w:rPr>
          <w:rStyle w:val="CommentReference"/>
        </w:rPr>
        <w:annotationRef/>
      </w:r>
      <w:r>
        <w:t>Show timespy and underline the wattage in the gpu graphs</w:t>
      </w:r>
    </w:p>
  </w:comment>
  <w:comment w:id="5" w:author="Tony Holloran" w:date="2025-12-12T12:50:00Z" w:initials="TH">
    <w:p w14:paraId="176F646E" w14:textId="77777777" w:rsidR="00BA2951" w:rsidRDefault="00BA2951" w:rsidP="00BA2951">
      <w:pPr>
        <w:pStyle w:val="CommentText"/>
      </w:pPr>
      <w:r>
        <w:rPr>
          <w:rStyle w:val="CommentReference"/>
        </w:rPr>
        <w:annotationRef/>
      </w:r>
      <w:r>
        <w:t>cpu and gpu not fed as much power</w:t>
      </w:r>
      <w:r>
        <w:br/>
      </w:r>
      <w:r>
        <w:br/>
        <w:t>this graph only shows CPU, ask Cierra what to show here, maybe we need a table</w:t>
      </w:r>
    </w:p>
  </w:comment>
  <w:comment w:id="6" w:author="Cierra Crea" w:date="2025-12-11T17:19:00Z" w:initials="CC">
    <w:p w14:paraId="42582061" w14:textId="3307ECB4" w:rsidR="00475256" w:rsidRDefault="00475256" w:rsidP="00475256">
      <w:pPr>
        <w:pStyle w:val="CommentText"/>
      </w:pPr>
      <w:r>
        <w:rPr>
          <w:rStyle w:val="CommentReference"/>
        </w:rPr>
        <w:annotationRef/>
      </w:r>
      <w:r>
        <w:t>Obs framework saying this.</w:t>
      </w:r>
    </w:p>
  </w:comment>
  <w:comment w:id="7" w:author="Cierra Crea" w:date="2025-12-11T17:23:00Z" w:initials="CC">
    <w:p w14:paraId="73A50F6E" w14:textId="77777777" w:rsidR="00475256" w:rsidRDefault="00475256" w:rsidP="00475256">
      <w:pPr>
        <w:pStyle w:val="CommentText"/>
      </w:pPr>
      <w:r>
        <w:rPr>
          <w:rStyle w:val="CommentReference"/>
        </w:rPr>
        <w:annotationRef/>
      </w:r>
      <w:hyperlink r:id="rId3" w:history="1">
        <w:r w:rsidRPr="00E3542E">
          <w:rPr>
            <w:rStyle w:val="Hyperlink"/>
          </w:rPr>
          <w:t>https://frame.work/laptop16?tab=specs</w:t>
        </w:r>
      </w:hyperlink>
      <w:r>
        <w:t xml:space="preserve"> under processor power. Make sure to put *54W with boost on screen</w:t>
      </w:r>
    </w:p>
  </w:comment>
  <w:comment w:id="8" w:author="Cierra Crea" w:date="2025-12-11T17:24:00Z" w:initials="CC">
    <w:p w14:paraId="0BF7CC14" w14:textId="77777777" w:rsidR="00475256" w:rsidRDefault="00475256" w:rsidP="00475256">
      <w:pPr>
        <w:pStyle w:val="CommentText"/>
      </w:pPr>
      <w:r>
        <w:rPr>
          <w:rStyle w:val="CommentReference"/>
        </w:rPr>
        <w:annotationRef/>
      </w:r>
      <w:r>
        <w:t>Might need a voiceover saying 54 W</w:t>
      </w:r>
    </w:p>
  </w:comment>
  <w:comment w:id="9" w:author="Cierra Crea" w:date="2025-12-11T17:25:00Z" w:initials="CC">
    <w:p w14:paraId="17A82F87" w14:textId="77777777" w:rsidR="00475256" w:rsidRDefault="00475256" w:rsidP="00475256">
      <w:pPr>
        <w:pStyle w:val="CommentText"/>
      </w:pPr>
      <w:r>
        <w:rPr>
          <w:rStyle w:val="CommentReference"/>
        </w:rPr>
        <w:annotationRef/>
      </w:r>
      <w:r>
        <w:t>Same site from earlier</w:t>
      </w:r>
    </w:p>
  </w:comment>
  <w:comment w:id="10" w:author="Cierra Crea" w:date="2025-12-11T17:27:00Z" w:initials="CC">
    <w:p w14:paraId="14F9E5E1" w14:textId="77777777" w:rsidR="00C70107" w:rsidRDefault="00C70107" w:rsidP="00C70107">
      <w:pPr>
        <w:pStyle w:val="CommentText"/>
      </w:pPr>
      <w:r>
        <w:rPr>
          <w:rStyle w:val="CommentReference"/>
        </w:rPr>
        <w:annotationRef/>
      </w:r>
      <w:r>
        <w:t>Cyberpunk frame gen off graph shows this</w:t>
      </w:r>
    </w:p>
  </w:comment>
  <w:comment w:id="11" w:author="Cierra Crea" w:date="2025-12-11T17:27:00Z" w:initials="CC">
    <w:p w14:paraId="30684550" w14:textId="77777777" w:rsidR="00C70107" w:rsidRDefault="00C70107" w:rsidP="00C70107">
      <w:pPr>
        <w:pStyle w:val="CommentText"/>
      </w:pPr>
      <w:r>
        <w:rPr>
          <w:rStyle w:val="CommentReference"/>
        </w:rPr>
        <w:annotationRef/>
      </w:r>
      <w:r>
        <w:t>Monster hunter wilds graph showing this. Highlight any of the 5080 laptops as chunky</w:t>
      </w:r>
    </w:p>
  </w:comment>
  <w:comment w:id="12" w:author="Cierra Crea" w:date="2025-12-11T17:28:00Z" w:initials="CC">
    <w:p w14:paraId="619EA2C8" w14:textId="77777777" w:rsidR="00C70107" w:rsidRDefault="00C70107" w:rsidP="00C70107">
      <w:pPr>
        <w:pStyle w:val="CommentText"/>
      </w:pPr>
      <w:r>
        <w:rPr>
          <w:rStyle w:val="CommentReference"/>
        </w:rPr>
        <w:annotationRef/>
      </w:r>
      <w:r>
        <w:t>Broll of the 8gb vram issue</w:t>
      </w:r>
    </w:p>
  </w:comment>
  <w:comment w:id="13" w:author="Tony Holloran" w:date="2025-12-12T14:10:00Z" w:initials="TH">
    <w:p w14:paraId="26DAB70E" w14:textId="77777777" w:rsidR="00F82922" w:rsidRDefault="00F82922" w:rsidP="00F82922">
      <w:pPr>
        <w:pStyle w:val="CommentText"/>
      </w:pPr>
      <w:r>
        <w:rPr>
          <w:rStyle w:val="CommentReference"/>
        </w:rPr>
        <w:annotationRef/>
      </w:r>
      <w:r>
        <w:t>do we have a graph to show this? or b roll of the benchmark running slow</w:t>
      </w:r>
    </w:p>
  </w:comment>
  <w:comment w:id="14" w:author="Cierra Crea" w:date="2025-12-11T17:29:00Z" w:initials="CC">
    <w:p w14:paraId="6C0B9DD7" w14:textId="5613839D" w:rsidR="00C70107" w:rsidRDefault="00C70107" w:rsidP="00C70107">
      <w:pPr>
        <w:pStyle w:val="CommentText"/>
      </w:pPr>
      <w:r>
        <w:rPr>
          <w:rStyle w:val="CommentReference"/>
        </w:rPr>
        <w:annotationRef/>
      </w:r>
      <w:r>
        <w:t>Show a side by side with the omen max or strix g16</w:t>
      </w:r>
    </w:p>
  </w:comment>
  <w:comment w:id="15" w:author="Cierra Crea" w:date="2025-12-11T17:32:00Z" w:initials="CC">
    <w:p w14:paraId="191C2571" w14:textId="77777777" w:rsidR="00C70107" w:rsidRDefault="00C70107" w:rsidP="00C70107">
      <w:pPr>
        <w:pStyle w:val="CommentText"/>
      </w:pPr>
      <w:r>
        <w:rPr>
          <w:rStyle w:val="CommentReference"/>
        </w:rPr>
        <w:annotationRef/>
      </w:r>
      <w:hyperlink r:id="rId4" w:history="1">
        <w:r w:rsidRPr="00702DDD">
          <w:rPr>
            <w:rStyle w:val="Hyperlink"/>
          </w:rPr>
          <w:t>https://community.frame.work/t/transcript-of-the-q-a-stream-with-ceo-nirav-patel/74562</w:t>
        </w:r>
      </w:hyperlink>
    </w:p>
  </w:comment>
  <w:comment w:id="16" w:author="Cierra Crea" w:date="2025-12-11T17:33:00Z" w:initials="CC">
    <w:p w14:paraId="60C81A3B" w14:textId="77777777" w:rsidR="00C70107" w:rsidRDefault="00C70107" w:rsidP="00C70107">
      <w:pPr>
        <w:pStyle w:val="CommentText"/>
      </w:pPr>
      <w:r>
        <w:rPr>
          <w:rStyle w:val="CommentReference"/>
        </w:rPr>
        <w:annotationRef/>
      </w:r>
      <w:r>
        <w:t>First Q section, highlight “</w:t>
      </w:r>
      <w:r>
        <w:rPr>
          <w:color w:val="101011"/>
          <w:highlight w:val="white"/>
        </w:rPr>
        <w:t>If we wanted to go to a different part in that Nvidia GPU stack like the Ti or the 5080 or 5090 that actually requires more memory packages which physically wouldn’t fit here.</w:t>
      </w:r>
      <w:r>
        <w:t xml:space="preserve"> “</w:t>
      </w:r>
    </w:p>
  </w:comment>
  <w:comment w:id="17" w:author="Cierra Crea" w:date="2025-12-05T12:05:00Z" w:initials="CC">
    <w:p w14:paraId="6D48658B" w14:textId="259AE1BB" w:rsidR="001E1330" w:rsidRDefault="001E1330">
      <w:r>
        <w:annotationRef/>
      </w:r>
      <w:r w:rsidRPr="738BF22F">
        <w:t>broll of wiggling the keyboard parts</w:t>
      </w:r>
    </w:p>
  </w:comment>
  <w:comment w:id="18" w:author="Joshua van Aalst" w:date="2025-12-07T14:12:00Z" w:initials="JA">
    <w:p w14:paraId="3A2744A0" w14:textId="4B38A3E7" w:rsidR="001E1330" w:rsidRDefault="001E1330">
      <w:r>
        <w:annotationRef/>
      </w:r>
      <w:r w:rsidRPr="3818858C">
        <w:t>I feel Seth needed a round out sentence as to why its just not for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FF4AB" w15:done="0"/>
  <w15:commentEx w15:paraId="71D21988" w15:done="0"/>
  <w15:commentEx w15:paraId="7F3C2393" w15:done="0"/>
  <w15:commentEx w15:paraId="26E0E413" w15:paraIdParent="7F3C2393" w15:done="0"/>
  <w15:commentEx w15:paraId="6EFCF1BA" w15:done="0"/>
  <w15:commentEx w15:paraId="176F646E" w15:paraIdParent="6EFCF1BA" w15:done="0"/>
  <w15:commentEx w15:paraId="42582061" w15:done="0"/>
  <w15:commentEx w15:paraId="73A50F6E" w15:paraIdParent="42582061" w15:done="0"/>
  <w15:commentEx w15:paraId="0BF7CC14" w15:paraIdParent="42582061" w15:done="0"/>
  <w15:commentEx w15:paraId="17A82F87" w15:done="0"/>
  <w15:commentEx w15:paraId="14F9E5E1" w15:done="0"/>
  <w15:commentEx w15:paraId="30684550" w15:done="0"/>
  <w15:commentEx w15:paraId="619EA2C8" w15:done="0"/>
  <w15:commentEx w15:paraId="26DAB70E" w15:paraIdParent="619EA2C8" w15:done="0"/>
  <w15:commentEx w15:paraId="6C0B9DD7" w15:done="0"/>
  <w15:commentEx w15:paraId="191C2571" w15:done="0"/>
  <w15:commentEx w15:paraId="60C81A3B" w15:paraIdParent="191C2571" w15:done="0"/>
  <w15:commentEx w15:paraId="6D48658B" w15:done="0"/>
  <w15:commentEx w15:paraId="3A2744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95957" w16cex:dateUtc="2025-12-08T01:05:00Z"/>
  <w16cex:commentExtensible w16cex:durableId="2DA594CA" w16cex:dateUtc="2025-12-03T21:22:00Z"/>
  <w16cex:commentExtensible w16cex:durableId="17BCDB66" w16cex:dateUtc="2025-12-12T00:16:00Z"/>
  <w16cex:commentExtensible w16cex:durableId="00D272C8" w16cex:dateUtc="2025-12-12T00:16:00Z"/>
  <w16cex:commentExtensible w16cex:durableId="538B4166" w16cex:dateUtc="2025-12-12T00:18:00Z"/>
  <w16cex:commentExtensible w16cex:durableId="33E75A14" w16cex:dateUtc="2025-12-12T19:50:00Z"/>
  <w16cex:commentExtensible w16cex:durableId="46BDE322" w16cex:dateUtc="2025-12-12T00:19:00Z"/>
  <w16cex:commentExtensible w16cex:durableId="4BDC2B7B" w16cex:dateUtc="2025-12-12T00:23:00Z"/>
  <w16cex:commentExtensible w16cex:durableId="53D910E9" w16cex:dateUtc="2025-12-12T00:24:00Z"/>
  <w16cex:commentExtensible w16cex:durableId="117C0A99" w16cex:dateUtc="2025-12-12T00:25:00Z"/>
  <w16cex:commentExtensible w16cex:durableId="373AD73F" w16cex:dateUtc="2025-12-12T00:27:00Z"/>
  <w16cex:commentExtensible w16cex:durableId="6EE3CFB7" w16cex:dateUtc="2025-12-12T00:27:00Z"/>
  <w16cex:commentExtensible w16cex:durableId="6B506E8F" w16cex:dateUtc="2025-12-12T00:28:00Z"/>
  <w16cex:commentExtensible w16cex:durableId="530EA05A" w16cex:dateUtc="2025-12-12T21:10:00Z"/>
  <w16cex:commentExtensible w16cex:durableId="74B19F8F" w16cex:dateUtc="2025-12-12T00:29:00Z"/>
  <w16cex:commentExtensible w16cex:durableId="7CF9A1B0" w16cex:dateUtc="2025-12-12T00:32:00Z"/>
  <w16cex:commentExtensible w16cex:durableId="6722FE82" w16cex:dateUtc="2025-12-12T00:33:00Z"/>
  <w16cex:commentExtensible w16cex:durableId="04B95175" w16cex:dateUtc="2025-12-05T19:05:00Z"/>
  <w16cex:commentExtensible w16cex:durableId="3F4CF485" w16cex:dateUtc="2025-12-07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FF4AB" w16cid:durableId="00295957"/>
  <w16cid:commentId w16cid:paraId="71D21988" w16cid:durableId="2DA594CA"/>
  <w16cid:commentId w16cid:paraId="7F3C2393" w16cid:durableId="17BCDB66"/>
  <w16cid:commentId w16cid:paraId="26E0E413" w16cid:durableId="00D272C8"/>
  <w16cid:commentId w16cid:paraId="6EFCF1BA" w16cid:durableId="538B4166"/>
  <w16cid:commentId w16cid:paraId="176F646E" w16cid:durableId="33E75A14"/>
  <w16cid:commentId w16cid:paraId="42582061" w16cid:durableId="46BDE322"/>
  <w16cid:commentId w16cid:paraId="73A50F6E" w16cid:durableId="4BDC2B7B"/>
  <w16cid:commentId w16cid:paraId="0BF7CC14" w16cid:durableId="53D910E9"/>
  <w16cid:commentId w16cid:paraId="17A82F87" w16cid:durableId="117C0A99"/>
  <w16cid:commentId w16cid:paraId="14F9E5E1" w16cid:durableId="373AD73F"/>
  <w16cid:commentId w16cid:paraId="30684550" w16cid:durableId="6EE3CFB7"/>
  <w16cid:commentId w16cid:paraId="619EA2C8" w16cid:durableId="6B506E8F"/>
  <w16cid:commentId w16cid:paraId="26DAB70E" w16cid:durableId="530EA05A"/>
  <w16cid:commentId w16cid:paraId="6C0B9DD7" w16cid:durableId="74B19F8F"/>
  <w16cid:commentId w16cid:paraId="191C2571" w16cid:durableId="7CF9A1B0"/>
  <w16cid:commentId w16cid:paraId="60C81A3B" w16cid:durableId="6722FE82"/>
  <w16cid:commentId w16cid:paraId="6D48658B" w16cid:durableId="04B95175"/>
  <w16cid:commentId w16cid:paraId="3A2744A0" w16cid:durableId="3F4CF4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F9002"/>
    <w:multiLevelType w:val="hybridMultilevel"/>
    <w:tmpl w:val="68C83C1C"/>
    <w:lvl w:ilvl="0" w:tplc="7DC0D220">
      <w:start w:val="1"/>
      <w:numFmt w:val="bullet"/>
      <w:lvlText w:val=""/>
      <w:lvlJc w:val="left"/>
      <w:pPr>
        <w:ind w:left="720" w:hanging="360"/>
      </w:pPr>
      <w:rPr>
        <w:rFonts w:ascii="Symbol" w:hAnsi="Symbol" w:hint="default"/>
      </w:rPr>
    </w:lvl>
    <w:lvl w:ilvl="1" w:tplc="B88ECC12">
      <w:start w:val="1"/>
      <w:numFmt w:val="bullet"/>
      <w:lvlText w:val="o"/>
      <w:lvlJc w:val="left"/>
      <w:pPr>
        <w:ind w:left="1440" w:hanging="360"/>
      </w:pPr>
      <w:rPr>
        <w:rFonts w:ascii="Courier New" w:hAnsi="Courier New" w:hint="default"/>
      </w:rPr>
    </w:lvl>
    <w:lvl w:ilvl="2" w:tplc="44B2D35A">
      <w:start w:val="1"/>
      <w:numFmt w:val="bullet"/>
      <w:lvlText w:val=""/>
      <w:lvlJc w:val="left"/>
      <w:pPr>
        <w:ind w:left="2160" w:hanging="360"/>
      </w:pPr>
      <w:rPr>
        <w:rFonts w:ascii="Wingdings" w:hAnsi="Wingdings" w:hint="default"/>
      </w:rPr>
    </w:lvl>
    <w:lvl w:ilvl="3" w:tplc="D1CC10DC">
      <w:start w:val="1"/>
      <w:numFmt w:val="bullet"/>
      <w:lvlText w:val=""/>
      <w:lvlJc w:val="left"/>
      <w:pPr>
        <w:ind w:left="2880" w:hanging="360"/>
      </w:pPr>
      <w:rPr>
        <w:rFonts w:ascii="Symbol" w:hAnsi="Symbol" w:hint="default"/>
      </w:rPr>
    </w:lvl>
    <w:lvl w:ilvl="4" w:tplc="38905D7A">
      <w:start w:val="1"/>
      <w:numFmt w:val="bullet"/>
      <w:lvlText w:val="o"/>
      <w:lvlJc w:val="left"/>
      <w:pPr>
        <w:ind w:left="3600" w:hanging="360"/>
      </w:pPr>
      <w:rPr>
        <w:rFonts w:ascii="Courier New" w:hAnsi="Courier New" w:hint="default"/>
      </w:rPr>
    </w:lvl>
    <w:lvl w:ilvl="5" w:tplc="79621B18">
      <w:start w:val="1"/>
      <w:numFmt w:val="bullet"/>
      <w:lvlText w:val=""/>
      <w:lvlJc w:val="left"/>
      <w:pPr>
        <w:ind w:left="4320" w:hanging="360"/>
      </w:pPr>
      <w:rPr>
        <w:rFonts w:ascii="Wingdings" w:hAnsi="Wingdings" w:hint="default"/>
      </w:rPr>
    </w:lvl>
    <w:lvl w:ilvl="6" w:tplc="BE5E93A0">
      <w:start w:val="1"/>
      <w:numFmt w:val="bullet"/>
      <w:lvlText w:val=""/>
      <w:lvlJc w:val="left"/>
      <w:pPr>
        <w:ind w:left="5040" w:hanging="360"/>
      </w:pPr>
      <w:rPr>
        <w:rFonts w:ascii="Symbol" w:hAnsi="Symbol" w:hint="default"/>
      </w:rPr>
    </w:lvl>
    <w:lvl w:ilvl="7" w:tplc="024C7644">
      <w:start w:val="1"/>
      <w:numFmt w:val="bullet"/>
      <w:lvlText w:val="o"/>
      <w:lvlJc w:val="left"/>
      <w:pPr>
        <w:ind w:left="5760" w:hanging="360"/>
      </w:pPr>
      <w:rPr>
        <w:rFonts w:ascii="Courier New" w:hAnsi="Courier New" w:hint="default"/>
      </w:rPr>
    </w:lvl>
    <w:lvl w:ilvl="8" w:tplc="7082954A">
      <w:start w:val="1"/>
      <w:numFmt w:val="bullet"/>
      <w:lvlText w:val=""/>
      <w:lvlJc w:val="left"/>
      <w:pPr>
        <w:ind w:left="6480" w:hanging="360"/>
      </w:pPr>
      <w:rPr>
        <w:rFonts w:ascii="Wingdings" w:hAnsi="Wingdings" w:hint="default"/>
      </w:rPr>
    </w:lvl>
  </w:abstractNum>
  <w:abstractNum w:abstractNumId="1" w15:restartNumberingAfterBreak="0">
    <w:nsid w:val="60FFDD12"/>
    <w:multiLevelType w:val="hybridMultilevel"/>
    <w:tmpl w:val="E5547B32"/>
    <w:lvl w:ilvl="0" w:tplc="A712E54A">
      <w:start w:val="1"/>
      <w:numFmt w:val="bullet"/>
      <w:lvlText w:val=""/>
      <w:lvlJc w:val="left"/>
      <w:pPr>
        <w:ind w:left="720" w:hanging="360"/>
      </w:pPr>
      <w:rPr>
        <w:rFonts w:ascii="Symbol" w:hAnsi="Symbol" w:hint="default"/>
      </w:rPr>
    </w:lvl>
    <w:lvl w:ilvl="1" w:tplc="E6862632">
      <w:start w:val="1"/>
      <w:numFmt w:val="bullet"/>
      <w:lvlText w:val="o"/>
      <w:lvlJc w:val="left"/>
      <w:pPr>
        <w:ind w:left="1440" w:hanging="360"/>
      </w:pPr>
      <w:rPr>
        <w:rFonts w:ascii="Courier New" w:hAnsi="Courier New" w:hint="default"/>
      </w:rPr>
    </w:lvl>
    <w:lvl w:ilvl="2" w:tplc="AEA0D794">
      <w:start w:val="1"/>
      <w:numFmt w:val="bullet"/>
      <w:lvlText w:val=""/>
      <w:lvlJc w:val="left"/>
      <w:pPr>
        <w:ind w:left="2160" w:hanging="360"/>
      </w:pPr>
      <w:rPr>
        <w:rFonts w:ascii="Wingdings" w:hAnsi="Wingdings" w:hint="default"/>
      </w:rPr>
    </w:lvl>
    <w:lvl w:ilvl="3" w:tplc="D422A71E">
      <w:start w:val="1"/>
      <w:numFmt w:val="bullet"/>
      <w:lvlText w:val=""/>
      <w:lvlJc w:val="left"/>
      <w:pPr>
        <w:ind w:left="2880" w:hanging="360"/>
      </w:pPr>
      <w:rPr>
        <w:rFonts w:ascii="Symbol" w:hAnsi="Symbol" w:hint="default"/>
      </w:rPr>
    </w:lvl>
    <w:lvl w:ilvl="4" w:tplc="BBB82648">
      <w:start w:val="1"/>
      <w:numFmt w:val="bullet"/>
      <w:lvlText w:val="o"/>
      <w:lvlJc w:val="left"/>
      <w:pPr>
        <w:ind w:left="3600" w:hanging="360"/>
      </w:pPr>
      <w:rPr>
        <w:rFonts w:ascii="Courier New" w:hAnsi="Courier New" w:hint="default"/>
      </w:rPr>
    </w:lvl>
    <w:lvl w:ilvl="5" w:tplc="20665B3C">
      <w:start w:val="1"/>
      <w:numFmt w:val="bullet"/>
      <w:lvlText w:val=""/>
      <w:lvlJc w:val="left"/>
      <w:pPr>
        <w:ind w:left="4320" w:hanging="360"/>
      </w:pPr>
      <w:rPr>
        <w:rFonts w:ascii="Wingdings" w:hAnsi="Wingdings" w:hint="default"/>
      </w:rPr>
    </w:lvl>
    <w:lvl w:ilvl="6" w:tplc="91445C5E">
      <w:start w:val="1"/>
      <w:numFmt w:val="bullet"/>
      <w:lvlText w:val=""/>
      <w:lvlJc w:val="left"/>
      <w:pPr>
        <w:ind w:left="5040" w:hanging="360"/>
      </w:pPr>
      <w:rPr>
        <w:rFonts w:ascii="Symbol" w:hAnsi="Symbol" w:hint="default"/>
      </w:rPr>
    </w:lvl>
    <w:lvl w:ilvl="7" w:tplc="1034EB0E">
      <w:start w:val="1"/>
      <w:numFmt w:val="bullet"/>
      <w:lvlText w:val="o"/>
      <w:lvlJc w:val="left"/>
      <w:pPr>
        <w:ind w:left="5760" w:hanging="360"/>
      </w:pPr>
      <w:rPr>
        <w:rFonts w:ascii="Courier New" w:hAnsi="Courier New" w:hint="default"/>
      </w:rPr>
    </w:lvl>
    <w:lvl w:ilvl="8" w:tplc="0620402A">
      <w:start w:val="1"/>
      <w:numFmt w:val="bullet"/>
      <w:lvlText w:val=""/>
      <w:lvlJc w:val="left"/>
      <w:pPr>
        <w:ind w:left="6480" w:hanging="360"/>
      </w:pPr>
      <w:rPr>
        <w:rFonts w:ascii="Wingdings" w:hAnsi="Wingdings" w:hint="default"/>
      </w:rPr>
    </w:lvl>
  </w:abstractNum>
  <w:abstractNum w:abstractNumId="2" w15:restartNumberingAfterBreak="0">
    <w:nsid w:val="67007145"/>
    <w:multiLevelType w:val="hybridMultilevel"/>
    <w:tmpl w:val="0694C09C"/>
    <w:lvl w:ilvl="0" w:tplc="D0004CCC">
      <w:start w:val="1"/>
      <w:numFmt w:val="bullet"/>
      <w:lvlText w:val=""/>
      <w:lvlJc w:val="left"/>
      <w:pPr>
        <w:ind w:left="720" w:hanging="360"/>
      </w:pPr>
      <w:rPr>
        <w:rFonts w:ascii="Symbol" w:hAnsi="Symbol" w:hint="default"/>
      </w:rPr>
    </w:lvl>
    <w:lvl w:ilvl="1" w:tplc="8CBEC01E">
      <w:start w:val="1"/>
      <w:numFmt w:val="bullet"/>
      <w:lvlText w:val="o"/>
      <w:lvlJc w:val="left"/>
      <w:pPr>
        <w:ind w:left="1440" w:hanging="360"/>
      </w:pPr>
      <w:rPr>
        <w:rFonts w:ascii="Courier New" w:hAnsi="Courier New" w:hint="default"/>
      </w:rPr>
    </w:lvl>
    <w:lvl w:ilvl="2" w:tplc="BE6A779A">
      <w:start w:val="1"/>
      <w:numFmt w:val="bullet"/>
      <w:lvlText w:val=""/>
      <w:lvlJc w:val="left"/>
      <w:pPr>
        <w:ind w:left="2160" w:hanging="360"/>
      </w:pPr>
      <w:rPr>
        <w:rFonts w:ascii="Wingdings" w:hAnsi="Wingdings" w:hint="default"/>
      </w:rPr>
    </w:lvl>
    <w:lvl w:ilvl="3" w:tplc="DFCAD576">
      <w:start w:val="1"/>
      <w:numFmt w:val="bullet"/>
      <w:lvlText w:val=""/>
      <w:lvlJc w:val="left"/>
      <w:pPr>
        <w:ind w:left="2880" w:hanging="360"/>
      </w:pPr>
      <w:rPr>
        <w:rFonts w:ascii="Symbol" w:hAnsi="Symbol" w:hint="default"/>
      </w:rPr>
    </w:lvl>
    <w:lvl w:ilvl="4" w:tplc="C9F67962">
      <w:start w:val="1"/>
      <w:numFmt w:val="bullet"/>
      <w:lvlText w:val="o"/>
      <w:lvlJc w:val="left"/>
      <w:pPr>
        <w:ind w:left="3600" w:hanging="360"/>
      </w:pPr>
      <w:rPr>
        <w:rFonts w:ascii="Courier New" w:hAnsi="Courier New" w:hint="default"/>
      </w:rPr>
    </w:lvl>
    <w:lvl w:ilvl="5" w:tplc="139CC964">
      <w:start w:val="1"/>
      <w:numFmt w:val="bullet"/>
      <w:lvlText w:val=""/>
      <w:lvlJc w:val="left"/>
      <w:pPr>
        <w:ind w:left="4320" w:hanging="360"/>
      </w:pPr>
      <w:rPr>
        <w:rFonts w:ascii="Wingdings" w:hAnsi="Wingdings" w:hint="default"/>
      </w:rPr>
    </w:lvl>
    <w:lvl w:ilvl="6" w:tplc="AB685BAA">
      <w:start w:val="1"/>
      <w:numFmt w:val="bullet"/>
      <w:lvlText w:val=""/>
      <w:lvlJc w:val="left"/>
      <w:pPr>
        <w:ind w:left="5040" w:hanging="360"/>
      </w:pPr>
      <w:rPr>
        <w:rFonts w:ascii="Symbol" w:hAnsi="Symbol" w:hint="default"/>
      </w:rPr>
    </w:lvl>
    <w:lvl w:ilvl="7" w:tplc="190643C8">
      <w:start w:val="1"/>
      <w:numFmt w:val="bullet"/>
      <w:lvlText w:val="o"/>
      <w:lvlJc w:val="left"/>
      <w:pPr>
        <w:ind w:left="5760" w:hanging="360"/>
      </w:pPr>
      <w:rPr>
        <w:rFonts w:ascii="Courier New" w:hAnsi="Courier New" w:hint="default"/>
      </w:rPr>
    </w:lvl>
    <w:lvl w:ilvl="8" w:tplc="BE1E0C8E">
      <w:start w:val="1"/>
      <w:numFmt w:val="bullet"/>
      <w:lvlText w:val=""/>
      <w:lvlJc w:val="left"/>
      <w:pPr>
        <w:ind w:left="6480" w:hanging="360"/>
      </w:pPr>
      <w:rPr>
        <w:rFonts w:ascii="Wingdings" w:hAnsi="Wingdings" w:hint="default"/>
      </w:rPr>
    </w:lvl>
  </w:abstractNum>
  <w:num w:numId="1" w16cid:durableId="641545870">
    <w:abstractNumId w:val="2"/>
  </w:num>
  <w:num w:numId="2" w16cid:durableId="188883754">
    <w:abstractNumId w:val="0"/>
  </w:num>
  <w:num w:numId="3" w16cid:durableId="17427514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rson w15:author="Cierra Crea">
    <w15:presenceInfo w15:providerId="Windows Live" w15:userId="080df51c55ba06e8"/>
  </w15:person>
  <w15:person w15:author="Tony Holloran">
    <w15:presenceInfo w15:providerId="Windows Live" w15:userId="2258f48863439f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815CF7"/>
    <w:rsid w:val="000C66FF"/>
    <w:rsid w:val="001E1330"/>
    <w:rsid w:val="00233AFD"/>
    <w:rsid w:val="003A9B00"/>
    <w:rsid w:val="00475256"/>
    <w:rsid w:val="005418DE"/>
    <w:rsid w:val="005930CF"/>
    <w:rsid w:val="0060F3DF"/>
    <w:rsid w:val="006E5E7D"/>
    <w:rsid w:val="007B4500"/>
    <w:rsid w:val="0093642B"/>
    <w:rsid w:val="009903C4"/>
    <w:rsid w:val="00BA2951"/>
    <w:rsid w:val="00BDCD8D"/>
    <w:rsid w:val="00BE6F92"/>
    <w:rsid w:val="00C5923B"/>
    <w:rsid w:val="00C70107"/>
    <w:rsid w:val="00D1660A"/>
    <w:rsid w:val="00D97372"/>
    <w:rsid w:val="00D9B52E"/>
    <w:rsid w:val="00E66CC0"/>
    <w:rsid w:val="00E70DF4"/>
    <w:rsid w:val="00EF6901"/>
    <w:rsid w:val="00F82922"/>
    <w:rsid w:val="00FA7976"/>
    <w:rsid w:val="00FDDFF4"/>
    <w:rsid w:val="0145C945"/>
    <w:rsid w:val="016D6245"/>
    <w:rsid w:val="019089E1"/>
    <w:rsid w:val="01A11066"/>
    <w:rsid w:val="01A3831B"/>
    <w:rsid w:val="01B5ACE2"/>
    <w:rsid w:val="01E7A7CB"/>
    <w:rsid w:val="01EFBDE8"/>
    <w:rsid w:val="024AFE35"/>
    <w:rsid w:val="024E36D3"/>
    <w:rsid w:val="02505B6E"/>
    <w:rsid w:val="0270B127"/>
    <w:rsid w:val="027E31BD"/>
    <w:rsid w:val="029B0DFA"/>
    <w:rsid w:val="02A729D3"/>
    <w:rsid w:val="02B84215"/>
    <w:rsid w:val="02BBA0EE"/>
    <w:rsid w:val="02CEFE19"/>
    <w:rsid w:val="02D6142D"/>
    <w:rsid w:val="02D747CF"/>
    <w:rsid w:val="02E581D8"/>
    <w:rsid w:val="02EEA1F0"/>
    <w:rsid w:val="03001D7E"/>
    <w:rsid w:val="033088B8"/>
    <w:rsid w:val="033FA597"/>
    <w:rsid w:val="03563660"/>
    <w:rsid w:val="0387179A"/>
    <w:rsid w:val="03C09DD4"/>
    <w:rsid w:val="03E1F5EA"/>
    <w:rsid w:val="03E4EDF1"/>
    <w:rsid w:val="03FF7827"/>
    <w:rsid w:val="042A071C"/>
    <w:rsid w:val="04377499"/>
    <w:rsid w:val="044923B1"/>
    <w:rsid w:val="047AB415"/>
    <w:rsid w:val="04A06201"/>
    <w:rsid w:val="04C1A3B8"/>
    <w:rsid w:val="04CB910B"/>
    <w:rsid w:val="04DEC01D"/>
    <w:rsid w:val="04E93103"/>
    <w:rsid w:val="054958DA"/>
    <w:rsid w:val="05510B63"/>
    <w:rsid w:val="05558FD3"/>
    <w:rsid w:val="055B6191"/>
    <w:rsid w:val="055D8D8E"/>
    <w:rsid w:val="05733F8B"/>
    <w:rsid w:val="057FDF84"/>
    <w:rsid w:val="05AB86EF"/>
    <w:rsid w:val="05E8D412"/>
    <w:rsid w:val="0615EC42"/>
    <w:rsid w:val="0616F033"/>
    <w:rsid w:val="061954DD"/>
    <w:rsid w:val="063EC296"/>
    <w:rsid w:val="06924526"/>
    <w:rsid w:val="069833CE"/>
    <w:rsid w:val="06BE0F12"/>
    <w:rsid w:val="06CF95A7"/>
    <w:rsid w:val="06E29E62"/>
    <w:rsid w:val="06FDE8B2"/>
    <w:rsid w:val="07672F59"/>
    <w:rsid w:val="077B5E88"/>
    <w:rsid w:val="07B8FF53"/>
    <w:rsid w:val="07C871E5"/>
    <w:rsid w:val="080CC632"/>
    <w:rsid w:val="08371E00"/>
    <w:rsid w:val="084DB93D"/>
    <w:rsid w:val="08682423"/>
    <w:rsid w:val="08698C63"/>
    <w:rsid w:val="08746694"/>
    <w:rsid w:val="08B6B10D"/>
    <w:rsid w:val="08C1CD42"/>
    <w:rsid w:val="08D2FE86"/>
    <w:rsid w:val="09085968"/>
    <w:rsid w:val="0908DA80"/>
    <w:rsid w:val="094F8B3A"/>
    <w:rsid w:val="09567FC0"/>
    <w:rsid w:val="096708F4"/>
    <w:rsid w:val="0982A15F"/>
    <w:rsid w:val="099294A4"/>
    <w:rsid w:val="0999F29B"/>
    <w:rsid w:val="09CACCF2"/>
    <w:rsid w:val="09D3344E"/>
    <w:rsid w:val="09EC3B03"/>
    <w:rsid w:val="09F7E8F7"/>
    <w:rsid w:val="0A212085"/>
    <w:rsid w:val="0A3225FF"/>
    <w:rsid w:val="0A45CA5F"/>
    <w:rsid w:val="0A6BA0F5"/>
    <w:rsid w:val="0A835B7C"/>
    <w:rsid w:val="0A849426"/>
    <w:rsid w:val="0ACCB9AC"/>
    <w:rsid w:val="0AF27CCA"/>
    <w:rsid w:val="0B1575D2"/>
    <w:rsid w:val="0B185CAD"/>
    <w:rsid w:val="0B31292D"/>
    <w:rsid w:val="0B45075A"/>
    <w:rsid w:val="0B7B1ABD"/>
    <w:rsid w:val="0BC35F09"/>
    <w:rsid w:val="0BCB574D"/>
    <w:rsid w:val="0BEE26F0"/>
    <w:rsid w:val="0C00D855"/>
    <w:rsid w:val="0C61FFA8"/>
    <w:rsid w:val="0C6C67AA"/>
    <w:rsid w:val="0C8D27E7"/>
    <w:rsid w:val="0C96EA2B"/>
    <w:rsid w:val="0CA03559"/>
    <w:rsid w:val="0CB23725"/>
    <w:rsid w:val="0CC09294"/>
    <w:rsid w:val="0CE66A0C"/>
    <w:rsid w:val="0D01903C"/>
    <w:rsid w:val="0D3E6F81"/>
    <w:rsid w:val="0D41326E"/>
    <w:rsid w:val="0D488A71"/>
    <w:rsid w:val="0D4BA568"/>
    <w:rsid w:val="0D58F20C"/>
    <w:rsid w:val="0DA44CE1"/>
    <w:rsid w:val="0DB903BB"/>
    <w:rsid w:val="0DBEA97C"/>
    <w:rsid w:val="0DC8D74A"/>
    <w:rsid w:val="0DEFA31F"/>
    <w:rsid w:val="0E3C8410"/>
    <w:rsid w:val="0E6AD792"/>
    <w:rsid w:val="0EB0B9B7"/>
    <w:rsid w:val="0EB8CF44"/>
    <w:rsid w:val="0EDB7C14"/>
    <w:rsid w:val="0EEA8864"/>
    <w:rsid w:val="0EF706F6"/>
    <w:rsid w:val="0F05F410"/>
    <w:rsid w:val="0F09BD37"/>
    <w:rsid w:val="0F14F025"/>
    <w:rsid w:val="0F172EFF"/>
    <w:rsid w:val="0F1D050B"/>
    <w:rsid w:val="0F468EB1"/>
    <w:rsid w:val="0F5774AB"/>
    <w:rsid w:val="0F5C812E"/>
    <w:rsid w:val="0F66BF19"/>
    <w:rsid w:val="0F6EE9B2"/>
    <w:rsid w:val="0F7337AE"/>
    <w:rsid w:val="0F790ACC"/>
    <w:rsid w:val="0F80B241"/>
    <w:rsid w:val="0F85DC8E"/>
    <w:rsid w:val="0FA392E0"/>
    <w:rsid w:val="0FAFE42D"/>
    <w:rsid w:val="0FDFA9F2"/>
    <w:rsid w:val="0FEDAE9B"/>
    <w:rsid w:val="1006AB03"/>
    <w:rsid w:val="1023611E"/>
    <w:rsid w:val="103989BA"/>
    <w:rsid w:val="105704C4"/>
    <w:rsid w:val="1061162A"/>
    <w:rsid w:val="1072A015"/>
    <w:rsid w:val="10AA720C"/>
    <w:rsid w:val="10C1C3F5"/>
    <w:rsid w:val="10CDA879"/>
    <w:rsid w:val="11173622"/>
    <w:rsid w:val="112C25DD"/>
    <w:rsid w:val="117C9A57"/>
    <w:rsid w:val="119DBBB6"/>
    <w:rsid w:val="11B9897F"/>
    <w:rsid w:val="120A3EC0"/>
    <w:rsid w:val="120A4713"/>
    <w:rsid w:val="1277272E"/>
    <w:rsid w:val="128B695F"/>
    <w:rsid w:val="12ACF830"/>
    <w:rsid w:val="130AC603"/>
    <w:rsid w:val="131E79A0"/>
    <w:rsid w:val="1349D3CE"/>
    <w:rsid w:val="134CE72E"/>
    <w:rsid w:val="13B42C9E"/>
    <w:rsid w:val="13B699E8"/>
    <w:rsid w:val="13D2F4AD"/>
    <w:rsid w:val="13D51354"/>
    <w:rsid w:val="13DAEECF"/>
    <w:rsid w:val="13E315E9"/>
    <w:rsid w:val="1407D597"/>
    <w:rsid w:val="14141611"/>
    <w:rsid w:val="1414BA8A"/>
    <w:rsid w:val="141FDA67"/>
    <w:rsid w:val="142C2217"/>
    <w:rsid w:val="14323AD5"/>
    <w:rsid w:val="1436C5EB"/>
    <w:rsid w:val="143CEE51"/>
    <w:rsid w:val="1448F68E"/>
    <w:rsid w:val="14531652"/>
    <w:rsid w:val="1475CA02"/>
    <w:rsid w:val="14CC22EA"/>
    <w:rsid w:val="151D162E"/>
    <w:rsid w:val="1558C85D"/>
    <w:rsid w:val="15908D8B"/>
    <w:rsid w:val="1596B6DE"/>
    <w:rsid w:val="15A32A08"/>
    <w:rsid w:val="15ABFE77"/>
    <w:rsid w:val="15E74255"/>
    <w:rsid w:val="1603ADB1"/>
    <w:rsid w:val="161C1B9D"/>
    <w:rsid w:val="163B8141"/>
    <w:rsid w:val="163C0321"/>
    <w:rsid w:val="164BD0CA"/>
    <w:rsid w:val="16599EE9"/>
    <w:rsid w:val="1659EEEB"/>
    <w:rsid w:val="1665316A"/>
    <w:rsid w:val="16A17521"/>
    <w:rsid w:val="16C745D7"/>
    <w:rsid w:val="16F410C6"/>
    <w:rsid w:val="171A688C"/>
    <w:rsid w:val="171F9328"/>
    <w:rsid w:val="1737A70E"/>
    <w:rsid w:val="17468976"/>
    <w:rsid w:val="177676E9"/>
    <w:rsid w:val="178E92FC"/>
    <w:rsid w:val="17A54DA3"/>
    <w:rsid w:val="1801084F"/>
    <w:rsid w:val="1811275B"/>
    <w:rsid w:val="181B5114"/>
    <w:rsid w:val="186193E8"/>
    <w:rsid w:val="18DDFDE9"/>
    <w:rsid w:val="18E86F9D"/>
    <w:rsid w:val="18EE0925"/>
    <w:rsid w:val="18F7969D"/>
    <w:rsid w:val="1900144D"/>
    <w:rsid w:val="191AB91A"/>
    <w:rsid w:val="193029E1"/>
    <w:rsid w:val="1974BAB6"/>
    <w:rsid w:val="197F41FB"/>
    <w:rsid w:val="199C11E6"/>
    <w:rsid w:val="19AADC52"/>
    <w:rsid w:val="19B5B55B"/>
    <w:rsid w:val="19E592A8"/>
    <w:rsid w:val="1A16A4BE"/>
    <w:rsid w:val="1A24EA2E"/>
    <w:rsid w:val="1A28A918"/>
    <w:rsid w:val="1A6BC500"/>
    <w:rsid w:val="1A8E20CC"/>
    <w:rsid w:val="1A924666"/>
    <w:rsid w:val="1AA1DDB6"/>
    <w:rsid w:val="1ACD5A2F"/>
    <w:rsid w:val="1AD2D48D"/>
    <w:rsid w:val="1AD8E90F"/>
    <w:rsid w:val="1ADDBD55"/>
    <w:rsid w:val="1B2C56C7"/>
    <w:rsid w:val="1B51C638"/>
    <w:rsid w:val="1B9264F3"/>
    <w:rsid w:val="1BC83B54"/>
    <w:rsid w:val="1BDC3414"/>
    <w:rsid w:val="1BE815B5"/>
    <w:rsid w:val="1C3E972B"/>
    <w:rsid w:val="1C8EA92B"/>
    <w:rsid w:val="1C956EDD"/>
    <w:rsid w:val="1CCDB4D7"/>
    <w:rsid w:val="1CD98E29"/>
    <w:rsid w:val="1CEFA954"/>
    <w:rsid w:val="1D1AED97"/>
    <w:rsid w:val="1D2298FF"/>
    <w:rsid w:val="1D32526E"/>
    <w:rsid w:val="1D410D76"/>
    <w:rsid w:val="1D479588"/>
    <w:rsid w:val="1DDAF934"/>
    <w:rsid w:val="1E1FCFC2"/>
    <w:rsid w:val="1E89BF11"/>
    <w:rsid w:val="1E8BC659"/>
    <w:rsid w:val="1E8C957A"/>
    <w:rsid w:val="1E9A8741"/>
    <w:rsid w:val="1EBADAE8"/>
    <w:rsid w:val="1EC2F710"/>
    <w:rsid w:val="1EE41F62"/>
    <w:rsid w:val="1EFCA76D"/>
    <w:rsid w:val="1F22D9DD"/>
    <w:rsid w:val="1F2D56D7"/>
    <w:rsid w:val="1F4354E6"/>
    <w:rsid w:val="1F444E6E"/>
    <w:rsid w:val="1F51382E"/>
    <w:rsid w:val="1F7757C2"/>
    <w:rsid w:val="1F9843EC"/>
    <w:rsid w:val="1FA1F1A8"/>
    <w:rsid w:val="1FA86FC3"/>
    <w:rsid w:val="1FE2C777"/>
    <w:rsid w:val="2005142B"/>
    <w:rsid w:val="206133E9"/>
    <w:rsid w:val="20675446"/>
    <w:rsid w:val="209870F1"/>
    <w:rsid w:val="20C8869D"/>
    <w:rsid w:val="20EE4611"/>
    <w:rsid w:val="20FE1260"/>
    <w:rsid w:val="21022510"/>
    <w:rsid w:val="2136E00E"/>
    <w:rsid w:val="2137118C"/>
    <w:rsid w:val="216B43E1"/>
    <w:rsid w:val="217B01D8"/>
    <w:rsid w:val="217ED9BD"/>
    <w:rsid w:val="21954B47"/>
    <w:rsid w:val="21AD6CEC"/>
    <w:rsid w:val="21C10C13"/>
    <w:rsid w:val="21C13A8A"/>
    <w:rsid w:val="21CDD6D6"/>
    <w:rsid w:val="21FF8106"/>
    <w:rsid w:val="222518CC"/>
    <w:rsid w:val="227B949D"/>
    <w:rsid w:val="228EC7B9"/>
    <w:rsid w:val="22F47921"/>
    <w:rsid w:val="23206BEF"/>
    <w:rsid w:val="23228628"/>
    <w:rsid w:val="2334833E"/>
    <w:rsid w:val="2386C1E6"/>
    <w:rsid w:val="238CDAEE"/>
    <w:rsid w:val="239703EC"/>
    <w:rsid w:val="23BB5CB9"/>
    <w:rsid w:val="23C65547"/>
    <w:rsid w:val="23C8279E"/>
    <w:rsid w:val="23F5B335"/>
    <w:rsid w:val="23F80809"/>
    <w:rsid w:val="2406090E"/>
    <w:rsid w:val="24562CF1"/>
    <w:rsid w:val="2458D9F6"/>
    <w:rsid w:val="248075F6"/>
    <w:rsid w:val="24860A73"/>
    <w:rsid w:val="248CDB9D"/>
    <w:rsid w:val="24EBE61B"/>
    <w:rsid w:val="2507AC6C"/>
    <w:rsid w:val="250B96FF"/>
    <w:rsid w:val="25115221"/>
    <w:rsid w:val="254B3A53"/>
    <w:rsid w:val="255F5A8F"/>
    <w:rsid w:val="25A22383"/>
    <w:rsid w:val="25C5C1C1"/>
    <w:rsid w:val="25E1291E"/>
    <w:rsid w:val="25F24DB3"/>
    <w:rsid w:val="2613CEBA"/>
    <w:rsid w:val="26387B08"/>
    <w:rsid w:val="26425CDA"/>
    <w:rsid w:val="267D3F1D"/>
    <w:rsid w:val="267DFC3D"/>
    <w:rsid w:val="26A0B795"/>
    <w:rsid w:val="26ADB60C"/>
    <w:rsid w:val="26C44419"/>
    <w:rsid w:val="26E3E54E"/>
    <w:rsid w:val="2709031C"/>
    <w:rsid w:val="27380608"/>
    <w:rsid w:val="273E265A"/>
    <w:rsid w:val="27634E57"/>
    <w:rsid w:val="27B712FA"/>
    <w:rsid w:val="27D9F5B0"/>
    <w:rsid w:val="27F8E004"/>
    <w:rsid w:val="2826FFA8"/>
    <w:rsid w:val="285E4D26"/>
    <w:rsid w:val="288345E1"/>
    <w:rsid w:val="288714C8"/>
    <w:rsid w:val="288B8F2B"/>
    <w:rsid w:val="288D761E"/>
    <w:rsid w:val="289AF424"/>
    <w:rsid w:val="28A5BFA7"/>
    <w:rsid w:val="28C520B0"/>
    <w:rsid w:val="28DA6082"/>
    <w:rsid w:val="28DA9580"/>
    <w:rsid w:val="28F0A542"/>
    <w:rsid w:val="28F1A0AA"/>
    <w:rsid w:val="28F4D680"/>
    <w:rsid w:val="29055B40"/>
    <w:rsid w:val="290BF805"/>
    <w:rsid w:val="293718DD"/>
    <w:rsid w:val="29413FFD"/>
    <w:rsid w:val="294947F4"/>
    <w:rsid w:val="29535422"/>
    <w:rsid w:val="295BD62F"/>
    <w:rsid w:val="2999FA32"/>
    <w:rsid w:val="29EE388B"/>
    <w:rsid w:val="29F51873"/>
    <w:rsid w:val="2A03F27A"/>
    <w:rsid w:val="2A0983D4"/>
    <w:rsid w:val="2A0AA8D3"/>
    <w:rsid w:val="2A13EFA3"/>
    <w:rsid w:val="2A5D3B16"/>
    <w:rsid w:val="2A6A1783"/>
    <w:rsid w:val="2AD09E7E"/>
    <w:rsid w:val="2AD54256"/>
    <w:rsid w:val="2AE43CB0"/>
    <w:rsid w:val="2AEFBAD3"/>
    <w:rsid w:val="2B12D255"/>
    <w:rsid w:val="2B1E47B3"/>
    <w:rsid w:val="2B304830"/>
    <w:rsid w:val="2B476CA0"/>
    <w:rsid w:val="2B6BF72F"/>
    <w:rsid w:val="2B6E1BC8"/>
    <w:rsid w:val="2B8EACDC"/>
    <w:rsid w:val="2BB52954"/>
    <w:rsid w:val="2BB99A4F"/>
    <w:rsid w:val="2BED4863"/>
    <w:rsid w:val="2C08AEAF"/>
    <w:rsid w:val="2C176D92"/>
    <w:rsid w:val="2C2D08D9"/>
    <w:rsid w:val="2C503081"/>
    <w:rsid w:val="2C5BE9D9"/>
    <w:rsid w:val="2C68217D"/>
    <w:rsid w:val="2C8D2B70"/>
    <w:rsid w:val="2C906CF9"/>
    <w:rsid w:val="2CA3022F"/>
    <w:rsid w:val="2CADBFF6"/>
    <w:rsid w:val="2CE9A770"/>
    <w:rsid w:val="2CF82922"/>
    <w:rsid w:val="2D06909C"/>
    <w:rsid w:val="2D180C26"/>
    <w:rsid w:val="2D2AEAB3"/>
    <w:rsid w:val="2D48CBF2"/>
    <w:rsid w:val="2D64653A"/>
    <w:rsid w:val="2D686137"/>
    <w:rsid w:val="2D68B5B1"/>
    <w:rsid w:val="2D7F11CA"/>
    <w:rsid w:val="2D899B58"/>
    <w:rsid w:val="2DC092D8"/>
    <w:rsid w:val="2DC26170"/>
    <w:rsid w:val="2DFC2B7B"/>
    <w:rsid w:val="2E09AA83"/>
    <w:rsid w:val="2E4F809F"/>
    <w:rsid w:val="2E79E81C"/>
    <w:rsid w:val="2E7AFA49"/>
    <w:rsid w:val="2E80F468"/>
    <w:rsid w:val="2E8FBBBD"/>
    <w:rsid w:val="2E96C255"/>
    <w:rsid w:val="2EB29C85"/>
    <w:rsid w:val="2EBE7DE3"/>
    <w:rsid w:val="2EEAC9EA"/>
    <w:rsid w:val="2EEDBF8F"/>
    <w:rsid w:val="2F08BE34"/>
    <w:rsid w:val="2F221E61"/>
    <w:rsid w:val="2F2708FD"/>
    <w:rsid w:val="2F3953FF"/>
    <w:rsid w:val="2F4A9C4C"/>
    <w:rsid w:val="2F58EC70"/>
    <w:rsid w:val="2F765C1C"/>
    <w:rsid w:val="2F8DFB9A"/>
    <w:rsid w:val="2F8E5E83"/>
    <w:rsid w:val="2FA51D43"/>
    <w:rsid w:val="2FAC3E80"/>
    <w:rsid w:val="2FAC666D"/>
    <w:rsid w:val="2FBCA5BF"/>
    <w:rsid w:val="2FE0887E"/>
    <w:rsid w:val="2FEC160C"/>
    <w:rsid w:val="2FF62875"/>
    <w:rsid w:val="2FF7803A"/>
    <w:rsid w:val="300CB6C4"/>
    <w:rsid w:val="305018B6"/>
    <w:rsid w:val="3056ED9B"/>
    <w:rsid w:val="305E8EED"/>
    <w:rsid w:val="30815CF7"/>
    <w:rsid w:val="309938C9"/>
    <w:rsid w:val="309E07FA"/>
    <w:rsid w:val="30C97B1B"/>
    <w:rsid w:val="30D9EC70"/>
    <w:rsid w:val="30E13CD3"/>
    <w:rsid w:val="30F16E81"/>
    <w:rsid w:val="30F48EAA"/>
    <w:rsid w:val="314C55B0"/>
    <w:rsid w:val="3159FBF8"/>
    <w:rsid w:val="3176AF2B"/>
    <w:rsid w:val="31783090"/>
    <w:rsid w:val="31853877"/>
    <w:rsid w:val="318D0B9F"/>
    <w:rsid w:val="3196E016"/>
    <w:rsid w:val="31A58CD8"/>
    <w:rsid w:val="31BAC835"/>
    <w:rsid w:val="31DBBF0B"/>
    <w:rsid w:val="31EE033F"/>
    <w:rsid w:val="31F10783"/>
    <w:rsid w:val="31F771F8"/>
    <w:rsid w:val="31FB946C"/>
    <w:rsid w:val="32305023"/>
    <w:rsid w:val="3243F9D7"/>
    <w:rsid w:val="32A701EF"/>
    <w:rsid w:val="32D9A8E1"/>
    <w:rsid w:val="32E34D7F"/>
    <w:rsid w:val="3309B41D"/>
    <w:rsid w:val="331F21AB"/>
    <w:rsid w:val="336B947A"/>
    <w:rsid w:val="3386F6A7"/>
    <w:rsid w:val="33B60B9C"/>
    <w:rsid w:val="33B7B739"/>
    <w:rsid w:val="33FB8F53"/>
    <w:rsid w:val="3401ABE7"/>
    <w:rsid w:val="342B0540"/>
    <w:rsid w:val="343865EC"/>
    <w:rsid w:val="343F465E"/>
    <w:rsid w:val="3483D80E"/>
    <w:rsid w:val="34A24DFC"/>
    <w:rsid w:val="34B94C67"/>
    <w:rsid w:val="34BF4A48"/>
    <w:rsid w:val="34C2B2E0"/>
    <w:rsid w:val="34E58A9D"/>
    <w:rsid w:val="350B8B1E"/>
    <w:rsid w:val="351A7FEF"/>
    <w:rsid w:val="351A93E4"/>
    <w:rsid w:val="352E476F"/>
    <w:rsid w:val="354AF1BE"/>
    <w:rsid w:val="35AF9385"/>
    <w:rsid w:val="35E49EA6"/>
    <w:rsid w:val="35F0333B"/>
    <w:rsid w:val="35FBE2F8"/>
    <w:rsid w:val="360A27D4"/>
    <w:rsid w:val="361B3633"/>
    <w:rsid w:val="363B31DE"/>
    <w:rsid w:val="36425656"/>
    <w:rsid w:val="367404AE"/>
    <w:rsid w:val="3674A8AB"/>
    <w:rsid w:val="36809F53"/>
    <w:rsid w:val="36838719"/>
    <w:rsid w:val="36865AA6"/>
    <w:rsid w:val="36ADDEA2"/>
    <w:rsid w:val="36B5C9EB"/>
    <w:rsid w:val="36E8A6B7"/>
    <w:rsid w:val="36FBEDAD"/>
    <w:rsid w:val="3701636E"/>
    <w:rsid w:val="37966D82"/>
    <w:rsid w:val="379AAE99"/>
    <w:rsid w:val="37C59643"/>
    <w:rsid w:val="37E68201"/>
    <w:rsid w:val="381CC05C"/>
    <w:rsid w:val="38256DA8"/>
    <w:rsid w:val="38453109"/>
    <w:rsid w:val="3859AD9F"/>
    <w:rsid w:val="388D2590"/>
    <w:rsid w:val="388D7A7F"/>
    <w:rsid w:val="38BF4C22"/>
    <w:rsid w:val="38C53016"/>
    <w:rsid w:val="38C6FDB9"/>
    <w:rsid w:val="38FDA1B5"/>
    <w:rsid w:val="390B5002"/>
    <w:rsid w:val="39523C39"/>
    <w:rsid w:val="397DF748"/>
    <w:rsid w:val="39902CC8"/>
    <w:rsid w:val="39C0FFBC"/>
    <w:rsid w:val="39E74BCA"/>
    <w:rsid w:val="3A0715CE"/>
    <w:rsid w:val="3A14F226"/>
    <w:rsid w:val="3A31CE27"/>
    <w:rsid w:val="3A4B1F61"/>
    <w:rsid w:val="3A5DE84F"/>
    <w:rsid w:val="3A7B2216"/>
    <w:rsid w:val="3A92D078"/>
    <w:rsid w:val="3AB4DB2F"/>
    <w:rsid w:val="3ADAA4D2"/>
    <w:rsid w:val="3AE56DFA"/>
    <w:rsid w:val="3AE71D62"/>
    <w:rsid w:val="3B1B6AEC"/>
    <w:rsid w:val="3B1DF8F4"/>
    <w:rsid w:val="3B762291"/>
    <w:rsid w:val="3BA8E4B3"/>
    <w:rsid w:val="3BC6C59A"/>
    <w:rsid w:val="3BD21C33"/>
    <w:rsid w:val="3C574A45"/>
    <w:rsid w:val="3C67E7CF"/>
    <w:rsid w:val="3C68D423"/>
    <w:rsid w:val="3C69A08E"/>
    <w:rsid w:val="3C748857"/>
    <w:rsid w:val="3D028BBE"/>
    <w:rsid w:val="3D305A1C"/>
    <w:rsid w:val="3D314572"/>
    <w:rsid w:val="3D39CF51"/>
    <w:rsid w:val="3D6C869E"/>
    <w:rsid w:val="3D8162A5"/>
    <w:rsid w:val="3DA2ED25"/>
    <w:rsid w:val="3DA6D757"/>
    <w:rsid w:val="3DC86994"/>
    <w:rsid w:val="3DCE7625"/>
    <w:rsid w:val="3DEE9C51"/>
    <w:rsid w:val="3E4FE138"/>
    <w:rsid w:val="3E85D423"/>
    <w:rsid w:val="3E92FB2A"/>
    <w:rsid w:val="3E9DC5EF"/>
    <w:rsid w:val="3EDBACC0"/>
    <w:rsid w:val="3F08FC94"/>
    <w:rsid w:val="3F5C0900"/>
    <w:rsid w:val="3F62F606"/>
    <w:rsid w:val="3F7D92BA"/>
    <w:rsid w:val="3FA04C09"/>
    <w:rsid w:val="3FA754CB"/>
    <w:rsid w:val="3FB395D1"/>
    <w:rsid w:val="3FD33742"/>
    <w:rsid w:val="3FEC4D89"/>
    <w:rsid w:val="3FF002C4"/>
    <w:rsid w:val="3FFC02E4"/>
    <w:rsid w:val="4015B593"/>
    <w:rsid w:val="40182D3D"/>
    <w:rsid w:val="40730362"/>
    <w:rsid w:val="40858756"/>
    <w:rsid w:val="40B81F84"/>
    <w:rsid w:val="40D42A00"/>
    <w:rsid w:val="4114349B"/>
    <w:rsid w:val="411489C0"/>
    <w:rsid w:val="413A1960"/>
    <w:rsid w:val="41403DA9"/>
    <w:rsid w:val="415F77D8"/>
    <w:rsid w:val="419BAE26"/>
    <w:rsid w:val="41B80A5F"/>
    <w:rsid w:val="41FAA999"/>
    <w:rsid w:val="421000DD"/>
    <w:rsid w:val="42197FE7"/>
    <w:rsid w:val="421E5B15"/>
    <w:rsid w:val="42395E3E"/>
    <w:rsid w:val="4254A4C2"/>
    <w:rsid w:val="42832352"/>
    <w:rsid w:val="42892032"/>
    <w:rsid w:val="42B1DB83"/>
    <w:rsid w:val="4317A375"/>
    <w:rsid w:val="43322EC0"/>
    <w:rsid w:val="43AD6C3F"/>
    <w:rsid w:val="43C89A03"/>
    <w:rsid w:val="43DCF5D1"/>
    <w:rsid w:val="43DD6397"/>
    <w:rsid w:val="4414D9EE"/>
    <w:rsid w:val="44175525"/>
    <w:rsid w:val="4425B5AC"/>
    <w:rsid w:val="442C219C"/>
    <w:rsid w:val="44567190"/>
    <w:rsid w:val="445FD81C"/>
    <w:rsid w:val="4460DA7D"/>
    <w:rsid w:val="4463BEA2"/>
    <w:rsid w:val="447E9964"/>
    <w:rsid w:val="44960707"/>
    <w:rsid w:val="44ACEB51"/>
    <w:rsid w:val="44CBAB96"/>
    <w:rsid w:val="44E15AFB"/>
    <w:rsid w:val="453064CC"/>
    <w:rsid w:val="457FE17D"/>
    <w:rsid w:val="45A24E32"/>
    <w:rsid w:val="45B56B2F"/>
    <w:rsid w:val="45BAE168"/>
    <w:rsid w:val="45BB9D80"/>
    <w:rsid w:val="45D96100"/>
    <w:rsid w:val="45E78493"/>
    <w:rsid w:val="45FA4AAC"/>
    <w:rsid w:val="4622B645"/>
    <w:rsid w:val="4627B1BD"/>
    <w:rsid w:val="462BE479"/>
    <w:rsid w:val="463BB702"/>
    <w:rsid w:val="464D94BE"/>
    <w:rsid w:val="465D0F0F"/>
    <w:rsid w:val="46BFC314"/>
    <w:rsid w:val="46CB5846"/>
    <w:rsid w:val="46D87260"/>
    <w:rsid w:val="46DDB16C"/>
    <w:rsid w:val="46EC8847"/>
    <w:rsid w:val="471EB642"/>
    <w:rsid w:val="47284FD2"/>
    <w:rsid w:val="4755FCE8"/>
    <w:rsid w:val="47566DC5"/>
    <w:rsid w:val="47570D57"/>
    <w:rsid w:val="4757C4F3"/>
    <w:rsid w:val="478425DC"/>
    <w:rsid w:val="47D48C06"/>
    <w:rsid w:val="47F4193C"/>
    <w:rsid w:val="4814DB15"/>
    <w:rsid w:val="48274972"/>
    <w:rsid w:val="483E0D53"/>
    <w:rsid w:val="48598C51"/>
    <w:rsid w:val="48761888"/>
    <w:rsid w:val="488032C1"/>
    <w:rsid w:val="488F0C76"/>
    <w:rsid w:val="48C0B71E"/>
    <w:rsid w:val="48DA8D1B"/>
    <w:rsid w:val="48E3E882"/>
    <w:rsid w:val="492F866D"/>
    <w:rsid w:val="4931877A"/>
    <w:rsid w:val="49511E15"/>
    <w:rsid w:val="4978165C"/>
    <w:rsid w:val="49865C66"/>
    <w:rsid w:val="49AEF86F"/>
    <w:rsid w:val="49CF2A2D"/>
    <w:rsid w:val="49D68F3B"/>
    <w:rsid w:val="49EDCE85"/>
    <w:rsid w:val="49F75D3E"/>
    <w:rsid w:val="4A02B295"/>
    <w:rsid w:val="4A03BE62"/>
    <w:rsid w:val="4A062129"/>
    <w:rsid w:val="4A126CB2"/>
    <w:rsid w:val="4A383A64"/>
    <w:rsid w:val="4A3A51BE"/>
    <w:rsid w:val="4A92CC7A"/>
    <w:rsid w:val="4AC59833"/>
    <w:rsid w:val="4AF8AE71"/>
    <w:rsid w:val="4B0D5DFD"/>
    <w:rsid w:val="4B4C280C"/>
    <w:rsid w:val="4B645013"/>
    <w:rsid w:val="4BBD50CA"/>
    <w:rsid w:val="4BBF75D0"/>
    <w:rsid w:val="4BEC022A"/>
    <w:rsid w:val="4C06EB40"/>
    <w:rsid w:val="4C6F0F70"/>
    <w:rsid w:val="4C765038"/>
    <w:rsid w:val="4C8F1D03"/>
    <w:rsid w:val="4CA767C3"/>
    <w:rsid w:val="4CBD51B6"/>
    <w:rsid w:val="4CCF8643"/>
    <w:rsid w:val="4D055205"/>
    <w:rsid w:val="4D14DD20"/>
    <w:rsid w:val="4D1FFEB8"/>
    <w:rsid w:val="4D3D39AB"/>
    <w:rsid w:val="4D56536F"/>
    <w:rsid w:val="4D92BABA"/>
    <w:rsid w:val="4DDDF582"/>
    <w:rsid w:val="4DF3B64B"/>
    <w:rsid w:val="4E176867"/>
    <w:rsid w:val="4E35FA16"/>
    <w:rsid w:val="4E4FDDEF"/>
    <w:rsid w:val="4E611DFA"/>
    <w:rsid w:val="4E6BABD3"/>
    <w:rsid w:val="4E81BA89"/>
    <w:rsid w:val="4EA402F4"/>
    <w:rsid w:val="4F149375"/>
    <w:rsid w:val="4F1DDC56"/>
    <w:rsid w:val="4F456CCF"/>
    <w:rsid w:val="4F514577"/>
    <w:rsid w:val="4F68447E"/>
    <w:rsid w:val="4F87473B"/>
    <w:rsid w:val="4F876B68"/>
    <w:rsid w:val="4F9B04CB"/>
    <w:rsid w:val="4FA1FE0E"/>
    <w:rsid w:val="4FB9FD86"/>
    <w:rsid w:val="4FBB4B32"/>
    <w:rsid w:val="4FEB9688"/>
    <w:rsid w:val="4FEBC2E0"/>
    <w:rsid w:val="5000D2CC"/>
    <w:rsid w:val="502C0FB3"/>
    <w:rsid w:val="50390795"/>
    <w:rsid w:val="50472F81"/>
    <w:rsid w:val="505F3CB1"/>
    <w:rsid w:val="506F7823"/>
    <w:rsid w:val="50760186"/>
    <w:rsid w:val="508B50BD"/>
    <w:rsid w:val="5093F4A6"/>
    <w:rsid w:val="5094572F"/>
    <w:rsid w:val="50ACFBF8"/>
    <w:rsid w:val="50BAAE92"/>
    <w:rsid w:val="50E15E7A"/>
    <w:rsid w:val="5127C6E8"/>
    <w:rsid w:val="513C4373"/>
    <w:rsid w:val="51597322"/>
    <w:rsid w:val="516BF173"/>
    <w:rsid w:val="51749366"/>
    <w:rsid w:val="5174B610"/>
    <w:rsid w:val="517FBA4B"/>
    <w:rsid w:val="519DDCD9"/>
    <w:rsid w:val="51A115DF"/>
    <w:rsid w:val="51C1DBC0"/>
    <w:rsid w:val="51C2A190"/>
    <w:rsid w:val="52587390"/>
    <w:rsid w:val="526CA320"/>
    <w:rsid w:val="526E8408"/>
    <w:rsid w:val="5273023E"/>
    <w:rsid w:val="52735E50"/>
    <w:rsid w:val="527B4421"/>
    <w:rsid w:val="52B47DD7"/>
    <w:rsid w:val="52BE9542"/>
    <w:rsid w:val="530540E0"/>
    <w:rsid w:val="5315FB7D"/>
    <w:rsid w:val="53525372"/>
    <w:rsid w:val="5353F354"/>
    <w:rsid w:val="536F9738"/>
    <w:rsid w:val="544157F1"/>
    <w:rsid w:val="545B12B8"/>
    <w:rsid w:val="545C0D84"/>
    <w:rsid w:val="545FF3B9"/>
    <w:rsid w:val="549A8C6A"/>
    <w:rsid w:val="54A4423E"/>
    <w:rsid w:val="54CFBEC3"/>
    <w:rsid w:val="54D2C4F0"/>
    <w:rsid w:val="54D38CD4"/>
    <w:rsid w:val="54E39EFD"/>
    <w:rsid w:val="54E44967"/>
    <w:rsid w:val="54F2F529"/>
    <w:rsid w:val="54FFF1A8"/>
    <w:rsid w:val="5508893D"/>
    <w:rsid w:val="551B9174"/>
    <w:rsid w:val="552B2167"/>
    <w:rsid w:val="553B9DFF"/>
    <w:rsid w:val="553E44D9"/>
    <w:rsid w:val="55962A86"/>
    <w:rsid w:val="5597403D"/>
    <w:rsid w:val="55A23786"/>
    <w:rsid w:val="566BF6E5"/>
    <w:rsid w:val="566DACCC"/>
    <w:rsid w:val="56A019FE"/>
    <w:rsid w:val="56A53686"/>
    <w:rsid w:val="56BDFD25"/>
    <w:rsid w:val="56FA4220"/>
    <w:rsid w:val="5730648B"/>
    <w:rsid w:val="5741E2E5"/>
    <w:rsid w:val="575601BE"/>
    <w:rsid w:val="57692576"/>
    <w:rsid w:val="57819F76"/>
    <w:rsid w:val="579C81A6"/>
    <w:rsid w:val="57C5A881"/>
    <w:rsid w:val="57D3113C"/>
    <w:rsid w:val="58059BA1"/>
    <w:rsid w:val="5826A87A"/>
    <w:rsid w:val="58294B43"/>
    <w:rsid w:val="5847B899"/>
    <w:rsid w:val="585AB365"/>
    <w:rsid w:val="585E9EB2"/>
    <w:rsid w:val="588A5075"/>
    <w:rsid w:val="588A6B1B"/>
    <w:rsid w:val="588E16A5"/>
    <w:rsid w:val="58A40E95"/>
    <w:rsid w:val="58C10733"/>
    <w:rsid w:val="58CAD3AC"/>
    <w:rsid w:val="5900651D"/>
    <w:rsid w:val="5909716A"/>
    <w:rsid w:val="590D3163"/>
    <w:rsid w:val="5946E037"/>
    <w:rsid w:val="594FA0CD"/>
    <w:rsid w:val="5998C590"/>
    <w:rsid w:val="59F83A96"/>
    <w:rsid w:val="5A2F2138"/>
    <w:rsid w:val="5A33B1B2"/>
    <w:rsid w:val="5A59385D"/>
    <w:rsid w:val="5A7FED00"/>
    <w:rsid w:val="5A84F032"/>
    <w:rsid w:val="5A8D4E9A"/>
    <w:rsid w:val="5A974B94"/>
    <w:rsid w:val="5AB57127"/>
    <w:rsid w:val="5ABE1326"/>
    <w:rsid w:val="5ADFD5ED"/>
    <w:rsid w:val="5AE4745E"/>
    <w:rsid w:val="5AF8B84C"/>
    <w:rsid w:val="5AFEBBAA"/>
    <w:rsid w:val="5B255E1A"/>
    <w:rsid w:val="5B27194F"/>
    <w:rsid w:val="5B2BBFE8"/>
    <w:rsid w:val="5B3C90B8"/>
    <w:rsid w:val="5B50E016"/>
    <w:rsid w:val="5B6C7B4C"/>
    <w:rsid w:val="5B9AE88B"/>
    <w:rsid w:val="5BC2C132"/>
    <w:rsid w:val="5BEEB8A2"/>
    <w:rsid w:val="5BF9C48D"/>
    <w:rsid w:val="5BFEE47E"/>
    <w:rsid w:val="5C032FD7"/>
    <w:rsid w:val="5C3228E4"/>
    <w:rsid w:val="5C48A06B"/>
    <w:rsid w:val="5C5468CB"/>
    <w:rsid w:val="5C69B719"/>
    <w:rsid w:val="5C7B12F2"/>
    <w:rsid w:val="5C871508"/>
    <w:rsid w:val="5C8A0BDF"/>
    <w:rsid w:val="5CB31D08"/>
    <w:rsid w:val="5CC60018"/>
    <w:rsid w:val="5D1BDD93"/>
    <w:rsid w:val="5D3E2637"/>
    <w:rsid w:val="5D70E2A8"/>
    <w:rsid w:val="5D77736A"/>
    <w:rsid w:val="5D7EF2EF"/>
    <w:rsid w:val="5DA80497"/>
    <w:rsid w:val="5DBCEF4B"/>
    <w:rsid w:val="5DF418E1"/>
    <w:rsid w:val="5E09937A"/>
    <w:rsid w:val="5E2CFA09"/>
    <w:rsid w:val="5E4C7325"/>
    <w:rsid w:val="5E7DA36F"/>
    <w:rsid w:val="5E7EC796"/>
    <w:rsid w:val="5E8B7CFB"/>
    <w:rsid w:val="5EE860EB"/>
    <w:rsid w:val="5EFFBE89"/>
    <w:rsid w:val="5F1183DC"/>
    <w:rsid w:val="5F2C6D9A"/>
    <w:rsid w:val="5F40DE40"/>
    <w:rsid w:val="5F9844B5"/>
    <w:rsid w:val="5FC3F38E"/>
    <w:rsid w:val="5FE4BCB5"/>
    <w:rsid w:val="602216CB"/>
    <w:rsid w:val="6057FCD8"/>
    <w:rsid w:val="60685136"/>
    <w:rsid w:val="6079F39B"/>
    <w:rsid w:val="607DEC9A"/>
    <w:rsid w:val="6088872D"/>
    <w:rsid w:val="608F2F72"/>
    <w:rsid w:val="60B1633F"/>
    <w:rsid w:val="60B17BD2"/>
    <w:rsid w:val="60C1F6DA"/>
    <w:rsid w:val="60D3026A"/>
    <w:rsid w:val="60DC6CFC"/>
    <w:rsid w:val="6105D002"/>
    <w:rsid w:val="61220920"/>
    <w:rsid w:val="61532383"/>
    <w:rsid w:val="61569679"/>
    <w:rsid w:val="617DBFC8"/>
    <w:rsid w:val="6188F03B"/>
    <w:rsid w:val="61B0595A"/>
    <w:rsid w:val="61BD50B6"/>
    <w:rsid w:val="61CAEE51"/>
    <w:rsid w:val="61D024B5"/>
    <w:rsid w:val="61D25FA4"/>
    <w:rsid w:val="61E83564"/>
    <w:rsid w:val="621B38F1"/>
    <w:rsid w:val="6226E8F8"/>
    <w:rsid w:val="625246A8"/>
    <w:rsid w:val="62595522"/>
    <w:rsid w:val="62621626"/>
    <w:rsid w:val="626E3BB4"/>
    <w:rsid w:val="6283E3F7"/>
    <w:rsid w:val="62B0150A"/>
    <w:rsid w:val="62B62538"/>
    <w:rsid w:val="62C77069"/>
    <w:rsid w:val="62D099D8"/>
    <w:rsid w:val="62DE7C14"/>
    <w:rsid w:val="62EA4CE9"/>
    <w:rsid w:val="630C8FB4"/>
    <w:rsid w:val="6312C968"/>
    <w:rsid w:val="6313E423"/>
    <w:rsid w:val="634B140C"/>
    <w:rsid w:val="638A65CB"/>
    <w:rsid w:val="63AA2A82"/>
    <w:rsid w:val="63D285DE"/>
    <w:rsid w:val="63F661A0"/>
    <w:rsid w:val="645AA195"/>
    <w:rsid w:val="64802050"/>
    <w:rsid w:val="649624FC"/>
    <w:rsid w:val="64BC284F"/>
    <w:rsid w:val="64E0A32F"/>
    <w:rsid w:val="64E42F48"/>
    <w:rsid w:val="64F751B6"/>
    <w:rsid w:val="64FB623A"/>
    <w:rsid w:val="6528E07A"/>
    <w:rsid w:val="652EF9E3"/>
    <w:rsid w:val="653B5905"/>
    <w:rsid w:val="65514CFF"/>
    <w:rsid w:val="6569961C"/>
    <w:rsid w:val="657459B3"/>
    <w:rsid w:val="65857957"/>
    <w:rsid w:val="65BF48CB"/>
    <w:rsid w:val="65E08BDA"/>
    <w:rsid w:val="65FE6546"/>
    <w:rsid w:val="6605F24B"/>
    <w:rsid w:val="6607E80A"/>
    <w:rsid w:val="661D1C03"/>
    <w:rsid w:val="663C4766"/>
    <w:rsid w:val="664FADF6"/>
    <w:rsid w:val="668B6734"/>
    <w:rsid w:val="66AF4C36"/>
    <w:rsid w:val="66BDEA97"/>
    <w:rsid w:val="66DB9BCB"/>
    <w:rsid w:val="6712FB01"/>
    <w:rsid w:val="671878E8"/>
    <w:rsid w:val="671DFC9B"/>
    <w:rsid w:val="6753EEB2"/>
    <w:rsid w:val="675D43C5"/>
    <w:rsid w:val="67947058"/>
    <w:rsid w:val="67A6521C"/>
    <w:rsid w:val="67F58F8C"/>
    <w:rsid w:val="67FB643D"/>
    <w:rsid w:val="6822BE94"/>
    <w:rsid w:val="6839F3FF"/>
    <w:rsid w:val="68502E96"/>
    <w:rsid w:val="6867D513"/>
    <w:rsid w:val="68785452"/>
    <w:rsid w:val="689F7159"/>
    <w:rsid w:val="68D4000B"/>
    <w:rsid w:val="690ED51F"/>
    <w:rsid w:val="69434E1D"/>
    <w:rsid w:val="6953B7CD"/>
    <w:rsid w:val="696CDCE3"/>
    <w:rsid w:val="69F8D86F"/>
    <w:rsid w:val="6A037D72"/>
    <w:rsid w:val="6A1996B9"/>
    <w:rsid w:val="6A54E10F"/>
    <w:rsid w:val="6A72A969"/>
    <w:rsid w:val="6A7F3D8E"/>
    <w:rsid w:val="6A9B8CAC"/>
    <w:rsid w:val="6AE6479F"/>
    <w:rsid w:val="6B139526"/>
    <w:rsid w:val="6B1E62BC"/>
    <w:rsid w:val="6B240F7A"/>
    <w:rsid w:val="6B5F40C1"/>
    <w:rsid w:val="6B864A66"/>
    <w:rsid w:val="6B8F6DD8"/>
    <w:rsid w:val="6BB52B53"/>
    <w:rsid w:val="6BBFFA74"/>
    <w:rsid w:val="6BD9B983"/>
    <w:rsid w:val="6BF3E8DC"/>
    <w:rsid w:val="6C152674"/>
    <w:rsid w:val="6C29AB53"/>
    <w:rsid w:val="6C2A5B30"/>
    <w:rsid w:val="6C3E0762"/>
    <w:rsid w:val="6C49D180"/>
    <w:rsid w:val="6C9E47C3"/>
    <w:rsid w:val="6CCA4063"/>
    <w:rsid w:val="6CCAACFF"/>
    <w:rsid w:val="6CDC1C46"/>
    <w:rsid w:val="6D0757E9"/>
    <w:rsid w:val="6D3718AB"/>
    <w:rsid w:val="6D38045A"/>
    <w:rsid w:val="6D474B6C"/>
    <w:rsid w:val="6D601CE4"/>
    <w:rsid w:val="6D644764"/>
    <w:rsid w:val="6DA786A4"/>
    <w:rsid w:val="6DCB1723"/>
    <w:rsid w:val="6E227AA0"/>
    <w:rsid w:val="6E3E3CE5"/>
    <w:rsid w:val="6E486BCF"/>
    <w:rsid w:val="6EAEBA23"/>
    <w:rsid w:val="6EC80665"/>
    <w:rsid w:val="6ECB7CB0"/>
    <w:rsid w:val="6ED0BBA7"/>
    <w:rsid w:val="6EFF303F"/>
    <w:rsid w:val="6F2E0E6C"/>
    <w:rsid w:val="6F300C79"/>
    <w:rsid w:val="6F3C40F7"/>
    <w:rsid w:val="6F61EB08"/>
    <w:rsid w:val="6F649D2C"/>
    <w:rsid w:val="6F75E77A"/>
    <w:rsid w:val="6F7E3A6A"/>
    <w:rsid w:val="6FB353E3"/>
    <w:rsid w:val="6FBAEE90"/>
    <w:rsid w:val="6FF25537"/>
    <w:rsid w:val="6FFEAECB"/>
    <w:rsid w:val="703EAE83"/>
    <w:rsid w:val="70491EAE"/>
    <w:rsid w:val="70C140B2"/>
    <w:rsid w:val="71153B9A"/>
    <w:rsid w:val="712CCF82"/>
    <w:rsid w:val="713639FD"/>
    <w:rsid w:val="71475BB1"/>
    <w:rsid w:val="71631394"/>
    <w:rsid w:val="7171CD0B"/>
    <w:rsid w:val="71C8818A"/>
    <w:rsid w:val="71C896C7"/>
    <w:rsid w:val="71E2BF73"/>
    <w:rsid w:val="71EE3964"/>
    <w:rsid w:val="71F13635"/>
    <w:rsid w:val="720DEC8B"/>
    <w:rsid w:val="7245A734"/>
    <w:rsid w:val="72591C19"/>
    <w:rsid w:val="727E7CE9"/>
    <w:rsid w:val="7337C013"/>
    <w:rsid w:val="733D5843"/>
    <w:rsid w:val="7344B9BC"/>
    <w:rsid w:val="7347C110"/>
    <w:rsid w:val="734D3A5C"/>
    <w:rsid w:val="735829F4"/>
    <w:rsid w:val="73894AB4"/>
    <w:rsid w:val="73AAE996"/>
    <w:rsid w:val="73B75EF8"/>
    <w:rsid w:val="73C9822E"/>
    <w:rsid w:val="73CE0A3D"/>
    <w:rsid w:val="73E0163F"/>
    <w:rsid w:val="73EF1B74"/>
    <w:rsid w:val="7413B4A2"/>
    <w:rsid w:val="7441BB45"/>
    <w:rsid w:val="7449EDC7"/>
    <w:rsid w:val="7453D8B8"/>
    <w:rsid w:val="745F4A0B"/>
    <w:rsid w:val="747B546A"/>
    <w:rsid w:val="74855886"/>
    <w:rsid w:val="74AC7ED2"/>
    <w:rsid w:val="74D2A2B0"/>
    <w:rsid w:val="74F8A03B"/>
    <w:rsid w:val="7511827D"/>
    <w:rsid w:val="75255394"/>
    <w:rsid w:val="752E6887"/>
    <w:rsid w:val="7544E4ED"/>
    <w:rsid w:val="75569E99"/>
    <w:rsid w:val="7567BA11"/>
    <w:rsid w:val="7581713F"/>
    <w:rsid w:val="7598B930"/>
    <w:rsid w:val="759FB9A6"/>
    <w:rsid w:val="75D8FCF1"/>
    <w:rsid w:val="7637BA9A"/>
    <w:rsid w:val="7692381D"/>
    <w:rsid w:val="76B3E066"/>
    <w:rsid w:val="76CD24AD"/>
    <w:rsid w:val="76D7E3E4"/>
    <w:rsid w:val="76DD2744"/>
    <w:rsid w:val="76E593BB"/>
    <w:rsid w:val="76FECD23"/>
    <w:rsid w:val="775F6887"/>
    <w:rsid w:val="778FBA81"/>
    <w:rsid w:val="77911714"/>
    <w:rsid w:val="77D8D4F2"/>
    <w:rsid w:val="7811E21D"/>
    <w:rsid w:val="78153D6F"/>
    <w:rsid w:val="782EF451"/>
    <w:rsid w:val="782F5266"/>
    <w:rsid w:val="78411EC3"/>
    <w:rsid w:val="784E9674"/>
    <w:rsid w:val="784F8DD2"/>
    <w:rsid w:val="787124BE"/>
    <w:rsid w:val="7881AA6F"/>
    <w:rsid w:val="78B9EFB0"/>
    <w:rsid w:val="78C32DA5"/>
    <w:rsid w:val="78D23918"/>
    <w:rsid w:val="78DAA425"/>
    <w:rsid w:val="78FD2BAC"/>
    <w:rsid w:val="79096A70"/>
    <w:rsid w:val="791ECB5E"/>
    <w:rsid w:val="793D1FEA"/>
    <w:rsid w:val="795053E8"/>
    <w:rsid w:val="7969A4D1"/>
    <w:rsid w:val="797198C2"/>
    <w:rsid w:val="797C3D20"/>
    <w:rsid w:val="798AFB6E"/>
    <w:rsid w:val="79C30CF3"/>
    <w:rsid w:val="79C62B83"/>
    <w:rsid w:val="79C8C1E8"/>
    <w:rsid w:val="7A02B292"/>
    <w:rsid w:val="7A07B394"/>
    <w:rsid w:val="7A1EC5A6"/>
    <w:rsid w:val="7A3519EB"/>
    <w:rsid w:val="7A3B7E9F"/>
    <w:rsid w:val="7A3E6A94"/>
    <w:rsid w:val="7A3F13F8"/>
    <w:rsid w:val="7A6568EB"/>
    <w:rsid w:val="7A83BE97"/>
    <w:rsid w:val="7AF539E2"/>
    <w:rsid w:val="7B03A0A7"/>
    <w:rsid w:val="7B22A3CA"/>
    <w:rsid w:val="7B3CA721"/>
    <w:rsid w:val="7B477098"/>
    <w:rsid w:val="7B6EAAA5"/>
    <w:rsid w:val="7B7969A3"/>
    <w:rsid w:val="7BAB3297"/>
    <w:rsid w:val="7BB347D2"/>
    <w:rsid w:val="7BC923EE"/>
    <w:rsid w:val="7C49D189"/>
    <w:rsid w:val="7C4D0337"/>
    <w:rsid w:val="7C506F70"/>
    <w:rsid w:val="7C54C27E"/>
    <w:rsid w:val="7C58FD7D"/>
    <w:rsid w:val="7CC217C1"/>
    <w:rsid w:val="7CCE2548"/>
    <w:rsid w:val="7CCFBDB4"/>
    <w:rsid w:val="7CD9968D"/>
    <w:rsid w:val="7CE65EE0"/>
    <w:rsid w:val="7CECAC0F"/>
    <w:rsid w:val="7CF471F5"/>
    <w:rsid w:val="7CF6F3B0"/>
    <w:rsid w:val="7CF9A736"/>
    <w:rsid w:val="7D02AA0E"/>
    <w:rsid w:val="7D0D3F4F"/>
    <w:rsid w:val="7D29EE3F"/>
    <w:rsid w:val="7D3331E4"/>
    <w:rsid w:val="7D44941E"/>
    <w:rsid w:val="7D8EB780"/>
    <w:rsid w:val="7DBA0A23"/>
    <w:rsid w:val="7DCBD95A"/>
    <w:rsid w:val="7DD04BAE"/>
    <w:rsid w:val="7E619CC5"/>
    <w:rsid w:val="7E74AB63"/>
    <w:rsid w:val="7E7B6B80"/>
    <w:rsid w:val="7E7D49F6"/>
    <w:rsid w:val="7E7D4B27"/>
    <w:rsid w:val="7E86376A"/>
    <w:rsid w:val="7E92B532"/>
    <w:rsid w:val="7EB1DED5"/>
    <w:rsid w:val="7EB25010"/>
    <w:rsid w:val="7ECF13D8"/>
    <w:rsid w:val="7EE7BEBC"/>
    <w:rsid w:val="7F2BDCEC"/>
    <w:rsid w:val="7F875A42"/>
    <w:rsid w:val="7F88B915"/>
    <w:rsid w:val="7F8B863C"/>
    <w:rsid w:val="7FAF4E51"/>
    <w:rsid w:val="7FB55CD6"/>
    <w:rsid w:val="7FEE0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C7EE"/>
  <w15:chartTrackingRefBased/>
  <w15:docId w15:val="{033B5A1E-DE35-49E3-A75B-D7510F22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7566DC5"/>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75256"/>
    <w:rPr>
      <w:b/>
      <w:bCs/>
    </w:rPr>
  </w:style>
  <w:style w:type="character" w:customStyle="1" w:styleId="CommentSubjectChar">
    <w:name w:val="Comment Subject Char"/>
    <w:basedOn w:val="CommentTextChar"/>
    <w:link w:val="CommentSubject"/>
    <w:uiPriority w:val="99"/>
    <w:semiHidden/>
    <w:rsid w:val="00475256"/>
    <w:rPr>
      <w:b/>
      <w:bCs/>
      <w:sz w:val="20"/>
      <w:szCs w:val="20"/>
    </w:rPr>
  </w:style>
  <w:style w:type="character" w:styleId="Hyperlink">
    <w:name w:val="Hyperlink"/>
    <w:basedOn w:val="DefaultParagraphFont"/>
    <w:uiPriority w:val="99"/>
    <w:unhideWhenUsed/>
    <w:rsid w:val="00475256"/>
    <w:rPr>
      <w:color w:val="467886" w:themeColor="hyperlink"/>
      <w:u w:val="single"/>
    </w:rPr>
  </w:style>
  <w:style w:type="character" w:styleId="UnresolvedMention">
    <w:name w:val="Unresolved Mention"/>
    <w:basedOn w:val="DefaultParagraphFont"/>
    <w:uiPriority w:val="99"/>
    <w:semiHidden/>
    <w:unhideWhenUsed/>
    <w:rsid w:val="0047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frame.work/laptop16?tab=specs" TargetMode="External"/><Relationship Id="rId2" Type="http://schemas.openxmlformats.org/officeDocument/2006/relationships/hyperlink" Target="https://frame.work/products/laptop16-amd-ai300/configuration/new" TargetMode="External"/><Relationship Id="rId1" Type="http://schemas.openxmlformats.org/officeDocument/2006/relationships/hyperlink" Target="https://knowledgebase.frame.work/expansion-card-slot-functionality-on-framework-laptop-16-amd-ryzen-ai-300-series-r1ikPxZKxg" TargetMode="External"/><Relationship Id="rId4" Type="http://schemas.openxmlformats.org/officeDocument/2006/relationships/hyperlink" Target="https://community.frame.work/t/transcript-of-the-q-a-stream-with-ceo-nirav-patel/74562"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2199</Words>
  <Characters>9903</Characters>
  <Application>Microsoft Office Word</Application>
  <DocSecurity>0</DocSecurity>
  <Lines>162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Joshua van Aalst</cp:lastModifiedBy>
  <cp:revision>7</cp:revision>
  <dcterms:created xsi:type="dcterms:W3CDTF">2025-12-03T19:13:00Z</dcterms:created>
  <dcterms:modified xsi:type="dcterms:W3CDTF">2025-12-20T21:37:00Z</dcterms:modified>
</cp:coreProperties>
</file>