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B36A2" w14:textId="195FEBF1" w:rsidR="00B854EF" w:rsidRDefault="5081A396">
      <w:r>
        <w:t xml:space="preserve">Alright Christmas and the holidays are almost upon </w:t>
      </w:r>
      <w:proofErr w:type="gramStart"/>
      <w:r>
        <w:t>us</w:t>
      </w:r>
      <w:proofErr w:type="gramEnd"/>
      <w:r>
        <w:t xml:space="preserve"> and I thought what better time to do a desk tour. We </w:t>
      </w:r>
      <w:proofErr w:type="gramStart"/>
      <w:r>
        <w:t xml:space="preserve">pretty </w:t>
      </w:r>
      <w:r w:rsidR="2F9CDB13">
        <w:t>regularly</w:t>
      </w:r>
      <w:proofErr w:type="gramEnd"/>
      <w:r>
        <w:t xml:space="preserve"> get asked what we use </w:t>
      </w:r>
      <w:r w:rsidR="00F3018F">
        <w:t xml:space="preserve">here in the office </w:t>
      </w:r>
      <w:r>
        <w:t xml:space="preserve">and since these items are cheaper than laptops, they make pretty </w:t>
      </w:r>
      <w:r w:rsidR="63CE4DD6">
        <w:t xml:space="preserve">good </w:t>
      </w:r>
      <w:r>
        <w:t>gifts.</w:t>
      </w:r>
      <w:r w:rsidR="50866C1E">
        <w:t xml:space="preserve"> </w:t>
      </w:r>
      <w:r w:rsidR="78473DC3">
        <w:t xml:space="preserve">As usual, everything </w:t>
      </w:r>
      <w:r w:rsidR="34FA7D11">
        <w:t>I</w:t>
      </w:r>
      <w:r w:rsidR="78473DC3">
        <w:t xml:space="preserve"> </w:t>
      </w:r>
      <w:r w:rsidR="7D6AD427">
        <w:t xml:space="preserve">talk about today will be linked below the video if you want to buy </w:t>
      </w:r>
      <w:r w:rsidR="52BB8787">
        <w:t>one</w:t>
      </w:r>
      <w:r w:rsidR="7D6AD427">
        <w:t xml:space="preserve">. </w:t>
      </w:r>
    </w:p>
    <w:p w14:paraId="28F986B6" w14:textId="15806323" w:rsidR="00B854EF" w:rsidRDefault="1DF1CB2E" w:rsidP="6851A650">
      <w:r>
        <w:t xml:space="preserve">Now the way we </w:t>
      </w:r>
      <w:r w:rsidR="77C5CE61">
        <w:t>work is with a laptop and an external monitor</w:t>
      </w:r>
      <w:r>
        <w:t xml:space="preserve">. As I've </w:t>
      </w:r>
      <w:r w:rsidR="44D3C604">
        <w:t xml:space="preserve">talked about </w:t>
      </w:r>
      <w:proofErr w:type="gramStart"/>
      <w:r w:rsidR="44D3C604">
        <w:t>before</w:t>
      </w:r>
      <w:proofErr w:type="gramEnd"/>
      <w:r w:rsidR="44D3C604">
        <w:t xml:space="preserve"> one of the unique things about how we review </w:t>
      </w:r>
      <w:proofErr w:type="gramStart"/>
      <w:r w:rsidR="44D3C604">
        <w:t>laptops,</w:t>
      </w:r>
      <w:proofErr w:type="gramEnd"/>
      <w:r w:rsidR="44D3C604">
        <w:t xml:space="preserve"> </w:t>
      </w:r>
      <w:proofErr w:type="gramStart"/>
      <w:r w:rsidR="44D3C604">
        <w:t>is</w:t>
      </w:r>
      <w:proofErr w:type="gramEnd"/>
      <w:r w:rsidR="44D3C604">
        <w:t xml:space="preserve"> we </w:t>
      </w:r>
      <w:proofErr w:type="gramStart"/>
      <w:r w:rsidR="44D3C604">
        <w:t>actually  use</w:t>
      </w:r>
      <w:proofErr w:type="gramEnd"/>
      <w:r w:rsidR="44D3C604">
        <w:t xml:space="preserve"> them. Obviously, it means we </w:t>
      </w:r>
      <w:proofErr w:type="gramStart"/>
      <w:r w:rsidR="44D3C604">
        <w:t>find out</w:t>
      </w:r>
      <w:proofErr w:type="gramEnd"/>
      <w:r w:rsidR="44D3C604">
        <w:t xml:space="preserve"> stuff that others don’t. </w:t>
      </w:r>
      <w:r>
        <w:t>Like</w:t>
      </w:r>
      <w:r w:rsidR="70FA1D0E">
        <w:t>,</w:t>
      </w:r>
      <w:r>
        <w:t xml:space="preserve"> do they get uncomfortably warm? Do they blow hot air on your </w:t>
      </w:r>
      <w:proofErr w:type="gramStart"/>
      <w:r>
        <w:t>mouse hand</w:t>
      </w:r>
      <w:proofErr w:type="gramEnd"/>
      <w:r>
        <w:t>?</w:t>
      </w:r>
      <w:r w:rsidR="64AF4E42">
        <w:t xml:space="preserve"> You guys get the point. Anyway, </w:t>
      </w:r>
      <w:r w:rsidR="52950B30">
        <w:t>our</w:t>
      </w:r>
      <w:r w:rsidR="64AF4E42">
        <w:t xml:space="preserve"> setup gives us maximum productivity while </w:t>
      </w:r>
      <w:r w:rsidR="07733067">
        <w:t xml:space="preserve">still making it easy to take our laptop with us when we move around the office or even </w:t>
      </w:r>
      <w:r w:rsidR="64AF4E42">
        <w:t>switch</w:t>
      </w:r>
      <w:r w:rsidR="75B981C5">
        <w:t xml:space="preserve"> laptops</w:t>
      </w:r>
      <w:r w:rsidR="4264FEB9">
        <w:t>, which we do all the time.</w:t>
      </w:r>
    </w:p>
    <w:p w14:paraId="2E6D059B" w14:textId="79840989" w:rsidR="00B854EF" w:rsidRDefault="55837875" w:rsidP="6851A650">
      <w:pPr>
        <w:rPr>
          <w:b/>
          <w:bCs/>
        </w:rPr>
      </w:pPr>
      <w:r w:rsidRPr="6851A650">
        <w:rPr>
          <w:b/>
          <w:bCs/>
        </w:rPr>
        <w:t>Keybo</w:t>
      </w:r>
      <w:r w:rsidR="792C7A59" w:rsidRPr="6851A650">
        <w:rPr>
          <w:b/>
          <w:bCs/>
        </w:rPr>
        <w:t>a</w:t>
      </w:r>
      <w:r w:rsidRPr="6851A650">
        <w:rPr>
          <w:b/>
          <w:bCs/>
        </w:rPr>
        <w:t>rd – Razer Huntsman</w:t>
      </w:r>
    </w:p>
    <w:p w14:paraId="10DD0128" w14:textId="6FF42640" w:rsidR="00B854EF" w:rsidRDefault="2D7E1D51">
      <w:proofErr w:type="gramStart"/>
      <w:r>
        <w:t>Lets</w:t>
      </w:r>
      <w:proofErr w:type="gramEnd"/>
      <w:r>
        <w:t xml:space="preserve"> start with the keyboard. </w:t>
      </w:r>
      <w:r w:rsidR="48FB1E69">
        <w:t xml:space="preserve">Everyone </w:t>
      </w:r>
      <w:r w:rsidR="6DD63DBA">
        <w:t xml:space="preserve">but me </w:t>
      </w:r>
      <w:r w:rsidR="48FB1E69">
        <w:t>uses the</w:t>
      </w:r>
      <w:r w:rsidR="35EC06A4">
        <w:t>ir</w:t>
      </w:r>
      <w:r w:rsidR="48FB1E69">
        <w:t xml:space="preserve"> laptops keyboard. </w:t>
      </w:r>
      <w:r w:rsidR="4BC7A8F3">
        <w:t>The reason</w:t>
      </w:r>
      <w:r w:rsidR="48FB1E69">
        <w:t xml:space="preserve"> </w:t>
      </w:r>
      <w:r w:rsidR="5233D0B3">
        <w:t xml:space="preserve">I </w:t>
      </w:r>
      <w:r w:rsidR="1642D277">
        <w:t>sometimes use an external keyboard is because I</w:t>
      </w:r>
      <w:r w:rsidR="573FFEF4">
        <w:t xml:space="preserve"> easily miss press keys</w:t>
      </w:r>
      <w:r w:rsidR="1FC18464">
        <w:t xml:space="preserve"> and believe me the team gets very sick of my typos</w:t>
      </w:r>
      <w:r w:rsidR="573FFEF4">
        <w:t xml:space="preserve">. </w:t>
      </w:r>
      <w:r w:rsidR="22B00911">
        <w:t>Look, in my defen</w:t>
      </w:r>
      <w:r w:rsidR="2DB799B3">
        <w:t>s</w:t>
      </w:r>
      <w:r w:rsidR="22B00911">
        <w:t xml:space="preserve">e, </w:t>
      </w:r>
      <w:r w:rsidR="573FFEF4">
        <w:t xml:space="preserve">I switch laptops all the time, and changing keyboard layouts </w:t>
      </w:r>
      <w:r w:rsidR="5059725D">
        <w:t>just gets me</w:t>
      </w:r>
      <w:r w:rsidR="573FFEF4">
        <w:t>. So</w:t>
      </w:r>
      <w:r w:rsidR="3F65D2B5">
        <w:t>,</w:t>
      </w:r>
      <w:r w:rsidR="573FFEF4">
        <w:t xml:space="preserve"> when </w:t>
      </w:r>
      <w:r w:rsidR="54967168">
        <w:t>I</w:t>
      </w:r>
      <w:r w:rsidR="573FFEF4">
        <w:t xml:space="preserve"> need to put my head down and really grind out a </w:t>
      </w:r>
      <w:proofErr w:type="gramStart"/>
      <w:r w:rsidR="573FFEF4">
        <w:t>script</w:t>
      </w:r>
      <w:proofErr w:type="gramEnd"/>
      <w:r w:rsidR="573FFEF4">
        <w:t xml:space="preserve"> I </w:t>
      </w:r>
      <w:r w:rsidR="08E4BED1">
        <w:t xml:space="preserve">reach for my </w:t>
      </w:r>
      <w:r w:rsidR="573FFEF4">
        <w:t>Razer’s</w:t>
      </w:r>
      <w:r w:rsidR="40ECAFB2">
        <w:t xml:space="preserve"> Huntsman v2. I’ve used a ton of mechanical keyboards before, </w:t>
      </w:r>
      <w:proofErr w:type="gramStart"/>
      <w:r w:rsidR="40ECAFB2">
        <w:t>and I</w:t>
      </w:r>
      <w:proofErr w:type="gramEnd"/>
      <w:r w:rsidR="40ECAFB2">
        <w:t xml:space="preserve"> </w:t>
      </w:r>
      <w:r w:rsidR="545F43F1">
        <w:t xml:space="preserve">this is my favorite by far. I </w:t>
      </w:r>
      <w:r w:rsidR="40ECAFB2">
        <w:t xml:space="preserve">like </w:t>
      </w:r>
      <w:r w:rsidR="62D3A12C">
        <w:t>its</w:t>
      </w:r>
      <w:r w:rsidR="40ECAFB2">
        <w:t xml:space="preserve"> switches</w:t>
      </w:r>
      <w:r w:rsidR="51FADB1A">
        <w:t>,</w:t>
      </w:r>
      <w:r w:rsidR="40ECAFB2">
        <w:t xml:space="preserve"> </w:t>
      </w:r>
      <w:r w:rsidR="41EDD874">
        <w:t>and I like how small it is</w:t>
      </w:r>
      <w:r w:rsidR="40ECAFB2">
        <w:t>.</w:t>
      </w:r>
      <w:r w:rsidR="209BB5E9">
        <w:t xml:space="preserve"> </w:t>
      </w:r>
      <w:r w:rsidR="073076A7">
        <w:t xml:space="preserve">I use the Ten Keyless version. I just </w:t>
      </w:r>
      <w:proofErr w:type="gramStart"/>
      <w:r w:rsidR="073076A7">
        <w:t>find</w:t>
      </w:r>
      <w:proofErr w:type="gramEnd"/>
      <w:r w:rsidR="073076A7">
        <w:t xml:space="preserve"> TKL keyboards are much cleaner on my desk. I never use number pads. If you are looking for an </w:t>
      </w:r>
      <w:proofErr w:type="gramStart"/>
      <w:r w:rsidR="073076A7">
        <w:t>alternate</w:t>
      </w:r>
      <w:proofErr w:type="gramEnd"/>
      <w:r w:rsidR="073076A7">
        <w:t xml:space="preserve"> recommendation. </w:t>
      </w:r>
      <w:r w:rsidR="209BB5E9">
        <w:t xml:space="preserve">I </w:t>
      </w:r>
      <w:r w:rsidR="228D4265">
        <w:t>really</w:t>
      </w:r>
      <w:r w:rsidR="209BB5E9">
        <w:t xml:space="preserve"> like the </w:t>
      </w:r>
      <w:r w:rsidR="795C6DBF">
        <w:t xml:space="preserve">GX </w:t>
      </w:r>
      <w:r w:rsidR="6A60BEC5">
        <w:t xml:space="preserve">blue clicky switches </w:t>
      </w:r>
      <w:r w:rsidR="209BB5E9">
        <w:t xml:space="preserve">on Logitech’s </w:t>
      </w:r>
      <w:r w:rsidR="449008D8">
        <w:t>keyboards</w:t>
      </w:r>
      <w:r w:rsidR="20CFAB3C">
        <w:t xml:space="preserve">. Those do </w:t>
      </w:r>
      <w:r w:rsidR="267F20F4">
        <w:t xml:space="preserve">sound </w:t>
      </w:r>
      <w:r w:rsidR="34DA90EC">
        <w:t>a little louder</w:t>
      </w:r>
      <w:r w:rsidR="39A456C6">
        <w:t>, at least</w:t>
      </w:r>
      <w:r w:rsidR="34DA90EC">
        <w:t xml:space="preserve"> to my ears. I </w:t>
      </w:r>
      <w:r w:rsidR="1068E86F">
        <w:t xml:space="preserve">personally </w:t>
      </w:r>
      <w:r w:rsidR="34DA90EC">
        <w:t xml:space="preserve">find </w:t>
      </w:r>
      <w:r w:rsidR="267F20F4">
        <w:t>Razer’s purple switches</w:t>
      </w:r>
      <w:r w:rsidR="638BE882">
        <w:t xml:space="preserve"> less disruptive.</w:t>
      </w:r>
      <w:r w:rsidR="7066B81D">
        <w:t xml:space="preserve"> They are optical, so they feel almost as clicky as blue switches but aren’t as loud.</w:t>
      </w:r>
    </w:p>
    <w:p w14:paraId="1B569012" w14:textId="45B7A0A3" w:rsidR="00B854EF" w:rsidRDefault="4F6987E4" w:rsidP="6851A650">
      <w:pPr>
        <w:rPr>
          <w:b/>
          <w:bCs/>
        </w:rPr>
      </w:pPr>
      <w:r w:rsidRPr="6851A650">
        <w:rPr>
          <w:b/>
          <w:bCs/>
        </w:rPr>
        <w:t>Mouse</w:t>
      </w:r>
    </w:p>
    <w:p w14:paraId="59BBBA16" w14:textId="51445773" w:rsidR="00B854EF" w:rsidRDefault="50B3D8D7">
      <w:r>
        <w:t xml:space="preserve">For mice </w:t>
      </w:r>
      <w:r w:rsidR="09C4ACD1">
        <w:t xml:space="preserve">everyone gets to choose their own. </w:t>
      </w:r>
      <w:r>
        <w:t xml:space="preserve">I use the </w:t>
      </w:r>
      <w:r w:rsidR="2D29D068">
        <w:t xml:space="preserve">Logitech </w:t>
      </w:r>
      <w:r>
        <w:t xml:space="preserve">G705, which I'm stupidly obsessed with. I </w:t>
      </w:r>
      <w:proofErr w:type="gramStart"/>
      <w:r>
        <w:t>actually have</w:t>
      </w:r>
      <w:proofErr w:type="gramEnd"/>
      <w:r>
        <w:t xml:space="preserve"> 3.</w:t>
      </w:r>
      <w:r w:rsidR="4AF41A87">
        <w:t xml:space="preserve"> One at the office, one at home, and one in my backpack.</w:t>
      </w:r>
      <w:r w:rsidR="73A0F7AC">
        <w:t xml:space="preserve"> No matter where I go, I need G705.</w:t>
      </w:r>
      <w:r w:rsidR="4AF41A87">
        <w:t xml:space="preserve"> </w:t>
      </w:r>
      <w:r w:rsidR="637054B7">
        <w:t>It</w:t>
      </w:r>
      <w:r w:rsidR="4AF41A87">
        <w:t xml:space="preserve"> fit</w:t>
      </w:r>
      <w:r w:rsidR="6A6C90C4">
        <w:t>s</w:t>
      </w:r>
      <w:r w:rsidR="4AF41A87">
        <w:t xml:space="preserve"> my hand </w:t>
      </w:r>
      <w:proofErr w:type="gramStart"/>
      <w:r w:rsidR="4AF41A87">
        <w:t>really well</w:t>
      </w:r>
      <w:proofErr w:type="gramEnd"/>
      <w:r w:rsidR="4AF41A87">
        <w:t xml:space="preserve">. </w:t>
      </w:r>
      <w:r w:rsidR="09F62E8E">
        <w:t>I tend to find gaming mice either too large for my hand or too small</w:t>
      </w:r>
      <w:r w:rsidR="4AF41A87">
        <w:t>.</w:t>
      </w:r>
      <w:r w:rsidR="2037C89B">
        <w:t xml:space="preserve"> The G705 just hits that sweet spot. It looks really cool in its white color, and its</w:t>
      </w:r>
      <w:r w:rsidR="4AF41A87">
        <w:t xml:space="preserve"> battery lasts </w:t>
      </w:r>
      <w:r w:rsidR="27A3D2D8">
        <w:t xml:space="preserve">a very long time... </w:t>
      </w:r>
      <w:r w:rsidR="4AF41A87">
        <w:t>yet the mouse is still light</w:t>
      </w:r>
      <w:r w:rsidR="769D43B8">
        <w:t>weight</w:t>
      </w:r>
      <w:r w:rsidR="4AF41A87">
        <w:t>. Tony uses</w:t>
      </w:r>
      <w:r w:rsidR="4ADB8BF2">
        <w:t xml:space="preserve"> </w:t>
      </w:r>
      <w:r w:rsidR="43F832D2">
        <w:t xml:space="preserve">the </w:t>
      </w:r>
      <w:r w:rsidR="4ADB8BF2">
        <w:t>MX Master 4</w:t>
      </w:r>
      <w:r w:rsidR="7A6D4F89">
        <w:t xml:space="preserve">, which he likes a lot. It fits his hand </w:t>
      </w:r>
      <w:proofErr w:type="gramStart"/>
      <w:r w:rsidR="7A6D4F89">
        <w:t>really well</w:t>
      </w:r>
      <w:proofErr w:type="gramEnd"/>
      <w:r w:rsidR="7A6D4F89">
        <w:t xml:space="preserve"> and h</w:t>
      </w:r>
      <w:r w:rsidR="69F95ABA">
        <w:t xml:space="preserve">e likes </w:t>
      </w:r>
      <w:proofErr w:type="gramStart"/>
      <w:r w:rsidR="69F95ABA">
        <w:t>all of</w:t>
      </w:r>
      <w:proofErr w:type="gramEnd"/>
      <w:r w:rsidR="69F95ABA">
        <w:t xml:space="preserve"> its buttons. He customizes what each does for each app he uses.</w:t>
      </w:r>
      <w:r w:rsidR="7A6D4F89">
        <w:t xml:space="preserve"> </w:t>
      </w:r>
      <w:r w:rsidR="4ADB8BF2">
        <w:t>Cierra uses</w:t>
      </w:r>
      <w:r w:rsidR="08EA450D">
        <w:t xml:space="preserve"> the Logitech G502 Lightspeed</w:t>
      </w:r>
      <w:r w:rsidR="4ADB8BF2">
        <w:t>.</w:t>
      </w:r>
      <w:r w:rsidR="5E006346">
        <w:t xml:space="preserve"> She wanted a gaming mouse as we do test gaming here, and she wanted one where she could change </w:t>
      </w:r>
      <w:proofErr w:type="gramStart"/>
      <w:r w:rsidR="5E006346">
        <w:t>dpi</w:t>
      </w:r>
      <w:proofErr w:type="gramEnd"/>
      <w:r w:rsidR="5E006346">
        <w:t xml:space="preserve"> and its weight.</w:t>
      </w:r>
      <w:r w:rsidR="4ADB8BF2">
        <w:t xml:space="preserve"> Ethan and Seth both just use their </w:t>
      </w:r>
      <w:proofErr w:type="gramStart"/>
      <w:r w:rsidR="4ADB8BF2">
        <w:t>laptop</w:t>
      </w:r>
      <w:r w:rsidR="23FD4372">
        <w:t>’</w:t>
      </w:r>
      <w:r w:rsidR="4ADB8BF2">
        <w:t>s</w:t>
      </w:r>
      <w:proofErr w:type="gramEnd"/>
      <w:r w:rsidR="4ADB8BF2">
        <w:t xml:space="preserve"> trackpads. Funnily enough</w:t>
      </w:r>
      <w:r w:rsidR="06D22E22">
        <w:t>,</w:t>
      </w:r>
      <w:r w:rsidR="4ADB8BF2">
        <w:t xml:space="preserve"> both their laptops of choice have haptic trackpads</w:t>
      </w:r>
      <w:r w:rsidR="50A570FA">
        <w:t>.</w:t>
      </w:r>
      <w:r w:rsidR="4ADB8BF2">
        <w:t xml:space="preserve"> </w:t>
      </w:r>
      <w:r w:rsidR="67160595">
        <w:t>S</w:t>
      </w:r>
      <w:r w:rsidR="4ADB8BF2">
        <w:t>o</w:t>
      </w:r>
      <w:r w:rsidR="0E8CA38E">
        <w:t>,</w:t>
      </w:r>
      <w:r w:rsidR="4ADB8BF2">
        <w:t xml:space="preserve"> </w:t>
      </w:r>
      <w:r w:rsidR="6E56CA2B">
        <w:t>i</w:t>
      </w:r>
      <w:r w:rsidR="4ADB8BF2">
        <w:t>t doesn’t surprise me</w:t>
      </w:r>
      <w:r w:rsidR="71D32680">
        <w:t xml:space="preserve"> that they don’t bother with a mouse</w:t>
      </w:r>
      <w:r w:rsidR="4ADB8BF2">
        <w:t xml:space="preserve">. </w:t>
      </w:r>
      <w:r w:rsidR="09D7CA9C">
        <w:t xml:space="preserve">If you want to </w:t>
      </w:r>
      <w:r w:rsidR="09D7CA9C">
        <w:lastRenderedPageBreak/>
        <w:t xml:space="preserve">know what laptops they use, </w:t>
      </w:r>
      <w:r w:rsidR="4ADB8BF2">
        <w:t>Ethan uses the MacBook Air and Se</w:t>
      </w:r>
      <w:r w:rsidR="4F2C21B8">
        <w:t xml:space="preserve">th </w:t>
      </w:r>
      <w:r w:rsidR="579E2715">
        <w:t xml:space="preserve">uses </w:t>
      </w:r>
      <w:r w:rsidR="4F2C21B8">
        <w:t>the ThinkPad X9 15.</w:t>
      </w:r>
    </w:p>
    <w:p w14:paraId="2C078E63" w14:textId="771C9D07" w:rsidR="00B854EF" w:rsidRDefault="12FF6BCC" w:rsidP="6851A650">
      <w:pPr>
        <w:rPr>
          <w:b/>
          <w:bCs/>
        </w:rPr>
      </w:pPr>
      <w:r w:rsidRPr="6851A650">
        <w:rPr>
          <w:b/>
          <w:bCs/>
        </w:rPr>
        <w:t>Monitor</w:t>
      </w:r>
      <w:r w:rsidR="50304EF4" w:rsidRPr="6851A650">
        <w:rPr>
          <w:b/>
          <w:bCs/>
        </w:rPr>
        <w:t xml:space="preserve"> - Alienware</w:t>
      </w:r>
    </w:p>
    <w:p w14:paraId="65866C0B" w14:textId="3EE1C1A1" w:rsidR="3630C92D" w:rsidRDefault="3630C92D" w:rsidP="6851A650">
      <w:pPr>
        <w:shd w:val="clear" w:color="auto" w:fill="FFFFFF" w:themeFill="background1"/>
        <w:spacing w:after="0"/>
        <w:rPr>
          <w:rFonts w:ascii="Roboto" w:eastAsia="Roboto" w:hAnsi="Roboto" w:cs="Roboto"/>
          <w:color w:val="0E0E0E"/>
        </w:rPr>
      </w:pPr>
      <w:r>
        <w:t xml:space="preserve">For monitors we use Alienware’s </w:t>
      </w:r>
      <w:proofErr w:type="gramStart"/>
      <w:r>
        <w:t>32inch</w:t>
      </w:r>
      <w:proofErr w:type="gramEnd"/>
      <w:r>
        <w:t xml:space="preserve"> </w:t>
      </w:r>
      <w:r w:rsidR="6016FA97">
        <w:t xml:space="preserve">curved </w:t>
      </w:r>
      <w:r>
        <w:t>OLED</w:t>
      </w:r>
      <w:r w:rsidR="7578ECE7">
        <w:t>s</w:t>
      </w:r>
      <w:r>
        <w:t xml:space="preserve">. Model number </w:t>
      </w:r>
      <w:r w:rsidRPr="6851A650">
        <w:rPr>
          <w:rFonts w:ascii="Roboto" w:eastAsia="Roboto" w:hAnsi="Roboto" w:cs="Roboto"/>
          <w:color w:val="0E0E0E"/>
        </w:rPr>
        <w:t>AW3225QF. These monitors are awesome</w:t>
      </w:r>
      <w:r w:rsidR="1F2354E7" w:rsidRPr="6851A650">
        <w:rPr>
          <w:rFonts w:ascii="Roboto" w:eastAsia="Roboto" w:hAnsi="Roboto" w:cs="Roboto"/>
          <w:color w:val="0E0E0E"/>
        </w:rPr>
        <w:t xml:space="preserve">. </w:t>
      </w:r>
      <w:r w:rsidR="4CDD8848" w:rsidRPr="6851A650">
        <w:rPr>
          <w:rFonts w:ascii="Roboto" w:eastAsia="Roboto" w:hAnsi="Roboto" w:cs="Roboto"/>
          <w:color w:val="0E0E0E"/>
        </w:rPr>
        <w:t xml:space="preserve">Absolutely awesome. </w:t>
      </w:r>
      <w:r w:rsidR="0C2FDB9A" w:rsidRPr="6851A650">
        <w:rPr>
          <w:rFonts w:ascii="Roboto" w:eastAsia="Roboto" w:hAnsi="Roboto" w:cs="Roboto"/>
          <w:color w:val="0E0E0E"/>
        </w:rPr>
        <w:t>Incredibl</w:t>
      </w:r>
      <w:r w:rsidR="7A6F84D3" w:rsidRPr="6851A650">
        <w:rPr>
          <w:rFonts w:ascii="Roboto" w:eastAsia="Roboto" w:hAnsi="Roboto" w:cs="Roboto"/>
          <w:color w:val="0E0E0E"/>
        </w:rPr>
        <w:t>e</w:t>
      </w:r>
      <w:r w:rsidR="0C2FDB9A" w:rsidRPr="6851A650">
        <w:rPr>
          <w:rFonts w:ascii="Roboto" w:eastAsia="Roboto" w:hAnsi="Roboto" w:cs="Roboto"/>
          <w:color w:val="0E0E0E"/>
        </w:rPr>
        <w:t xml:space="preserve"> picture quality. </w:t>
      </w:r>
      <w:r w:rsidR="61F43244" w:rsidRPr="6851A650">
        <w:rPr>
          <w:rFonts w:ascii="Roboto" w:eastAsia="Roboto" w:hAnsi="Roboto" w:cs="Roboto"/>
          <w:color w:val="0E0E0E"/>
        </w:rPr>
        <w:t xml:space="preserve">4k resolution. </w:t>
      </w:r>
      <w:r w:rsidR="0C2FDB9A" w:rsidRPr="6851A650">
        <w:rPr>
          <w:rFonts w:ascii="Roboto" w:eastAsia="Roboto" w:hAnsi="Roboto" w:cs="Roboto"/>
          <w:color w:val="0E0E0E"/>
        </w:rPr>
        <w:t>240hz refresh rate. Super fast grey to grey response time</w:t>
      </w:r>
      <w:r w:rsidR="6B43052B" w:rsidRPr="6851A650">
        <w:rPr>
          <w:rFonts w:ascii="Roboto" w:eastAsia="Roboto" w:hAnsi="Roboto" w:cs="Roboto"/>
          <w:color w:val="0E0E0E"/>
        </w:rPr>
        <w:t>s and</w:t>
      </w:r>
      <w:r w:rsidR="0C2FDB9A" w:rsidRPr="6851A650">
        <w:rPr>
          <w:rFonts w:ascii="Roboto" w:eastAsia="Roboto" w:hAnsi="Roboto" w:cs="Roboto"/>
          <w:color w:val="0E0E0E"/>
        </w:rPr>
        <w:t xml:space="preserve"> </w:t>
      </w:r>
      <w:r w:rsidR="5E42CB6E" w:rsidRPr="6851A650">
        <w:rPr>
          <w:rFonts w:ascii="Roboto" w:eastAsia="Roboto" w:hAnsi="Roboto" w:cs="Roboto"/>
          <w:color w:val="0E0E0E"/>
        </w:rPr>
        <w:t>G</w:t>
      </w:r>
      <w:r w:rsidR="0C2FDB9A" w:rsidRPr="6851A650">
        <w:rPr>
          <w:rFonts w:ascii="Roboto" w:eastAsia="Roboto" w:hAnsi="Roboto" w:cs="Roboto"/>
          <w:color w:val="0E0E0E"/>
        </w:rPr>
        <w:t>-sync</w:t>
      </w:r>
      <w:r w:rsidR="303BEB44" w:rsidRPr="6851A650">
        <w:rPr>
          <w:rFonts w:ascii="Roboto" w:eastAsia="Roboto" w:hAnsi="Roboto" w:cs="Roboto"/>
          <w:color w:val="0E0E0E"/>
        </w:rPr>
        <w:t xml:space="preserve">. </w:t>
      </w:r>
      <w:r w:rsidR="1F2354E7" w:rsidRPr="6851A650">
        <w:rPr>
          <w:rFonts w:ascii="Roboto" w:eastAsia="Roboto" w:hAnsi="Roboto" w:cs="Roboto"/>
          <w:color w:val="0E0E0E"/>
        </w:rPr>
        <w:t xml:space="preserve">We originally asked Dell to send us </w:t>
      </w:r>
      <w:r w:rsidR="77467F00" w:rsidRPr="6851A650">
        <w:rPr>
          <w:rFonts w:ascii="Roboto" w:eastAsia="Roboto" w:hAnsi="Roboto" w:cs="Roboto"/>
          <w:color w:val="0E0E0E"/>
        </w:rPr>
        <w:t xml:space="preserve">these to test Thunderbolt 5 docks. We needed </w:t>
      </w:r>
      <w:r w:rsidR="1F2354E7" w:rsidRPr="6851A650">
        <w:rPr>
          <w:rFonts w:ascii="Roboto" w:eastAsia="Roboto" w:hAnsi="Roboto" w:cs="Roboto"/>
          <w:color w:val="0E0E0E"/>
        </w:rPr>
        <w:t>some high</w:t>
      </w:r>
      <w:r w:rsidR="06143A17" w:rsidRPr="6851A650">
        <w:rPr>
          <w:rFonts w:ascii="Roboto" w:eastAsia="Roboto" w:hAnsi="Roboto" w:cs="Roboto"/>
          <w:color w:val="0E0E0E"/>
        </w:rPr>
        <w:t>-</w:t>
      </w:r>
      <w:r w:rsidR="1F2354E7" w:rsidRPr="6851A650">
        <w:rPr>
          <w:rFonts w:ascii="Roboto" w:eastAsia="Roboto" w:hAnsi="Roboto" w:cs="Roboto"/>
          <w:color w:val="0E0E0E"/>
        </w:rPr>
        <w:t xml:space="preserve">resolution fast </w:t>
      </w:r>
      <w:r w:rsidR="1DE481F7" w:rsidRPr="6851A650">
        <w:rPr>
          <w:rFonts w:ascii="Roboto" w:eastAsia="Roboto" w:hAnsi="Roboto" w:cs="Roboto"/>
          <w:color w:val="0E0E0E"/>
        </w:rPr>
        <w:t xml:space="preserve">refresh rate monitors to test whether the </w:t>
      </w:r>
      <w:r w:rsidR="235CC902" w:rsidRPr="6851A650">
        <w:rPr>
          <w:rFonts w:ascii="Roboto" w:eastAsia="Roboto" w:hAnsi="Roboto" w:cs="Roboto"/>
          <w:color w:val="0E0E0E"/>
        </w:rPr>
        <w:t xml:space="preserve">docks could drive </w:t>
      </w:r>
      <w:r w:rsidR="290EBB10" w:rsidRPr="6851A650">
        <w:rPr>
          <w:rFonts w:ascii="Roboto" w:eastAsia="Roboto" w:hAnsi="Roboto" w:cs="Roboto"/>
          <w:color w:val="0E0E0E"/>
        </w:rPr>
        <w:t>more than Thunderbolt 4 docks</w:t>
      </w:r>
      <w:r w:rsidR="1DE481F7" w:rsidRPr="6851A650">
        <w:rPr>
          <w:rFonts w:ascii="Roboto" w:eastAsia="Roboto" w:hAnsi="Roboto" w:cs="Roboto"/>
          <w:color w:val="0E0E0E"/>
        </w:rPr>
        <w:t>.</w:t>
      </w:r>
      <w:r w:rsidR="77271B92" w:rsidRPr="6851A650">
        <w:rPr>
          <w:rFonts w:ascii="Roboto" w:eastAsia="Roboto" w:hAnsi="Roboto" w:cs="Roboto"/>
          <w:color w:val="0E0E0E"/>
        </w:rPr>
        <w:t xml:space="preserve"> We ended up liking </w:t>
      </w:r>
      <w:r w:rsidR="62CB0027" w:rsidRPr="6851A650">
        <w:rPr>
          <w:rFonts w:ascii="Roboto" w:eastAsia="Roboto" w:hAnsi="Roboto" w:cs="Roboto"/>
          <w:color w:val="0E0E0E"/>
        </w:rPr>
        <w:t>these monitors so much we never returned them</w:t>
      </w:r>
      <w:r w:rsidR="03E89103" w:rsidRPr="6851A650">
        <w:rPr>
          <w:rFonts w:ascii="Roboto" w:eastAsia="Roboto" w:hAnsi="Roboto" w:cs="Roboto"/>
          <w:color w:val="0E0E0E"/>
        </w:rPr>
        <w:t>.</w:t>
      </w:r>
      <w:r w:rsidR="62CB0027" w:rsidRPr="6851A650">
        <w:rPr>
          <w:rFonts w:ascii="Roboto" w:eastAsia="Roboto" w:hAnsi="Roboto" w:cs="Roboto"/>
          <w:color w:val="0E0E0E"/>
        </w:rPr>
        <w:t xml:space="preserve"> Just don’t tell Dell.</w:t>
      </w:r>
    </w:p>
    <w:p w14:paraId="58FF172C" w14:textId="0F780070" w:rsidR="6851A650" w:rsidRDefault="6851A650" w:rsidP="6851A650">
      <w:pPr>
        <w:shd w:val="clear" w:color="auto" w:fill="FFFFFF" w:themeFill="background1"/>
        <w:spacing w:after="0"/>
        <w:rPr>
          <w:rFonts w:ascii="Roboto" w:eastAsia="Roboto" w:hAnsi="Roboto" w:cs="Roboto"/>
          <w:color w:val="0E0E0E"/>
        </w:rPr>
      </w:pPr>
    </w:p>
    <w:p w14:paraId="0242A0C7" w14:textId="481F0867" w:rsidR="4AB86ADD" w:rsidRDefault="4AB86ADD" w:rsidP="6851A650">
      <w:pPr>
        <w:shd w:val="clear" w:color="auto" w:fill="FFFFFF" w:themeFill="background1"/>
        <w:spacing w:after="0"/>
        <w:rPr>
          <w:rFonts w:ascii="Roboto" w:eastAsia="Roboto" w:hAnsi="Roboto" w:cs="Roboto"/>
          <w:b/>
          <w:bCs/>
          <w:color w:val="0E0E0E"/>
        </w:rPr>
      </w:pPr>
      <w:r w:rsidRPr="6851A650">
        <w:rPr>
          <w:rFonts w:ascii="Roboto" w:eastAsia="Roboto" w:hAnsi="Roboto" w:cs="Roboto"/>
          <w:b/>
          <w:bCs/>
          <w:color w:val="0E0E0E"/>
        </w:rPr>
        <w:t>Monitor - LG</w:t>
      </w:r>
    </w:p>
    <w:p w14:paraId="122FB2F3" w14:textId="057D24AF" w:rsidR="6851A650" w:rsidRDefault="6851A650" w:rsidP="6851A650">
      <w:pPr>
        <w:shd w:val="clear" w:color="auto" w:fill="FFFFFF" w:themeFill="background1"/>
        <w:spacing w:after="0"/>
        <w:rPr>
          <w:rFonts w:ascii="Roboto" w:eastAsia="Roboto" w:hAnsi="Roboto" w:cs="Roboto"/>
          <w:color w:val="0E0E0E"/>
        </w:rPr>
      </w:pPr>
    </w:p>
    <w:p w14:paraId="4B5BB0D0" w14:textId="7D92F0CC" w:rsidR="752B2E49" w:rsidRDefault="752B2E49" w:rsidP="6851A650">
      <w:pPr>
        <w:shd w:val="clear" w:color="auto" w:fill="FFFFFF" w:themeFill="background1"/>
        <w:spacing w:after="0"/>
        <w:rPr>
          <w:rFonts w:ascii="Roboto" w:eastAsia="Roboto" w:hAnsi="Roboto" w:cs="Roboto"/>
          <w:color w:val="0E0E0E"/>
        </w:rPr>
      </w:pPr>
      <w:r w:rsidRPr="6851A650">
        <w:rPr>
          <w:rFonts w:ascii="Roboto" w:eastAsia="Roboto" w:hAnsi="Roboto" w:cs="Roboto"/>
          <w:color w:val="0E0E0E"/>
        </w:rPr>
        <w:t xml:space="preserve">Now we </w:t>
      </w:r>
      <w:r w:rsidR="779BFDC7" w:rsidRPr="6851A650">
        <w:rPr>
          <w:rFonts w:ascii="Roboto" w:eastAsia="Roboto" w:hAnsi="Roboto" w:cs="Roboto"/>
          <w:color w:val="0E0E0E"/>
        </w:rPr>
        <w:t xml:space="preserve">also </w:t>
      </w:r>
      <w:r w:rsidRPr="6851A650">
        <w:rPr>
          <w:rFonts w:ascii="Roboto" w:eastAsia="Roboto" w:hAnsi="Roboto" w:cs="Roboto"/>
          <w:color w:val="0E0E0E"/>
        </w:rPr>
        <w:t xml:space="preserve">use LG’s </w:t>
      </w:r>
      <w:r w:rsidR="63476578" w:rsidRPr="6851A650">
        <w:rPr>
          <w:rFonts w:ascii="Roboto" w:eastAsia="Roboto" w:hAnsi="Roboto" w:cs="Roboto"/>
          <w:color w:val="0E0E0E"/>
        </w:rPr>
        <w:t xml:space="preserve">27inch 4k 60Hz </w:t>
      </w:r>
      <w:r w:rsidR="647EC98A" w:rsidRPr="6851A650">
        <w:rPr>
          <w:rFonts w:ascii="Roboto" w:eastAsia="Roboto" w:hAnsi="Roboto" w:cs="Roboto"/>
          <w:color w:val="0E0E0E"/>
        </w:rPr>
        <w:t>monitor</w:t>
      </w:r>
      <w:r w:rsidR="63476578" w:rsidRPr="6851A650">
        <w:rPr>
          <w:rFonts w:ascii="Roboto" w:eastAsia="Roboto" w:hAnsi="Roboto" w:cs="Roboto"/>
          <w:color w:val="0E0E0E"/>
        </w:rPr>
        <w:t>s. Model 27U</w:t>
      </w:r>
      <w:r w:rsidR="6C3831FB" w:rsidRPr="6851A650">
        <w:rPr>
          <w:rFonts w:ascii="Roboto" w:eastAsia="Roboto" w:hAnsi="Roboto" w:cs="Roboto"/>
          <w:color w:val="0E0E0E"/>
        </w:rPr>
        <w:t>P</w:t>
      </w:r>
      <w:r w:rsidR="63476578" w:rsidRPr="6851A650">
        <w:rPr>
          <w:rFonts w:ascii="Roboto" w:eastAsia="Roboto" w:hAnsi="Roboto" w:cs="Roboto"/>
          <w:color w:val="0E0E0E"/>
        </w:rPr>
        <w:t xml:space="preserve">850. </w:t>
      </w:r>
      <w:r w:rsidR="5B054BA4" w:rsidRPr="6851A650">
        <w:rPr>
          <w:rFonts w:ascii="Roboto" w:eastAsia="Roboto" w:hAnsi="Roboto" w:cs="Roboto"/>
          <w:color w:val="0E0E0E"/>
        </w:rPr>
        <w:t xml:space="preserve">These are </w:t>
      </w:r>
      <w:proofErr w:type="gramStart"/>
      <w:r w:rsidR="5B054BA4" w:rsidRPr="6851A650">
        <w:rPr>
          <w:rFonts w:ascii="Roboto" w:eastAsia="Roboto" w:hAnsi="Roboto" w:cs="Roboto"/>
          <w:color w:val="0E0E0E"/>
        </w:rPr>
        <w:t>fairly inexpensive</w:t>
      </w:r>
      <w:proofErr w:type="gramEnd"/>
      <w:r w:rsidR="5B054BA4" w:rsidRPr="6851A650">
        <w:rPr>
          <w:rFonts w:ascii="Roboto" w:eastAsia="Roboto" w:hAnsi="Roboto" w:cs="Roboto"/>
          <w:color w:val="0E0E0E"/>
        </w:rPr>
        <w:t xml:space="preserve"> high-quality monitors. </w:t>
      </w:r>
      <w:r w:rsidR="0D3F7DF6" w:rsidRPr="6851A650">
        <w:rPr>
          <w:rFonts w:ascii="Roboto" w:eastAsia="Roboto" w:hAnsi="Roboto" w:cs="Roboto"/>
          <w:color w:val="0E0E0E"/>
        </w:rPr>
        <w:t>We use them as second monitors to review videos, where their 60 Hz limitation doesn’t matte</w:t>
      </w:r>
      <w:r w:rsidR="5D9A4C29" w:rsidRPr="6851A650">
        <w:rPr>
          <w:rFonts w:ascii="Roboto" w:eastAsia="Roboto" w:hAnsi="Roboto" w:cs="Roboto"/>
          <w:color w:val="0E0E0E"/>
        </w:rPr>
        <w:t>r at all</w:t>
      </w:r>
      <w:r w:rsidR="0D3F7DF6" w:rsidRPr="6851A650">
        <w:rPr>
          <w:rFonts w:ascii="Roboto" w:eastAsia="Roboto" w:hAnsi="Roboto" w:cs="Roboto"/>
          <w:color w:val="0E0E0E"/>
        </w:rPr>
        <w:t xml:space="preserve">. We also use them in our filming rooms so we can monitor ourselves. </w:t>
      </w:r>
      <w:r w:rsidR="43DBDC5D" w:rsidRPr="6851A650">
        <w:rPr>
          <w:rFonts w:ascii="Roboto" w:eastAsia="Roboto" w:hAnsi="Roboto" w:cs="Roboto"/>
          <w:color w:val="0E0E0E"/>
        </w:rPr>
        <w:t>F</w:t>
      </w:r>
      <w:r w:rsidR="0D3F7DF6" w:rsidRPr="6851A650">
        <w:rPr>
          <w:rFonts w:ascii="Roboto" w:eastAsia="Roboto" w:hAnsi="Roboto" w:cs="Roboto"/>
          <w:color w:val="0E0E0E"/>
        </w:rPr>
        <w:t>or people who like very crisp screen</w:t>
      </w:r>
      <w:r w:rsidR="44A3F08A" w:rsidRPr="6851A650">
        <w:rPr>
          <w:rFonts w:ascii="Roboto" w:eastAsia="Roboto" w:hAnsi="Roboto" w:cs="Roboto"/>
          <w:color w:val="0E0E0E"/>
        </w:rPr>
        <w:t>s</w:t>
      </w:r>
      <w:r w:rsidR="605AD591" w:rsidRPr="6851A650">
        <w:rPr>
          <w:rFonts w:ascii="Roboto" w:eastAsia="Roboto" w:hAnsi="Roboto" w:cs="Roboto"/>
          <w:color w:val="0E0E0E"/>
        </w:rPr>
        <w:t xml:space="preserve">, </w:t>
      </w:r>
      <w:r w:rsidR="5B054BA4" w:rsidRPr="6851A650">
        <w:rPr>
          <w:rFonts w:ascii="Roboto" w:eastAsia="Roboto" w:hAnsi="Roboto" w:cs="Roboto"/>
          <w:color w:val="0E0E0E"/>
        </w:rPr>
        <w:t xml:space="preserve">4K spread across a 27inch display is </w:t>
      </w:r>
      <w:r w:rsidR="0A74E249" w:rsidRPr="6851A650">
        <w:rPr>
          <w:rFonts w:ascii="Roboto" w:eastAsia="Roboto" w:hAnsi="Roboto" w:cs="Roboto"/>
          <w:color w:val="0E0E0E"/>
        </w:rPr>
        <w:t xml:space="preserve">about as pixel dense as you are going to get </w:t>
      </w:r>
      <w:r w:rsidR="61338FE5" w:rsidRPr="6851A650">
        <w:rPr>
          <w:rFonts w:ascii="Roboto" w:eastAsia="Roboto" w:hAnsi="Roboto" w:cs="Roboto"/>
          <w:color w:val="0E0E0E"/>
        </w:rPr>
        <w:t>for a monitor.</w:t>
      </w:r>
      <w:r w:rsidR="5B054BA4" w:rsidRPr="6851A650">
        <w:rPr>
          <w:rFonts w:ascii="Roboto" w:eastAsia="Roboto" w:hAnsi="Roboto" w:cs="Roboto"/>
          <w:color w:val="0E0E0E"/>
        </w:rPr>
        <w:t xml:space="preserve"> A</w:t>
      </w:r>
      <w:r w:rsidR="520EDF5C" w:rsidRPr="6851A650">
        <w:rPr>
          <w:rFonts w:ascii="Roboto" w:eastAsia="Roboto" w:hAnsi="Roboto" w:cs="Roboto"/>
          <w:color w:val="0E0E0E"/>
        </w:rPr>
        <w:t xml:space="preserve">nother benefit of these </w:t>
      </w:r>
      <w:r w:rsidR="559C9228" w:rsidRPr="6851A650">
        <w:rPr>
          <w:rFonts w:ascii="Roboto" w:eastAsia="Roboto" w:hAnsi="Roboto" w:cs="Roboto"/>
          <w:color w:val="0E0E0E"/>
        </w:rPr>
        <w:t xml:space="preserve">LG ones </w:t>
      </w:r>
      <w:r w:rsidR="520EDF5C" w:rsidRPr="6851A650">
        <w:rPr>
          <w:rFonts w:ascii="Roboto" w:eastAsia="Roboto" w:hAnsi="Roboto" w:cs="Roboto"/>
          <w:color w:val="0E0E0E"/>
        </w:rPr>
        <w:t xml:space="preserve">is you can use a single </w:t>
      </w:r>
      <w:proofErr w:type="gramStart"/>
      <w:r w:rsidR="520EDF5C" w:rsidRPr="6851A650">
        <w:rPr>
          <w:rFonts w:ascii="Roboto" w:eastAsia="Roboto" w:hAnsi="Roboto" w:cs="Roboto"/>
          <w:color w:val="0E0E0E"/>
        </w:rPr>
        <w:t>USB C</w:t>
      </w:r>
      <w:proofErr w:type="gramEnd"/>
      <w:r w:rsidR="520EDF5C" w:rsidRPr="6851A650">
        <w:rPr>
          <w:rFonts w:ascii="Roboto" w:eastAsia="Roboto" w:hAnsi="Roboto" w:cs="Roboto"/>
          <w:color w:val="0E0E0E"/>
        </w:rPr>
        <w:t xml:space="preserve"> cable for everything. Charging your laptop</w:t>
      </w:r>
      <w:r w:rsidR="76826937" w:rsidRPr="6851A650">
        <w:rPr>
          <w:rFonts w:ascii="Roboto" w:eastAsia="Roboto" w:hAnsi="Roboto" w:cs="Roboto"/>
          <w:color w:val="0E0E0E"/>
        </w:rPr>
        <w:t xml:space="preserve"> up to 90 watts</w:t>
      </w:r>
      <w:r w:rsidR="520EDF5C" w:rsidRPr="6851A650">
        <w:rPr>
          <w:rFonts w:ascii="Roboto" w:eastAsia="Roboto" w:hAnsi="Roboto" w:cs="Roboto"/>
          <w:color w:val="0E0E0E"/>
        </w:rPr>
        <w:t xml:space="preserve">, </w:t>
      </w:r>
      <w:r w:rsidR="29BE7CF2" w:rsidRPr="6851A650">
        <w:rPr>
          <w:rFonts w:ascii="Roboto" w:eastAsia="Roboto" w:hAnsi="Roboto" w:cs="Roboto"/>
          <w:color w:val="0E0E0E"/>
        </w:rPr>
        <w:t>send</w:t>
      </w:r>
      <w:r w:rsidR="520EDF5C" w:rsidRPr="6851A650">
        <w:rPr>
          <w:rFonts w:ascii="Roboto" w:eastAsia="Roboto" w:hAnsi="Roboto" w:cs="Roboto"/>
          <w:color w:val="0E0E0E"/>
        </w:rPr>
        <w:t>ing the monitors display signal, and as a USB hub</w:t>
      </w:r>
      <w:r w:rsidR="5B054BA4" w:rsidRPr="6851A650">
        <w:rPr>
          <w:rFonts w:ascii="Roboto" w:eastAsia="Roboto" w:hAnsi="Roboto" w:cs="Roboto"/>
          <w:color w:val="0E0E0E"/>
        </w:rPr>
        <w:t xml:space="preserve">. </w:t>
      </w:r>
      <w:r w:rsidR="42903D85" w:rsidRPr="6851A650">
        <w:rPr>
          <w:rFonts w:ascii="Roboto" w:eastAsia="Roboto" w:hAnsi="Roboto" w:cs="Roboto"/>
          <w:color w:val="0E0E0E"/>
        </w:rPr>
        <w:t xml:space="preserve">So, you can </w:t>
      </w:r>
      <w:r w:rsidR="2F3DB181" w:rsidRPr="6851A650">
        <w:rPr>
          <w:rFonts w:ascii="Roboto" w:eastAsia="Roboto" w:hAnsi="Roboto" w:cs="Roboto"/>
          <w:color w:val="0E0E0E"/>
        </w:rPr>
        <w:t xml:space="preserve">basically </w:t>
      </w:r>
      <w:r w:rsidR="6EA9C216" w:rsidRPr="6851A650">
        <w:rPr>
          <w:rFonts w:ascii="Roboto" w:eastAsia="Roboto" w:hAnsi="Roboto" w:cs="Roboto"/>
          <w:color w:val="0E0E0E"/>
        </w:rPr>
        <w:t xml:space="preserve">plug </w:t>
      </w:r>
      <w:r w:rsidR="12A08295" w:rsidRPr="6851A650">
        <w:rPr>
          <w:rFonts w:ascii="Roboto" w:eastAsia="Roboto" w:hAnsi="Roboto" w:cs="Roboto"/>
          <w:color w:val="0E0E0E"/>
        </w:rPr>
        <w:t xml:space="preserve">everything into the monitor and just use one cable instead of needing a dock. </w:t>
      </w:r>
      <w:proofErr w:type="gramStart"/>
      <w:r w:rsidR="12A08295" w:rsidRPr="6851A650">
        <w:rPr>
          <w:rFonts w:ascii="Roboto" w:eastAsia="Roboto" w:hAnsi="Roboto" w:cs="Roboto"/>
          <w:color w:val="0E0E0E"/>
        </w:rPr>
        <w:t>That being said, I</w:t>
      </w:r>
      <w:proofErr w:type="gramEnd"/>
      <w:r w:rsidR="12A08295" w:rsidRPr="6851A650">
        <w:rPr>
          <w:rFonts w:ascii="Roboto" w:eastAsia="Roboto" w:hAnsi="Roboto" w:cs="Roboto"/>
          <w:color w:val="0E0E0E"/>
        </w:rPr>
        <w:t xml:space="preserve"> did have grounding issues when </w:t>
      </w:r>
      <w:r w:rsidR="385D748A" w:rsidRPr="6851A650">
        <w:rPr>
          <w:rFonts w:ascii="Roboto" w:eastAsia="Roboto" w:hAnsi="Roboto" w:cs="Roboto"/>
          <w:color w:val="0E0E0E"/>
        </w:rPr>
        <w:t xml:space="preserve">I plugged my </w:t>
      </w:r>
      <w:r w:rsidR="12A08295" w:rsidRPr="6851A650">
        <w:rPr>
          <w:rFonts w:ascii="Roboto" w:eastAsia="Roboto" w:hAnsi="Roboto" w:cs="Roboto"/>
          <w:color w:val="0E0E0E"/>
        </w:rPr>
        <w:t>speakers into the audio port on the display</w:t>
      </w:r>
      <w:r w:rsidR="06BF7B9C" w:rsidRPr="6851A650">
        <w:rPr>
          <w:rFonts w:ascii="Roboto" w:eastAsia="Roboto" w:hAnsi="Roboto" w:cs="Roboto"/>
          <w:color w:val="0E0E0E"/>
        </w:rPr>
        <w:t>. There was this low hum. So that</w:t>
      </w:r>
      <w:r w:rsidR="4DD1522C" w:rsidRPr="6851A650">
        <w:rPr>
          <w:rFonts w:ascii="Roboto" w:eastAsia="Roboto" w:hAnsi="Roboto" w:cs="Roboto"/>
          <w:color w:val="0E0E0E"/>
        </w:rPr>
        <w:t>’</w:t>
      </w:r>
      <w:r w:rsidR="06BF7B9C" w:rsidRPr="6851A650">
        <w:rPr>
          <w:rFonts w:ascii="Roboto" w:eastAsia="Roboto" w:hAnsi="Roboto" w:cs="Roboto"/>
          <w:color w:val="0E0E0E"/>
        </w:rPr>
        <w:t xml:space="preserve">s a good reason to get into the docks and audio equipment we </w:t>
      </w:r>
      <w:proofErr w:type="gramStart"/>
      <w:r w:rsidR="06BF7B9C" w:rsidRPr="6851A650">
        <w:rPr>
          <w:rFonts w:ascii="Roboto" w:eastAsia="Roboto" w:hAnsi="Roboto" w:cs="Roboto"/>
          <w:color w:val="0E0E0E"/>
        </w:rPr>
        <w:t>actually use</w:t>
      </w:r>
      <w:proofErr w:type="gramEnd"/>
      <w:r w:rsidR="06BF7B9C" w:rsidRPr="6851A650">
        <w:rPr>
          <w:rFonts w:ascii="Roboto" w:eastAsia="Roboto" w:hAnsi="Roboto" w:cs="Roboto"/>
          <w:color w:val="0E0E0E"/>
        </w:rPr>
        <w:t>.</w:t>
      </w:r>
    </w:p>
    <w:p w14:paraId="1DF458B3" w14:textId="5DA27BC4" w:rsidR="6851A650" w:rsidRDefault="6851A650" w:rsidP="6851A650">
      <w:pPr>
        <w:shd w:val="clear" w:color="auto" w:fill="FFFFFF" w:themeFill="background1"/>
        <w:spacing w:after="0"/>
        <w:rPr>
          <w:rFonts w:ascii="Roboto" w:eastAsia="Roboto" w:hAnsi="Roboto" w:cs="Roboto"/>
          <w:color w:val="0E0E0E"/>
        </w:rPr>
      </w:pPr>
    </w:p>
    <w:p w14:paraId="4088FEF5" w14:textId="5DE222B5" w:rsidR="55351FCA" w:rsidRDefault="55351FCA" w:rsidP="6851A650">
      <w:pPr>
        <w:rPr>
          <w:b/>
          <w:bCs/>
        </w:rPr>
      </w:pPr>
      <w:r w:rsidRPr="6851A650">
        <w:rPr>
          <w:b/>
          <w:bCs/>
        </w:rPr>
        <w:t>Docks</w:t>
      </w:r>
    </w:p>
    <w:p w14:paraId="2D968DD2" w14:textId="09C6A1C6" w:rsidR="47541F1D" w:rsidRDefault="47541F1D" w:rsidP="6851A650">
      <w:r>
        <w:t>Now not everyone here needs a dock and audio equipment, but for</w:t>
      </w:r>
      <w:r w:rsidR="55351FCA">
        <w:t xml:space="preserve"> </w:t>
      </w:r>
      <w:r w:rsidR="4B257AE6">
        <w:t>those who do</w:t>
      </w:r>
      <w:r w:rsidR="55351FCA">
        <w:t xml:space="preserve">, we use UGreen’s docks. </w:t>
      </w:r>
      <w:r w:rsidR="086BBBD3">
        <w:t>Our</w:t>
      </w:r>
      <w:r w:rsidR="5D4F8CFA">
        <w:t xml:space="preserve"> favorite is </w:t>
      </w:r>
      <w:proofErr w:type="gramStart"/>
      <w:r w:rsidR="5D4F8CFA">
        <w:t>their Thunderbolt</w:t>
      </w:r>
      <w:proofErr w:type="gramEnd"/>
      <w:r w:rsidR="5D4F8CFA">
        <w:t xml:space="preserve"> 4 </w:t>
      </w:r>
      <w:r w:rsidR="1665122E">
        <w:t xml:space="preserve">Revodock Max 213. These look super minimal and stylish on </w:t>
      </w:r>
      <w:r w:rsidR="44D106A6">
        <w:t>your</w:t>
      </w:r>
      <w:r w:rsidR="1665122E">
        <w:t xml:space="preserve"> desk. They have plenty of ports including fast 2.5 g ethernet </w:t>
      </w:r>
      <w:r w:rsidR="004AAA21">
        <w:t>a</w:t>
      </w:r>
      <w:r w:rsidR="63D91421">
        <w:t>nd b</w:t>
      </w:r>
      <w:r w:rsidR="004AAA21">
        <w:t xml:space="preserve">oth full size and </w:t>
      </w:r>
      <w:proofErr w:type="gramStart"/>
      <w:r w:rsidR="004AAA21">
        <w:t>micro</w:t>
      </w:r>
      <w:r w:rsidR="19EB4E69">
        <w:t xml:space="preserve"> SD</w:t>
      </w:r>
      <w:proofErr w:type="gramEnd"/>
      <w:r w:rsidR="19EB4E69">
        <w:t xml:space="preserve"> card readers</w:t>
      </w:r>
      <w:r w:rsidR="004AAA21">
        <w:t xml:space="preserve">. </w:t>
      </w:r>
      <w:r w:rsidR="114E77FB">
        <w:t xml:space="preserve">I like how it has both USB A and USB C accessible on the front </w:t>
      </w:r>
      <w:proofErr w:type="gramStart"/>
      <w:r w:rsidR="114E77FB">
        <w:t>and also</w:t>
      </w:r>
      <w:proofErr w:type="gramEnd"/>
      <w:r w:rsidR="114E77FB">
        <w:t xml:space="preserve"> on the back. Some docks only have one port type on one side. </w:t>
      </w:r>
      <w:r w:rsidR="004AAA21">
        <w:t xml:space="preserve">We </w:t>
      </w:r>
      <w:r w:rsidR="212F9C6E">
        <w:t>a</w:t>
      </w:r>
      <w:r w:rsidR="4274E67E">
        <w:t>lso</w:t>
      </w:r>
      <w:r w:rsidR="004AAA21">
        <w:t xml:space="preserve"> have </w:t>
      </w:r>
      <w:r w:rsidR="4274E67E">
        <w:t xml:space="preserve">UGreen’s </w:t>
      </w:r>
      <w:r w:rsidR="004AAA21">
        <w:t xml:space="preserve">newer Thunderbolt 5 dock, but I </w:t>
      </w:r>
      <w:proofErr w:type="gramStart"/>
      <w:r w:rsidR="50E917DA">
        <w:t xml:space="preserve">actually </w:t>
      </w:r>
      <w:r w:rsidR="004AAA21">
        <w:t>prefer</w:t>
      </w:r>
      <w:proofErr w:type="gramEnd"/>
      <w:r w:rsidR="004AAA21">
        <w:t xml:space="preserve"> the </w:t>
      </w:r>
      <w:r w:rsidR="27525541">
        <w:t>T</w:t>
      </w:r>
      <w:r w:rsidR="004AAA21">
        <w:t xml:space="preserve">hunderbolt 4 one. The new one </w:t>
      </w:r>
      <w:r w:rsidR="092A05EF">
        <w:t>replace</w:t>
      </w:r>
      <w:r w:rsidR="004AAA21">
        <w:t>s the display port on the back</w:t>
      </w:r>
      <w:r w:rsidR="789C739E">
        <w:t xml:space="preserve"> with another USB C port.</w:t>
      </w:r>
      <w:r w:rsidR="004AAA21">
        <w:t xml:space="preserve"> </w:t>
      </w:r>
      <w:r w:rsidR="417FCF31">
        <w:t>S</w:t>
      </w:r>
      <w:r w:rsidR="004AAA21">
        <w:t>o</w:t>
      </w:r>
      <w:r w:rsidR="2BEB5CB2">
        <w:t>,</w:t>
      </w:r>
      <w:r w:rsidR="004AAA21">
        <w:t xml:space="preserve"> you </w:t>
      </w:r>
      <w:proofErr w:type="gramStart"/>
      <w:r w:rsidR="004AAA21">
        <w:t>have to</w:t>
      </w:r>
      <w:proofErr w:type="gramEnd"/>
      <w:r w:rsidR="004AAA21">
        <w:t xml:space="preserve"> us</w:t>
      </w:r>
      <w:r w:rsidR="3F9E9217">
        <w:t xml:space="preserve">e USB to </w:t>
      </w:r>
      <w:r w:rsidR="2CDEE93D">
        <w:t>D</w:t>
      </w:r>
      <w:r w:rsidR="3F9E9217">
        <w:t xml:space="preserve">isplay </w:t>
      </w:r>
      <w:r w:rsidR="2873F03E">
        <w:t>P</w:t>
      </w:r>
      <w:r w:rsidR="08065EC3">
        <w:t xml:space="preserve">ort </w:t>
      </w:r>
      <w:r w:rsidR="2873F03E">
        <w:t xml:space="preserve">cables </w:t>
      </w:r>
      <w:r w:rsidR="08065EC3">
        <w:t xml:space="preserve">or </w:t>
      </w:r>
      <w:r w:rsidR="360666C5">
        <w:t xml:space="preserve">USB to </w:t>
      </w:r>
      <w:r w:rsidR="08065EC3">
        <w:t xml:space="preserve">HDMI </w:t>
      </w:r>
      <w:r w:rsidR="359DDD73">
        <w:t xml:space="preserve">cables </w:t>
      </w:r>
      <w:r w:rsidR="3F9E9217">
        <w:t>to connect a monitor. I don’t think a</w:t>
      </w:r>
      <w:r w:rsidR="4E7FB017">
        <w:t xml:space="preserve"> </w:t>
      </w:r>
      <w:r w:rsidR="3F9E9217">
        <w:t>lot of people have those cables.</w:t>
      </w:r>
      <w:r w:rsidR="004AAA21">
        <w:t xml:space="preserve"> </w:t>
      </w:r>
      <w:r w:rsidR="5FB68C80">
        <w:t>We certainly don’t. Also</w:t>
      </w:r>
      <w:r w:rsidR="4931AE01">
        <w:t>,</w:t>
      </w:r>
      <w:r w:rsidR="5FB68C80">
        <w:t xml:space="preserve"> the new one</w:t>
      </w:r>
      <w:r w:rsidR="29057AC5">
        <w:t xml:space="preserve"> has an </w:t>
      </w:r>
      <w:proofErr w:type="gramStart"/>
      <w:r w:rsidR="29057AC5">
        <w:t>orange colored</w:t>
      </w:r>
      <w:proofErr w:type="gramEnd"/>
      <w:r w:rsidR="5FB68C80">
        <w:t xml:space="preserve"> heat sync which is a bit of an eye s</w:t>
      </w:r>
      <w:r w:rsidR="0B8F0589">
        <w:t>ore</w:t>
      </w:r>
      <w:r w:rsidR="11DA0A06">
        <w:t>, and it costs $100 more.</w:t>
      </w:r>
      <w:r w:rsidR="5FB68C80">
        <w:t xml:space="preserve"> </w:t>
      </w:r>
      <w:r w:rsidR="248F33BF">
        <w:t>Unless you need the capabilities of Thunderbolt 5, which most people don’t, s</w:t>
      </w:r>
      <w:r w:rsidR="741FF59B">
        <w:t xml:space="preserve">ave your </w:t>
      </w:r>
      <w:r w:rsidR="741FF59B">
        <w:lastRenderedPageBreak/>
        <w:t xml:space="preserve">money </w:t>
      </w:r>
      <w:r w:rsidR="3D13AA13">
        <w:t xml:space="preserve">and </w:t>
      </w:r>
      <w:r w:rsidR="741FF59B">
        <w:t xml:space="preserve">get the Thunderbolt 4 one. </w:t>
      </w:r>
      <w:r w:rsidR="5FB68C80">
        <w:t xml:space="preserve">We </w:t>
      </w:r>
      <w:r w:rsidR="40AFF477">
        <w:t xml:space="preserve">also </w:t>
      </w:r>
      <w:r w:rsidR="5FB68C80">
        <w:t xml:space="preserve">have some Anker Thunderbolt 5 </w:t>
      </w:r>
      <w:proofErr w:type="gramStart"/>
      <w:r w:rsidR="5FB68C80">
        <w:t>docks</w:t>
      </w:r>
      <w:r w:rsidR="44DFF212">
        <w:t xml:space="preserve"> by the way</w:t>
      </w:r>
      <w:proofErr w:type="gramEnd"/>
      <w:r w:rsidR="3E93F369">
        <w:t>. T</w:t>
      </w:r>
      <w:r w:rsidR="5FB68C80">
        <w:t xml:space="preserve">hey sent </w:t>
      </w:r>
      <w:r w:rsidR="01E76E4A">
        <w:t xml:space="preserve">them </w:t>
      </w:r>
      <w:r w:rsidR="5FB68C80">
        <w:t xml:space="preserve">to us for a sponsored spot in one of our videos. We had to reject </w:t>
      </w:r>
      <w:proofErr w:type="gramStart"/>
      <w:r w:rsidR="5FB68C80">
        <w:t>the</w:t>
      </w:r>
      <w:r w:rsidR="66681B7A">
        <w:t>m,</w:t>
      </w:r>
      <w:proofErr w:type="gramEnd"/>
      <w:r w:rsidR="66681B7A">
        <w:t xml:space="preserve"> the docks really weren’t great</w:t>
      </w:r>
      <w:r w:rsidR="5FB68C80">
        <w:t>. They were big and bulky compar</w:t>
      </w:r>
      <w:r w:rsidR="250C92B6">
        <w:t>ed to UGreen</w:t>
      </w:r>
      <w:r w:rsidR="7729E6CB">
        <w:t>’</w:t>
      </w:r>
      <w:r w:rsidR="250C92B6">
        <w:t>s as they include the power supply in the doc</w:t>
      </w:r>
      <w:r w:rsidR="62F370EE">
        <w:t>k itself</w:t>
      </w:r>
      <w:r w:rsidR="250C92B6">
        <w:t>.</w:t>
      </w:r>
      <w:r w:rsidR="615A2716">
        <w:t xml:space="preserve"> No need for a seperate brick.</w:t>
      </w:r>
      <w:r w:rsidR="250C92B6">
        <w:t xml:space="preserve"> Some people </w:t>
      </w:r>
      <w:r w:rsidR="6A84A9A6">
        <w:t xml:space="preserve">like Seth will realy like this. I personally don’t. The power brick is hiddent under the </w:t>
      </w:r>
      <w:proofErr w:type="gramStart"/>
      <w:r w:rsidR="6A84A9A6">
        <w:t>desk</w:t>
      </w:r>
      <w:proofErr w:type="gramEnd"/>
      <w:r w:rsidR="6A84A9A6">
        <w:t xml:space="preserve"> the dock isn’t.</w:t>
      </w:r>
      <w:r w:rsidR="250C92B6">
        <w:t xml:space="preserve"> But the biggest issue </w:t>
      </w:r>
      <w:r w:rsidR="3AF8AFBF">
        <w:t xml:space="preserve">with them </w:t>
      </w:r>
      <w:r w:rsidR="7F852478">
        <w:t>was that</w:t>
      </w:r>
      <w:r w:rsidR="250C92B6">
        <w:t xml:space="preserve"> we couldn’t </w:t>
      </w:r>
      <w:r w:rsidR="411AB250">
        <w:t xml:space="preserve">reliably </w:t>
      </w:r>
      <w:r w:rsidR="250C92B6">
        <w:t>get multiple high-resolution monitors to work</w:t>
      </w:r>
      <w:r w:rsidR="2C1F5DEA">
        <w:t xml:space="preserve"> at the proper refresh rate. I just wanted to mention </w:t>
      </w:r>
      <w:proofErr w:type="gramStart"/>
      <w:r w:rsidR="2C1F5DEA">
        <w:t>this</w:t>
      </w:r>
      <w:proofErr w:type="gramEnd"/>
      <w:r w:rsidR="2C1F5DEA">
        <w:t xml:space="preserve"> so you guys know we</w:t>
      </w:r>
      <w:r w:rsidR="2D4B5C7A">
        <w:t>’re</w:t>
      </w:r>
      <w:r w:rsidR="2C1F5DEA">
        <w:t xml:space="preserve"> not picking UGreen just because they sponsored us in the past. We really do our due diligence.</w:t>
      </w:r>
    </w:p>
    <w:p w14:paraId="0A96AA1A" w14:textId="236A1A82" w:rsidR="294A72CB" w:rsidRDefault="294A72CB">
      <w:r w:rsidRPr="6851A650">
        <w:rPr>
          <w:b/>
          <w:bCs/>
        </w:rPr>
        <w:t xml:space="preserve">Audio </w:t>
      </w:r>
      <w:r w:rsidR="16B18C5F" w:rsidRPr="6851A650">
        <w:rPr>
          <w:b/>
          <w:bCs/>
        </w:rPr>
        <w:t>Equipment</w:t>
      </w:r>
    </w:p>
    <w:p w14:paraId="3EF1A71B" w14:textId="6B33A38B" w:rsidR="294A72CB" w:rsidRDefault="294A72CB">
      <w:r>
        <w:t xml:space="preserve">For </w:t>
      </w:r>
      <w:proofErr w:type="gramStart"/>
      <w:r>
        <w:t>that do</w:t>
      </w:r>
      <w:proofErr w:type="gramEnd"/>
      <w:r>
        <w:t xml:space="preserve"> video editing</w:t>
      </w:r>
      <w:r w:rsidR="03A1921C">
        <w:t>,</w:t>
      </w:r>
      <w:r>
        <w:t xml:space="preserve"> we use the Scarlett</w:t>
      </w:r>
      <w:r w:rsidR="2833F43F">
        <w:t xml:space="preserve"> 2i2 4</w:t>
      </w:r>
      <w:r w:rsidR="2833F43F" w:rsidRPr="6851A650">
        <w:rPr>
          <w:vertAlign w:val="superscript"/>
        </w:rPr>
        <w:t>th</w:t>
      </w:r>
      <w:r w:rsidR="2833F43F">
        <w:t xml:space="preserve"> gen audio interface. It’s a </w:t>
      </w:r>
      <w:r w:rsidR="44A3F724">
        <w:t>high-quality</w:t>
      </w:r>
      <w:r w:rsidR="2833F43F">
        <w:t xml:space="preserve"> audio interface that keeps </w:t>
      </w:r>
      <w:r w:rsidR="0EF65C5A">
        <w:t xml:space="preserve">our </w:t>
      </w:r>
      <w:r w:rsidR="2833F43F">
        <w:t xml:space="preserve">cables neatly out of the way. </w:t>
      </w:r>
      <w:r w:rsidR="442B0999">
        <w:t xml:space="preserve">Speakers connect </w:t>
      </w:r>
      <w:r w:rsidR="4200188F">
        <w:t>to</w:t>
      </w:r>
      <w:r w:rsidR="442B0999">
        <w:t xml:space="preserve"> the rear and </w:t>
      </w:r>
      <w:r w:rsidR="4C3C99F1">
        <w:t xml:space="preserve">our </w:t>
      </w:r>
      <w:r w:rsidR="442B0999">
        <w:t xml:space="preserve">headphones </w:t>
      </w:r>
      <w:r w:rsidR="42B6A593">
        <w:t>to</w:t>
      </w:r>
      <w:r w:rsidR="442B0999">
        <w:t xml:space="preserve"> the front.</w:t>
      </w:r>
      <w:r w:rsidR="1458B696">
        <w:t xml:space="preserve"> Just a little note, I did get </w:t>
      </w:r>
      <w:proofErr w:type="gramStart"/>
      <w:r w:rsidR="1458B696">
        <w:t>really bad</w:t>
      </w:r>
      <w:proofErr w:type="gramEnd"/>
      <w:r w:rsidR="1458B696">
        <w:t xml:space="preserve"> grounding issues when </w:t>
      </w:r>
      <w:r w:rsidR="6C0F9AFA">
        <w:t>I</w:t>
      </w:r>
      <w:r w:rsidR="1458B696">
        <w:t xml:space="preserve"> used the Scarlett with the Asus G700 desktop. I had to buy a special</w:t>
      </w:r>
      <w:r w:rsidR="0FFA9B10">
        <w:t xml:space="preserve"> audio isolator to solve the issue. I’ll link the one I </w:t>
      </w:r>
      <w:proofErr w:type="gramStart"/>
      <w:r w:rsidR="0FFA9B10">
        <w:t>bought down</w:t>
      </w:r>
      <w:proofErr w:type="gramEnd"/>
      <w:r w:rsidR="0FFA9B10">
        <w:t xml:space="preserve"> below.</w:t>
      </w:r>
      <w:r w:rsidR="09E4B5D0">
        <w:t xml:space="preserve"> We haven’t had any grounding issues with any laptop though.</w:t>
      </w:r>
    </w:p>
    <w:p w14:paraId="33B367BA" w14:textId="65CDBB0F" w:rsidR="442B0999" w:rsidRDefault="442B0999" w:rsidP="6851A650">
      <w:r>
        <w:t xml:space="preserve">For headphones we use </w:t>
      </w:r>
      <w:r w:rsidR="57208254">
        <w:t>Beyerdynamic</w:t>
      </w:r>
      <w:r>
        <w:t xml:space="preserve"> DT 770 Pro at 32 Ohms.</w:t>
      </w:r>
      <w:r w:rsidR="65BC52E2">
        <w:t xml:space="preserve"> These are very light headphones for high quality audio monitoring. They are pretty much </w:t>
      </w:r>
      <w:r w:rsidR="1E988F61">
        <w:t>an</w:t>
      </w:r>
      <w:r w:rsidR="65BC52E2">
        <w:t xml:space="preserve"> industry standard.</w:t>
      </w:r>
    </w:p>
    <w:p w14:paraId="2D3D26E8" w14:textId="463AD34A" w:rsidR="65BC52E2" w:rsidRDefault="65BC52E2">
      <w:r>
        <w:t>For speakers</w:t>
      </w:r>
      <w:r w:rsidR="3E2F85AA">
        <w:t>,</w:t>
      </w:r>
      <w:r>
        <w:t xml:space="preserve"> we’ve gone a different path </w:t>
      </w:r>
      <w:r w:rsidR="4C157BE1">
        <w:t>from</w:t>
      </w:r>
      <w:r>
        <w:t xml:space="preserve"> the industry. </w:t>
      </w:r>
      <w:r w:rsidR="6292A953">
        <w:t>I</w:t>
      </w:r>
      <w:r w:rsidR="3D904D1F">
        <w:t>n</w:t>
      </w:r>
      <w:r w:rsidR="6292A953">
        <w:t>stead of using Yamaha HS speakers, w</w:t>
      </w:r>
      <w:r>
        <w:t>e’ve gone with Mackie MR524s. I tried them both</w:t>
      </w:r>
      <w:r w:rsidR="4D29A48B">
        <w:t>,</w:t>
      </w:r>
      <w:r>
        <w:t xml:space="preserve"> and I personally just liked the sound of </w:t>
      </w:r>
      <w:proofErr w:type="gramStart"/>
      <w:r>
        <w:t>the Mackie’s</w:t>
      </w:r>
      <w:proofErr w:type="gramEnd"/>
      <w:r>
        <w:t xml:space="preserve"> b</w:t>
      </w:r>
      <w:r w:rsidR="261F874A">
        <w:t>etter.</w:t>
      </w:r>
      <w:r w:rsidR="4D29A48B">
        <w:t xml:space="preserve"> I found it ever so slightly more vibrant. </w:t>
      </w:r>
      <w:proofErr w:type="gramStart"/>
      <w:r w:rsidR="4D29A48B">
        <w:t>Yes</w:t>
      </w:r>
      <w:proofErr w:type="gramEnd"/>
      <w:r w:rsidR="4D29A48B">
        <w:t xml:space="preserve"> </w:t>
      </w:r>
      <w:proofErr w:type="gramStart"/>
      <w:r w:rsidR="4D29A48B">
        <w:t>yes</w:t>
      </w:r>
      <w:proofErr w:type="gramEnd"/>
      <w:r w:rsidR="4D29A48B">
        <w:t xml:space="preserve"> I know monitor speakers are supposed to sound </w:t>
      </w:r>
      <w:proofErr w:type="gramStart"/>
      <w:r w:rsidR="4D29A48B">
        <w:t>flat</w:t>
      </w:r>
      <w:proofErr w:type="gramEnd"/>
      <w:r w:rsidR="4D29A48B">
        <w:t xml:space="preserve"> but </w:t>
      </w:r>
      <w:r w:rsidR="5FA63FE3">
        <w:t>I</w:t>
      </w:r>
      <w:r w:rsidR="4D29A48B">
        <w:t xml:space="preserve"> want to enjoy them too.</w:t>
      </w:r>
    </w:p>
    <w:p w14:paraId="7A7658D1" w14:textId="48FEECC6" w:rsidR="477FB4F1" w:rsidRDefault="477FB4F1" w:rsidP="6851A650">
      <w:pPr>
        <w:rPr>
          <w:b/>
          <w:bCs/>
        </w:rPr>
      </w:pPr>
      <w:r w:rsidRPr="6851A650">
        <w:rPr>
          <w:b/>
          <w:bCs/>
        </w:rPr>
        <w:t>Webcam</w:t>
      </w:r>
    </w:p>
    <w:p w14:paraId="4434B540" w14:textId="7EF2F123" w:rsidR="746BA1E2" w:rsidRDefault="746BA1E2">
      <w:r>
        <w:t xml:space="preserve">For those who do web conferences, which is pretty much just me, </w:t>
      </w:r>
      <w:r w:rsidR="7692A648">
        <w:t>I</w:t>
      </w:r>
      <w:r w:rsidR="44710EAD">
        <w:t xml:space="preserve"> </w:t>
      </w:r>
      <w:r>
        <w:t xml:space="preserve">use </w:t>
      </w:r>
      <w:proofErr w:type="gramStart"/>
      <w:r>
        <w:t xml:space="preserve">the </w:t>
      </w:r>
      <w:r w:rsidR="477FB4F1">
        <w:t>Logitech</w:t>
      </w:r>
      <w:proofErr w:type="gramEnd"/>
      <w:r w:rsidR="477FB4F1">
        <w:t xml:space="preserve"> MX Brio</w:t>
      </w:r>
      <w:r w:rsidR="129EB602">
        <w:t xml:space="preserve">. It does a phenomenal job of dealing with </w:t>
      </w:r>
      <w:r w:rsidR="697B925E">
        <w:t>challenging exposure issues. In my office I sit in front of a window which would be the death of most webcams.</w:t>
      </w:r>
      <w:r w:rsidR="129EB602">
        <w:t xml:space="preserve"> </w:t>
      </w:r>
      <w:r w:rsidR="7AAD248B">
        <w:t>The MX Brio</w:t>
      </w:r>
      <w:r w:rsidR="129EB602">
        <w:t xml:space="preserve"> also has a very wide field of view, </w:t>
      </w:r>
      <w:r w:rsidR="0072CF12">
        <w:t>which is great</w:t>
      </w:r>
      <w:r w:rsidR="129EB602">
        <w:t xml:space="preserve"> for doing team meeti</w:t>
      </w:r>
      <w:r w:rsidR="7AE26536">
        <w:t>ngs</w:t>
      </w:r>
      <w:r w:rsidR="0F9A209A">
        <w:t xml:space="preserve">. Cierra wanted me to mention that she doesn’t use an external webcam as the one in the ThinkPad X9 14 she uses at home is phenomenal. She </w:t>
      </w:r>
      <w:proofErr w:type="gramStart"/>
      <w:r w:rsidR="0F9A209A">
        <w:t>thinks</w:t>
      </w:r>
      <w:proofErr w:type="gramEnd"/>
      <w:r w:rsidR="0F9A209A">
        <w:t xml:space="preserve"> is the best webcam </w:t>
      </w:r>
      <w:proofErr w:type="gramStart"/>
      <w:r w:rsidR="0F9A209A">
        <w:t>in</w:t>
      </w:r>
      <w:proofErr w:type="gramEnd"/>
      <w:r w:rsidR="0F9A209A">
        <w:t xml:space="preserve"> a Windows laptop.</w:t>
      </w:r>
    </w:p>
    <w:p w14:paraId="66A7A3AD" w14:textId="4B9D3D72" w:rsidR="7AE26536" w:rsidRDefault="7AE26536" w:rsidP="6851A650">
      <w:pPr>
        <w:rPr>
          <w:b/>
          <w:bCs/>
        </w:rPr>
      </w:pPr>
      <w:r w:rsidRPr="6851A650">
        <w:rPr>
          <w:b/>
          <w:bCs/>
        </w:rPr>
        <w:t>Accessories</w:t>
      </w:r>
    </w:p>
    <w:p w14:paraId="55CEDD55" w14:textId="283B47BB" w:rsidR="00F3018F" w:rsidRDefault="7AE26536" w:rsidP="6851A650">
      <w:r>
        <w:t>The last item</w:t>
      </w:r>
      <w:r w:rsidR="00F3018F">
        <w:t>s</w:t>
      </w:r>
      <w:r>
        <w:t xml:space="preserve"> </w:t>
      </w:r>
      <w:r w:rsidR="5EF232F1">
        <w:t>I</w:t>
      </w:r>
      <w:r>
        <w:t xml:space="preserve"> want to mention </w:t>
      </w:r>
      <w:r w:rsidR="00F3018F">
        <w:t>are</w:t>
      </w:r>
      <w:r>
        <w:t xml:space="preserve"> our </w:t>
      </w:r>
      <w:proofErr w:type="spellStart"/>
      <w:r>
        <w:t>UGreen</w:t>
      </w:r>
      <w:proofErr w:type="spellEnd"/>
      <w:r>
        <w:t xml:space="preserve"> </w:t>
      </w:r>
      <w:proofErr w:type="spellStart"/>
      <w:r w:rsidR="1CAAEAC1">
        <w:t>Nexode</w:t>
      </w:r>
      <w:proofErr w:type="spellEnd"/>
      <w:r w:rsidR="1CAAEAC1">
        <w:t xml:space="preserve"> Power Bank</w:t>
      </w:r>
      <w:r w:rsidR="00F3018F">
        <w:t xml:space="preserve"> and charging station</w:t>
      </w:r>
      <w:r w:rsidR="37E9B12C">
        <w:t>. Th</w:t>
      </w:r>
      <w:r w:rsidR="00F3018F">
        <w:t>e power bank</w:t>
      </w:r>
      <w:r w:rsidR="37E9B12C">
        <w:t xml:space="preserve"> is </w:t>
      </w:r>
      <w:r w:rsidR="00F3018F">
        <w:t xml:space="preserve">essentially </w:t>
      </w:r>
      <w:r w:rsidR="37E9B12C">
        <w:t xml:space="preserve">a </w:t>
      </w:r>
      <w:proofErr w:type="gramStart"/>
      <w:r w:rsidR="37E9B12C">
        <w:t>20,000 milliamp</w:t>
      </w:r>
      <w:proofErr w:type="gramEnd"/>
      <w:r w:rsidR="37E9B12C">
        <w:t xml:space="preserve"> hour battery that </w:t>
      </w:r>
      <w:r w:rsidR="00F3018F">
        <w:t xml:space="preserve">you </w:t>
      </w:r>
      <w:r w:rsidR="37E9B12C">
        <w:t xml:space="preserve">can </w:t>
      </w:r>
      <w:proofErr w:type="gramStart"/>
      <w:r w:rsidR="12042CF7">
        <w:t>place your phone</w:t>
      </w:r>
      <w:proofErr w:type="gramEnd"/>
      <w:r w:rsidR="12042CF7">
        <w:t xml:space="preserve"> on to </w:t>
      </w:r>
      <w:r w:rsidR="37E9B12C">
        <w:t xml:space="preserve">fast charge.  </w:t>
      </w:r>
      <w:r w:rsidR="60E9EE8B">
        <w:t xml:space="preserve">It angles </w:t>
      </w:r>
      <w:r w:rsidR="00F3018F">
        <w:t xml:space="preserve">the </w:t>
      </w:r>
      <w:r w:rsidR="60E9EE8B">
        <w:t>phone towards you so you can see i</w:t>
      </w:r>
      <w:r w:rsidR="00F3018F">
        <w:t>t.</w:t>
      </w:r>
      <w:r w:rsidR="60E9EE8B">
        <w:t xml:space="preserve"> </w:t>
      </w:r>
      <w:r w:rsidR="00F3018F">
        <w:t>I</w:t>
      </w:r>
      <w:r w:rsidR="60E9EE8B">
        <w:t xml:space="preserve">t works in both landscape and portrait mode. </w:t>
      </w:r>
      <w:r w:rsidR="1DD1BFF0">
        <w:t xml:space="preserve">It uses </w:t>
      </w:r>
      <w:r w:rsidR="37E9B12C">
        <w:t>Magsafe</w:t>
      </w:r>
      <w:r w:rsidR="3A3AC2B9">
        <w:t>, so it</w:t>
      </w:r>
      <w:r w:rsidR="56B3C761">
        <w:t>’</w:t>
      </w:r>
      <w:r w:rsidR="3A3AC2B9">
        <w:t xml:space="preserve">s </w:t>
      </w:r>
      <w:r w:rsidR="4AD48937">
        <w:t xml:space="preserve">technically </w:t>
      </w:r>
      <w:r w:rsidR="3A3AC2B9">
        <w:t>for iPhones but it work</w:t>
      </w:r>
      <w:r w:rsidR="0C3EFE94">
        <w:t>s</w:t>
      </w:r>
      <w:r w:rsidR="3A3AC2B9">
        <w:t xml:space="preserve"> </w:t>
      </w:r>
      <w:r w:rsidR="3A3AC2B9">
        <w:lastRenderedPageBreak/>
        <w:t xml:space="preserve">on other phones </w:t>
      </w:r>
      <w:r w:rsidR="00F3018F">
        <w:t xml:space="preserve">too, but you </w:t>
      </w:r>
      <w:proofErr w:type="gramStart"/>
      <w:r w:rsidR="00F3018F">
        <w:t>have to</w:t>
      </w:r>
      <w:proofErr w:type="gramEnd"/>
      <w:r w:rsidR="00F3018F">
        <w:t xml:space="preserve"> </w:t>
      </w:r>
      <w:r w:rsidR="3A3AC2B9">
        <w:t xml:space="preserve">lay </w:t>
      </w:r>
      <w:r w:rsidR="3CAF2622">
        <w:t>them</w:t>
      </w:r>
      <w:r w:rsidR="3A3AC2B9">
        <w:t xml:space="preserve"> flat.</w:t>
      </w:r>
      <w:r w:rsidR="4C8355EB">
        <w:t xml:space="preserve"> </w:t>
      </w:r>
      <w:r w:rsidR="00F3018F">
        <w:t xml:space="preserve">Guys, </w:t>
      </w:r>
      <w:proofErr w:type="spellStart"/>
      <w:r w:rsidR="4C8355EB">
        <w:t>Its</w:t>
      </w:r>
      <w:proofErr w:type="spellEnd"/>
      <w:r w:rsidR="4C8355EB">
        <w:t xml:space="preserve"> such a useful accessory</w:t>
      </w:r>
      <w:r w:rsidR="00F3018F">
        <w:t>. I</w:t>
      </w:r>
      <w:r w:rsidR="4C8355EB">
        <w:t xml:space="preserve">f you want to bring your phone somewhere you can just take the whole thing with you. </w:t>
      </w:r>
      <w:r w:rsidR="00F3018F">
        <w:t>I</w:t>
      </w:r>
      <w:r w:rsidR="64D86309">
        <w:t xml:space="preserve"> promise this sounds like an odd devic</w:t>
      </w:r>
      <w:r w:rsidR="00F3018F">
        <w:t>e</w:t>
      </w:r>
      <w:r w:rsidR="64D86309">
        <w:t>, but it</w:t>
      </w:r>
      <w:r w:rsidR="5733B536">
        <w:t xml:space="preserve"> is</w:t>
      </w:r>
      <w:r w:rsidR="64D86309">
        <w:t xml:space="preserve"> </w:t>
      </w:r>
      <w:proofErr w:type="gramStart"/>
      <w:r w:rsidR="64D86309">
        <w:t>really useful</w:t>
      </w:r>
      <w:proofErr w:type="gramEnd"/>
      <w:r w:rsidR="64D86309">
        <w:t xml:space="preserve">. Say you are washing </w:t>
      </w:r>
      <w:proofErr w:type="gramStart"/>
      <w:r w:rsidR="64D86309">
        <w:t>up</w:t>
      </w:r>
      <w:proofErr w:type="gramEnd"/>
      <w:r w:rsidR="64D86309">
        <w:t xml:space="preserve"> and you want to watch a YouTube video</w:t>
      </w:r>
      <w:r w:rsidR="13A94172">
        <w:t>,</w:t>
      </w:r>
      <w:r w:rsidR="64D86309">
        <w:t xml:space="preserve"> but your phone is low on battery. Bam</w:t>
      </w:r>
      <w:r w:rsidR="638245EE">
        <w:t xml:space="preserve">, you </w:t>
      </w:r>
      <w:r w:rsidR="5A1599AF">
        <w:t xml:space="preserve">just put this next to the sink. </w:t>
      </w:r>
      <w:r w:rsidR="00F3018F">
        <w:t xml:space="preserve">Now the power bank is kind of a </w:t>
      </w:r>
      <w:proofErr w:type="gramStart"/>
      <w:r w:rsidR="00F3018F">
        <w:t>mini-version</w:t>
      </w:r>
      <w:proofErr w:type="gramEnd"/>
      <w:r w:rsidR="00F3018F">
        <w:t xml:space="preserve"> without the battery. </w:t>
      </w:r>
      <w:proofErr w:type="gramStart"/>
      <w:r w:rsidR="00F3018F">
        <w:t>Its</w:t>
      </w:r>
      <w:proofErr w:type="gramEnd"/>
      <w:r w:rsidR="00F3018F">
        <w:t xml:space="preserve"> basically a </w:t>
      </w:r>
      <w:proofErr w:type="gramStart"/>
      <w:r w:rsidR="00F3018F">
        <w:t>100 watt</w:t>
      </w:r>
      <w:proofErr w:type="gramEnd"/>
      <w:r w:rsidR="00F3018F">
        <w:t xml:space="preserve"> charger that angles your phone towards you and has a bunch of other charging ports. Several of us use this one.</w:t>
      </w:r>
    </w:p>
    <w:p w14:paraId="172C507E" w14:textId="006D0A6D" w:rsidR="7AE26536" w:rsidRDefault="638245EE" w:rsidP="6851A650">
      <w:r>
        <w:t>Also</w:t>
      </w:r>
      <w:r w:rsidR="7F665933">
        <w:t>,</w:t>
      </w:r>
      <w:r>
        <w:t xml:space="preserve"> </w:t>
      </w:r>
      <w:r w:rsidR="2BBEB98C">
        <w:t>just a reminder</w:t>
      </w:r>
      <w:r w:rsidR="00F3018F">
        <w:t xml:space="preserve">, again, </w:t>
      </w:r>
      <w:r w:rsidR="2BBEB98C">
        <w:t xml:space="preserve">this video is </w:t>
      </w:r>
      <w:proofErr w:type="gramStart"/>
      <w:r w:rsidR="2BBEB98C">
        <w:t>ab</w:t>
      </w:r>
      <w:r w:rsidR="58D0D371">
        <w:t>sol</w:t>
      </w:r>
      <w:r w:rsidR="2BBEB98C">
        <w:t>ut</w:t>
      </w:r>
      <w:r w:rsidR="151AE95D">
        <w:t>el</w:t>
      </w:r>
      <w:r w:rsidR="2BBEB98C">
        <w:t>y not</w:t>
      </w:r>
      <w:proofErr w:type="gramEnd"/>
      <w:r w:rsidR="2BBEB98C">
        <w:t xml:space="preserve"> sponsored by UGreen. We just use a</w:t>
      </w:r>
      <w:r w:rsidR="3AE44607">
        <w:t xml:space="preserve"> </w:t>
      </w:r>
      <w:r w:rsidR="2BBEB98C">
        <w:t>lot of their products.</w:t>
      </w:r>
    </w:p>
    <w:p w14:paraId="24714B1B" w14:textId="7BF810AA" w:rsidR="2BBEB98C" w:rsidRDefault="2BBEB98C" w:rsidP="6851A650">
      <w:r w:rsidRPr="6851A650">
        <w:rPr>
          <w:b/>
          <w:bCs/>
        </w:rPr>
        <w:t>Conclusion</w:t>
      </w:r>
    </w:p>
    <w:p w14:paraId="31D53302" w14:textId="41798A45" w:rsidR="2BBEB98C" w:rsidRDefault="00F3018F" w:rsidP="6851A650">
      <w:r>
        <w:t>Alright, t</w:t>
      </w:r>
      <w:r w:rsidR="2BBEB98C">
        <w:t>hat</w:t>
      </w:r>
      <w:r w:rsidR="09336665">
        <w:t>’</w:t>
      </w:r>
      <w:r w:rsidR="2BBEB98C">
        <w:t xml:space="preserve">s all </w:t>
      </w:r>
      <w:r w:rsidR="17F4892B">
        <w:t>I</w:t>
      </w:r>
      <w:r w:rsidR="2BBEB98C">
        <w:t xml:space="preserve"> got, as I said, links below the video. If you are in the market </w:t>
      </w:r>
      <w:proofErr w:type="gramStart"/>
      <w:r w:rsidR="2BBEB98C">
        <w:t>to buy</w:t>
      </w:r>
      <w:proofErr w:type="gramEnd"/>
      <w:r w:rsidR="2BBEB98C">
        <w:t xml:space="preserve"> a </w:t>
      </w:r>
      <w:proofErr w:type="gramStart"/>
      <w:r w:rsidR="2BBEB98C">
        <w:t>laptop</w:t>
      </w:r>
      <w:proofErr w:type="gramEnd"/>
      <w:r w:rsidR="2BBEB98C">
        <w:t xml:space="preserve"> make sure to check out our website </w:t>
      </w:r>
      <w:proofErr w:type="gramStart"/>
      <w:r w:rsidR="2BBEB98C">
        <w:t>BestLaptop.deals .</w:t>
      </w:r>
      <w:proofErr w:type="gramEnd"/>
      <w:r w:rsidR="2BBEB98C">
        <w:t xml:space="preserve"> We list all the laptops we recommend there. We track prices right across retailers so we can tell you which one is offering the best deal and when is the best time to buy. Like and subscribe if you </w:t>
      </w:r>
      <w:r w:rsidR="501CA3AA">
        <w:t xml:space="preserve">haven’t already. It really does help us grow so we </w:t>
      </w:r>
      <w:proofErr w:type="gramStart"/>
      <w:r w:rsidR="501CA3AA">
        <w:t>can</w:t>
      </w:r>
      <w:proofErr w:type="gramEnd"/>
      <w:r w:rsidR="501CA3AA">
        <w:t xml:space="preserve"> more videos for you. Till next time go do something awesome with your day and I will catch you later. Josh out</w:t>
      </w:r>
    </w:p>
    <w:p w14:paraId="05E5C9C0" w14:textId="255ABB93" w:rsidR="6851A650" w:rsidRDefault="6851A650" w:rsidP="6851A650"/>
    <w:sectPr w:rsidR="6851A6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DEEBE4"/>
    <w:rsid w:val="004AAA21"/>
    <w:rsid w:val="0066C13D"/>
    <w:rsid w:val="0072CF12"/>
    <w:rsid w:val="00B65011"/>
    <w:rsid w:val="00B854EF"/>
    <w:rsid w:val="00F3018F"/>
    <w:rsid w:val="01E76E4A"/>
    <w:rsid w:val="03728E2F"/>
    <w:rsid w:val="03A1921C"/>
    <w:rsid w:val="03E89103"/>
    <w:rsid w:val="044ADA45"/>
    <w:rsid w:val="06143A17"/>
    <w:rsid w:val="068CD730"/>
    <w:rsid w:val="06BF7B9C"/>
    <w:rsid w:val="06D22E22"/>
    <w:rsid w:val="06E4A3A0"/>
    <w:rsid w:val="06E9ADE9"/>
    <w:rsid w:val="073076A7"/>
    <w:rsid w:val="07733067"/>
    <w:rsid w:val="078F7BEE"/>
    <w:rsid w:val="07D59EB9"/>
    <w:rsid w:val="08065EC3"/>
    <w:rsid w:val="086BBBD3"/>
    <w:rsid w:val="087A4AF8"/>
    <w:rsid w:val="088D752D"/>
    <w:rsid w:val="08C0170D"/>
    <w:rsid w:val="08E4BED1"/>
    <w:rsid w:val="08EA450D"/>
    <w:rsid w:val="08F567A2"/>
    <w:rsid w:val="092A05EF"/>
    <w:rsid w:val="09336665"/>
    <w:rsid w:val="09C4ACD1"/>
    <w:rsid w:val="09D7CA9C"/>
    <w:rsid w:val="09E4B5D0"/>
    <w:rsid w:val="09F62E8E"/>
    <w:rsid w:val="0A40E4C4"/>
    <w:rsid w:val="0A57B09D"/>
    <w:rsid w:val="0A74E249"/>
    <w:rsid w:val="0B7A0327"/>
    <w:rsid w:val="0B8F0589"/>
    <w:rsid w:val="0C2FDB9A"/>
    <w:rsid w:val="0C3EFE94"/>
    <w:rsid w:val="0C6ABD0B"/>
    <w:rsid w:val="0CBAB338"/>
    <w:rsid w:val="0D3F7DF6"/>
    <w:rsid w:val="0DE8D3C6"/>
    <w:rsid w:val="0E74DD9A"/>
    <w:rsid w:val="0E8CA38E"/>
    <w:rsid w:val="0EF65C5A"/>
    <w:rsid w:val="0F1C3EA3"/>
    <w:rsid w:val="0F7C41BE"/>
    <w:rsid w:val="0F9A209A"/>
    <w:rsid w:val="0FFA9B10"/>
    <w:rsid w:val="1004D14C"/>
    <w:rsid w:val="1068E86F"/>
    <w:rsid w:val="108E5FA4"/>
    <w:rsid w:val="10B3B495"/>
    <w:rsid w:val="10BF1D7F"/>
    <w:rsid w:val="112F93AB"/>
    <w:rsid w:val="114E77FB"/>
    <w:rsid w:val="1161BD9C"/>
    <w:rsid w:val="11DA0A06"/>
    <w:rsid w:val="12042CF7"/>
    <w:rsid w:val="129EB602"/>
    <w:rsid w:val="12A08295"/>
    <w:rsid w:val="12FF6BCC"/>
    <w:rsid w:val="13277A3F"/>
    <w:rsid w:val="13817CB5"/>
    <w:rsid w:val="13A94172"/>
    <w:rsid w:val="13CB4F6B"/>
    <w:rsid w:val="1458B696"/>
    <w:rsid w:val="151AE95D"/>
    <w:rsid w:val="15F8783F"/>
    <w:rsid w:val="1642D277"/>
    <w:rsid w:val="1665122E"/>
    <w:rsid w:val="16B18C5F"/>
    <w:rsid w:val="1775F093"/>
    <w:rsid w:val="17D54291"/>
    <w:rsid w:val="17F4892B"/>
    <w:rsid w:val="18584F04"/>
    <w:rsid w:val="18BF2588"/>
    <w:rsid w:val="18C6C1A1"/>
    <w:rsid w:val="19EB4E69"/>
    <w:rsid w:val="19F99D45"/>
    <w:rsid w:val="1AC6FEA8"/>
    <w:rsid w:val="1B1F9B09"/>
    <w:rsid w:val="1C5997D2"/>
    <w:rsid w:val="1C96C4A2"/>
    <w:rsid w:val="1CAAEAC1"/>
    <w:rsid w:val="1CD50FAA"/>
    <w:rsid w:val="1DD1BFF0"/>
    <w:rsid w:val="1DE481F7"/>
    <w:rsid w:val="1DF1CB2E"/>
    <w:rsid w:val="1E5AF68A"/>
    <w:rsid w:val="1E988F61"/>
    <w:rsid w:val="1F0EDCC0"/>
    <w:rsid w:val="1F2354E7"/>
    <w:rsid w:val="1FC18464"/>
    <w:rsid w:val="2012430F"/>
    <w:rsid w:val="2037C89B"/>
    <w:rsid w:val="2099C609"/>
    <w:rsid w:val="209BB5E9"/>
    <w:rsid w:val="20A78FC9"/>
    <w:rsid w:val="20CFAB3C"/>
    <w:rsid w:val="212F9C6E"/>
    <w:rsid w:val="220AE753"/>
    <w:rsid w:val="2289CCBA"/>
    <w:rsid w:val="228D4265"/>
    <w:rsid w:val="22B00911"/>
    <w:rsid w:val="22B9D063"/>
    <w:rsid w:val="235CC902"/>
    <w:rsid w:val="23FD4372"/>
    <w:rsid w:val="242113AD"/>
    <w:rsid w:val="248F33BF"/>
    <w:rsid w:val="24FB8B79"/>
    <w:rsid w:val="250C92B6"/>
    <w:rsid w:val="25324B0C"/>
    <w:rsid w:val="25A71D59"/>
    <w:rsid w:val="261567C0"/>
    <w:rsid w:val="261F874A"/>
    <w:rsid w:val="2670260E"/>
    <w:rsid w:val="267F20F4"/>
    <w:rsid w:val="27525541"/>
    <w:rsid w:val="27A3D2D8"/>
    <w:rsid w:val="2833F43F"/>
    <w:rsid w:val="28541BE7"/>
    <w:rsid w:val="28668E2A"/>
    <w:rsid w:val="2873F03E"/>
    <w:rsid w:val="29057AC5"/>
    <w:rsid w:val="290EBB10"/>
    <w:rsid w:val="294A72CB"/>
    <w:rsid w:val="29789B86"/>
    <w:rsid w:val="29BE7CF2"/>
    <w:rsid w:val="29CC8C88"/>
    <w:rsid w:val="29F5B6B1"/>
    <w:rsid w:val="2B543159"/>
    <w:rsid w:val="2BBEB98C"/>
    <w:rsid w:val="2BEB5CB2"/>
    <w:rsid w:val="2C1F5DEA"/>
    <w:rsid w:val="2C30941C"/>
    <w:rsid w:val="2CDEE93D"/>
    <w:rsid w:val="2D29D068"/>
    <w:rsid w:val="2D4B5C7A"/>
    <w:rsid w:val="2D7E1D51"/>
    <w:rsid w:val="2DAD5620"/>
    <w:rsid w:val="2DB799B3"/>
    <w:rsid w:val="2E8B7C90"/>
    <w:rsid w:val="2F3DB181"/>
    <w:rsid w:val="2F9CDB13"/>
    <w:rsid w:val="2FA7330F"/>
    <w:rsid w:val="303BEB44"/>
    <w:rsid w:val="30DEEBE4"/>
    <w:rsid w:val="30F68064"/>
    <w:rsid w:val="313D33B4"/>
    <w:rsid w:val="31FB62E1"/>
    <w:rsid w:val="32F8C142"/>
    <w:rsid w:val="33948396"/>
    <w:rsid w:val="34385C7B"/>
    <w:rsid w:val="34DA90EC"/>
    <w:rsid w:val="34EA03A9"/>
    <w:rsid w:val="34FA7D11"/>
    <w:rsid w:val="35462AE8"/>
    <w:rsid w:val="359DDD73"/>
    <w:rsid w:val="35EC06A4"/>
    <w:rsid w:val="360666C5"/>
    <w:rsid w:val="3630C92D"/>
    <w:rsid w:val="377D7A39"/>
    <w:rsid w:val="37E9B12C"/>
    <w:rsid w:val="38579593"/>
    <w:rsid w:val="385D748A"/>
    <w:rsid w:val="397805FD"/>
    <w:rsid w:val="39A456C6"/>
    <w:rsid w:val="3A3AC2B9"/>
    <w:rsid w:val="3AE44607"/>
    <w:rsid w:val="3AF8AFBF"/>
    <w:rsid w:val="3C343B9C"/>
    <w:rsid w:val="3CAF2622"/>
    <w:rsid w:val="3D13AA13"/>
    <w:rsid w:val="3D904D1F"/>
    <w:rsid w:val="3E2F85AA"/>
    <w:rsid w:val="3E93F369"/>
    <w:rsid w:val="3F28F63D"/>
    <w:rsid w:val="3F65D2B5"/>
    <w:rsid w:val="3F9E9217"/>
    <w:rsid w:val="3FB166D2"/>
    <w:rsid w:val="3FFDC738"/>
    <w:rsid w:val="404DDFEF"/>
    <w:rsid w:val="409A94A7"/>
    <w:rsid w:val="40AFF477"/>
    <w:rsid w:val="40ECAFB2"/>
    <w:rsid w:val="411AB250"/>
    <w:rsid w:val="417FCF31"/>
    <w:rsid w:val="41D24F53"/>
    <w:rsid w:val="41EDD874"/>
    <w:rsid w:val="4200188F"/>
    <w:rsid w:val="4264FEB9"/>
    <w:rsid w:val="4274E67E"/>
    <w:rsid w:val="42903D85"/>
    <w:rsid w:val="42B6A593"/>
    <w:rsid w:val="433263A3"/>
    <w:rsid w:val="43DBDC5D"/>
    <w:rsid w:val="43E3510E"/>
    <w:rsid w:val="43F832D2"/>
    <w:rsid w:val="43F8588A"/>
    <w:rsid w:val="4414B389"/>
    <w:rsid w:val="442B0999"/>
    <w:rsid w:val="44710EAD"/>
    <w:rsid w:val="449008D8"/>
    <w:rsid w:val="44A3F08A"/>
    <w:rsid w:val="44A3F724"/>
    <w:rsid w:val="44D106A6"/>
    <w:rsid w:val="44D3C604"/>
    <w:rsid w:val="44DFF212"/>
    <w:rsid w:val="47541F1D"/>
    <w:rsid w:val="477FB4F1"/>
    <w:rsid w:val="483E2DB8"/>
    <w:rsid w:val="48FB1E69"/>
    <w:rsid w:val="492D8D89"/>
    <w:rsid w:val="4931AE01"/>
    <w:rsid w:val="4A3E3581"/>
    <w:rsid w:val="4AB86ADD"/>
    <w:rsid w:val="4AD48937"/>
    <w:rsid w:val="4ADB8BF2"/>
    <w:rsid w:val="4AF41A87"/>
    <w:rsid w:val="4B06F4A9"/>
    <w:rsid w:val="4B257AE6"/>
    <w:rsid w:val="4B9DA8B0"/>
    <w:rsid w:val="4BC7A8F3"/>
    <w:rsid w:val="4C157BE1"/>
    <w:rsid w:val="4C3C99F1"/>
    <w:rsid w:val="4C7128BF"/>
    <w:rsid w:val="4C8355EB"/>
    <w:rsid w:val="4CDD8848"/>
    <w:rsid w:val="4D29A48B"/>
    <w:rsid w:val="4DD1522C"/>
    <w:rsid w:val="4DF97E75"/>
    <w:rsid w:val="4E630D76"/>
    <w:rsid w:val="4E7FB017"/>
    <w:rsid w:val="4EF6E50C"/>
    <w:rsid w:val="4F1C8DE7"/>
    <w:rsid w:val="4F2C21B8"/>
    <w:rsid w:val="4F6987E4"/>
    <w:rsid w:val="50143BFC"/>
    <w:rsid w:val="501CA3AA"/>
    <w:rsid w:val="50304EF4"/>
    <w:rsid w:val="5059725D"/>
    <w:rsid w:val="5081A396"/>
    <w:rsid w:val="50866C1E"/>
    <w:rsid w:val="50A31A8C"/>
    <w:rsid w:val="50A570FA"/>
    <w:rsid w:val="50B3D8D7"/>
    <w:rsid w:val="50E917DA"/>
    <w:rsid w:val="5131CD90"/>
    <w:rsid w:val="514F7339"/>
    <w:rsid w:val="51FADB1A"/>
    <w:rsid w:val="520EDF5C"/>
    <w:rsid w:val="52165D7D"/>
    <w:rsid w:val="5233D0B3"/>
    <w:rsid w:val="52950B30"/>
    <w:rsid w:val="52BB8787"/>
    <w:rsid w:val="53077C36"/>
    <w:rsid w:val="53E25CF6"/>
    <w:rsid w:val="545F43F1"/>
    <w:rsid w:val="54967168"/>
    <w:rsid w:val="55351FCA"/>
    <w:rsid w:val="55837875"/>
    <w:rsid w:val="559C9228"/>
    <w:rsid w:val="56B3C761"/>
    <w:rsid w:val="56C8D654"/>
    <w:rsid w:val="56E8DF1C"/>
    <w:rsid w:val="56F44C52"/>
    <w:rsid w:val="57208254"/>
    <w:rsid w:val="5733B536"/>
    <w:rsid w:val="573FFEF4"/>
    <w:rsid w:val="575FF561"/>
    <w:rsid w:val="578951D3"/>
    <w:rsid w:val="579E2715"/>
    <w:rsid w:val="57F5D0B4"/>
    <w:rsid w:val="585D24E3"/>
    <w:rsid w:val="58D0D371"/>
    <w:rsid w:val="5A1599AF"/>
    <w:rsid w:val="5B054BA4"/>
    <w:rsid w:val="5B53DED7"/>
    <w:rsid w:val="5BAA69DB"/>
    <w:rsid w:val="5BB2D542"/>
    <w:rsid w:val="5C51C35D"/>
    <w:rsid w:val="5CA2F092"/>
    <w:rsid w:val="5CBCED48"/>
    <w:rsid w:val="5D3172D6"/>
    <w:rsid w:val="5D4F8CFA"/>
    <w:rsid w:val="5D5AE9E6"/>
    <w:rsid w:val="5D72EF46"/>
    <w:rsid w:val="5D9A4C29"/>
    <w:rsid w:val="5E006346"/>
    <w:rsid w:val="5E3395EF"/>
    <w:rsid w:val="5E42CB6E"/>
    <w:rsid w:val="5EAA02D3"/>
    <w:rsid w:val="5EF232F1"/>
    <w:rsid w:val="5FA63FE3"/>
    <w:rsid w:val="5FB68C80"/>
    <w:rsid w:val="6016FA97"/>
    <w:rsid w:val="605AD591"/>
    <w:rsid w:val="60728AC5"/>
    <w:rsid w:val="608480D8"/>
    <w:rsid w:val="60E9EE8B"/>
    <w:rsid w:val="61338FE5"/>
    <w:rsid w:val="6143CA5B"/>
    <w:rsid w:val="615A2716"/>
    <w:rsid w:val="61F43244"/>
    <w:rsid w:val="6292A953"/>
    <w:rsid w:val="629C2DEF"/>
    <w:rsid w:val="62CB0027"/>
    <w:rsid w:val="62D3A12C"/>
    <w:rsid w:val="62F370EE"/>
    <w:rsid w:val="63476578"/>
    <w:rsid w:val="637054B7"/>
    <w:rsid w:val="638245EE"/>
    <w:rsid w:val="638BE882"/>
    <w:rsid w:val="63CE4DD6"/>
    <w:rsid w:val="63D91421"/>
    <w:rsid w:val="63E331EE"/>
    <w:rsid w:val="63EF78B8"/>
    <w:rsid w:val="6474DE75"/>
    <w:rsid w:val="647EC98A"/>
    <w:rsid w:val="6496EA95"/>
    <w:rsid w:val="64AF4E42"/>
    <w:rsid w:val="64D86309"/>
    <w:rsid w:val="64EC0B16"/>
    <w:rsid w:val="65263312"/>
    <w:rsid w:val="655C285E"/>
    <w:rsid w:val="6588305C"/>
    <w:rsid w:val="6588F08E"/>
    <w:rsid w:val="65BC52E2"/>
    <w:rsid w:val="65D18C6A"/>
    <w:rsid w:val="6612AE5B"/>
    <w:rsid w:val="66681B7A"/>
    <w:rsid w:val="66E6A2A2"/>
    <w:rsid w:val="67160595"/>
    <w:rsid w:val="6732EA63"/>
    <w:rsid w:val="68145DFE"/>
    <w:rsid w:val="6851A650"/>
    <w:rsid w:val="69287DD3"/>
    <w:rsid w:val="69502EB5"/>
    <w:rsid w:val="697B925E"/>
    <w:rsid w:val="699814B9"/>
    <w:rsid w:val="69F95ABA"/>
    <w:rsid w:val="6A60BEC5"/>
    <w:rsid w:val="6A6C90C4"/>
    <w:rsid w:val="6A84A9A6"/>
    <w:rsid w:val="6AC86D3B"/>
    <w:rsid w:val="6AD47B24"/>
    <w:rsid w:val="6B43052B"/>
    <w:rsid w:val="6C0F9AFA"/>
    <w:rsid w:val="6C3831FB"/>
    <w:rsid w:val="6DD63DBA"/>
    <w:rsid w:val="6DF49C66"/>
    <w:rsid w:val="6E56CA2B"/>
    <w:rsid w:val="6E811F85"/>
    <w:rsid w:val="6EA9C216"/>
    <w:rsid w:val="7066B81D"/>
    <w:rsid w:val="70FA1D0E"/>
    <w:rsid w:val="71D32680"/>
    <w:rsid w:val="72A722BE"/>
    <w:rsid w:val="72B22975"/>
    <w:rsid w:val="73A0F7AC"/>
    <w:rsid w:val="741FF59B"/>
    <w:rsid w:val="746BA1E2"/>
    <w:rsid w:val="752B2E49"/>
    <w:rsid w:val="7578ECE7"/>
    <w:rsid w:val="75B981C5"/>
    <w:rsid w:val="75C073D3"/>
    <w:rsid w:val="76826937"/>
    <w:rsid w:val="7692A648"/>
    <w:rsid w:val="769D43B8"/>
    <w:rsid w:val="76AAB92E"/>
    <w:rsid w:val="771A1381"/>
    <w:rsid w:val="77271B92"/>
    <w:rsid w:val="7729E6CB"/>
    <w:rsid w:val="77467F00"/>
    <w:rsid w:val="775283D6"/>
    <w:rsid w:val="775C14F0"/>
    <w:rsid w:val="779BFDC7"/>
    <w:rsid w:val="77C5CE61"/>
    <w:rsid w:val="782B2773"/>
    <w:rsid w:val="78473DC3"/>
    <w:rsid w:val="789C739E"/>
    <w:rsid w:val="78A46DA9"/>
    <w:rsid w:val="78F90A6D"/>
    <w:rsid w:val="792C7A59"/>
    <w:rsid w:val="795C6DBF"/>
    <w:rsid w:val="79701F6F"/>
    <w:rsid w:val="799D8BAB"/>
    <w:rsid w:val="79DA74DF"/>
    <w:rsid w:val="7A6D4F89"/>
    <w:rsid w:val="7A6F84D3"/>
    <w:rsid w:val="7AAD248B"/>
    <w:rsid w:val="7AE26536"/>
    <w:rsid w:val="7B1B726D"/>
    <w:rsid w:val="7B87B92F"/>
    <w:rsid w:val="7BE5E70E"/>
    <w:rsid w:val="7C75351F"/>
    <w:rsid w:val="7C8A46E0"/>
    <w:rsid w:val="7D3718E6"/>
    <w:rsid w:val="7D6AD427"/>
    <w:rsid w:val="7E17DF22"/>
    <w:rsid w:val="7E512F78"/>
    <w:rsid w:val="7E620B79"/>
    <w:rsid w:val="7ECACCF0"/>
    <w:rsid w:val="7F665933"/>
    <w:rsid w:val="7F79D357"/>
    <w:rsid w:val="7F852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78A5B"/>
  <w15:chartTrackingRefBased/>
  <w15:docId w15:val="{07000E0D-1B89-422D-8732-5E274F40C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851A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3018F"/>
    <w:rPr>
      <w:color w:val="467886" w:themeColor="hyperlink"/>
      <w:u w:val="single"/>
    </w:rPr>
  </w:style>
  <w:style w:type="character" w:styleId="UnresolvedMention">
    <w:name w:val="Unresolved Mention"/>
    <w:basedOn w:val="DefaultParagraphFont"/>
    <w:uiPriority w:val="99"/>
    <w:semiHidden/>
    <w:unhideWhenUsed/>
    <w:rsid w:val="00F301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1731</Words>
  <Characters>7517</Characters>
  <Application>Microsoft Office Word</Application>
  <DocSecurity>0</DocSecurity>
  <Lines>121</Lines>
  <Paragraphs>27</Paragraphs>
  <ScaleCrop>false</ScaleCrop>
  <Company/>
  <LinksUpToDate>false</LinksUpToDate>
  <CharactersWithSpaces>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van Aalst</dc:creator>
  <cp:keywords/>
  <dc:description/>
  <cp:lastModifiedBy>Joshua van Aalst</cp:lastModifiedBy>
  <cp:revision>2</cp:revision>
  <dcterms:created xsi:type="dcterms:W3CDTF">2025-12-12T22:30:00Z</dcterms:created>
  <dcterms:modified xsi:type="dcterms:W3CDTF">2025-12-15T22:18:00Z</dcterms:modified>
</cp:coreProperties>
</file>