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D4C5" w14:textId="6652EBA4" w:rsidR="00B058F9" w:rsidRPr="00593A28" w:rsidRDefault="00593A28">
      <w:pPr>
        <w:rPr>
          <w:b/>
          <w:lang w:val="en-GB"/>
        </w:rPr>
      </w:pPr>
      <w:r w:rsidRPr="00593A28">
        <w:rPr>
          <w:b/>
          <w:lang w:val="en-GB"/>
        </w:rPr>
        <w:t>B Roll</w:t>
      </w:r>
    </w:p>
    <w:p w14:paraId="1626E84B" w14:textId="6DAA466E" w:rsidR="00593A28" w:rsidRDefault="00593A28">
      <w:pPr>
        <w:rPr>
          <w:lang w:val="en-GB"/>
        </w:rPr>
      </w:pPr>
    </w:p>
    <w:p w14:paraId="7D22E5E9" w14:textId="7DA99CB7" w:rsidR="00385E6F" w:rsidRPr="008237D9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8237D9">
        <w:rPr>
          <w:highlight w:val="green"/>
          <w:lang w:val="en-GB"/>
        </w:rPr>
        <w:t>pan slider</w:t>
      </w:r>
    </w:p>
    <w:p w14:paraId="09B825B6" w14:textId="5787505D" w:rsidR="00C733B3" w:rsidRPr="008237D9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8237D9">
        <w:rPr>
          <w:highlight w:val="green"/>
          <w:lang w:val="en-GB"/>
        </w:rPr>
        <w:t>display pan</w:t>
      </w:r>
    </w:p>
    <w:p w14:paraId="0AACC21C" w14:textId="7A72DA54" w:rsidR="00365903" w:rsidRPr="00DE2CF1" w:rsidRDefault="00365903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DE2CF1">
        <w:rPr>
          <w:highlight w:val="green"/>
          <w:lang w:val="en-GB"/>
        </w:rPr>
        <w:t>lid pan</w:t>
      </w:r>
    </w:p>
    <w:p w14:paraId="20CB9E44" w14:textId="232EC8B8" w:rsidR="00E4314C" w:rsidRPr="003F2B79" w:rsidRDefault="00E4314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3F2B79">
        <w:rPr>
          <w:highlight w:val="green"/>
          <w:lang w:val="en-GB"/>
        </w:rPr>
        <w:t>using as 2 in 1</w:t>
      </w:r>
    </w:p>
    <w:p w14:paraId="66F9AE3D" w14:textId="396E3C74" w:rsidR="00F036A0" w:rsidRPr="00F678BA" w:rsidRDefault="00F036A0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678BA">
        <w:rPr>
          <w:highlight w:val="green"/>
          <w:lang w:val="en-GB"/>
        </w:rPr>
        <w:t>two handed open</w:t>
      </w:r>
    </w:p>
    <w:p w14:paraId="0EB87D22" w14:textId="76BE6776" w:rsidR="00D605A7" w:rsidRPr="00187DC8" w:rsidRDefault="00D605A7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187DC8">
        <w:rPr>
          <w:highlight w:val="green"/>
          <w:lang w:val="en-GB"/>
        </w:rPr>
        <w:t xml:space="preserve">huge </w:t>
      </w:r>
      <w:proofErr w:type="gramStart"/>
      <w:r w:rsidRPr="00187DC8">
        <w:rPr>
          <w:highlight w:val="green"/>
          <w:lang w:val="en-GB"/>
        </w:rPr>
        <w:t>bezel</w:t>
      </w:r>
      <w:proofErr w:type="gramEnd"/>
      <w:r w:rsidRPr="00187DC8">
        <w:rPr>
          <w:highlight w:val="green"/>
          <w:lang w:val="en-GB"/>
        </w:rPr>
        <w:t xml:space="preserve"> point to</w:t>
      </w:r>
    </w:p>
    <w:p w14:paraId="41522B02" w14:textId="392B6D7F" w:rsidR="00385E6F" w:rsidRDefault="00385E6F" w:rsidP="00C733B3">
      <w:pPr>
        <w:pStyle w:val="ListParagraph"/>
        <w:numPr>
          <w:ilvl w:val="0"/>
          <w:numId w:val="1"/>
        </w:numPr>
        <w:rPr>
          <w:lang w:val="en-GB"/>
        </w:rPr>
      </w:pPr>
      <w:r w:rsidRPr="004968E1">
        <w:rPr>
          <w:highlight w:val="green"/>
          <w:lang w:val="en-GB"/>
        </w:rPr>
        <w:t>thickness pan</w:t>
      </w:r>
      <w:r w:rsidR="00556652">
        <w:rPr>
          <w:lang w:val="en-GB"/>
        </w:rPr>
        <w:t xml:space="preserve"> + </w:t>
      </w:r>
      <w:r w:rsidR="00556652" w:rsidRPr="00257421">
        <w:rPr>
          <w:highlight w:val="green"/>
          <w:lang w:val="en-GB"/>
        </w:rPr>
        <w:t xml:space="preserve">framework 12 + </w:t>
      </w:r>
      <w:proofErr w:type="spellStart"/>
      <w:r w:rsidR="00556652" w:rsidRPr="00257421">
        <w:rPr>
          <w:highlight w:val="green"/>
          <w:lang w:val="en-GB"/>
        </w:rPr>
        <w:t>Vivobook</w:t>
      </w:r>
      <w:proofErr w:type="spellEnd"/>
      <w:r w:rsidR="00556652" w:rsidRPr="00257421">
        <w:rPr>
          <w:highlight w:val="green"/>
          <w:lang w:val="en-GB"/>
        </w:rPr>
        <w:t xml:space="preserve"> placed on top</w:t>
      </w:r>
      <w:r w:rsidR="00556652">
        <w:rPr>
          <w:lang w:val="en-GB"/>
        </w:rPr>
        <w:t xml:space="preserve"> (</w:t>
      </w:r>
      <w:r w:rsidR="00556652" w:rsidRPr="15F616F9">
        <w:t xml:space="preserve">I used the lunar lake </w:t>
      </w:r>
      <w:proofErr w:type="spellStart"/>
      <w:r w:rsidR="00556652" w:rsidRPr="15F616F9">
        <w:t>vivobook</w:t>
      </w:r>
      <w:proofErr w:type="spellEnd"/>
      <w:r w:rsidR="00556652" w:rsidRPr="15F616F9">
        <w:t xml:space="preserve"> for comparison here as it felt the most "average"</w:t>
      </w:r>
      <w:r w:rsidR="00556652">
        <w:t>)</w:t>
      </w:r>
    </w:p>
    <w:p w14:paraId="0A4D9604" w14:textId="29C17BC1" w:rsidR="004C4535" w:rsidRPr="00187DC8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187DC8">
        <w:rPr>
          <w:highlight w:val="green"/>
          <w:lang w:val="en-GB"/>
        </w:rPr>
        <w:t>glossy reflections</w:t>
      </w:r>
    </w:p>
    <w:p w14:paraId="0DB71B78" w14:textId="57139B22" w:rsidR="004C4535" w:rsidRPr="006D262E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D262E">
        <w:rPr>
          <w:highlight w:val="green"/>
          <w:lang w:val="en-GB"/>
        </w:rPr>
        <w:t>minor backlight bleed bottom left</w:t>
      </w:r>
    </w:p>
    <w:p w14:paraId="19A60BF7" w14:textId="14D3B559" w:rsidR="004C4535" w:rsidRPr="003F2B79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3F2B79">
        <w:rPr>
          <w:highlight w:val="green"/>
          <w:lang w:val="en-GB"/>
        </w:rPr>
        <w:t>touchscreen</w:t>
      </w:r>
    </w:p>
    <w:p w14:paraId="05DF15B3" w14:textId="15B7FF10" w:rsidR="004C4535" w:rsidRDefault="004C4535" w:rsidP="00C733B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37479B">
        <w:rPr>
          <w:highlight w:val="green"/>
          <w:lang w:val="en-GB"/>
        </w:rPr>
        <w:t>cierra</w:t>
      </w:r>
      <w:proofErr w:type="spellEnd"/>
      <w:r w:rsidRPr="0037479B">
        <w:rPr>
          <w:highlight w:val="green"/>
          <w:lang w:val="en-GB"/>
        </w:rPr>
        <w:t xml:space="preserve"> using with stylus making notes and light </w:t>
      </w:r>
      <w:r w:rsidRPr="0028702A">
        <w:rPr>
          <w:highlight w:val="darkGray"/>
          <w:lang w:val="en-GB"/>
        </w:rPr>
        <w:t>tasks</w:t>
      </w:r>
      <w:r w:rsidRPr="004C4535">
        <w:rPr>
          <w:lang w:val="en-GB"/>
        </w:rPr>
        <w:t xml:space="preserve"> (some surface 1776 one)</w:t>
      </w:r>
    </w:p>
    <w:p w14:paraId="56263079" w14:textId="226FFB8F" w:rsidR="004C4535" w:rsidRDefault="004E5AA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B146C">
        <w:rPr>
          <w:highlight w:val="green"/>
          <w:lang w:val="en-GB"/>
        </w:rPr>
        <w:t xml:space="preserve">keyboard </w:t>
      </w:r>
      <w:r w:rsidR="004C4535" w:rsidRPr="00FB146C">
        <w:rPr>
          <w:highlight w:val="green"/>
          <w:lang w:val="en-GB"/>
        </w:rPr>
        <w:t>typing</w:t>
      </w:r>
    </w:p>
    <w:p w14:paraId="3EB71314" w14:textId="7FF3EF23" w:rsidR="007528BB" w:rsidRPr="006B0991" w:rsidRDefault="007528BB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B0991">
        <w:rPr>
          <w:highlight w:val="green"/>
          <w:lang w:val="en-GB"/>
        </w:rPr>
        <w:t>typing variation</w:t>
      </w:r>
    </w:p>
    <w:p w14:paraId="7B356AFB" w14:textId="6ED283AA" w:rsidR="00C971FC" w:rsidRPr="00F07EBF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07EBF">
        <w:rPr>
          <w:highlight w:val="green"/>
          <w:lang w:val="en-GB"/>
        </w:rPr>
        <w:t>keyboard deck pan</w:t>
      </w:r>
    </w:p>
    <w:p w14:paraId="6748F1D1" w14:textId="77840017" w:rsidR="004E5AA5" w:rsidRPr="006F2E87" w:rsidRDefault="004E5AA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F2E87">
        <w:rPr>
          <w:highlight w:val="green"/>
          <w:lang w:val="en-GB"/>
        </w:rPr>
        <w:t>point to right ctrl key</w:t>
      </w:r>
    </w:p>
    <w:p w14:paraId="63B0F690" w14:textId="6F400D72" w:rsidR="004C4535" w:rsidRPr="00F11D50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11D50">
        <w:rPr>
          <w:highlight w:val="green"/>
          <w:lang w:val="en-GB"/>
        </w:rPr>
        <w:t>trackpad</w:t>
      </w:r>
    </w:p>
    <w:p w14:paraId="40784790" w14:textId="5B5641EC" w:rsidR="004C4535" w:rsidRPr="00F11D50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F11D50">
        <w:rPr>
          <w:highlight w:val="green"/>
          <w:lang w:val="en-GB"/>
        </w:rPr>
        <w:t>cierra</w:t>
      </w:r>
      <w:proofErr w:type="spellEnd"/>
      <w:r w:rsidRPr="00F11D50">
        <w:rPr>
          <w:highlight w:val="green"/>
          <w:lang w:val="en-GB"/>
        </w:rPr>
        <w:t xml:space="preserve"> trackpad accuracy game</w:t>
      </w:r>
    </w:p>
    <w:p w14:paraId="0A163F97" w14:textId="62CF26C7" w:rsidR="004C4535" w:rsidRPr="006F2E87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F2E87">
        <w:rPr>
          <w:highlight w:val="green"/>
          <w:lang w:val="en-GB"/>
        </w:rPr>
        <w:t xml:space="preserve">new port latching mechanism </w:t>
      </w:r>
      <w:proofErr w:type="gramStart"/>
      <w:r w:rsidRPr="006F2E87">
        <w:rPr>
          <w:highlight w:val="green"/>
          <w:lang w:val="en-GB"/>
        </w:rPr>
        <w:t>close</w:t>
      </w:r>
      <w:proofErr w:type="gramEnd"/>
      <w:r w:rsidRPr="006F2E87">
        <w:rPr>
          <w:highlight w:val="green"/>
          <w:lang w:val="en-GB"/>
        </w:rPr>
        <w:t xml:space="preserve"> up?</w:t>
      </w:r>
    </w:p>
    <w:p w14:paraId="2E6B2967" w14:textId="7DA6A4D7" w:rsidR="004C4535" w:rsidRPr="009C4BBB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9C4BBB">
        <w:rPr>
          <w:highlight w:val="green"/>
          <w:lang w:val="en-GB"/>
        </w:rPr>
        <w:t>ports</w:t>
      </w:r>
    </w:p>
    <w:p w14:paraId="47E7ABCF" w14:textId="246B9DF4" w:rsidR="004C4535" w:rsidRPr="00F80424" w:rsidRDefault="004C4535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80424">
        <w:rPr>
          <w:highlight w:val="green"/>
          <w:lang w:val="en-GB"/>
        </w:rPr>
        <w:t>power button switches off laptop easily</w:t>
      </w:r>
    </w:p>
    <w:p w14:paraId="38C426D9" w14:textId="0CEEAF63" w:rsidR="004C4535" w:rsidRPr="008A5907" w:rsidRDefault="00161328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8A5907">
        <w:rPr>
          <w:highlight w:val="green"/>
          <w:lang w:val="en-GB"/>
        </w:rPr>
        <w:t>performance modes</w:t>
      </w:r>
    </w:p>
    <w:p w14:paraId="6E3C12D2" w14:textId="1F307A9A" w:rsidR="00161328" w:rsidRPr="00037FB2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037FB2">
        <w:rPr>
          <w:highlight w:val="green"/>
          <w:lang w:val="en-GB"/>
        </w:rPr>
        <w:t>cinebench</w:t>
      </w:r>
      <w:proofErr w:type="spellEnd"/>
    </w:p>
    <w:p w14:paraId="13A87755" w14:textId="0DD642D0" w:rsidR="00385E6F" w:rsidRPr="00154C9E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154C9E">
        <w:rPr>
          <w:highlight w:val="green"/>
          <w:lang w:val="en-GB"/>
        </w:rPr>
        <w:t>steam download spikes close up</w:t>
      </w:r>
    </w:p>
    <w:p w14:paraId="4A310218" w14:textId="6C6DE8F6" w:rsidR="00385E6F" w:rsidRPr="0037479B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37479B">
        <w:rPr>
          <w:highlight w:val="green"/>
          <w:lang w:val="en-GB"/>
        </w:rPr>
        <w:t>cierra</w:t>
      </w:r>
      <w:proofErr w:type="spellEnd"/>
      <w:r w:rsidRPr="0037479B">
        <w:rPr>
          <w:highlight w:val="green"/>
          <w:lang w:val="en-GB"/>
        </w:rPr>
        <w:t xml:space="preserve"> writing script + making graphs</w:t>
      </w:r>
    </w:p>
    <w:p w14:paraId="3D6B3435" w14:textId="21F43D86" w:rsidR="00385E6F" w:rsidRPr="00037FB2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037FB2">
        <w:rPr>
          <w:highlight w:val="green"/>
          <w:lang w:val="en-GB"/>
        </w:rPr>
        <w:t>timespy</w:t>
      </w:r>
      <w:proofErr w:type="spellEnd"/>
    </w:p>
    <w:p w14:paraId="50C8D995" w14:textId="4B1FD6B0" w:rsidR="00385E6F" w:rsidRPr="00037FB2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037FB2">
        <w:rPr>
          <w:highlight w:val="green"/>
          <w:lang w:val="en-GB"/>
        </w:rPr>
        <w:t>wildlife</w:t>
      </w:r>
    </w:p>
    <w:p w14:paraId="6F901979" w14:textId="6ACE3284" w:rsidR="00385E6F" w:rsidRPr="006D262E" w:rsidRDefault="00385E6F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D262E">
        <w:rPr>
          <w:highlight w:val="green"/>
          <w:lang w:val="en-GB"/>
        </w:rPr>
        <w:t>build quality chassis</w:t>
      </w:r>
    </w:p>
    <w:p w14:paraId="5A0E5D57" w14:textId="496CF57F" w:rsidR="006E384E" w:rsidRPr="006D262E" w:rsidRDefault="006E384E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D262E">
        <w:rPr>
          <w:highlight w:val="green"/>
          <w:lang w:val="en-GB"/>
        </w:rPr>
        <w:t>plastic chassis bends</w:t>
      </w:r>
    </w:p>
    <w:p w14:paraId="37050B17" w14:textId="54D70C97" w:rsidR="00385E6F" w:rsidRPr="006B0991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B0991">
        <w:rPr>
          <w:highlight w:val="green"/>
          <w:lang w:val="en-GB"/>
        </w:rPr>
        <w:t>plastic chassis, not much warmth, thumbs up</w:t>
      </w:r>
      <w:r w:rsidR="00365903" w:rsidRPr="006B0991">
        <w:rPr>
          <w:highlight w:val="green"/>
          <w:lang w:val="en-GB"/>
        </w:rPr>
        <w:t xml:space="preserve"> </w:t>
      </w:r>
      <w:proofErr w:type="spellStart"/>
      <w:r w:rsidR="00365903" w:rsidRPr="006B0991">
        <w:rPr>
          <w:highlight w:val="green"/>
          <w:lang w:val="en-GB"/>
        </w:rPr>
        <w:t>cinebench</w:t>
      </w:r>
      <w:proofErr w:type="spellEnd"/>
    </w:p>
    <w:p w14:paraId="51EE17DA" w14:textId="2BC3F168" w:rsidR="00C971FC" w:rsidRPr="00F506DE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506DE">
        <w:rPr>
          <w:highlight w:val="green"/>
          <w:lang w:val="en-GB"/>
        </w:rPr>
        <w:t>external monitor light tasks</w:t>
      </w:r>
    </w:p>
    <w:p w14:paraId="7F56CCD9" w14:textId="19070B27" w:rsidR="00C971FC" w:rsidRPr="003F2B79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3F2B79">
        <w:rPr>
          <w:highlight w:val="green"/>
          <w:lang w:val="en-GB"/>
        </w:rPr>
        <w:t>casual tasks</w:t>
      </w:r>
    </w:p>
    <w:p w14:paraId="4275133B" w14:textId="098C81AF" w:rsidR="00C971FC" w:rsidRPr="008D4460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8D4460">
        <w:rPr>
          <w:highlight w:val="green"/>
          <w:lang w:val="en-GB"/>
        </w:rPr>
        <w:t>office productivity</w:t>
      </w:r>
    </w:p>
    <w:p w14:paraId="1B471F57" w14:textId="5D8D8587" w:rsidR="00C971FC" w:rsidRPr="008D4460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8D4460">
        <w:rPr>
          <w:highlight w:val="green"/>
          <w:lang w:val="en-GB"/>
        </w:rPr>
        <w:t>procyon</w:t>
      </w:r>
      <w:proofErr w:type="spellEnd"/>
    </w:p>
    <w:p w14:paraId="0B50CB91" w14:textId="30A7651C" w:rsidR="00C971FC" w:rsidRPr="0037479B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37479B">
        <w:rPr>
          <w:highlight w:val="green"/>
          <w:lang w:val="en-GB"/>
        </w:rPr>
        <w:t>speakers</w:t>
      </w:r>
    </w:p>
    <w:p w14:paraId="43540758" w14:textId="6C5A106D" w:rsidR="0064651E" w:rsidRPr="006B0991" w:rsidRDefault="0064651E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B0991">
        <w:rPr>
          <w:highlight w:val="green"/>
          <w:lang w:val="en-GB"/>
        </w:rPr>
        <w:t>soft edge point to</w:t>
      </w:r>
    </w:p>
    <w:p w14:paraId="1C92C76D" w14:textId="00ADB51C" w:rsidR="00C971FC" w:rsidRPr="008A5907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8A5907">
        <w:rPr>
          <w:highlight w:val="green"/>
          <w:lang w:val="en-GB"/>
        </w:rPr>
        <w:t>linux</w:t>
      </w:r>
      <w:proofErr w:type="spellEnd"/>
    </w:p>
    <w:p w14:paraId="4672E726" w14:textId="76584744" w:rsidR="00C971FC" w:rsidRPr="006E384E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E384E">
        <w:rPr>
          <w:highlight w:val="green"/>
          <w:lang w:val="en-GB"/>
        </w:rPr>
        <w:t>internals</w:t>
      </w:r>
    </w:p>
    <w:p w14:paraId="721280A6" w14:textId="0C997DA9" w:rsidR="00C971FC" w:rsidRPr="006E384E" w:rsidRDefault="00C971FC" w:rsidP="00C733B3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E384E">
        <w:rPr>
          <w:highlight w:val="green"/>
          <w:lang w:val="en-GB"/>
        </w:rPr>
        <w:t>internals - seated screws</w:t>
      </w:r>
    </w:p>
    <w:p w14:paraId="2DE6C916" w14:textId="07373EF6" w:rsidR="008A5907" w:rsidRPr="00B014C3" w:rsidRDefault="00C971FC" w:rsidP="008A590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E384E">
        <w:rPr>
          <w:highlight w:val="green"/>
          <w:lang w:val="en-GB"/>
        </w:rPr>
        <w:t>internals - keyboard detach pogo pin</w:t>
      </w:r>
    </w:p>
    <w:sectPr w:rsidR="008A5907" w:rsidRPr="00B01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0BE"/>
    <w:multiLevelType w:val="hybridMultilevel"/>
    <w:tmpl w:val="2C369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53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91"/>
    <w:rsid w:val="00037FB2"/>
    <w:rsid w:val="000700B9"/>
    <w:rsid w:val="0008084F"/>
    <w:rsid w:val="00154C9E"/>
    <w:rsid w:val="00161328"/>
    <w:rsid w:val="00187DC8"/>
    <w:rsid w:val="001F3E93"/>
    <w:rsid w:val="00257421"/>
    <w:rsid w:val="0028702A"/>
    <w:rsid w:val="002D5ACD"/>
    <w:rsid w:val="00365903"/>
    <w:rsid w:val="0037479B"/>
    <w:rsid w:val="00385E6F"/>
    <w:rsid w:val="003F2B79"/>
    <w:rsid w:val="004467C8"/>
    <w:rsid w:val="004968E1"/>
    <w:rsid w:val="004A79BC"/>
    <w:rsid w:val="004C4535"/>
    <w:rsid w:val="004D2CC5"/>
    <w:rsid w:val="004E283B"/>
    <w:rsid w:val="004E3A91"/>
    <w:rsid w:val="004E5AA5"/>
    <w:rsid w:val="00554C95"/>
    <w:rsid w:val="00556652"/>
    <w:rsid w:val="00593A28"/>
    <w:rsid w:val="0064651E"/>
    <w:rsid w:val="006B0991"/>
    <w:rsid w:val="006D262E"/>
    <w:rsid w:val="006E384E"/>
    <w:rsid w:val="006F2E87"/>
    <w:rsid w:val="007528BB"/>
    <w:rsid w:val="008237D9"/>
    <w:rsid w:val="00862E5A"/>
    <w:rsid w:val="008A5907"/>
    <w:rsid w:val="008D4460"/>
    <w:rsid w:val="009C4BBB"/>
    <w:rsid w:val="00B014C3"/>
    <w:rsid w:val="00B058F9"/>
    <w:rsid w:val="00C733B3"/>
    <w:rsid w:val="00C971FC"/>
    <w:rsid w:val="00CB5202"/>
    <w:rsid w:val="00CE732C"/>
    <w:rsid w:val="00D35481"/>
    <w:rsid w:val="00D605A7"/>
    <w:rsid w:val="00DC353C"/>
    <w:rsid w:val="00DE2CF1"/>
    <w:rsid w:val="00E405A1"/>
    <w:rsid w:val="00E4314C"/>
    <w:rsid w:val="00F036A0"/>
    <w:rsid w:val="00F07EBF"/>
    <w:rsid w:val="00F11D50"/>
    <w:rsid w:val="00F506DE"/>
    <w:rsid w:val="00F678BA"/>
    <w:rsid w:val="00F80424"/>
    <w:rsid w:val="00FB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5A50"/>
  <w15:chartTrackingRefBased/>
  <w15:docId w15:val="{F1D54779-99BD-8344-9DD5-7C12F375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Ethan Cantor</cp:lastModifiedBy>
  <cp:revision>38</cp:revision>
  <dcterms:created xsi:type="dcterms:W3CDTF">2023-05-09T04:08:00Z</dcterms:created>
  <dcterms:modified xsi:type="dcterms:W3CDTF">2025-07-19T00:56:00Z</dcterms:modified>
</cp:coreProperties>
</file>