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E119B" w14:textId="77777777" w:rsidR="00E37B50" w:rsidRDefault="00E37B50" w:rsidP="00E37B50">
      <w:r w:rsidRPr="00E37B50">
        <w:rPr>
          <w:b/>
          <w:bCs/>
        </w:rPr>
        <w:t xml:space="preserve">Working Title: </w:t>
      </w:r>
      <w:r w:rsidRPr="00E37B50">
        <w:t>Is Dell Back? – The NEW XPS 14 &amp; 16</w:t>
      </w:r>
    </w:p>
    <w:p w14:paraId="23081CFC" w14:textId="6CF0C6ED" w:rsidR="002E2CE1" w:rsidRPr="002E2CE1" w:rsidRDefault="002E2CE1" w:rsidP="00E37B50">
      <w:pPr>
        <w:rPr>
          <w:b/>
          <w:bCs/>
        </w:rPr>
      </w:pPr>
      <w:r w:rsidRPr="002E2CE1">
        <w:rPr>
          <w:b/>
          <w:bCs/>
        </w:rPr>
        <w:t xml:space="preserve">Full Length </w:t>
      </w:r>
    </w:p>
    <w:p w14:paraId="32B656CE" w14:textId="4EBE1151" w:rsidR="00E37B50" w:rsidRPr="00E37B50" w:rsidRDefault="00E37B50" w:rsidP="00E37B50">
      <w:r w:rsidRPr="00E37B50">
        <w:t>XPS is back with 2 completely new laptops. If you are unaware XPS was Dell’s premium line of consumer laptops and boy was it popular. For years, XPS laptops dominated the market because of their premium build and innovation. The XPS introduced us to the first edge-to-edge display. Before it, all laptops had chonky bezels. Look back in the day the XPS laptops were the best Windows laptops you could buy for creators and casual users. But Dell made a couple of very odd marketing and product management choices that saw them</w:t>
      </w:r>
      <w:r w:rsidR="00550F30">
        <w:t>,</w:t>
      </w:r>
      <w:r w:rsidRPr="00E37B50">
        <w:t xml:space="preserve"> </w:t>
      </w:r>
      <w:r w:rsidR="00E57101">
        <w:t>including the name itself changing to the generic Dell Premium</w:t>
      </w:r>
      <w:r w:rsidRPr="00E37B50">
        <w:t xml:space="preserve">. Well, unlike other manufacturers who receive </w:t>
      </w:r>
      <w:r w:rsidR="00E57101">
        <w:t xml:space="preserve">tough love from us </w:t>
      </w:r>
      <w:r w:rsidRPr="00E37B50">
        <w:t>and ignore it. Dell has risen to the challenge. Seriously, their COO got on stage at their big press event in December and apologized. Saying we the reviewers were right and they were wrong. How often have you heard that from a major company? Anyway, he told us he and the team were getting back to their roots, focusing on the basics, and investing in their consumer lines.</w:t>
      </w:r>
    </w:p>
    <w:p w14:paraId="182CDB1B" w14:textId="74E6909A" w:rsidR="00E37B50" w:rsidRPr="00E37B50" w:rsidRDefault="00E37B50" w:rsidP="00E37B50">
      <w:r w:rsidRPr="00E37B50">
        <w:t xml:space="preserve">So, what’s changed with these </w:t>
      </w:r>
      <w:r w:rsidR="00E57101">
        <w:t xml:space="preserve">brand </w:t>
      </w:r>
      <w:r w:rsidRPr="00E37B50">
        <w:t xml:space="preserve">new </w:t>
      </w:r>
      <w:r w:rsidR="00E57101">
        <w:t>XPS laptops</w:t>
      </w:r>
      <w:r w:rsidRPr="00E37B50">
        <w:t>. ALOT. Firstly, the physical function row is back. The invisible trackpad that was hard to find now has this physical edge that you can</w:t>
      </w:r>
      <w:r w:rsidR="00E57101">
        <w:t xml:space="preserve"> see and</w:t>
      </w:r>
      <w:r w:rsidRPr="00E37B50">
        <w:t xml:space="preserve"> </w:t>
      </w:r>
      <w:commentRangeStart w:id="0"/>
      <w:r w:rsidRPr="00E37B50">
        <w:t>feel</w:t>
      </w:r>
      <w:commentRangeEnd w:id="0"/>
      <w:r w:rsidRPr="00E37B50">
        <w:rPr>
          <w:rStyle w:val="CommentReference"/>
          <w:sz w:val="24"/>
          <w:szCs w:val="24"/>
        </w:rPr>
        <w:commentReference w:id="0"/>
      </w:r>
      <w:r w:rsidRPr="00E37B50">
        <w:t>. And of the course the name XPS has returned. It is proudly displayed on the lid</w:t>
      </w:r>
      <w:r w:rsidR="00C962F0">
        <w:t xml:space="preserve"> for the first time </w:t>
      </w:r>
      <w:commentRangeStart w:id="1"/>
      <w:commentRangeStart w:id="2"/>
      <w:r w:rsidR="00C962F0">
        <w:t>ever</w:t>
      </w:r>
      <w:commentRangeEnd w:id="1"/>
      <w:r w:rsidR="007A5F99" w:rsidRPr="00E37B50">
        <w:rPr>
          <w:rStyle w:val="CommentReference"/>
          <w:sz w:val="24"/>
          <w:szCs w:val="24"/>
        </w:rPr>
        <w:commentReference w:id="1"/>
      </w:r>
      <w:commentRangeEnd w:id="2"/>
      <w:r w:rsidR="00E57101" w:rsidRPr="00E37B50">
        <w:rPr>
          <w:rStyle w:val="CommentReference"/>
          <w:sz w:val="24"/>
          <w:szCs w:val="24"/>
        </w:rPr>
        <w:commentReference w:id="2"/>
      </w:r>
      <w:r w:rsidRPr="00E37B50">
        <w:t>. It's great to see the name back</w:t>
      </w:r>
      <w:r w:rsidR="00E57101">
        <w:t>.</w:t>
      </w:r>
      <w:r w:rsidRPr="00E37B50">
        <w:t>.</w:t>
      </w:r>
    </w:p>
    <w:p w14:paraId="0BDE4C1D" w14:textId="77777777" w:rsidR="00E37B50" w:rsidRPr="00E37B50" w:rsidRDefault="00E37B50" w:rsidP="00E37B50">
      <w:pPr>
        <w:rPr>
          <w:b/>
          <w:bCs/>
        </w:rPr>
      </w:pPr>
      <w:r w:rsidRPr="00E37B50">
        <w:rPr>
          <w:b/>
          <w:bCs/>
        </w:rPr>
        <w:t>Disclosure</w:t>
      </w:r>
    </w:p>
    <w:p w14:paraId="6A1ABBF1" w14:textId="4C46602D" w:rsidR="00E37B50" w:rsidRPr="00E37B50" w:rsidRDefault="00E37B50" w:rsidP="00E37B50">
      <w:r w:rsidRPr="00E37B50">
        <w:t>Look in total transparency</w:t>
      </w:r>
      <w:r w:rsidR="00E57101">
        <w:t>.</w:t>
      </w:r>
      <w:r w:rsidRPr="00E37B50">
        <w:t>, this is a sponsored video to announce these new XPS laptops</w:t>
      </w:r>
      <w:r w:rsidR="00E57101">
        <w:t xml:space="preserve"> and some other goodies</w:t>
      </w:r>
      <w:r w:rsidRPr="00E37B50">
        <w:t xml:space="preserve">. We are just going to walk you through what’s new and physically what these devices are like. Obviously, we will follow up with our normal rigorous testing and </w:t>
      </w:r>
      <w:r w:rsidR="00622C45">
        <w:t xml:space="preserve">unsponsored </w:t>
      </w:r>
      <w:r w:rsidRPr="00E37B50">
        <w:t xml:space="preserve">full review in the coming weeks. </w:t>
      </w:r>
    </w:p>
    <w:p w14:paraId="1EA8EA5D" w14:textId="77777777" w:rsidR="00E37B50" w:rsidRPr="00E37B50" w:rsidRDefault="00E37B50" w:rsidP="00E37B50">
      <w:pPr>
        <w:rPr>
          <w:b/>
          <w:bCs/>
        </w:rPr>
      </w:pPr>
      <w:r w:rsidRPr="00E37B50">
        <w:rPr>
          <w:b/>
          <w:bCs/>
        </w:rPr>
        <w:t>Chassis</w:t>
      </w:r>
    </w:p>
    <w:p w14:paraId="5133B525" w14:textId="6988D20E" w:rsidR="00E37B50" w:rsidRPr="00E37B50" w:rsidRDefault="00E37B50" w:rsidP="00E37B50">
      <w:r w:rsidRPr="00E37B50">
        <w:t xml:space="preserve">Let’s get into the new XPS 14 and 16. Straight away you’ll notice they look more modern and stylish than the last year’s Dell Premium. Gone is that heavily tapered design. These look more boxy but in a very stylish way. It kind of feels a similar design style to the 15inch MacBook Air. When you hold them, you can really feel the build quality. It’s the same premium build you expect from Dell’s XPS line. What you'll definitely notice is </w:t>
      </w:r>
      <w:r w:rsidR="00622C45">
        <w:t xml:space="preserve">that they weigh significantly less than the prior models. </w:t>
      </w:r>
      <w:r w:rsidRPr="00E37B50">
        <w:t xml:space="preserve">3.7 pounds for the 16-inch and 3 pounds for the 14 inch. In fact, the new XPS 16 weighs around the same as the older 14inch Dell Premium. In terms of size, the 16inch is the most compact 16inch laptop we’ve </w:t>
      </w:r>
      <w:r w:rsidR="00622C45">
        <w:t xml:space="preserve">ever </w:t>
      </w:r>
      <w:r w:rsidRPr="00E37B50">
        <w:t>had in. It is smaller than Asus</w:t>
      </w:r>
      <w:r w:rsidR="00622C45">
        <w:t>’s</w:t>
      </w:r>
      <w:r w:rsidRPr="00E37B50">
        <w:t xml:space="preserve"> Zephyrus G16 and even a little smaller than </w:t>
      </w:r>
      <w:r w:rsidR="00622C45">
        <w:t>the</w:t>
      </w:r>
      <w:r w:rsidR="00622C45" w:rsidRPr="00E37B50">
        <w:t xml:space="preserve"> </w:t>
      </w:r>
      <w:r w:rsidRPr="00E37B50">
        <w:t>Zenbook S 16. At least their 2024 model</w:t>
      </w:r>
      <w:r w:rsidR="00622C45">
        <w:t>s</w:t>
      </w:r>
      <w:r w:rsidRPr="00E37B50">
        <w:t xml:space="preserve">. The 14inch is </w:t>
      </w:r>
      <w:r w:rsidR="00622C45">
        <w:t xml:space="preserve">so small, it is </w:t>
      </w:r>
      <w:r w:rsidRPr="00E37B50">
        <w:t xml:space="preserve">actually around the same size as the 13.6 inch MacBook Air. </w:t>
      </w:r>
      <w:r w:rsidR="00622C45">
        <w:t>The XPS is a</w:t>
      </w:r>
      <w:r w:rsidR="00622C45" w:rsidRPr="00E37B50">
        <w:t xml:space="preserve"> </w:t>
      </w:r>
      <w:r w:rsidRPr="00E37B50">
        <w:t>little wider but the Air is a bit deeper.</w:t>
      </w:r>
    </w:p>
    <w:p w14:paraId="47B93198" w14:textId="77777777" w:rsidR="00E37B50" w:rsidRPr="00E37B50" w:rsidRDefault="00E37B50" w:rsidP="00E37B50">
      <w:r w:rsidRPr="00E37B50">
        <w:lastRenderedPageBreak/>
        <w:t xml:space="preserve">These XPS laptops are available in 2 colors Graphite and Shimmer. Graphite is the dark one that we have and will be available first. Shimmer is the lighter one that’s coming later this year. </w:t>
      </w:r>
    </w:p>
    <w:p w14:paraId="26B0764D" w14:textId="77777777" w:rsidR="00E37B50" w:rsidRPr="00E37B50" w:rsidRDefault="00E37B50" w:rsidP="00E37B50">
      <w:pPr>
        <w:rPr>
          <w:b/>
          <w:bCs/>
        </w:rPr>
      </w:pPr>
      <w:r w:rsidRPr="00E37B50">
        <w:rPr>
          <w:b/>
          <w:bCs/>
        </w:rPr>
        <w:t>Display</w:t>
      </w:r>
    </w:p>
    <w:p w14:paraId="5AB738E5" w14:textId="38DB1569" w:rsidR="00E37B50" w:rsidRPr="00E37B50" w:rsidRDefault="00E37B50" w:rsidP="00E37B50">
      <w:r w:rsidRPr="00E37B50">
        <w:t>The laptops each have 2 display options. There is a 1920 by 1200 IPS panel available for those who want the best possible battery life. Then there is a high-resolution Tandem OLED panel, which are the panels we have. The IPS panel is actually brighter than the Tandem OLED</w:t>
      </w:r>
      <w:r w:rsidR="00622C45">
        <w:t xml:space="preserve"> for SDR content</w:t>
      </w:r>
      <w:r w:rsidRPr="00E37B50">
        <w:t xml:space="preserve">, which surprised </w:t>
      </w:r>
      <w:commentRangeStart w:id="3"/>
      <w:r w:rsidRPr="00E37B50">
        <w:t>us</w:t>
      </w:r>
      <w:commentRangeEnd w:id="3"/>
      <w:r w:rsidRPr="00E37B50">
        <w:rPr>
          <w:rStyle w:val="CommentReference"/>
          <w:sz w:val="24"/>
          <w:szCs w:val="24"/>
        </w:rPr>
        <w:commentReference w:id="3"/>
      </w:r>
      <w:r w:rsidRPr="00E37B50">
        <w:t xml:space="preserve">. Its also thinner, which reduces the laptop’s weight a bit. The Tandem OLED </w:t>
      </w:r>
      <w:r w:rsidR="00622C45">
        <w:t xml:space="preserve">will look more vibrant because it supports true blacks and has increased contrast, it also </w:t>
      </w:r>
      <w:r w:rsidRPr="00E37B50">
        <w:t>supports touch. Both panels have a variable refresh rate. The IPS goes right down 1 HZ and up to 120HZ. The Tandem OLED goes down to 20Hz and also up to 120 HZ. This is great. Mobile phones have been doing this for years, where they sign</w:t>
      </w:r>
      <w:r w:rsidR="00622C45">
        <w:t>i</w:t>
      </w:r>
      <w:r w:rsidRPr="00E37B50">
        <w:t>fica</w:t>
      </w:r>
      <w:r w:rsidR="00622C45">
        <w:t>n</w:t>
      </w:r>
      <w:r w:rsidRPr="00E37B50">
        <w:t>tly drop the refresh rate when you are looking at static content. This is to conserve battery. So, it’s good that Dell are bringing this into the laptop space.</w:t>
      </w:r>
    </w:p>
    <w:p w14:paraId="420E89A0" w14:textId="77777777" w:rsidR="00E37B50" w:rsidRPr="00E37B50" w:rsidRDefault="00E37B50" w:rsidP="00E37B50">
      <w:r w:rsidRPr="00E37B50">
        <w:rPr>
          <w:b/>
          <w:bCs/>
        </w:rPr>
        <w:t>Performance</w:t>
      </w:r>
    </w:p>
    <w:p w14:paraId="42C29033" w14:textId="12C8F6C1" w:rsidR="00E37B50" w:rsidRPr="00E37B50" w:rsidRDefault="00E37B50" w:rsidP="00E37B50">
      <w:r w:rsidRPr="00E37B50">
        <w:t>Both these laptops come with the same 4 processor options. All of which are Panther Lake processors. Also known as Core Ultra Series 3. The Ultra 5 325 and Ultra 7 355 are the less powerful ones with 8 cores. The Ultra X7 358H and X9 388H are the more powerful ones</w:t>
      </w:r>
      <w:r w:rsidR="000353D5">
        <w:t xml:space="preserve"> with 16 CPU cores and the better integrated Intel ARC GPU</w:t>
      </w:r>
      <w:r w:rsidRPr="00E37B50">
        <w:t xml:space="preserve">. Basically, Panther Lake is meant to give you the incredible battery life of Lunar Lake with the </w:t>
      </w:r>
      <w:r w:rsidR="000353D5">
        <w:t xml:space="preserve">strong </w:t>
      </w:r>
      <w:r w:rsidRPr="00E37B50">
        <w:t>performance of Arrow Lake. That’s if you get one of the CPUs with H in the name. If you are just doing basic office work and web browsing go for the Ultra 5 or Ultra 7 chip. If you are doing coding, audio engineering, or you want to do some gaming go for one of the Core Ultra X chips from the H series range.</w:t>
      </w:r>
    </w:p>
    <w:p w14:paraId="3D22BC89" w14:textId="232909D4" w:rsidR="00E37B50" w:rsidRPr="00E37B50" w:rsidRDefault="00E37B50" w:rsidP="00261CCD">
      <w:r w:rsidRPr="00E37B50">
        <w:t xml:space="preserve">Now as I spoke to the Product Management team, about what they were trying to achieve with the design of these laptops, the word optimization just kept coming up. The team set out to build an extremely premium laptop that </w:t>
      </w:r>
      <w:r w:rsidR="00261CCD">
        <w:t xml:space="preserve">is </w:t>
      </w:r>
      <w:r w:rsidRPr="00E37B50">
        <w:t xml:space="preserve">light weight, has a small form factor, </w:t>
      </w:r>
      <w:r w:rsidR="00261CCD">
        <w:t xml:space="preserve">yet offers strong performance, </w:t>
      </w:r>
      <w:r w:rsidRPr="00E37B50">
        <w:t xml:space="preserve">very long battery life, with minimal annoyances like heat and fan noise. </w:t>
      </w:r>
      <w:r w:rsidR="00261CCD">
        <w:t>To achieve this, the XPS 14 can sustain 25</w:t>
      </w:r>
      <w:r w:rsidR="00090321">
        <w:t xml:space="preserve"> with short bursts up to 65 watts</w:t>
      </w:r>
      <w:r w:rsidR="00261CCD">
        <w:t xml:space="preserve">. The 16inch </w:t>
      </w:r>
      <w:r w:rsidR="00090321">
        <w:t xml:space="preserve">can sustain a higher 35 watt and can also burst up to </w:t>
      </w:r>
      <w:r w:rsidR="00261CCD">
        <w:t>65 watt</w:t>
      </w:r>
      <w:r w:rsidR="00090321">
        <w:t>s</w:t>
      </w:r>
      <w:r w:rsidR="00261CCD">
        <w:t xml:space="preserve">. You may be surprised that these don’t give you the full 45 watt sustained power that these Panther lake chips are capable of. Dell </w:t>
      </w:r>
      <w:r w:rsidRPr="00E37B50">
        <w:t xml:space="preserve">felt it made more sense </w:t>
      </w:r>
      <w:r>
        <w:t xml:space="preserve">for the target user </w:t>
      </w:r>
      <w:r w:rsidRPr="00E37B50">
        <w:t xml:space="preserve">to limit it rather than </w:t>
      </w:r>
      <w:r>
        <w:t xml:space="preserve">compromise on design or </w:t>
      </w:r>
      <w:r w:rsidRPr="00E37B50">
        <w:t xml:space="preserve">allow the chassis to get warmer and the battery life to be shorter. </w:t>
      </w:r>
    </w:p>
    <w:p w14:paraId="78A79C99" w14:textId="77777777" w:rsidR="00E37B50" w:rsidRPr="00E37B50" w:rsidRDefault="00E37B50" w:rsidP="00E37B50">
      <w:pPr>
        <w:rPr>
          <w:b/>
          <w:bCs/>
        </w:rPr>
      </w:pPr>
      <w:r w:rsidRPr="00E37B50">
        <w:rPr>
          <w:b/>
          <w:bCs/>
        </w:rPr>
        <w:t>Performance modes</w:t>
      </w:r>
    </w:p>
    <w:p w14:paraId="512F88B3" w14:textId="41CE144C" w:rsidR="00E37B50" w:rsidRPr="00E37B50" w:rsidRDefault="00261CCD" w:rsidP="00E37B50">
      <w:r>
        <w:lastRenderedPageBreak/>
        <w:t xml:space="preserve">There are 4 performance modes available. The default Optimized, Quiet, Cool, and Ultra Performance. Optimized is essentially their Balanced mode </w:t>
      </w:r>
      <w:r w:rsidR="00090321">
        <w:t xml:space="preserve">and it sets the TDP to 19 watts on the XPS 14 and 27 watts on the XPS 16 however it can still burst up to 65 watts. </w:t>
      </w:r>
      <w:r>
        <w:t xml:space="preserve">To bump up the sustained </w:t>
      </w:r>
      <w:r w:rsidR="00090321">
        <w:t>base power</w:t>
      </w:r>
      <w:r>
        <w:t xml:space="preserve"> you’ll need to run in Ultra Performance Mode</w:t>
      </w:r>
      <w:r w:rsidR="00E37B50" w:rsidRPr="00E37B50">
        <w:t xml:space="preserve">. </w:t>
      </w:r>
    </w:p>
    <w:p w14:paraId="279C2341" w14:textId="77777777" w:rsidR="00E37B50" w:rsidRPr="00E37B50" w:rsidRDefault="00E37B50" w:rsidP="00E37B50">
      <w:pPr>
        <w:rPr>
          <w:b/>
          <w:bCs/>
        </w:rPr>
      </w:pPr>
      <w:r w:rsidRPr="00E37B50">
        <w:rPr>
          <w:b/>
          <w:bCs/>
        </w:rPr>
        <w:t>Trackpad and Keyboard</w:t>
      </w:r>
    </w:p>
    <w:p w14:paraId="2C01417E" w14:textId="30CE66D1" w:rsidR="00E37B50" w:rsidRPr="00E37B50" w:rsidRDefault="00E37B50" w:rsidP="00E37B50">
      <w:r w:rsidRPr="00E37B50">
        <w:t>Other than this. The laptops continue to use haptic trackpads, but as I mentioned you can now</w:t>
      </w:r>
      <w:r w:rsidR="00C83737">
        <w:t xml:space="preserve"> see </w:t>
      </w:r>
      <w:commentRangeStart w:id="4"/>
      <w:r w:rsidR="00C83737">
        <w:t>and</w:t>
      </w:r>
      <w:commentRangeEnd w:id="4"/>
      <w:r w:rsidR="007A5F99" w:rsidRPr="00E37B50">
        <w:rPr>
          <w:rStyle w:val="CommentReference"/>
          <w:sz w:val="24"/>
          <w:szCs w:val="24"/>
        </w:rPr>
        <w:commentReference w:id="4"/>
      </w:r>
      <w:r w:rsidRPr="00E37B50">
        <w:t xml:space="preserve"> feel where the trackpad begins and ends. The keyboard has </w:t>
      </w:r>
      <w:commentRangeStart w:id="5"/>
      <w:r w:rsidRPr="00E37B50">
        <w:t>.</w:t>
      </w:r>
      <w:r w:rsidR="00E63173">
        <w:t>8</w:t>
      </w:r>
      <w:r w:rsidRPr="00E37B50">
        <w:t xml:space="preserve">mm </w:t>
      </w:r>
      <w:commentRangeEnd w:id="5"/>
      <w:r w:rsidR="00C83737" w:rsidRPr="00E37B50">
        <w:rPr>
          <w:rStyle w:val="CommentReference"/>
          <w:sz w:val="24"/>
          <w:szCs w:val="24"/>
        </w:rPr>
        <w:commentReference w:id="5"/>
      </w:r>
      <w:r w:rsidRPr="00E37B50">
        <w:t>of key travel. That’s one of the ways Dell was able to keep these laptops so thin, but they don’t feel as low travel as you would expect. Both Cierra and I did a blind test and guessed the travel was around 1 to 1.2mm.</w:t>
      </w:r>
    </w:p>
    <w:p w14:paraId="473A4030" w14:textId="77777777" w:rsidR="00E37B50" w:rsidRPr="00E37B50" w:rsidRDefault="00E37B50" w:rsidP="00E37B50">
      <w:pPr>
        <w:rPr>
          <w:b/>
          <w:bCs/>
        </w:rPr>
      </w:pPr>
      <w:r w:rsidRPr="00E37B50">
        <w:rPr>
          <w:b/>
          <w:bCs/>
        </w:rPr>
        <w:t>Webcam and Speakers</w:t>
      </w:r>
    </w:p>
    <w:p w14:paraId="20BD3ADF" w14:textId="5B1C5C21" w:rsidR="00E37B50" w:rsidRPr="00E37B50" w:rsidRDefault="00E37B50" w:rsidP="00E37B50">
      <w:r w:rsidRPr="00E37B50">
        <w:t xml:space="preserve">These laptops both have 4k webcams built into the display’s tiny bezels. This is pretty hard to achieve given how thin the displays are. They also have Window hello facial recognition, but they don’t have a fingerprint reader. Now, when it comes to speakers, you are in for a treat. A real treat. These have 2 </w:t>
      </w:r>
      <w:r w:rsidR="00E63173">
        <w:t xml:space="preserve">top firing </w:t>
      </w:r>
      <w:r w:rsidRPr="00E37B50">
        <w:t xml:space="preserve">speakers </w:t>
      </w:r>
      <w:r w:rsidR="00E63173">
        <w:t xml:space="preserve">that come through the </w:t>
      </w:r>
      <w:r w:rsidRPr="00E37B50">
        <w:t xml:space="preserve">keyboard </w:t>
      </w:r>
      <w:r w:rsidR="00E63173">
        <w:t>that’s why there are no grills.</w:t>
      </w:r>
      <w:r w:rsidRPr="00E37B50">
        <w:t xml:space="preserve"> </w:t>
      </w:r>
      <w:r w:rsidR="00E63173">
        <w:t>T</w:t>
      </w:r>
      <w:r w:rsidRPr="00E37B50">
        <w:t xml:space="preserve">hen </w:t>
      </w:r>
      <w:r w:rsidR="00E63173">
        <w:t xml:space="preserve">there are </w:t>
      </w:r>
      <w:r w:rsidRPr="00E37B50">
        <w:t>2 downward facing woofers. The sound gets very loud. Room filling without distorting. They sound clear with good stereo separation. Guys, I think we finally have competitor, to the MacBook Pro, at least for speakers. Actually, while we’re on the MacBook Pro. The XPS 14 is thinner, smaller, lighter, yet feels just as well built.</w:t>
      </w:r>
    </w:p>
    <w:p w14:paraId="168830CA" w14:textId="77777777" w:rsidR="00E37B50" w:rsidRPr="00E37B50" w:rsidRDefault="00E37B50" w:rsidP="00E37B50">
      <w:pPr>
        <w:rPr>
          <w:b/>
          <w:bCs/>
        </w:rPr>
      </w:pPr>
      <w:r w:rsidRPr="00E37B50">
        <w:rPr>
          <w:b/>
          <w:bCs/>
        </w:rPr>
        <w:t>Ports</w:t>
      </w:r>
    </w:p>
    <w:p w14:paraId="01C47C92" w14:textId="48E16917" w:rsidR="00E37B50" w:rsidRPr="00E37B50" w:rsidRDefault="00E37B50" w:rsidP="00E37B50">
      <w:r w:rsidRPr="00E37B50">
        <w:t xml:space="preserve">But the MacBook Pro has more ports. The XPS only has 3 USB C Thunderbolt 4 ports and a headphone mic combo jack. Since there is a USB C port on both sides, you can charge on either side of the laptop. </w:t>
      </w:r>
      <w:r w:rsidR="008063F7">
        <w:t>T</w:t>
      </w:r>
      <w:r w:rsidRPr="00E37B50">
        <w:t xml:space="preserve">he XPS 14 and 16 </w:t>
      </w:r>
      <w:r w:rsidR="008063F7">
        <w:t xml:space="preserve">both </w:t>
      </w:r>
      <w:r w:rsidRPr="00E37B50">
        <w:t>come with 100 watt chargers.</w:t>
      </w:r>
      <w:r w:rsidR="008063F7">
        <w:t xml:space="preserve"> You may be surprised by such a high wattage but its needed to enable express charging, which gives you up to 80% charge in just 40 minutes. Also keep in mind both these laptops can boost the CPU to 65 watts of power. And check this out guys, this 100 watt charger is tiny, its literally the size of some of our small 65 watt chargers. Finally on ports</w:t>
      </w:r>
      <w:r w:rsidRPr="00E37B50">
        <w:t>, Apparently you can get a Kensington lock that works with one of these USB C ports, but I don’t have any info on that.</w:t>
      </w:r>
    </w:p>
    <w:p w14:paraId="69EB8F94" w14:textId="77777777" w:rsidR="00E37B50" w:rsidRPr="00E37B50" w:rsidRDefault="00E37B50" w:rsidP="00E37B50">
      <w:r w:rsidRPr="00E37B50">
        <w:rPr>
          <w:b/>
          <w:bCs/>
        </w:rPr>
        <w:t>Internals</w:t>
      </w:r>
    </w:p>
    <w:p w14:paraId="0CF016DC" w14:textId="2969185C" w:rsidR="00E37B50" w:rsidRPr="00E37B50" w:rsidRDefault="00E37B50" w:rsidP="00E37B50">
      <w:pPr>
        <w:rPr>
          <w:b/>
          <w:bCs/>
        </w:rPr>
      </w:pPr>
      <w:r w:rsidRPr="00E37B50">
        <w:t>Lastly, you get Wi-Fi 7</w:t>
      </w:r>
      <w:r w:rsidR="00314255">
        <w:t xml:space="preserve"> and Bluetooth 6</w:t>
      </w:r>
      <w:r w:rsidRPr="00E37B50">
        <w:t>, and there are options for PCIE</w:t>
      </w:r>
      <w:r w:rsidR="00314255">
        <w:t xml:space="preserve"> Gen</w:t>
      </w:r>
      <w:r w:rsidRPr="00E37B50">
        <w:t xml:space="preserve"> 5 SSDs as well as PCIE </w:t>
      </w:r>
      <w:r w:rsidR="00314255">
        <w:t xml:space="preserve">Gen </w:t>
      </w:r>
      <w:commentRangeStart w:id="6"/>
      <w:r w:rsidRPr="00E37B50">
        <w:t>4</w:t>
      </w:r>
      <w:commentRangeEnd w:id="6"/>
      <w:r w:rsidR="007A5F99" w:rsidRPr="00E37B50">
        <w:rPr>
          <w:rStyle w:val="CommentReference"/>
          <w:sz w:val="24"/>
          <w:szCs w:val="24"/>
        </w:rPr>
        <w:commentReference w:id="6"/>
      </w:r>
      <w:r w:rsidRPr="00E37B50">
        <w:t>.</w:t>
      </w:r>
    </w:p>
    <w:p w14:paraId="71A9A43A" w14:textId="77777777" w:rsidR="00E37B50" w:rsidRPr="00E37B50" w:rsidRDefault="00E37B50" w:rsidP="00E37B50">
      <w:pPr>
        <w:rPr>
          <w:b/>
          <w:bCs/>
        </w:rPr>
      </w:pPr>
      <w:r w:rsidRPr="00E37B50">
        <w:rPr>
          <w:b/>
          <w:bCs/>
        </w:rPr>
        <w:t>Dedicated GPU</w:t>
      </w:r>
    </w:p>
    <w:p w14:paraId="140E28A7" w14:textId="77777777" w:rsidR="00E37B50" w:rsidRPr="00E37B50" w:rsidRDefault="00E37B50" w:rsidP="00E37B50">
      <w:r w:rsidRPr="00E37B50">
        <w:lastRenderedPageBreak/>
        <w:t xml:space="preserve">Finally, you might be asking, as I was, what happened to the dedicated GPUs. Many content creators loved using XPS laptops. Heck, even some people like buying these for coding and want to do some gaming. Dell announced they are coming out with a slim Alienware 16inch laptop, which should appeal to some of you guys. It’s basically 50% the size of the current Alienware 16 Area 51 and weighs a lot less. Dell also made it clear that these are not the only laptops coming in the XPS range, and we should hang tight. They hear us that we want an XPS with a dedicated GPU and more ports like an SD card reader. Particularly, in a 16inch form </w:t>
      </w:r>
      <w:commentRangeStart w:id="7"/>
      <w:commentRangeStart w:id="8"/>
      <w:r w:rsidRPr="00E37B50">
        <w:t>factor</w:t>
      </w:r>
      <w:commentRangeEnd w:id="7"/>
      <w:r w:rsidR="000378CA" w:rsidRPr="00E37B50">
        <w:rPr>
          <w:rStyle w:val="CommentReference"/>
          <w:sz w:val="24"/>
          <w:szCs w:val="24"/>
        </w:rPr>
        <w:commentReference w:id="7"/>
      </w:r>
      <w:commentRangeEnd w:id="8"/>
      <w:r w:rsidR="00E63173" w:rsidRPr="00E37B50">
        <w:rPr>
          <w:rStyle w:val="CommentReference"/>
          <w:sz w:val="24"/>
          <w:szCs w:val="24"/>
        </w:rPr>
        <w:commentReference w:id="8"/>
      </w:r>
      <w:r w:rsidRPr="00E37B50">
        <w:t>.</w:t>
      </w:r>
    </w:p>
    <w:p w14:paraId="7E3A5193" w14:textId="77777777" w:rsidR="00E37B50" w:rsidRPr="00E37B50" w:rsidRDefault="00E37B50" w:rsidP="00E37B50">
      <w:r w:rsidRPr="00E37B50">
        <w:t>So, with that said, I’m going to wrap. Overall, I think both of these laptops are going to be very compelling for people who want a MacBook like experience in a Windows laptop who don’t need a powerful GPU.</w:t>
      </w:r>
    </w:p>
    <w:p w14:paraId="1E587C79" w14:textId="77777777" w:rsidR="00E37B50" w:rsidRPr="00E37B50" w:rsidRDefault="00E37B50" w:rsidP="00E37B50">
      <w:r w:rsidRPr="00E37B50">
        <w:t>Make sure you’re subscribed with the notification bell on as we have a lot more of these product announcement videos coming, and of course we’re hoping that we’ll be the first out the gate with a detailed review of these laptops packed with test results. As always if you are in the market to buy a laptop, definitely head over to our website best laptop . deals. We list all our favorite laptops there. We track prices right across retails so you know where to buy from and when to buy.</w:t>
      </w:r>
    </w:p>
    <w:p w14:paraId="43AC0267" w14:textId="77777777" w:rsidR="00E37B50" w:rsidRPr="00E37B50" w:rsidRDefault="00E37B50" w:rsidP="00E37B50">
      <w:r w:rsidRPr="00E37B50">
        <w:t>Oh, you’re still here. Some bonus announcements from Dell. They are going to offer OLED screens in their Alienware laptops. These will have new anti-glare coating making them look almost matte but with a little more vibrancy to them. Catch you later</w:t>
      </w:r>
    </w:p>
    <w:p w14:paraId="4F711DCA" w14:textId="77777777" w:rsidR="006507D0" w:rsidRDefault="006507D0"/>
    <w:sectPr w:rsidR="006507D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cy, Phillip" w:date="2025-12-16T17:02:00Z" w:initials="PT">
    <w:p w14:paraId="0C5B0173" w14:textId="053A4DC5" w:rsidR="00E65A9C" w:rsidRDefault="00E37B50" w:rsidP="00E65A9C">
      <w:pPr>
        <w:pStyle w:val="CommentText"/>
      </w:pPr>
      <w:r>
        <w:rPr>
          <w:rStyle w:val="CommentReference"/>
        </w:rPr>
        <w:annotationRef/>
      </w:r>
      <w:r w:rsidR="00E65A9C">
        <w:t>Suggested Edit: Please consider changing to “see and feel” as the visual boundary is a key element.</w:t>
      </w:r>
    </w:p>
  </w:comment>
  <w:comment w:id="1" w:author="Tracy, Phillip" w:date="2025-12-17T13:18:00Z" w:initials="PT">
    <w:p w14:paraId="313CBF2E" w14:textId="77777777" w:rsidR="007A5F99" w:rsidRDefault="007A5F99" w:rsidP="007A5F99">
      <w:pPr>
        <w:pStyle w:val="CommentText"/>
      </w:pPr>
      <w:r>
        <w:rPr>
          <w:rStyle w:val="CommentReference"/>
        </w:rPr>
        <w:annotationRef/>
      </w:r>
      <w:r>
        <w:t>Suggested edit</w:t>
      </w:r>
    </w:p>
  </w:comment>
  <w:comment w:id="2" w:author="Joshua van Aalst" w:date="2025-12-17T15:08:00Z" w:initials="Jv">
    <w:p w14:paraId="5C882D2B" w14:textId="77777777" w:rsidR="00E57101" w:rsidRDefault="00E57101" w:rsidP="00E57101">
      <w:pPr>
        <w:pStyle w:val="CommentText"/>
      </w:pPr>
      <w:r>
        <w:rPr>
          <w:rStyle w:val="CommentReference"/>
        </w:rPr>
        <w:annotationRef/>
      </w:r>
      <w:r>
        <w:t>Most people won’t know this and don’t care. I think is more confusing and doesn’t help the flow.</w:t>
      </w:r>
    </w:p>
  </w:comment>
  <w:comment w:id="3" w:author="Tracy, Phillip" w:date="2025-12-16T17:06:00Z" w:initials="PT">
    <w:p w14:paraId="554DF482" w14:textId="77777777" w:rsidR="00E65A9C" w:rsidRDefault="00E37B50" w:rsidP="00E65A9C">
      <w:pPr>
        <w:pStyle w:val="CommentText"/>
      </w:pPr>
      <w:r>
        <w:rPr>
          <w:rStyle w:val="CommentReference"/>
        </w:rPr>
        <w:annotationRef/>
      </w:r>
      <w:r w:rsidR="00E65A9C">
        <w:t xml:space="preserve">REQUESTED edit: Correction*: XPS Tandem OLED supports True Black 500 and is capable of max 500 nits. However, typical peak brightness is 400 nits. Moreover, OLED improved contrast ratios make colors pop more than the LCD. </w:t>
      </w:r>
    </w:p>
  </w:comment>
  <w:comment w:id="4" w:author="Tracy, Phillip" w:date="2025-12-17T13:18:00Z" w:initials="PT">
    <w:p w14:paraId="1692FFD8" w14:textId="4DB59490" w:rsidR="007A5F99" w:rsidRDefault="007A5F99" w:rsidP="007A5F99">
      <w:pPr>
        <w:pStyle w:val="CommentText"/>
      </w:pPr>
      <w:r>
        <w:rPr>
          <w:rStyle w:val="CommentReference"/>
        </w:rPr>
        <w:annotationRef/>
      </w:r>
      <w:r>
        <w:t>Suggested edit</w:t>
      </w:r>
    </w:p>
  </w:comment>
  <w:comment w:id="5" w:author="Tracy, Phillip" w:date="2025-12-16T17:16:00Z" w:initials="PT">
    <w:p w14:paraId="73452B30" w14:textId="383F7669" w:rsidR="00E65A9C" w:rsidRDefault="00C83737" w:rsidP="00E65A9C">
      <w:pPr>
        <w:pStyle w:val="CommentText"/>
      </w:pPr>
      <w:r>
        <w:rPr>
          <w:rStyle w:val="CommentReference"/>
        </w:rPr>
        <w:annotationRef/>
      </w:r>
      <w:r w:rsidR="00E65A9C">
        <w:t>REQUESTED edit: 0.8mm</w:t>
      </w:r>
    </w:p>
  </w:comment>
  <w:comment w:id="6" w:author="Tracy, Phillip" w:date="2025-12-17T13:17:00Z" w:initials="PT">
    <w:p w14:paraId="67D5F2AC" w14:textId="77777777" w:rsidR="007A5F99" w:rsidRDefault="007A5F99" w:rsidP="007A5F99">
      <w:pPr>
        <w:pStyle w:val="CommentText"/>
      </w:pPr>
      <w:r>
        <w:rPr>
          <w:rStyle w:val="CommentReference"/>
        </w:rPr>
        <w:annotationRef/>
      </w:r>
      <w:r>
        <w:t>Suggested edits</w:t>
      </w:r>
    </w:p>
  </w:comment>
  <w:comment w:id="7" w:author="Tracy, Phillip" w:date="2025-12-16T17:18:00Z" w:initials="PT">
    <w:p w14:paraId="277A0587" w14:textId="72366BD4" w:rsidR="00E65A9C" w:rsidRDefault="000378CA" w:rsidP="00E65A9C">
      <w:pPr>
        <w:pStyle w:val="CommentText"/>
      </w:pPr>
      <w:r>
        <w:rPr>
          <w:rStyle w:val="CommentReference"/>
        </w:rPr>
        <w:annotationRef/>
      </w:r>
      <w:r w:rsidR="00E65A9C">
        <w:t>Suggested edit: for those who like the current Dell 16 and 14 Premiums with discrete 50-series NVIDIA GPUs, those will be sticking around for a while.</w:t>
      </w:r>
    </w:p>
  </w:comment>
  <w:comment w:id="8" w:author="Joshua van Aalst" w:date="2025-12-17T15:33:00Z" w:initials="Jv">
    <w:p w14:paraId="3E65D8ED" w14:textId="77777777" w:rsidR="00E63173" w:rsidRDefault="00E63173" w:rsidP="00E63173">
      <w:pPr>
        <w:pStyle w:val="CommentText"/>
      </w:pPr>
      <w:r>
        <w:rPr>
          <w:rStyle w:val="CommentReference"/>
        </w:rPr>
        <w:annotationRef/>
      </w:r>
      <w:r>
        <w:t>We are going to leave this as is, we believe its better to not dig up the past. Those laptops had under powered GPUs that were expensive. It opens a can of worms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5B0173" w15:done="1"/>
  <w15:commentEx w15:paraId="313CBF2E" w15:done="1"/>
  <w15:commentEx w15:paraId="5C882D2B" w15:paraIdParent="313CBF2E" w15:done="1"/>
  <w15:commentEx w15:paraId="554DF482" w15:done="0"/>
  <w15:commentEx w15:paraId="1692FFD8" w15:done="1"/>
  <w15:commentEx w15:paraId="73452B30" w15:done="1"/>
  <w15:commentEx w15:paraId="67D5F2AC" w15:done="1"/>
  <w15:commentEx w15:paraId="277A0587" w15:done="0"/>
  <w15:commentEx w15:paraId="3E65D8ED" w15:paraIdParent="277A05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BF7B25" w16cex:dateUtc="2025-12-16T23:02:00Z"/>
  <w16cex:commentExtensible w16cex:durableId="0F6FAE95" w16cex:dateUtc="2025-12-17T19:18:00Z"/>
  <w16cex:commentExtensible w16cex:durableId="56504AB7" w16cex:dateUtc="2025-12-17T22:08:00Z"/>
  <w16cex:commentExtensible w16cex:durableId="4052C897" w16cex:dateUtc="2025-12-16T23:06:00Z"/>
  <w16cex:commentExtensible w16cex:durableId="1A413E70" w16cex:dateUtc="2025-12-17T19:18:00Z"/>
  <w16cex:commentExtensible w16cex:durableId="770742F0" w16cex:dateUtc="2025-12-16T23:16:00Z"/>
  <w16cex:commentExtensible w16cex:durableId="1829BAEE" w16cex:dateUtc="2025-12-17T19:17:00Z"/>
  <w16cex:commentExtensible w16cex:durableId="70BBF500" w16cex:dateUtc="2025-12-16T23:18:00Z"/>
  <w16cex:commentExtensible w16cex:durableId="49EF86E9" w16cex:dateUtc="2025-12-17T2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5B0173" w16cid:durableId="28BF7B25"/>
  <w16cid:commentId w16cid:paraId="313CBF2E" w16cid:durableId="0F6FAE95"/>
  <w16cid:commentId w16cid:paraId="5C882D2B" w16cid:durableId="56504AB7"/>
  <w16cid:commentId w16cid:paraId="554DF482" w16cid:durableId="4052C897"/>
  <w16cid:commentId w16cid:paraId="1692FFD8" w16cid:durableId="1A413E70"/>
  <w16cid:commentId w16cid:paraId="73452B30" w16cid:durableId="770742F0"/>
  <w16cid:commentId w16cid:paraId="67D5F2AC" w16cid:durableId="1829BAEE"/>
  <w16cid:commentId w16cid:paraId="277A0587" w16cid:durableId="70BBF500"/>
  <w16cid:commentId w16cid:paraId="3E65D8ED" w16cid:durableId="49EF86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9E1B6" w14:textId="77777777" w:rsidR="00462B8E" w:rsidRDefault="00462B8E" w:rsidP="00E37B50">
      <w:pPr>
        <w:spacing w:after="0" w:line="240" w:lineRule="auto"/>
      </w:pPr>
      <w:r>
        <w:separator/>
      </w:r>
    </w:p>
  </w:endnote>
  <w:endnote w:type="continuationSeparator" w:id="0">
    <w:p w14:paraId="701CD730" w14:textId="77777777" w:rsidR="00462B8E" w:rsidRDefault="00462B8E" w:rsidP="00E37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CFB2E" w14:textId="77777777" w:rsidR="00462B8E" w:rsidRDefault="00462B8E" w:rsidP="00E37B50">
      <w:pPr>
        <w:spacing w:after="0" w:line="240" w:lineRule="auto"/>
      </w:pPr>
      <w:r>
        <w:separator/>
      </w:r>
    </w:p>
  </w:footnote>
  <w:footnote w:type="continuationSeparator" w:id="0">
    <w:p w14:paraId="47037794" w14:textId="77777777" w:rsidR="00462B8E" w:rsidRDefault="00462B8E" w:rsidP="00E37B5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cy, Phillip">
    <w15:presenceInfo w15:providerId="AD" w15:userId="S::Phillip.Tracy@Dell.com::3a4fe213-46c0-4b61-9ad0-6b77bebd9076"/>
  </w15:person>
  <w15:person w15:author="Joshua van Aalst">
    <w15:presenceInfo w15:providerId="Windows Live" w15:userId="f11b99c3b0c7fa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B50"/>
    <w:rsid w:val="000353D5"/>
    <w:rsid w:val="000378CA"/>
    <w:rsid w:val="00062B65"/>
    <w:rsid w:val="00090321"/>
    <w:rsid w:val="000C3EA4"/>
    <w:rsid w:val="00100CA6"/>
    <w:rsid w:val="00154C33"/>
    <w:rsid w:val="001A6DDE"/>
    <w:rsid w:val="001D62C3"/>
    <w:rsid w:val="001F091E"/>
    <w:rsid w:val="001F3228"/>
    <w:rsid w:val="001F4035"/>
    <w:rsid w:val="002075A2"/>
    <w:rsid w:val="002130BD"/>
    <w:rsid w:val="00213618"/>
    <w:rsid w:val="00234746"/>
    <w:rsid w:val="00245FE6"/>
    <w:rsid w:val="00246271"/>
    <w:rsid w:val="00261CCD"/>
    <w:rsid w:val="00294CF3"/>
    <w:rsid w:val="002950A3"/>
    <w:rsid w:val="002D2F8C"/>
    <w:rsid w:val="002E2CE1"/>
    <w:rsid w:val="002F55D6"/>
    <w:rsid w:val="00314255"/>
    <w:rsid w:val="0033165C"/>
    <w:rsid w:val="00370784"/>
    <w:rsid w:val="00372FA2"/>
    <w:rsid w:val="0038673C"/>
    <w:rsid w:val="003B2AEE"/>
    <w:rsid w:val="00450F9C"/>
    <w:rsid w:val="00462B8E"/>
    <w:rsid w:val="004A5D46"/>
    <w:rsid w:val="004C78A0"/>
    <w:rsid w:val="004E01B6"/>
    <w:rsid w:val="004F3314"/>
    <w:rsid w:val="0050732B"/>
    <w:rsid w:val="00512C53"/>
    <w:rsid w:val="005368A6"/>
    <w:rsid w:val="00540221"/>
    <w:rsid w:val="00550F30"/>
    <w:rsid w:val="00576D3C"/>
    <w:rsid w:val="006128C0"/>
    <w:rsid w:val="00622C45"/>
    <w:rsid w:val="00623012"/>
    <w:rsid w:val="00625B35"/>
    <w:rsid w:val="00630FB0"/>
    <w:rsid w:val="00632FD6"/>
    <w:rsid w:val="00637147"/>
    <w:rsid w:val="006507D0"/>
    <w:rsid w:val="006B4360"/>
    <w:rsid w:val="006B6CB5"/>
    <w:rsid w:val="006B7945"/>
    <w:rsid w:val="006F2659"/>
    <w:rsid w:val="00763762"/>
    <w:rsid w:val="007A5F99"/>
    <w:rsid w:val="007B7A2B"/>
    <w:rsid w:val="007C2BCF"/>
    <w:rsid w:val="008063F7"/>
    <w:rsid w:val="00882E0E"/>
    <w:rsid w:val="0089310F"/>
    <w:rsid w:val="008C3C7D"/>
    <w:rsid w:val="00906762"/>
    <w:rsid w:val="0097373F"/>
    <w:rsid w:val="009C5965"/>
    <w:rsid w:val="009D066F"/>
    <w:rsid w:val="00AD410A"/>
    <w:rsid w:val="00B52F9A"/>
    <w:rsid w:val="00B560AB"/>
    <w:rsid w:val="00BB4290"/>
    <w:rsid w:val="00C44C1C"/>
    <w:rsid w:val="00C83737"/>
    <w:rsid w:val="00C86856"/>
    <w:rsid w:val="00C962F0"/>
    <w:rsid w:val="00CA5805"/>
    <w:rsid w:val="00CF0FBC"/>
    <w:rsid w:val="00D02AC2"/>
    <w:rsid w:val="00D23B1F"/>
    <w:rsid w:val="00D62831"/>
    <w:rsid w:val="00DA6144"/>
    <w:rsid w:val="00E27CD4"/>
    <w:rsid w:val="00E33ACD"/>
    <w:rsid w:val="00E37B50"/>
    <w:rsid w:val="00E54A78"/>
    <w:rsid w:val="00E57101"/>
    <w:rsid w:val="00E63173"/>
    <w:rsid w:val="00E65A9C"/>
    <w:rsid w:val="00E7499B"/>
    <w:rsid w:val="00EA5914"/>
    <w:rsid w:val="00EB54A2"/>
    <w:rsid w:val="00F000CF"/>
    <w:rsid w:val="00F77E65"/>
    <w:rsid w:val="00F82BFC"/>
    <w:rsid w:val="00FE1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3C7D5"/>
  <w15:chartTrackingRefBased/>
  <w15:docId w15:val="{1E933E77-7876-46AD-A17C-5781F6384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B50"/>
    <w:rPr>
      <w:rFonts w:eastAsiaTheme="majorEastAsia" w:cstheme="majorBidi"/>
      <w:color w:val="272727" w:themeColor="text1" w:themeTint="D8"/>
    </w:rPr>
  </w:style>
  <w:style w:type="paragraph" w:styleId="Title">
    <w:name w:val="Title"/>
    <w:basedOn w:val="Normal"/>
    <w:next w:val="Normal"/>
    <w:link w:val="TitleChar"/>
    <w:uiPriority w:val="10"/>
    <w:qFormat/>
    <w:rsid w:val="00E37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B50"/>
    <w:pPr>
      <w:spacing w:before="160"/>
      <w:jc w:val="center"/>
    </w:pPr>
    <w:rPr>
      <w:i/>
      <w:iCs/>
      <w:color w:val="404040" w:themeColor="text1" w:themeTint="BF"/>
    </w:rPr>
  </w:style>
  <w:style w:type="character" w:customStyle="1" w:styleId="QuoteChar">
    <w:name w:val="Quote Char"/>
    <w:basedOn w:val="DefaultParagraphFont"/>
    <w:link w:val="Quote"/>
    <w:uiPriority w:val="29"/>
    <w:rsid w:val="00E37B50"/>
    <w:rPr>
      <w:i/>
      <w:iCs/>
      <w:color w:val="404040" w:themeColor="text1" w:themeTint="BF"/>
    </w:rPr>
  </w:style>
  <w:style w:type="paragraph" w:styleId="ListParagraph">
    <w:name w:val="List Paragraph"/>
    <w:basedOn w:val="Normal"/>
    <w:uiPriority w:val="34"/>
    <w:qFormat/>
    <w:rsid w:val="00E37B50"/>
    <w:pPr>
      <w:ind w:left="720"/>
      <w:contextualSpacing/>
    </w:pPr>
  </w:style>
  <w:style w:type="character" w:styleId="IntenseEmphasis">
    <w:name w:val="Intense Emphasis"/>
    <w:basedOn w:val="DefaultParagraphFont"/>
    <w:uiPriority w:val="21"/>
    <w:qFormat/>
    <w:rsid w:val="00E37B50"/>
    <w:rPr>
      <w:i/>
      <w:iCs/>
      <w:color w:val="0F4761" w:themeColor="accent1" w:themeShade="BF"/>
    </w:rPr>
  </w:style>
  <w:style w:type="paragraph" w:styleId="IntenseQuote">
    <w:name w:val="Intense Quote"/>
    <w:basedOn w:val="Normal"/>
    <w:next w:val="Normal"/>
    <w:link w:val="IntenseQuoteChar"/>
    <w:uiPriority w:val="30"/>
    <w:qFormat/>
    <w:rsid w:val="00E37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B50"/>
    <w:rPr>
      <w:i/>
      <w:iCs/>
      <w:color w:val="0F4761" w:themeColor="accent1" w:themeShade="BF"/>
    </w:rPr>
  </w:style>
  <w:style w:type="character" w:styleId="IntenseReference">
    <w:name w:val="Intense Reference"/>
    <w:basedOn w:val="DefaultParagraphFont"/>
    <w:uiPriority w:val="32"/>
    <w:qFormat/>
    <w:rsid w:val="00E37B50"/>
    <w:rPr>
      <w:b/>
      <w:bCs/>
      <w:smallCaps/>
      <w:color w:val="0F4761" w:themeColor="accent1" w:themeShade="BF"/>
      <w:spacing w:val="5"/>
    </w:rPr>
  </w:style>
  <w:style w:type="character" w:styleId="CommentReference">
    <w:name w:val="annotation reference"/>
    <w:basedOn w:val="DefaultParagraphFont"/>
    <w:uiPriority w:val="99"/>
    <w:semiHidden/>
    <w:unhideWhenUsed/>
    <w:rsid w:val="00E37B50"/>
    <w:rPr>
      <w:sz w:val="16"/>
      <w:szCs w:val="16"/>
    </w:rPr>
  </w:style>
  <w:style w:type="paragraph" w:styleId="CommentText">
    <w:name w:val="annotation text"/>
    <w:basedOn w:val="Normal"/>
    <w:link w:val="CommentTextChar"/>
    <w:uiPriority w:val="99"/>
    <w:unhideWhenUsed/>
    <w:rsid w:val="00E37B50"/>
    <w:pPr>
      <w:spacing w:line="240" w:lineRule="auto"/>
    </w:pPr>
    <w:rPr>
      <w:sz w:val="20"/>
      <w:szCs w:val="20"/>
    </w:rPr>
  </w:style>
  <w:style w:type="character" w:customStyle="1" w:styleId="CommentTextChar">
    <w:name w:val="Comment Text Char"/>
    <w:basedOn w:val="DefaultParagraphFont"/>
    <w:link w:val="CommentText"/>
    <w:uiPriority w:val="99"/>
    <w:rsid w:val="00E37B50"/>
    <w:rPr>
      <w:sz w:val="20"/>
      <w:szCs w:val="20"/>
    </w:rPr>
  </w:style>
  <w:style w:type="paragraph" w:styleId="CommentSubject">
    <w:name w:val="annotation subject"/>
    <w:basedOn w:val="CommentText"/>
    <w:next w:val="CommentText"/>
    <w:link w:val="CommentSubjectChar"/>
    <w:uiPriority w:val="99"/>
    <w:semiHidden/>
    <w:unhideWhenUsed/>
    <w:rsid w:val="00E37B50"/>
    <w:rPr>
      <w:b/>
      <w:bCs/>
    </w:rPr>
  </w:style>
  <w:style w:type="character" w:customStyle="1" w:styleId="CommentSubjectChar">
    <w:name w:val="Comment Subject Char"/>
    <w:basedOn w:val="CommentTextChar"/>
    <w:link w:val="CommentSubject"/>
    <w:uiPriority w:val="99"/>
    <w:semiHidden/>
    <w:rsid w:val="00E37B50"/>
    <w:rPr>
      <w:b/>
      <w:bCs/>
      <w:sz w:val="20"/>
      <w:szCs w:val="20"/>
    </w:rPr>
  </w:style>
  <w:style w:type="paragraph" w:styleId="Revision">
    <w:name w:val="Revision"/>
    <w:hidden/>
    <w:uiPriority w:val="99"/>
    <w:semiHidden/>
    <w:rsid w:val="00E37B50"/>
    <w:pPr>
      <w:spacing w:after="0" w:line="240" w:lineRule="auto"/>
    </w:pPr>
  </w:style>
  <w:style w:type="paragraph" w:styleId="Footer">
    <w:name w:val="footer"/>
    <w:basedOn w:val="Normal"/>
    <w:link w:val="FooterChar"/>
    <w:uiPriority w:val="99"/>
    <w:unhideWhenUsed/>
    <w:rsid w:val="00E37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B50"/>
  </w:style>
  <w:style w:type="paragraph" w:styleId="Header">
    <w:name w:val="header"/>
    <w:basedOn w:val="Normal"/>
    <w:link w:val="HeaderChar"/>
    <w:uiPriority w:val="99"/>
    <w:unhideWhenUsed/>
    <w:rsid w:val="00CF0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4</Pages>
  <Words>1400</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Dell Technologies</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Phillip</dc:creator>
  <cp:keywords/>
  <dc:description/>
  <cp:lastModifiedBy>Joshua van Aalst</cp:lastModifiedBy>
  <cp:revision>17</cp:revision>
  <dcterms:created xsi:type="dcterms:W3CDTF">2025-12-17T16:49:00Z</dcterms:created>
  <dcterms:modified xsi:type="dcterms:W3CDTF">2026-01-13T20:21:00Z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2025-12-17T19:33:05Z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4bdd0937-3a03-4abb-ad7c-0ac74d26a946</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