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D3ED4" w14:textId="0D1BDFCD" w:rsidR="00C8464B" w:rsidRDefault="00C8464B" w:rsidP="002231E3">
      <w:pPr>
        <w:rPr>
          <w:b/>
        </w:rPr>
      </w:pPr>
      <w:r w:rsidRPr="00C8464B">
        <w:rPr>
          <w:b/>
        </w:rPr>
        <w:t xml:space="preserve">It’s important to make sure all editors are using the same labels and markers when editing as to not add confusion to an already confusing timeline. </w:t>
      </w:r>
      <w:r>
        <w:rPr>
          <w:b/>
        </w:rPr>
        <w:t xml:space="preserve">Below you will find a list of all label/marker colors. </w:t>
      </w:r>
    </w:p>
    <w:p w14:paraId="2C5566D4" w14:textId="77777777" w:rsidR="00C8464B" w:rsidRDefault="00C8464B" w:rsidP="002231E3">
      <w:pPr>
        <w:rPr>
          <w:b/>
        </w:rPr>
      </w:pPr>
    </w:p>
    <w:p w14:paraId="0DC23B4A" w14:textId="4A1545CA" w:rsidR="00C8464B" w:rsidRPr="00C8464B" w:rsidRDefault="00C8464B" w:rsidP="002231E3">
      <w:pPr>
        <w:rPr>
          <w:b/>
        </w:rPr>
      </w:pPr>
      <w:r>
        <w:rPr>
          <w:b/>
        </w:rPr>
        <w:t>(It’s also important to note that in scripts “&lt;&gt;” are used to show where things need to be put on screen as opposed to said on camera.)</w:t>
      </w:r>
    </w:p>
    <w:p w14:paraId="1E2F1EEB" w14:textId="77777777" w:rsidR="00C8464B" w:rsidRDefault="00C8464B" w:rsidP="002231E3">
      <w:pPr>
        <w:rPr>
          <w:b/>
          <w:u w:val="single"/>
        </w:rPr>
      </w:pPr>
    </w:p>
    <w:p w14:paraId="1B7A16C0" w14:textId="7F10B283" w:rsidR="002231E3" w:rsidRPr="000D03F5" w:rsidRDefault="002231E3" w:rsidP="002231E3">
      <w:pPr>
        <w:rPr>
          <w:b/>
          <w:u w:val="single"/>
        </w:rPr>
      </w:pPr>
      <w:r w:rsidRPr="000D03F5">
        <w:rPr>
          <w:b/>
          <w:u w:val="single"/>
        </w:rPr>
        <w:t>Premiere Pro Markers Guide</w:t>
      </w:r>
    </w:p>
    <w:p w14:paraId="76B447C4" w14:textId="77777777" w:rsidR="000D03F5" w:rsidRDefault="000D03F5" w:rsidP="000D03F5"/>
    <w:p w14:paraId="04F4132D" w14:textId="77777777" w:rsidR="000D03F5" w:rsidRDefault="000D03F5" w:rsidP="000D03F5"/>
    <w:p w14:paraId="6C596027" w14:textId="25C17CD2" w:rsidR="000D03F5" w:rsidRDefault="000D03F5" w:rsidP="000D03F5">
      <w:r w:rsidRPr="007F114F">
        <w:rPr>
          <w:b/>
          <w:bCs/>
          <w:color w:val="FFFFFF" w:themeColor="background1"/>
          <w:highlight w:val="black"/>
        </w:rPr>
        <w:t>White</w:t>
      </w:r>
      <w:r w:rsidRPr="007F114F">
        <w:rPr>
          <w:color w:val="FFFFFF" w:themeColor="background1"/>
        </w:rPr>
        <w:t xml:space="preserve"> </w:t>
      </w:r>
      <w:r>
        <w:t>– C</w:t>
      </w:r>
      <w:r w:rsidRPr="000D03F5">
        <w:t>hapter</w:t>
      </w:r>
      <w:r>
        <w:t xml:space="preserve"> </w:t>
      </w:r>
      <w:r w:rsidR="00E86843">
        <w:t>m</w:t>
      </w:r>
      <w:r w:rsidRPr="000D03F5">
        <w:t>arkers</w:t>
      </w:r>
    </w:p>
    <w:p w14:paraId="4B051CF0" w14:textId="77777777" w:rsidR="000D03F5" w:rsidRDefault="000D03F5" w:rsidP="000D03F5"/>
    <w:p w14:paraId="09F88110" w14:textId="4B4FF913" w:rsidR="007F114F" w:rsidRDefault="004B7F4D" w:rsidP="000D03F5">
      <w:r w:rsidRPr="007F114F">
        <w:rPr>
          <w:b/>
          <w:bCs/>
          <w:color w:val="70AD47" w:themeColor="accent6"/>
        </w:rPr>
        <w:t>Green</w:t>
      </w:r>
      <w:r w:rsidRPr="007F114F">
        <w:rPr>
          <w:color w:val="70AD47" w:themeColor="accent6"/>
        </w:rPr>
        <w:t xml:space="preserve"> </w:t>
      </w:r>
      <w:r>
        <w:t xml:space="preserve">– </w:t>
      </w:r>
      <w:r w:rsidR="007F114F">
        <w:t>Editor Must Action</w:t>
      </w:r>
    </w:p>
    <w:p w14:paraId="5AD637D1" w14:textId="77777777" w:rsidR="007F114F" w:rsidRDefault="007F114F" w:rsidP="007F114F">
      <w:pPr>
        <w:pStyle w:val="ListParagraph"/>
        <w:numPr>
          <w:ilvl w:val="0"/>
          <w:numId w:val="2"/>
        </w:numPr>
      </w:pPr>
      <w:r>
        <w:t xml:space="preserve">For example: </w:t>
      </w:r>
    </w:p>
    <w:p w14:paraId="2C09A459" w14:textId="77777777" w:rsidR="007F114F" w:rsidRDefault="007F114F" w:rsidP="007F114F">
      <w:pPr>
        <w:pStyle w:val="ListParagraph"/>
        <w:numPr>
          <w:ilvl w:val="1"/>
          <w:numId w:val="2"/>
        </w:numPr>
      </w:pPr>
      <w:r>
        <w:t>B</w:t>
      </w:r>
      <w:r w:rsidR="000D03F5">
        <w:t xml:space="preserve"> Roll to be placed</w:t>
      </w:r>
    </w:p>
    <w:p w14:paraId="1FAB7526" w14:textId="740708E5" w:rsidR="000D03F5" w:rsidRDefault="007F114F" w:rsidP="007F114F">
      <w:pPr>
        <w:pStyle w:val="ListParagraph"/>
        <w:numPr>
          <w:ilvl w:val="1"/>
          <w:numId w:val="2"/>
        </w:numPr>
      </w:pPr>
      <w:r>
        <w:t>Feedback to be addressed from</w:t>
      </w:r>
      <w:r w:rsidR="003C5B4D">
        <w:t xml:space="preserve"> a</w:t>
      </w:r>
      <w:r>
        <w:t xml:space="preserve"> review</w:t>
      </w:r>
    </w:p>
    <w:p w14:paraId="606835E4" w14:textId="14BCFEE1" w:rsidR="007F114F" w:rsidRDefault="007F114F" w:rsidP="007F114F">
      <w:pPr>
        <w:pStyle w:val="ListParagraph"/>
        <w:numPr>
          <w:ilvl w:val="1"/>
          <w:numId w:val="2"/>
        </w:numPr>
      </w:pPr>
      <w:r>
        <w:t xml:space="preserve">Script elements to be used for </w:t>
      </w:r>
      <w:r w:rsidR="00D044AD">
        <w:t xml:space="preserve">a </w:t>
      </w:r>
      <w:r w:rsidRPr="007F114F">
        <w:rPr>
          <w:u w:val="single"/>
        </w:rPr>
        <w:t>short video</w:t>
      </w:r>
    </w:p>
    <w:p w14:paraId="7A450F11" w14:textId="400D20EF" w:rsidR="007F114F" w:rsidRDefault="007F114F" w:rsidP="007F114F">
      <w:pPr>
        <w:pStyle w:val="ListParagraph"/>
        <w:numPr>
          <w:ilvl w:val="0"/>
          <w:numId w:val="2"/>
        </w:numPr>
      </w:pPr>
      <w:r>
        <w:t>Always check full comment details</w:t>
      </w:r>
    </w:p>
    <w:p w14:paraId="1A466B0B" w14:textId="77777777" w:rsidR="007F114F" w:rsidRDefault="007F114F" w:rsidP="000D03F5"/>
    <w:p w14:paraId="0A34A44A" w14:textId="53CF3499" w:rsidR="007F114F" w:rsidRDefault="007F114F" w:rsidP="002530C9">
      <w:r w:rsidRPr="007F114F">
        <w:rPr>
          <w:b/>
          <w:bCs/>
          <w:color w:val="009292"/>
        </w:rPr>
        <w:t>Turquoise</w:t>
      </w:r>
      <w:r>
        <w:t xml:space="preserve"> – </w:t>
      </w:r>
      <w:r w:rsidR="002530C9">
        <w:t>Graphs to be places/edited</w:t>
      </w:r>
    </w:p>
    <w:p w14:paraId="70418E8F" w14:textId="77777777" w:rsidR="000D03F5" w:rsidRDefault="000D03F5" w:rsidP="000D03F5"/>
    <w:p w14:paraId="0FBA065A" w14:textId="7D5B02DD" w:rsidR="000D03F5" w:rsidRDefault="000D03F5" w:rsidP="000D03F5">
      <w:r w:rsidRPr="007F114F">
        <w:rPr>
          <w:b/>
          <w:bCs/>
          <w:color w:val="FFC000" w:themeColor="accent4"/>
        </w:rPr>
        <w:t>Yellow</w:t>
      </w:r>
      <w:r>
        <w:t xml:space="preserve"> – OBS web pages to </w:t>
      </w:r>
      <w:r w:rsidR="008A141C">
        <w:t xml:space="preserve">be </w:t>
      </w:r>
      <w:r>
        <w:t>record</w:t>
      </w:r>
      <w:r w:rsidR="008A141C">
        <w:t>ed</w:t>
      </w:r>
    </w:p>
    <w:p w14:paraId="2789CB01" w14:textId="6C3D9C6F" w:rsidR="006621BD" w:rsidRDefault="006621BD" w:rsidP="000D03F5"/>
    <w:p w14:paraId="79078DE3" w14:textId="6CDF872B" w:rsidR="002530C9" w:rsidRDefault="006621BD" w:rsidP="002530C9">
      <w:r w:rsidRPr="007F114F">
        <w:rPr>
          <w:b/>
          <w:bCs/>
          <w:color w:val="4472C4" w:themeColor="accent1"/>
        </w:rPr>
        <w:t>Blue</w:t>
      </w:r>
      <w:r w:rsidRPr="007F114F">
        <w:rPr>
          <w:color w:val="4472C4" w:themeColor="accent1"/>
        </w:rPr>
        <w:t xml:space="preserve"> </w:t>
      </w:r>
      <w:r>
        <w:t xml:space="preserve">– </w:t>
      </w:r>
      <w:r w:rsidR="00196AB3">
        <w:t>Graphics and text</w:t>
      </w:r>
    </w:p>
    <w:p w14:paraId="031BB27F" w14:textId="589B5B1F" w:rsidR="000D03F5" w:rsidRDefault="000D03F5" w:rsidP="000D03F5"/>
    <w:p w14:paraId="76E47B7B" w14:textId="77777777" w:rsidR="007F114F" w:rsidRDefault="000D03F5" w:rsidP="000D03F5">
      <w:r w:rsidRPr="007F114F">
        <w:rPr>
          <w:b/>
          <w:bCs/>
          <w:color w:val="FF0000"/>
        </w:rPr>
        <w:t>Red</w:t>
      </w:r>
      <w:r w:rsidRPr="000D03F5">
        <w:t xml:space="preserve"> – On-site change </w:t>
      </w:r>
      <w:r w:rsidR="007F114F">
        <w:t>requires Josh</w:t>
      </w:r>
    </w:p>
    <w:p w14:paraId="7B0D02A0" w14:textId="0C479802" w:rsidR="00F7683C" w:rsidRDefault="007F114F" w:rsidP="007F114F">
      <w:pPr>
        <w:pStyle w:val="ListParagraph"/>
        <w:numPr>
          <w:ilvl w:val="0"/>
          <w:numId w:val="2"/>
        </w:numPr>
      </w:pPr>
      <w:r>
        <w:t>For Example: Voiceover</w:t>
      </w:r>
    </w:p>
    <w:p w14:paraId="2DEFAF08" w14:textId="5F1A9DCC" w:rsidR="00E86843" w:rsidRDefault="00E86843" w:rsidP="000D03F5"/>
    <w:p w14:paraId="1B24776C" w14:textId="35C77D12" w:rsidR="00E86843" w:rsidRDefault="00E86843" w:rsidP="000D03F5">
      <w:r w:rsidRPr="007F114F">
        <w:rPr>
          <w:b/>
          <w:bCs/>
          <w:color w:val="ED7D31" w:themeColor="accent2"/>
        </w:rPr>
        <w:t>Orange</w:t>
      </w:r>
      <w:r w:rsidRPr="007F114F">
        <w:rPr>
          <w:color w:val="ED7D31" w:themeColor="accent2"/>
        </w:rPr>
        <w:t xml:space="preserve"> </w:t>
      </w:r>
      <w:r w:rsidRPr="000D03F5">
        <w:t xml:space="preserve">– Ready for review, a green </w:t>
      </w:r>
      <w:r>
        <w:t>marker</w:t>
      </w:r>
      <w:r w:rsidRPr="000D03F5">
        <w:t xml:space="preserve"> has been </w:t>
      </w:r>
      <w:r>
        <w:t>completed</w:t>
      </w:r>
      <w:r w:rsidRPr="000D03F5">
        <w:t xml:space="preserve"> and needs to be reviewed</w:t>
      </w:r>
    </w:p>
    <w:p w14:paraId="5B74CBFD" w14:textId="77777777" w:rsidR="002530C9" w:rsidRDefault="002530C9" w:rsidP="000D03F5"/>
    <w:p w14:paraId="05AE33F0" w14:textId="3DFBBF21" w:rsidR="002530C9" w:rsidRDefault="002530C9" w:rsidP="000D03F5">
      <w:r w:rsidRPr="002530C9">
        <w:rPr>
          <w:b/>
          <w:bCs/>
          <w:color w:val="FF99FF"/>
        </w:rPr>
        <w:t>Pink</w:t>
      </w:r>
      <w:r>
        <w:t xml:space="preserve"> – VFX shots/edits/pizazz </w:t>
      </w:r>
    </w:p>
    <w:p w14:paraId="6D5071FD" w14:textId="2F533881" w:rsidR="002231E3" w:rsidRDefault="002231E3"/>
    <w:p w14:paraId="26AB7C37" w14:textId="1BC90B2C" w:rsidR="007C657E" w:rsidRDefault="007C657E"/>
    <w:p w14:paraId="0ABE4B83" w14:textId="77777777" w:rsidR="007C657E" w:rsidRDefault="007C657E"/>
    <w:p w14:paraId="2754293A" w14:textId="3738C1EE" w:rsidR="002231E3" w:rsidRPr="000D03F5" w:rsidRDefault="002231E3" w:rsidP="002231E3">
      <w:pPr>
        <w:rPr>
          <w:b/>
          <w:u w:val="single"/>
        </w:rPr>
      </w:pPr>
      <w:r w:rsidRPr="000D03F5">
        <w:rPr>
          <w:b/>
          <w:u w:val="single"/>
        </w:rPr>
        <w:t xml:space="preserve">Premiere Pro </w:t>
      </w:r>
      <w:r>
        <w:rPr>
          <w:b/>
          <w:u w:val="single"/>
        </w:rPr>
        <w:t>Label</w:t>
      </w:r>
      <w:r w:rsidRPr="000D03F5">
        <w:rPr>
          <w:b/>
          <w:u w:val="single"/>
        </w:rPr>
        <w:t xml:space="preserve"> Guide</w:t>
      </w:r>
    </w:p>
    <w:p w14:paraId="62BE52AF" w14:textId="77777777" w:rsidR="002231E3" w:rsidRDefault="002231E3" w:rsidP="002231E3"/>
    <w:p w14:paraId="3A7701C1" w14:textId="77777777" w:rsidR="002231E3" w:rsidRDefault="002231E3" w:rsidP="002231E3"/>
    <w:p w14:paraId="028B1E76" w14:textId="7E89663F" w:rsidR="002231E3" w:rsidRDefault="002231E3" w:rsidP="002231E3">
      <w:r w:rsidRPr="002231E3">
        <w:rPr>
          <w:b/>
          <w:bCs/>
          <w:color w:val="833C0B" w:themeColor="accent2" w:themeShade="80"/>
        </w:rPr>
        <w:t>Brown</w:t>
      </w:r>
      <w:r w:rsidRPr="002231E3">
        <w:rPr>
          <w:color w:val="833C0B" w:themeColor="accent2" w:themeShade="80"/>
        </w:rPr>
        <w:t xml:space="preserve"> </w:t>
      </w:r>
      <w:r>
        <w:t>– A Cam</w:t>
      </w:r>
    </w:p>
    <w:p w14:paraId="78248874" w14:textId="2C93B6DD" w:rsidR="002231E3" w:rsidRDefault="002231E3" w:rsidP="002231E3"/>
    <w:p w14:paraId="39DB0557" w14:textId="63259890" w:rsidR="002231E3" w:rsidRDefault="002231E3" w:rsidP="002231E3">
      <w:r w:rsidRPr="002231E3">
        <w:rPr>
          <w:b/>
          <w:bCs/>
          <w:color w:val="BF8F00" w:themeColor="accent4" w:themeShade="BF"/>
        </w:rPr>
        <w:t>Tan</w:t>
      </w:r>
      <w:r w:rsidRPr="002231E3">
        <w:rPr>
          <w:color w:val="BF8F00" w:themeColor="accent4" w:themeShade="BF"/>
        </w:rPr>
        <w:t xml:space="preserve"> </w:t>
      </w:r>
      <w:r>
        <w:t>– B Cam</w:t>
      </w:r>
    </w:p>
    <w:p w14:paraId="2E1C4413" w14:textId="77777777" w:rsidR="002231E3" w:rsidRDefault="002231E3" w:rsidP="002231E3"/>
    <w:p w14:paraId="2EDB2B03" w14:textId="505E63BD" w:rsidR="002231E3" w:rsidRDefault="002231E3" w:rsidP="002231E3">
      <w:r w:rsidRPr="007F114F">
        <w:rPr>
          <w:b/>
          <w:bCs/>
          <w:color w:val="FFC000" w:themeColor="accent4"/>
        </w:rPr>
        <w:t>Yellow</w:t>
      </w:r>
      <w:r>
        <w:t xml:space="preserve"> – B Roll of main laptop in the video</w:t>
      </w:r>
    </w:p>
    <w:p w14:paraId="6286D107" w14:textId="690DE308" w:rsidR="002231E3" w:rsidRDefault="002231E3" w:rsidP="002231E3"/>
    <w:p w14:paraId="54CB913B" w14:textId="5CAECDF8" w:rsidR="002231E3" w:rsidRDefault="002231E3" w:rsidP="002231E3">
      <w:r>
        <w:rPr>
          <w:b/>
          <w:bCs/>
          <w:color w:val="ED7D31" w:themeColor="accent2"/>
        </w:rPr>
        <w:t>Mango</w:t>
      </w:r>
      <w:r w:rsidRPr="007F114F">
        <w:rPr>
          <w:color w:val="ED7D31" w:themeColor="accent2"/>
        </w:rPr>
        <w:t xml:space="preserve"> </w:t>
      </w:r>
      <w:r w:rsidRPr="000D03F5">
        <w:t xml:space="preserve">– </w:t>
      </w:r>
      <w:r>
        <w:t xml:space="preserve">B Roll for </w:t>
      </w:r>
      <w:r w:rsidR="00031866">
        <w:t>other</w:t>
      </w:r>
      <w:r>
        <w:t xml:space="preserve"> laptop</w:t>
      </w:r>
      <w:r w:rsidR="00031866">
        <w:t xml:space="preserve">s </w:t>
      </w:r>
      <w:r>
        <w:t>mentioned in the video</w:t>
      </w:r>
    </w:p>
    <w:p w14:paraId="7BC2DB71" w14:textId="7D698B83" w:rsidR="002231E3" w:rsidRDefault="002231E3" w:rsidP="002231E3"/>
    <w:p w14:paraId="551A1E65" w14:textId="1738CEA2" w:rsidR="002231E3" w:rsidRDefault="002231E3" w:rsidP="002231E3">
      <w:r w:rsidRPr="002231E3">
        <w:rPr>
          <w:b/>
          <w:bCs/>
          <w:color w:val="00B0F0"/>
        </w:rPr>
        <w:t>Cerulean</w:t>
      </w:r>
      <w:r w:rsidRPr="002231E3">
        <w:rPr>
          <w:color w:val="00B0F0"/>
        </w:rPr>
        <w:t xml:space="preserve"> </w:t>
      </w:r>
      <w:r>
        <w:t>– Graphs</w:t>
      </w:r>
    </w:p>
    <w:p w14:paraId="290DE5A3" w14:textId="77777777" w:rsidR="002231E3" w:rsidRDefault="002231E3" w:rsidP="002231E3"/>
    <w:p w14:paraId="20B83434" w14:textId="1797F4DD" w:rsidR="002231E3" w:rsidRDefault="002231E3" w:rsidP="002231E3">
      <w:r w:rsidRPr="002231E3">
        <w:rPr>
          <w:b/>
          <w:bCs/>
          <w:color w:val="2F5496" w:themeColor="accent1" w:themeShade="BF"/>
        </w:rPr>
        <w:t>Blue</w:t>
      </w:r>
      <w:r w:rsidRPr="002231E3">
        <w:rPr>
          <w:color w:val="2F5496" w:themeColor="accent1" w:themeShade="BF"/>
        </w:rPr>
        <w:t xml:space="preserve"> </w:t>
      </w:r>
      <w:r w:rsidRPr="000D03F5">
        <w:t xml:space="preserve">– </w:t>
      </w:r>
      <w:r>
        <w:t>Webcam</w:t>
      </w:r>
    </w:p>
    <w:p w14:paraId="3E71544A" w14:textId="1CBB6AAF" w:rsidR="002231E3" w:rsidRDefault="002231E3" w:rsidP="002231E3"/>
    <w:p w14:paraId="75286767" w14:textId="08396123" w:rsidR="002231E3" w:rsidRPr="000D03F5" w:rsidRDefault="002231E3" w:rsidP="000D03F5">
      <w:r w:rsidRPr="002231E3">
        <w:rPr>
          <w:b/>
          <w:bCs/>
          <w:color w:val="538135" w:themeColor="accent6" w:themeShade="BF"/>
        </w:rPr>
        <w:t>Forest</w:t>
      </w:r>
      <w:r w:rsidRPr="002231E3">
        <w:rPr>
          <w:color w:val="538135" w:themeColor="accent6" w:themeShade="BF"/>
        </w:rPr>
        <w:t xml:space="preserve"> </w:t>
      </w:r>
      <w:r>
        <w:t>– Screenshots/OBS</w:t>
      </w:r>
    </w:p>
    <w:sectPr w:rsidR="002231E3" w:rsidRPr="000D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09A7"/>
    <w:multiLevelType w:val="hybridMultilevel"/>
    <w:tmpl w:val="3628E626"/>
    <w:lvl w:ilvl="0" w:tplc="E73A47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B4FED"/>
    <w:multiLevelType w:val="hybridMultilevel"/>
    <w:tmpl w:val="1E449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056713">
    <w:abstractNumId w:val="1"/>
  </w:num>
  <w:num w:numId="2" w16cid:durableId="29545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3C"/>
    <w:rsid w:val="00031866"/>
    <w:rsid w:val="000D03F5"/>
    <w:rsid w:val="00110662"/>
    <w:rsid w:val="00196AB3"/>
    <w:rsid w:val="002231E3"/>
    <w:rsid w:val="00252E27"/>
    <w:rsid w:val="002530C9"/>
    <w:rsid w:val="00271B8B"/>
    <w:rsid w:val="003C5B4D"/>
    <w:rsid w:val="00415AAE"/>
    <w:rsid w:val="004878F0"/>
    <w:rsid w:val="0049372B"/>
    <w:rsid w:val="004B7F4D"/>
    <w:rsid w:val="004C63EC"/>
    <w:rsid w:val="00524ABA"/>
    <w:rsid w:val="006621BD"/>
    <w:rsid w:val="007C657E"/>
    <w:rsid w:val="007F114F"/>
    <w:rsid w:val="008A141C"/>
    <w:rsid w:val="008C4131"/>
    <w:rsid w:val="00934B7C"/>
    <w:rsid w:val="00AB2BA8"/>
    <w:rsid w:val="00C04956"/>
    <w:rsid w:val="00C8464B"/>
    <w:rsid w:val="00D044AD"/>
    <w:rsid w:val="00E86843"/>
    <w:rsid w:val="00F7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E916"/>
  <w15:chartTrackingRefBased/>
  <w15:docId w15:val="{6330D2F7-2F2C-0A47-9374-376CA7EA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3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Cantor</dc:creator>
  <cp:keywords/>
  <dc:description/>
  <cp:lastModifiedBy>Colin Slater</cp:lastModifiedBy>
  <cp:revision>29</cp:revision>
  <dcterms:created xsi:type="dcterms:W3CDTF">2023-07-11T23:14:00Z</dcterms:created>
  <dcterms:modified xsi:type="dcterms:W3CDTF">2025-08-11T18:25:00Z</dcterms:modified>
</cp:coreProperties>
</file>