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A2E61" w14:textId="480FE7E8" w:rsidR="00D71EF0" w:rsidRPr="00E10985" w:rsidRDefault="00C05976">
      <w:pPr>
        <w:pStyle w:val="Title"/>
        <w:rPr>
          <w:rFonts w:asciiTheme="majorHAnsi" w:hAnsiTheme="majorHAnsi"/>
          <w:sz w:val="36"/>
          <w:szCs w:val="36"/>
        </w:rPr>
      </w:pPr>
      <w:bookmarkStart w:id="0" w:name="_hkzqmmwvtjhk" w:colFirst="0" w:colLast="0"/>
      <w:bookmarkEnd w:id="0"/>
      <w:r w:rsidRPr="00E10985">
        <w:rPr>
          <w:rFonts w:asciiTheme="majorHAnsi" w:hAnsiTheme="majorHAnsi"/>
          <w:sz w:val="36"/>
          <w:szCs w:val="36"/>
        </w:rPr>
        <w:t>Rohit Tirmanwa</w:t>
      </w:r>
      <w:r w:rsidR="00064270" w:rsidRPr="00E10985">
        <w:rPr>
          <w:rFonts w:asciiTheme="majorHAnsi" w:hAnsiTheme="majorHAnsi"/>
          <w:sz w:val="36"/>
          <w:szCs w:val="36"/>
        </w:rPr>
        <w:t>r</w:t>
      </w:r>
    </w:p>
    <w:p w14:paraId="0821EE26" w14:textId="6914C05F" w:rsidR="00D71EF0" w:rsidRPr="00E10985" w:rsidRDefault="00354460">
      <w:pPr>
        <w:spacing w:before="0" w:line="240" w:lineRule="auto"/>
        <w:rPr>
          <w:rFonts w:asciiTheme="majorHAnsi" w:hAnsiTheme="majorHAnsi"/>
          <w:color w:val="434343"/>
          <w:sz w:val="20"/>
          <w:szCs w:val="20"/>
        </w:rPr>
      </w:pPr>
      <w:r w:rsidRPr="00E10985">
        <w:rPr>
          <w:rFonts w:asciiTheme="majorHAnsi" w:hAnsiTheme="majorHAnsi"/>
          <w:color w:val="434343"/>
          <w:sz w:val="20"/>
          <w:szCs w:val="20"/>
        </w:rPr>
        <w:t xml:space="preserve">4283 </w:t>
      </w:r>
      <w:proofErr w:type="spellStart"/>
      <w:r w:rsidRPr="00E10985">
        <w:rPr>
          <w:rFonts w:asciiTheme="majorHAnsi" w:hAnsiTheme="majorHAnsi"/>
          <w:color w:val="434343"/>
          <w:sz w:val="20"/>
          <w:szCs w:val="20"/>
        </w:rPr>
        <w:t>Cotswolds</w:t>
      </w:r>
      <w:proofErr w:type="spellEnd"/>
      <w:r w:rsidRPr="00E10985">
        <w:rPr>
          <w:rFonts w:asciiTheme="majorHAnsi" w:hAnsiTheme="majorHAnsi"/>
          <w:color w:val="434343"/>
          <w:sz w:val="20"/>
          <w:szCs w:val="20"/>
        </w:rPr>
        <w:t xml:space="preserve"> Hill Ln, </w:t>
      </w:r>
      <w:r w:rsidR="00C05976" w:rsidRPr="00E10985">
        <w:rPr>
          <w:rFonts w:asciiTheme="majorHAnsi" w:hAnsiTheme="majorHAnsi"/>
          <w:color w:val="434343"/>
          <w:sz w:val="20"/>
          <w:szCs w:val="20"/>
        </w:rPr>
        <w:t>Fairfax, VA</w:t>
      </w:r>
      <w:r w:rsidR="00B154BC" w:rsidRPr="00E10985">
        <w:rPr>
          <w:rFonts w:asciiTheme="majorHAnsi" w:hAnsiTheme="majorHAnsi"/>
          <w:color w:val="434343"/>
          <w:sz w:val="20"/>
          <w:szCs w:val="20"/>
        </w:rPr>
        <w:t xml:space="preserve"> </w:t>
      </w:r>
      <w:r w:rsidR="00D86413" w:rsidRPr="00E10985">
        <w:rPr>
          <w:rFonts w:asciiTheme="majorHAnsi" w:hAnsiTheme="majorHAnsi"/>
          <w:color w:val="434343"/>
          <w:sz w:val="20"/>
          <w:szCs w:val="20"/>
        </w:rPr>
        <w:t>–</w:t>
      </w:r>
      <w:r w:rsidR="00B154BC" w:rsidRPr="00E10985">
        <w:rPr>
          <w:rFonts w:asciiTheme="majorHAnsi" w:hAnsiTheme="majorHAnsi"/>
          <w:color w:val="434343"/>
          <w:sz w:val="20"/>
          <w:szCs w:val="20"/>
        </w:rPr>
        <w:t xml:space="preserve"> 22030</w:t>
      </w:r>
      <w:r w:rsidR="00D86413" w:rsidRPr="00E10985">
        <w:rPr>
          <w:rFonts w:asciiTheme="majorHAnsi" w:hAnsiTheme="majorHAnsi"/>
          <w:color w:val="434343"/>
          <w:sz w:val="20"/>
          <w:szCs w:val="20"/>
        </w:rPr>
        <w:t>,</w:t>
      </w:r>
    </w:p>
    <w:p w14:paraId="4CD18CE9" w14:textId="7D7E21A0" w:rsidR="00B97B85" w:rsidRPr="00E10985" w:rsidRDefault="00F3429E">
      <w:pPr>
        <w:spacing w:before="0" w:line="240" w:lineRule="auto"/>
        <w:rPr>
          <w:rFonts w:asciiTheme="majorHAnsi" w:hAnsiTheme="majorHAnsi"/>
          <w:color w:val="434343"/>
          <w:sz w:val="20"/>
          <w:szCs w:val="20"/>
        </w:rPr>
      </w:pPr>
      <w:r w:rsidRPr="00E10985">
        <w:rPr>
          <w:rFonts w:asciiTheme="majorHAnsi" w:hAnsiTheme="majorHAnsi"/>
          <w:color w:val="434343"/>
          <w:sz w:val="20"/>
          <w:szCs w:val="20"/>
        </w:rPr>
        <w:t xml:space="preserve">Email: </w:t>
      </w:r>
      <w:hyperlink r:id="rId7" w:history="1">
        <w:r w:rsidRPr="00E10985">
          <w:rPr>
            <w:rStyle w:val="Hyperlink"/>
            <w:rFonts w:asciiTheme="majorHAnsi" w:hAnsiTheme="majorHAnsi"/>
            <w:sz w:val="20"/>
            <w:szCs w:val="20"/>
          </w:rPr>
          <w:t>rtirmanw@gmu.edu</w:t>
        </w:r>
      </w:hyperlink>
      <w:r w:rsidRPr="00E10985">
        <w:rPr>
          <w:rFonts w:asciiTheme="majorHAnsi" w:hAnsiTheme="majorHAnsi"/>
          <w:color w:val="434343"/>
          <w:sz w:val="20"/>
          <w:szCs w:val="20"/>
        </w:rPr>
        <w:t>, Phone: (571) 338-1143</w:t>
      </w:r>
      <w:r w:rsidR="00B97B85">
        <w:rPr>
          <w:rFonts w:asciiTheme="majorHAnsi" w:hAnsiTheme="majorHAnsi"/>
          <w:color w:val="434343"/>
          <w:sz w:val="20"/>
          <w:szCs w:val="20"/>
        </w:rPr>
        <w:t xml:space="preserve">, </w:t>
      </w:r>
      <w:r w:rsidR="002138E8">
        <w:rPr>
          <w:rFonts w:asciiTheme="majorHAnsi" w:hAnsiTheme="majorHAnsi"/>
          <w:color w:val="434343"/>
          <w:sz w:val="20"/>
          <w:szCs w:val="20"/>
        </w:rPr>
        <w:t xml:space="preserve">LinkedIn: </w:t>
      </w:r>
      <w:hyperlink r:id="rId8" w:history="1">
        <w:r w:rsidR="000259AE">
          <w:rPr>
            <w:rStyle w:val="Hyperlink"/>
            <w:rFonts w:asciiTheme="majorHAnsi" w:hAnsiTheme="majorHAnsi"/>
            <w:sz w:val="20"/>
            <w:szCs w:val="20"/>
          </w:rPr>
          <w:t>www.linkedin.com/in/rohit-tirmanwar</w:t>
        </w:r>
      </w:hyperlink>
    </w:p>
    <w:p w14:paraId="4692EC89" w14:textId="2E3E089E" w:rsidR="003D70E4" w:rsidRPr="00E10985" w:rsidRDefault="003D70E4" w:rsidP="003D70E4">
      <w:pPr>
        <w:pStyle w:val="Heading1"/>
        <w:rPr>
          <w:rFonts w:asciiTheme="majorHAnsi" w:hAnsiTheme="majorHAnsi"/>
          <w:sz w:val="22"/>
          <w:szCs w:val="22"/>
          <w:u w:val="single"/>
        </w:rPr>
      </w:pPr>
      <w:bookmarkStart w:id="1" w:name="_blau894vr52j" w:colFirst="0" w:colLast="0"/>
      <w:bookmarkStart w:id="2" w:name="_yzacltkeplq" w:colFirst="0" w:colLast="0"/>
      <w:bookmarkEnd w:id="1"/>
      <w:bookmarkEnd w:id="2"/>
      <w:r w:rsidRPr="00E10985">
        <w:rPr>
          <w:rFonts w:asciiTheme="majorHAnsi" w:hAnsiTheme="majorHAnsi"/>
          <w:sz w:val="22"/>
          <w:szCs w:val="22"/>
          <w:u w:val="single"/>
        </w:rPr>
        <w:t>SKILLS</w:t>
      </w:r>
    </w:p>
    <w:p w14:paraId="7FD7F26C" w14:textId="272296BD" w:rsidR="00C22F30" w:rsidRDefault="00A533A8" w:rsidP="00BB0AD9">
      <w:pPr>
        <w:pStyle w:val="Heading2"/>
        <w:numPr>
          <w:ilvl w:val="0"/>
          <w:numId w:val="8"/>
        </w:numPr>
        <w:spacing w:before="120"/>
        <w:ind w:left="432"/>
        <w:jc w:val="both"/>
        <w:rPr>
          <w:rFonts w:asciiTheme="majorHAnsi" w:hAnsiTheme="majorHAnsi"/>
          <w:b w:val="0"/>
          <w:bCs/>
        </w:rPr>
      </w:pPr>
      <w:r w:rsidRPr="00E10985">
        <w:rPr>
          <w:rFonts w:asciiTheme="majorHAnsi" w:hAnsiTheme="majorHAnsi"/>
          <w:b w:val="0"/>
          <w:bCs/>
        </w:rPr>
        <w:t>Expert in</w:t>
      </w:r>
      <w:r w:rsidR="00F47FDB" w:rsidRPr="00E10985">
        <w:rPr>
          <w:rFonts w:asciiTheme="majorHAnsi" w:hAnsiTheme="majorHAnsi"/>
          <w:b w:val="0"/>
          <w:bCs/>
        </w:rPr>
        <w:t xml:space="preserve"> front </w:t>
      </w:r>
      <w:r w:rsidR="008D462D" w:rsidRPr="00E10985">
        <w:rPr>
          <w:rFonts w:asciiTheme="majorHAnsi" w:hAnsiTheme="majorHAnsi"/>
          <w:b w:val="0"/>
          <w:bCs/>
        </w:rPr>
        <w:t>end</w:t>
      </w:r>
      <w:r w:rsidRPr="00E10985">
        <w:rPr>
          <w:rFonts w:asciiTheme="majorHAnsi" w:hAnsiTheme="majorHAnsi"/>
          <w:b w:val="0"/>
          <w:bCs/>
        </w:rPr>
        <w:t xml:space="preserve"> </w:t>
      </w:r>
      <w:r w:rsidR="0013372D">
        <w:rPr>
          <w:rFonts w:asciiTheme="majorHAnsi" w:hAnsiTheme="majorHAnsi"/>
          <w:b w:val="0"/>
          <w:bCs/>
        </w:rPr>
        <w:t xml:space="preserve">web </w:t>
      </w:r>
      <w:r w:rsidRPr="00E10985">
        <w:rPr>
          <w:rFonts w:asciiTheme="majorHAnsi" w:hAnsiTheme="majorHAnsi"/>
          <w:b w:val="0"/>
          <w:bCs/>
        </w:rPr>
        <w:t>design and development using</w:t>
      </w:r>
      <w:r w:rsidR="008D462D" w:rsidRPr="00E10985">
        <w:rPr>
          <w:rFonts w:asciiTheme="majorHAnsi" w:hAnsiTheme="majorHAnsi"/>
          <w:b w:val="0"/>
          <w:bCs/>
        </w:rPr>
        <w:t xml:space="preserve"> Angular</w:t>
      </w:r>
      <w:r w:rsidR="009E5F57">
        <w:rPr>
          <w:rFonts w:asciiTheme="majorHAnsi" w:hAnsiTheme="majorHAnsi"/>
          <w:b w:val="0"/>
          <w:bCs/>
        </w:rPr>
        <w:t xml:space="preserve"> 2.0 </w:t>
      </w:r>
      <w:r w:rsidR="00CE712E">
        <w:rPr>
          <w:rFonts w:asciiTheme="majorHAnsi" w:hAnsiTheme="majorHAnsi"/>
          <w:b w:val="0"/>
          <w:bCs/>
        </w:rPr>
        <w:t>framework</w:t>
      </w:r>
      <w:r w:rsidR="00C22F30">
        <w:rPr>
          <w:rFonts w:asciiTheme="majorHAnsi" w:hAnsiTheme="majorHAnsi"/>
          <w:b w:val="0"/>
          <w:bCs/>
        </w:rPr>
        <w:t>.</w:t>
      </w:r>
    </w:p>
    <w:p w14:paraId="72E3A21A" w14:textId="378C66CF" w:rsidR="00793BAF" w:rsidRPr="00793BAF" w:rsidRDefault="0013372D" w:rsidP="00CE77C1">
      <w:pPr>
        <w:pStyle w:val="Heading2"/>
        <w:numPr>
          <w:ilvl w:val="0"/>
          <w:numId w:val="8"/>
        </w:numPr>
        <w:spacing w:before="0"/>
        <w:ind w:left="432"/>
        <w:jc w:val="both"/>
        <w:rPr>
          <w:rFonts w:asciiTheme="majorHAnsi" w:hAnsiTheme="majorHAnsi"/>
          <w:b w:val="0"/>
          <w:bCs/>
        </w:rPr>
      </w:pPr>
      <w:r>
        <w:rPr>
          <w:rFonts w:asciiTheme="majorHAnsi" w:hAnsiTheme="majorHAnsi"/>
          <w:b w:val="0"/>
          <w:bCs/>
        </w:rPr>
        <w:t>Expert</w:t>
      </w:r>
      <w:r w:rsidR="005D710A">
        <w:rPr>
          <w:rFonts w:asciiTheme="majorHAnsi" w:hAnsiTheme="majorHAnsi"/>
          <w:b w:val="0"/>
          <w:bCs/>
        </w:rPr>
        <w:t xml:space="preserve"> in</w:t>
      </w:r>
      <w:r w:rsidR="006B55BB">
        <w:rPr>
          <w:rFonts w:asciiTheme="majorHAnsi" w:hAnsiTheme="majorHAnsi"/>
          <w:b w:val="0"/>
          <w:bCs/>
        </w:rPr>
        <w:t xml:space="preserve"> object based</w:t>
      </w:r>
      <w:r w:rsidR="005D710A">
        <w:rPr>
          <w:rFonts w:asciiTheme="majorHAnsi" w:hAnsiTheme="majorHAnsi"/>
          <w:b w:val="0"/>
          <w:bCs/>
        </w:rPr>
        <w:t xml:space="preserve"> </w:t>
      </w:r>
      <w:r>
        <w:rPr>
          <w:rFonts w:asciiTheme="majorHAnsi" w:hAnsiTheme="majorHAnsi"/>
          <w:b w:val="0"/>
          <w:bCs/>
        </w:rPr>
        <w:t xml:space="preserve">web </w:t>
      </w:r>
      <w:r w:rsidR="00746E8B">
        <w:rPr>
          <w:rFonts w:asciiTheme="majorHAnsi" w:hAnsiTheme="majorHAnsi"/>
          <w:b w:val="0"/>
          <w:bCs/>
        </w:rPr>
        <w:t>programming</w:t>
      </w:r>
      <w:r>
        <w:rPr>
          <w:rFonts w:asciiTheme="majorHAnsi" w:hAnsiTheme="majorHAnsi"/>
          <w:b w:val="0"/>
          <w:bCs/>
        </w:rPr>
        <w:t xml:space="preserve"> languages</w:t>
      </w:r>
      <w:r w:rsidR="006B55BB">
        <w:rPr>
          <w:rFonts w:asciiTheme="majorHAnsi" w:hAnsiTheme="majorHAnsi"/>
          <w:b w:val="0"/>
          <w:bCs/>
        </w:rPr>
        <w:t xml:space="preserve"> </w:t>
      </w:r>
      <w:r>
        <w:rPr>
          <w:rFonts w:asciiTheme="majorHAnsi" w:hAnsiTheme="majorHAnsi"/>
          <w:b w:val="0"/>
          <w:bCs/>
        </w:rPr>
        <w:t>including</w:t>
      </w:r>
      <w:r w:rsidR="005D710A">
        <w:rPr>
          <w:rFonts w:asciiTheme="majorHAnsi" w:hAnsiTheme="majorHAnsi"/>
          <w:b w:val="0"/>
          <w:bCs/>
        </w:rPr>
        <w:t xml:space="preserve"> </w:t>
      </w:r>
      <w:r w:rsidR="009A6ABB" w:rsidRPr="00E10985">
        <w:rPr>
          <w:rFonts w:asciiTheme="majorHAnsi" w:hAnsiTheme="majorHAnsi"/>
          <w:b w:val="0"/>
          <w:bCs/>
        </w:rPr>
        <w:t>Typescript</w:t>
      </w:r>
      <w:r w:rsidR="00DE4754">
        <w:rPr>
          <w:rFonts w:asciiTheme="majorHAnsi" w:hAnsiTheme="majorHAnsi"/>
          <w:b w:val="0"/>
          <w:bCs/>
        </w:rPr>
        <w:t xml:space="preserve"> and</w:t>
      </w:r>
      <w:r w:rsidR="00C22F30">
        <w:rPr>
          <w:rFonts w:asciiTheme="majorHAnsi" w:hAnsiTheme="majorHAnsi"/>
          <w:b w:val="0"/>
          <w:bCs/>
        </w:rPr>
        <w:t xml:space="preserve"> </w:t>
      </w:r>
      <w:r w:rsidR="00C22F30" w:rsidRPr="00E10985">
        <w:rPr>
          <w:rFonts w:asciiTheme="majorHAnsi" w:hAnsiTheme="majorHAnsi"/>
          <w:b w:val="0"/>
          <w:bCs/>
        </w:rPr>
        <w:t>JavaScript</w:t>
      </w:r>
      <w:r w:rsidR="00DE4754">
        <w:rPr>
          <w:rFonts w:asciiTheme="majorHAnsi" w:hAnsiTheme="majorHAnsi"/>
          <w:b w:val="0"/>
          <w:bCs/>
        </w:rPr>
        <w:t>.</w:t>
      </w:r>
    </w:p>
    <w:p w14:paraId="396F7552" w14:textId="05B7ADAD" w:rsidR="00793BAF" w:rsidRDefault="00246CAC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Proficient in ES5, </w:t>
      </w:r>
      <w:r w:rsidR="00793BAF">
        <w:rPr>
          <w:rFonts w:asciiTheme="majorHAnsi" w:hAnsiTheme="majorHAnsi"/>
          <w:sz w:val="22"/>
          <w:szCs w:val="22"/>
        </w:rPr>
        <w:t xml:space="preserve">ES6 </w:t>
      </w:r>
      <w:r>
        <w:rPr>
          <w:rFonts w:asciiTheme="majorHAnsi" w:hAnsiTheme="majorHAnsi"/>
          <w:sz w:val="22"/>
          <w:szCs w:val="22"/>
        </w:rPr>
        <w:t>and</w:t>
      </w:r>
      <w:r w:rsidR="00793BAF">
        <w:rPr>
          <w:rFonts w:asciiTheme="majorHAnsi" w:hAnsiTheme="majorHAnsi"/>
          <w:sz w:val="22"/>
          <w:szCs w:val="22"/>
        </w:rPr>
        <w:t xml:space="preserve"> </w:t>
      </w:r>
      <w:r w:rsidR="00C170C2">
        <w:rPr>
          <w:rFonts w:asciiTheme="majorHAnsi" w:hAnsiTheme="majorHAnsi"/>
          <w:sz w:val="22"/>
          <w:szCs w:val="22"/>
        </w:rPr>
        <w:t>using Typescript with</w:t>
      </w:r>
      <w:r w:rsidR="00793BAF">
        <w:rPr>
          <w:rFonts w:asciiTheme="majorHAnsi" w:hAnsiTheme="majorHAnsi"/>
          <w:sz w:val="22"/>
          <w:szCs w:val="22"/>
        </w:rPr>
        <w:t xml:space="preserve"> object oriented</w:t>
      </w:r>
      <w:r w:rsidR="008637AE">
        <w:rPr>
          <w:rFonts w:asciiTheme="majorHAnsi" w:hAnsiTheme="majorHAnsi"/>
          <w:sz w:val="22"/>
          <w:szCs w:val="22"/>
        </w:rPr>
        <w:t xml:space="preserve"> programming style</w:t>
      </w:r>
      <w:r w:rsidR="00793BAF">
        <w:rPr>
          <w:rFonts w:asciiTheme="majorHAnsi" w:hAnsiTheme="majorHAnsi"/>
          <w:sz w:val="22"/>
          <w:szCs w:val="22"/>
        </w:rPr>
        <w:t>.</w:t>
      </w:r>
    </w:p>
    <w:p w14:paraId="21DA016A" w14:textId="0B52FB8B" w:rsidR="00793BAF" w:rsidRPr="00793BAF" w:rsidRDefault="00793BAF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Proficient in UX </w:t>
      </w:r>
      <w:r w:rsidR="00FC4A0D">
        <w:rPr>
          <w:rFonts w:asciiTheme="majorHAnsi" w:hAnsiTheme="majorHAnsi"/>
          <w:sz w:val="22"/>
          <w:szCs w:val="22"/>
        </w:rPr>
        <w:t xml:space="preserve">design </w:t>
      </w:r>
      <w:r>
        <w:rPr>
          <w:rFonts w:asciiTheme="majorHAnsi" w:hAnsiTheme="majorHAnsi"/>
          <w:sz w:val="22"/>
          <w:szCs w:val="22"/>
        </w:rPr>
        <w:t>and building responsive and adaptive interfaces using mobile-first strategy.</w:t>
      </w:r>
    </w:p>
    <w:p w14:paraId="28330A2C" w14:textId="5F025C6F" w:rsidR="0013372D" w:rsidRPr="0013372D" w:rsidRDefault="00DE4754" w:rsidP="00CE77C1">
      <w:pPr>
        <w:pStyle w:val="Heading2"/>
        <w:numPr>
          <w:ilvl w:val="0"/>
          <w:numId w:val="8"/>
        </w:numPr>
        <w:spacing w:before="0"/>
        <w:ind w:left="432"/>
        <w:jc w:val="both"/>
        <w:rPr>
          <w:rFonts w:asciiTheme="majorHAnsi" w:hAnsiTheme="majorHAnsi"/>
          <w:b w:val="0"/>
          <w:bCs/>
        </w:rPr>
      </w:pPr>
      <w:r>
        <w:rPr>
          <w:rFonts w:asciiTheme="majorHAnsi" w:hAnsiTheme="majorHAnsi"/>
          <w:b w:val="0"/>
          <w:bCs/>
        </w:rPr>
        <w:t>Proficient in</w:t>
      </w:r>
      <w:r w:rsidR="004516DA" w:rsidRPr="00E10985">
        <w:rPr>
          <w:rFonts w:asciiTheme="majorHAnsi" w:hAnsiTheme="majorHAnsi"/>
          <w:b w:val="0"/>
          <w:bCs/>
        </w:rPr>
        <w:t xml:space="preserve"> </w:t>
      </w:r>
      <w:r w:rsidR="0013372D">
        <w:rPr>
          <w:rFonts w:asciiTheme="majorHAnsi" w:hAnsiTheme="majorHAnsi"/>
          <w:b w:val="0"/>
          <w:bCs/>
        </w:rPr>
        <w:t>CSS</w:t>
      </w:r>
      <w:r w:rsidR="00A663E4">
        <w:rPr>
          <w:rFonts w:asciiTheme="majorHAnsi" w:hAnsiTheme="majorHAnsi"/>
          <w:b w:val="0"/>
          <w:bCs/>
        </w:rPr>
        <w:t>3</w:t>
      </w:r>
      <w:r w:rsidR="0013372D">
        <w:rPr>
          <w:rFonts w:asciiTheme="majorHAnsi" w:hAnsiTheme="majorHAnsi"/>
          <w:b w:val="0"/>
          <w:bCs/>
        </w:rPr>
        <w:t xml:space="preserve"> styling including custom grid system, media queries and animations.</w:t>
      </w:r>
    </w:p>
    <w:p w14:paraId="3DD5C13D" w14:textId="54F43B9F" w:rsidR="0013372D" w:rsidRDefault="0013372D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Proficient in CSS preprocessors including SASS</w:t>
      </w:r>
      <w:r w:rsidR="00306B94">
        <w:rPr>
          <w:rFonts w:asciiTheme="majorHAnsi" w:hAnsiTheme="majorHAnsi"/>
          <w:sz w:val="22"/>
          <w:szCs w:val="22"/>
        </w:rPr>
        <w:t xml:space="preserve"> and LESS with working knowledge of Bootstrap.</w:t>
      </w:r>
      <w:r>
        <w:rPr>
          <w:rFonts w:asciiTheme="majorHAnsi" w:hAnsiTheme="majorHAnsi"/>
          <w:sz w:val="22"/>
          <w:szCs w:val="22"/>
        </w:rPr>
        <w:t xml:space="preserve"> </w:t>
      </w:r>
    </w:p>
    <w:p w14:paraId="402CF4AD" w14:textId="5FFFE1BD" w:rsidR="009031FE" w:rsidRDefault="00316EA2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Highly skilled</w:t>
      </w:r>
      <w:r w:rsidR="005F774F">
        <w:rPr>
          <w:rFonts w:asciiTheme="majorHAnsi" w:hAnsiTheme="majorHAnsi"/>
          <w:sz w:val="22"/>
          <w:szCs w:val="22"/>
        </w:rPr>
        <w:t xml:space="preserve"> in</w:t>
      </w:r>
      <w:r w:rsidR="009031FE">
        <w:rPr>
          <w:rFonts w:asciiTheme="majorHAnsi" w:hAnsiTheme="majorHAnsi"/>
          <w:sz w:val="22"/>
          <w:szCs w:val="22"/>
        </w:rPr>
        <w:t xml:space="preserve"> debugging</w:t>
      </w:r>
      <w:r w:rsidR="00DF4100">
        <w:rPr>
          <w:rFonts w:asciiTheme="majorHAnsi" w:hAnsiTheme="majorHAnsi"/>
          <w:sz w:val="22"/>
          <w:szCs w:val="22"/>
        </w:rPr>
        <w:t xml:space="preserve"> JavaScript code</w:t>
      </w:r>
      <w:r w:rsidR="00043DDA">
        <w:rPr>
          <w:rFonts w:asciiTheme="majorHAnsi" w:hAnsiTheme="majorHAnsi"/>
          <w:sz w:val="22"/>
          <w:szCs w:val="22"/>
        </w:rPr>
        <w:t xml:space="preserve"> </w:t>
      </w:r>
      <w:r w:rsidR="009E1E51">
        <w:rPr>
          <w:rFonts w:asciiTheme="majorHAnsi" w:hAnsiTheme="majorHAnsi"/>
          <w:sz w:val="22"/>
          <w:szCs w:val="22"/>
        </w:rPr>
        <w:t xml:space="preserve">working on </w:t>
      </w:r>
      <w:r w:rsidR="009031FE">
        <w:rPr>
          <w:rFonts w:asciiTheme="majorHAnsi" w:hAnsiTheme="majorHAnsi"/>
          <w:sz w:val="22"/>
          <w:szCs w:val="22"/>
        </w:rPr>
        <w:t xml:space="preserve">performance </w:t>
      </w:r>
      <w:r w:rsidR="00DF4100">
        <w:rPr>
          <w:rFonts w:asciiTheme="majorHAnsi" w:hAnsiTheme="majorHAnsi"/>
          <w:sz w:val="22"/>
          <w:szCs w:val="22"/>
        </w:rPr>
        <w:t>and security</w:t>
      </w:r>
      <w:r w:rsidR="009E1E51">
        <w:rPr>
          <w:rFonts w:asciiTheme="majorHAnsi" w:hAnsiTheme="majorHAnsi"/>
          <w:sz w:val="22"/>
          <w:szCs w:val="22"/>
        </w:rPr>
        <w:t xml:space="preserve"> improvements</w:t>
      </w:r>
      <w:r w:rsidR="009031FE">
        <w:rPr>
          <w:rFonts w:asciiTheme="majorHAnsi" w:hAnsiTheme="majorHAnsi"/>
          <w:sz w:val="22"/>
          <w:szCs w:val="22"/>
        </w:rPr>
        <w:t>.</w:t>
      </w:r>
    </w:p>
    <w:p w14:paraId="450089C8" w14:textId="3B9F2FAC" w:rsidR="00F47FDB" w:rsidRPr="00E10985" w:rsidRDefault="003D70E4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 w:rsidRPr="00E10985">
        <w:rPr>
          <w:rFonts w:asciiTheme="majorHAnsi" w:hAnsiTheme="majorHAnsi"/>
          <w:sz w:val="22"/>
          <w:szCs w:val="22"/>
        </w:rPr>
        <w:t>Proficient in</w:t>
      </w:r>
      <w:r w:rsidR="00250360" w:rsidRPr="00E10985">
        <w:rPr>
          <w:rFonts w:asciiTheme="majorHAnsi" w:hAnsiTheme="majorHAnsi"/>
          <w:sz w:val="22"/>
          <w:szCs w:val="22"/>
        </w:rPr>
        <w:t xml:space="preserve"> </w:t>
      </w:r>
      <w:r w:rsidR="00EF05BB">
        <w:rPr>
          <w:rFonts w:asciiTheme="majorHAnsi" w:hAnsiTheme="majorHAnsi"/>
          <w:sz w:val="22"/>
          <w:szCs w:val="22"/>
        </w:rPr>
        <w:t xml:space="preserve">C++, </w:t>
      </w:r>
      <w:r w:rsidR="00A771D9">
        <w:rPr>
          <w:rFonts w:asciiTheme="majorHAnsi" w:hAnsiTheme="majorHAnsi"/>
          <w:sz w:val="22"/>
          <w:szCs w:val="22"/>
        </w:rPr>
        <w:t>Java</w:t>
      </w:r>
      <w:r w:rsidRPr="00E10985">
        <w:rPr>
          <w:rFonts w:asciiTheme="majorHAnsi" w:hAnsiTheme="majorHAnsi"/>
          <w:sz w:val="22"/>
          <w:szCs w:val="22"/>
        </w:rPr>
        <w:t xml:space="preserve"> </w:t>
      </w:r>
      <w:r w:rsidR="001708AC">
        <w:rPr>
          <w:rFonts w:asciiTheme="majorHAnsi" w:hAnsiTheme="majorHAnsi"/>
          <w:sz w:val="22"/>
          <w:szCs w:val="22"/>
        </w:rPr>
        <w:t xml:space="preserve">and </w:t>
      </w:r>
      <w:r w:rsidR="00A533A8" w:rsidRPr="00E10985">
        <w:rPr>
          <w:rFonts w:asciiTheme="majorHAnsi" w:hAnsiTheme="majorHAnsi"/>
          <w:sz w:val="22"/>
          <w:szCs w:val="22"/>
        </w:rPr>
        <w:t>technologies</w:t>
      </w:r>
      <w:r w:rsidR="0009702E">
        <w:rPr>
          <w:rFonts w:asciiTheme="majorHAnsi" w:hAnsiTheme="majorHAnsi"/>
          <w:sz w:val="22"/>
          <w:szCs w:val="22"/>
        </w:rPr>
        <w:t xml:space="preserve"> </w:t>
      </w:r>
      <w:r w:rsidR="00A533A8" w:rsidRPr="00E10985">
        <w:rPr>
          <w:rFonts w:asciiTheme="majorHAnsi" w:hAnsiTheme="majorHAnsi"/>
          <w:sz w:val="22"/>
          <w:szCs w:val="22"/>
        </w:rPr>
        <w:t xml:space="preserve">including </w:t>
      </w:r>
      <w:r w:rsidR="00A771D9">
        <w:rPr>
          <w:rFonts w:asciiTheme="majorHAnsi" w:hAnsiTheme="majorHAnsi"/>
          <w:sz w:val="22"/>
          <w:szCs w:val="22"/>
        </w:rPr>
        <w:t>J2EE, Spring,</w:t>
      </w:r>
      <w:r w:rsidR="00250360" w:rsidRPr="00E10985">
        <w:rPr>
          <w:rFonts w:asciiTheme="majorHAnsi" w:hAnsiTheme="majorHAnsi"/>
          <w:sz w:val="22"/>
          <w:szCs w:val="22"/>
        </w:rPr>
        <w:t xml:space="preserve"> </w:t>
      </w:r>
      <w:r w:rsidR="00A771D9">
        <w:rPr>
          <w:rFonts w:asciiTheme="majorHAnsi" w:hAnsiTheme="majorHAnsi"/>
          <w:sz w:val="22"/>
          <w:szCs w:val="22"/>
        </w:rPr>
        <w:t>JPA,</w:t>
      </w:r>
      <w:r w:rsidR="00250360" w:rsidRPr="00E10985">
        <w:rPr>
          <w:rFonts w:asciiTheme="majorHAnsi" w:hAnsiTheme="majorHAnsi"/>
          <w:sz w:val="22"/>
          <w:szCs w:val="22"/>
        </w:rPr>
        <w:t xml:space="preserve"> Servlets, EJB and JDBC</w:t>
      </w:r>
      <w:r w:rsidR="00F47FDB" w:rsidRPr="00E10985">
        <w:rPr>
          <w:rFonts w:asciiTheme="majorHAnsi" w:hAnsiTheme="majorHAnsi"/>
          <w:sz w:val="22"/>
          <w:szCs w:val="22"/>
        </w:rPr>
        <w:t>.</w:t>
      </w:r>
      <w:r w:rsidR="00D75615" w:rsidRPr="00E10985">
        <w:rPr>
          <w:rFonts w:asciiTheme="majorHAnsi" w:hAnsiTheme="majorHAnsi"/>
          <w:sz w:val="22"/>
          <w:szCs w:val="22"/>
        </w:rPr>
        <w:t xml:space="preserve"> </w:t>
      </w:r>
    </w:p>
    <w:p w14:paraId="6EE538B7" w14:textId="06B729A7" w:rsidR="00F57428" w:rsidRPr="00E10985" w:rsidRDefault="00BD3A32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 w:rsidRPr="00E10985">
        <w:rPr>
          <w:rFonts w:asciiTheme="majorHAnsi" w:hAnsiTheme="majorHAnsi"/>
          <w:sz w:val="22"/>
          <w:szCs w:val="22"/>
        </w:rPr>
        <w:t>Proficient in</w:t>
      </w:r>
      <w:r w:rsidR="00F57428" w:rsidRPr="00E10985">
        <w:rPr>
          <w:rFonts w:asciiTheme="majorHAnsi" w:hAnsiTheme="majorHAnsi"/>
          <w:sz w:val="22"/>
          <w:szCs w:val="22"/>
        </w:rPr>
        <w:t xml:space="preserve"> test driven </w:t>
      </w:r>
      <w:r w:rsidR="005D6039" w:rsidRPr="00E10985">
        <w:rPr>
          <w:rFonts w:asciiTheme="majorHAnsi" w:hAnsiTheme="majorHAnsi"/>
          <w:sz w:val="22"/>
          <w:szCs w:val="22"/>
        </w:rPr>
        <w:t>development</w:t>
      </w:r>
      <w:r w:rsidR="007F61E3">
        <w:rPr>
          <w:rFonts w:asciiTheme="majorHAnsi" w:hAnsiTheme="majorHAnsi"/>
          <w:sz w:val="22"/>
          <w:szCs w:val="22"/>
        </w:rPr>
        <w:t xml:space="preserve"> and</w:t>
      </w:r>
      <w:r w:rsidR="005D6039" w:rsidRPr="00E10985">
        <w:rPr>
          <w:rFonts w:asciiTheme="majorHAnsi" w:hAnsiTheme="majorHAnsi"/>
          <w:sz w:val="22"/>
          <w:szCs w:val="22"/>
        </w:rPr>
        <w:t xml:space="preserve"> </w:t>
      </w:r>
      <w:r w:rsidR="002E6D14">
        <w:rPr>
          <w:rFonts w:asciiTheme="majorHAnsi" w:hAnsiTheme="majorHAnsi"/>
          <w:sz w:val="22"/>
          <w:szCs w:val="22"/>
        </w:rPr>
        <w:t xml:space="preserve">utilizing </w:t>
      </w:r>
      <w:r w:rsidR="00D15597">
        <w:rPr>
          <w:rFonts w:asciiTheme="majorHAnsi" w:hAnsiTheme="majorHAnsi"/>
          <w:sz w:val="22"/>
          <w:szCs w:val="22"/>
        </w:rPr>
        <w:t>JUnit, Karma and</w:t>
      </w:r>
      <w:r w:rsidR="00D54618">
        <w:rPr>
          <w:rFonts w:asciiTheme="majorHAnsi" w:hAnsiTheme="majorHAnsi"/>
          <w:sz w:val="22"/>
          <w:szCs w:val="22"/>
        </w:rPr>
        <w:t xml:space="preserve"> </w:t>
      </w:r>
      <w:r w:rsidR="00F57428" w:rsidRPr="00E10985">
        <w:rPr>
          <w:rFonts w:asciiTheme="majorHAnsi" w:hAnsiTheme="majorHAnsi"/>
          <w:sz w:val="22"/>
          <w:szCs w:val="22"/>
        </w:rPr>
        <w:t xml:space="preserve">Jasmine to develop </w:t>
      </w:r>
      <w:r w:rsidR="00F00C24">
        <w:rPr>
          <w:rFonts w:asciiTheme="majorHAnsi" w:hAnsiTheme="majorHAnsi"/>
          <w:sz w:val="22"/>
          <w:szCs w:val="22"/>
        </w:rPr>
        <w:t>automated</w:t>
      </w:r>
      <w:r w:rsidR="000F5EE5">
        <w:rPr>
          <w:rFonts w:asciiTheme="majorHAnsi" w:hAnsiTheme="majorHAnsi"/>
          <w:sz w:val="22"/>
          <w:szCs w:val="22"/>
        </w:rPr>
        <w:t xml:space="preserve"> tests</w:t>
      </w:r>
      <w:r w:rsidR="00F57428" w:rsidRPr="00E10985">
        <w:rPr>
          <w:rFonts w:asciiTheme="majorHAnsi" w:hAnsiTheme="majorHAnsi"/>
          <w:sz w:val="22"/>
          <w:szCs w:val="22"/>
        </w:rPr>
        <w:t>.</w:t>
      </w:r>
    </w:p>
    <w:p w14:paraId="76CF2936" w14:textId="779E613D" w:rsidR="00546AF7" w:rsidRPr="00E10985" w:rsidRDefault="00546AF7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 w:rsidRPr="00E10985">
        <w:rPr>
          <w:rFonts w:asciiTheme="majorHAnsi" w:hAnsiTheme="majorHAnsi"/>
          <w:sz w:val="22"/>
          <w:szCs w:val="22"/>
        </w:rPr>
        <w:t>Proficient i</w:t>
      </w:r>
      <w:r w:rsidR="00F57428" w:rsidRPr="00E10985">
        <w:rPr>
          <w:rFonts w:asciiTheme="majorHAnsi" w:hAnsiTheme="majorHAnsi"/>
          <w:sz w:val="22"/>
          <w:szCs w:val="22"/>
        </w:rPr>
        <w:t>n</w:t>
      </w:r>
      <w:r w:rsidR="00896976" w:rsidRPr="00E10985">
        <w:rPr>
          <w:rFonts w:asciiTheme="majorHAnsi" w:hAnsiTheme="majorHAnsi"/>
          <w:sz w:val="22"/>
          <w:szCs w:val="22"/>
        </w:rPr>
        <w:t xml:space="preserve"> SQL</w:t>
      </w:r>
      <w:r w:rsidR="00F57428" w:rsidRPr="00E10985">
        <w:rPr>
          <w:rFonts w:asciiTheme="majorHAnsi" w:hAnsiTheme="majorHAnsi"/>
          <w:sz w:val="22"/>
          <w:szCs w:val="22"/>
        </w:rPr>
        <w:t xml:space="preserve"> relational database and familiar with NoSQL </w:t>
      </w:r>
      <w:r w:rsidR="00896976" w:rsidRPr="00E10985">
        <w:rPr>
          <w:rFonts w:asciiTheme="majorHAnsi" w:hAnsiTheme="majorHAnsi"/>
          <w:sz w:val="22"/>
          <w:szCs w:val="22"/>
        </w:rPr>
        <w:t>MongoDB</w:t>
      </w:r>
      <w:r w:rsidR="000612C1" w:rsidRPr="00E10985">
        <w:rPr>
          <w:rFonts w:asciiTheme="majorHAnsi" w:hAnsiTheme="majorHAnsi"/>
          <w:sz w:val="22"/>
          <w:szCs w:val="22"/>
        </w:rPr>
        <w:t>.</w:t>
      </w:r>
    </w:p>
    <w:p w14:paraId="7DD46445" w14:textId="11992DDE" w:rsidR="000612C1" w:rsidRPr="00E10985" w:rsidRDefault="002E2D0C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 w:rsidRPr="00E10985">
        <w:rPr>
          <w:rFonts w:asciiTheme="majorHAnsi" w:hAnsiTheme="majorHAnsi"/>
          <w:sz w:val="22"/>
          <w:szCs w:val="22"/>
        </w:rPr>
        <w:t xml:space="preserve">Working knowledge of Node.js </w:t>
      </w:r>
      <w:r w:rsidR="00A771D9">
        <w:rPr>
          <w:rFonts w:asciiTheme="majorHAnsi" w:hAnsiTheme="majorHAnsi"/>
          <w:sz w:val="22"/>
          <w:szCs w:val="22"/>
        </w:rPr>
        <w:t>framework</w:t>
      </w:r>
      <w:r w:rsidR="009D61A1">
        <w:rPr>
          <w:rFonts w:asciiTheme="majorHAnsi" w:hAnsiTheme="majorHAnsi"/>
          <w:sz w:val="22"/>
          <w:szCs w:val="22"/>
        </w:rPr>
        <w:t xml:space="preserve">, </w:t>
      </w:r>
      <w:r w:rsidRPr="00E10985">
        <w:rPr>
          <w:rFonts w:asciiTheme="majorHAnsi" w:hAnsiTheme="majorHAnsi"/>
          <w:sz w:val="22"/>
          <w:szCs w:val="22"/>
        </w:rPr>
        <w:t>RESTful web services</w:t>
      </w:r>
      <w:r w:rsidR="009D61A1">
        <w:rPr>
          <w:rFonts w:asciiTheme="majorHAnsi" w:hAnsiTheme="majorHAnsi"/>
          <w:sz w:val="22"/>
          <w:szCs w:val="22"/>
        </w:rPr>
        <w:t xml:space="preserve"> and </w:t>
      </w:r>
      <w:r w:rsidR="00280B69">
        <w:rPr>
          <w:rFonts w:asciiTheme="majorHAnsi" w:hAnsiTheme="majorHAnsi"/>
          <w:sz w:val="22"/>
          <w:szCs w:val="22"/>
        </w:rPr>
        <w:t>familiar</w:t>
      </w:r>
      <w:r w:rsidR="009D61A1">
        <w:rPr>
          <w:rFonts w:asciiTheme="majorHAnsi" w:hAnsiTheme="majorHAnsi"/>
          <w:sz w:val="22"/>
          <w:szCs w:val="22"/>
        </w:rPr>
        <w:t xml:space="preserve"> of d3.js</w:t>
      </w:r>
      <w:r w:rsidR="005F21AC">
        <w:rPr>
          <w:rFonts w:asciiTheme="majorHAnsi" w:hAnsiTheme="majorHAnsi"/>
          <w:sz w:val="22"/>
          <w:szCs w:val="22"/>
        </w:rPr>
        <w:t xml:space="preserve"> for data</w:t>
      </w:r>
      <w:r w:rsidR="00C12F19">
        <w:rPr>
          <w:rFonts w:asciiTheme="majorHAnsi" w:hAnsiTheme="majorHAnsi"/>
          <w:sz w:val="22"/>
          <w:szCs w:val="22"/>
        </w:rPr>
        <w:t xml:space="preserve"> visualization</w:t>
      </w:r>
      <w:r w:rsidR="000612C1" w:rsidRPr="00E10985">
        <w:rPr>
          <w:rFonts w:asciiTheme="majorHAnsi" w:hAnsiTheme="majorHAnsi"/>
          <w:sz w:val="22"/>
          <w:szCs w:val="22"/>
        </w:rPr>
        <w:t>.</w:t>
      </w:r>
    </w:p>
    <w:p w14:paraId="1C86CCF2" w14:textId="38F4A586" w:rsidR="000612C1" w:rsidRPr="00E10985" w:rsidRDefault="00DF30A8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Highly skilled</w:t>
      </w:r>
      <w:r w:rsidR="00D371A0" w:rsidRPr="00E10985">
        <w:rPr>
          <w:rFonts w:asciiTheme="majorHAnsi" w:hAnsiTheme="majorHAnsi"/>
          <w:sz w:val="22"/>
          <w:szCs w:val="22"/>
        </w:rPr>
        <w:t xml:space="preserve"> </w:t>
      </w:r>
      <w:r w:rsidR="00F33AC3" w:rsidRPr="00E10985">
        <w:rPr>
          <w:rFonts w:asciiTheme="majorHAnsi" w:hAnsiTheme="majorHAnsi"/>
          <w:sz w:val="22"/>
          <w:szCs w:val="22"/>
        </w:rPr>
        <w:t>working in</w:t>
      </w:r>
      <w:r w:rsidR="00AD6F64" w:rsidRPr="00E10985">
        <w:rPr>
          <w:rFonts w:asciiTheme="majorHAnsi" w:hAnsiTheme="majorHAnsi"/>
          <w:sz w:val="22"/>
          <w:szCs w:val="22"/>
        </w:rPr>
        <w:t xml:space="preserve"> a</w:t>
      </w:r>
      <w:r w:rsidR="00D371A0" w:rsidRPr="00E10985">
        <w:rPr>
          <w:rFonts w:asciiTheme="majorHAnsi" w:hAnsiTheme="majorHAnsi"/>
          <w:sz w:val="22"/>
          <w:szCs w:val="22"/>
        </w:rPr>
        <w:t xml:space="preserve">gile </w:t>
      </w:r>
      <w:r w:rsidR="00EB47FA" w:rsidRPr="00E10985">
        <w:rPr>
          <w:rFonts w:asciiTheme="majorHAnsi" w:hAnsiTheme="majorHAnsi"/>
          <w:sz w:val="22"/>
          <w:szCs w:val="22"/>
        </w:rPr>
        <w:t xml:space="preserve">and </w:t>
      </w:r>
      <w:r w:rsidR="004D6B26">
        <w:rPr>
          <w:rFonts w:asciiTheme="majorHAnsi" w:hAnsiTheme="majorHAnsi"/>
          <w:sz w:val="22"/>
          <w:szCs w:val="22"/>
        </w:rPr>
        <w:t>waterfall</w:t>
      </w:r>
      <w:r w:rsidR="00EB47FA" w:rsidRPr="00E10985">
        <w:rPr>
          <w:rFonts w:asciiTheme="majorHAnsi" w:hAnsiTheme="majorHAnsi"/>
          <w:sz w:val="22"/>
          <w:szCs w:val="22"/>
        </w:rPr>
        <w:t xml:space="preserve"> </w:t>
      </w:r>
      <w:r w:rsidR="00497FD4">
        <w:rPr>
          <w:rFonts w:asciiTheme="majorHAnsi" w:hAnsiTheme="majorHAnsi"/>
          <w:sz w:val="22"/>
          <w:szCs w:val="22"/>
        </w:rPr>
        <w:t>settings</w:t>
      </w:r>
      <w:r w:rsidR="00302441">
        <w:rPr>
          <w:rFonts w:asciiTheme="majorHAnsi" w:hAnsiTheme="majorHAnsi"/>
          <w:sz w:val="22"/>
          <w:szCs w:val="22"/>
        </w:rPr>
        <w:t xml:space="preserve">, </w:t>
      </w:r>
      <w:r w:rsidR="00B173DD">
        <w:rPr>
          <w:rFonts w:asciiTheme="majorHAnsi" w:hAnsiTheme="majorHAnsi"/>
          <w:sz w:val="22"/>
          <w:szCs w:val="22"/>
        </w:rPr>
        <w:t xml:space="preserve">managing </w:t>
      </w:r>
      <w:r w:rsidR="00902E94" w:rsidRPr="00E10985">
        <w:rPr>
          <w:rFonts w:asciiTheme="majorHAnsi" w:hAnsiTheme="majorHAnsi"/>
          <w:sz w:val="22"/>
          <w:szCs w:val="22"/>
        </w:rPr>
        <w:t>sprint</w:t>
      </w:r>
      <w:r w:rsidR="00EB47FA" w:rsidRPr="00E10985">
        <w:rPr>
          <w:rFonts w:asciiTheme="majorHAnsi" w:hAnsiTheme="majorHAnsi"/>
          <w:sz w:val="22"/>
          <w:szCs w:val="22"/>
        </w:rPr>
        <w:t xml:space="preserve"> plans and </w:t>
      </w:r>
      <w:r w:rsidR="00902E94" w:rsidRPr="00E10985">
        <w:rPr>
          <w:rFonts w:asciiTheme="majorHAnsi" w:hAnsiTheme="majorHAnsi"/>
          <w:sz w:val="22"/>
          <w:szCs w:val="22"/>
        </w:rPr>
        <w:t xml:space="preserve">daily </w:t>
      </w:r>
      <w:r w:rsidR="00EB47FA" w:rsidRPr="00E10985">
        <w:rPr>
          <w:rFonts w:asciiTheme="majorHAnsi" w:hAnsiTheme="majorHAnsi"/>
          <w:sz w:val="22"/>
          <w:szCs w:val="22"/>
        </w:rPr>
        <w:t>stand up meetings</w:t>
      </w:r>
      <w:r w:rsidR="000612C1" w:rsidRPr="00E10985">
        <w:rPr>
          <w:rFonts w:asciiTheme="majorHAnsi" w:hAnsiTheme="majorHAnsi"/>
          <w:sz w:val="22"/>
          <w:szCs w:val="22"/>
        </w:rPr>
        <w:t>.</w:t>
      </w:r>
    </w:p>
    <w:p w14:paraId="4DD2D129" w14:textId="3AA9E8BF" w:rsidR="005D6039" w:rsidRPr="00E10985" w:rsidRDefault="009031FE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Hands </w:t>
      </w:r>
      <w:r w:rsidR="005D6039" w:rsidRPr="00E10985">
        <w:rPr>
          <w:rFonts w:asciiTheme="majorHAnsi" w:hAnsiTheme="majorHAnsi"/>
          <w:sz w:val="22"/>
          <w:szCs w:val="22"/>
        </w:rPr>
        <w:t xml:space="preserve">on with </w:t>
      </w:r>
      <w:r w:rsidR="00F44026" w:rsidRPr="00E10985">
        <w:rPr>
          <w:rFonts w:asciiTheme="majorHAnsi" w:hAnsiTheme="majorHAnsi"/>
          <w:sz w:val="22"/>
          <w:szCs w:val="22"/>
        </w:rPr>
        <w:t>JIRA tool</w:t>
      </w:r>
      <w:r w:rsidR="006801DB">
        <w:rPr>
          <w:rFonts w:asciiTheme="majorHAnsi" w:hAnsiTheme="majorHAnsi"/>
          <w:sz w:val="22"/>
          <w:szCs w:val="22"/>
        </w:rPr>
        <w:t xml:space="preserve">, </w:t>
      </w:r>
      <w:r w:rsidR="0026447E">
        <w:rPr>
          <w:rFonts w:asciiTheme="majorHAnsi" w:hAnsiTheme="majorHAnsi"/>
          <w:sz w:val="22"/>
          <w:szCs w:val="22"/>
        </w:rPr>
        <w:t>Microsoft Team Foundation</w:t>
      </w:r>
      <w:r w:rsidR="005D6039" w:rsidRPr="00E10985">
        <w:rPr>
          <w:rFonts w:asciiTheme="majorHAnsi" w:hAnsiTheme="majorHAnsi"/>
          <w:sz w:val="22"/>
          <w:szCs w:val="22"/>
        </w:rPr>
        <w:t xml:space="preserve"> and </w:t>
      </w:r>
      <w:r w:rsidR="00B40527" w:rsidRPr="00E10985">
        <w:rPr>
          <w:rFonts w:asciiTheme="majorHAnsi" w:hAnsiTheme="majorHAnsi"/>
          <w:sz w:val="22"/>
          <w:szCs w:val="22"/>
        </w:rPr>
        <w:t xml:space="preserve">source code management using </w:t>
      </w:r>
      <w:proofErr w:type="spellStart"/>
      <w:r w:rsidR="005D6039" w:rsidRPr="00E10985">
        <w:rPr>
          <w:rFonts w:asciiTheme="majorHAnsi" w:hAnsiTheme="majorHAnsi"/>
          <w:sz w:val="22"/>
          <w:szCs w:val="22"/>
        </w:rPr>
        <w:t>Git</w:t>
      </w:r>
      <w:proofErr w:type="spellEnd"/>
      <w:r w:rsidR="005D6039" w:rsidRPr="00E10985">
        <w:rPr>
          <w:rFonts w:asciiTheme="majorHAnsi" w:hAnsiTheme="majorHAnsi"/>
          <w:sz w:val="22"/>
          <w:szCs w:val="22"/>
        </w:rPr>
        <w:t xml:space="preserve"> and</w:t>
      </w:r>
      <w:r w:rsidR="00B40527" w:rsidRPr="00E10985">
        <w:rPr>
          <w:rFonts w:asciiTheme="majorHAnsi" w:hAnsiTheme="majorHAnsi"/>
          <w:sz w:val="22"/>
          <w:szCs w:val="22"/>
        </w:rPr>
        <w:t xml:space="preserve"> SVN</w:t>
      </w:r>
      <w:r w:rsidR="005D6039" w:rsidRPr="00E10985">
        <w:rPr>
          <w:rFonts w:asciiTheme="majorHAnsi" w:hAnsiTheme="majorHAnsi"/>
          <w:sz w:val="22"/>
          <w:szCs w:val="22"/>
        </w:rPr>
        <w:t>.</w:t>
      </w:r>
    </w:p>
    <w:p w14:paraId="376DBF67" w14:textId="3EFB30D6" w:rsidR="005D6039" w:rsidRPr="00E10985" w:rsidRDefault="009031FE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Hands </w:t>
      </w:r>
      <w:r w:rsidR="005D6039" w:rsidRPr="00E10985">
        <w:rPr>
          <w:rFonts w:asciiTheme="majorHAnsi" w:hAnsiTheme="majorHAnsi"/>
          <w:sz w:val="22"/>
          <w:szCs w:val="22"/>
        </w:rPr>
        <w:t xml:space="preserve">on with </w:t>
      </w:r>
      <w:proofErr w:type="spellStart"/>
      <w:r w:rsidR="00BC584E">
        <w:rPr>
          <w:rFonts w:asciiTheme="majorHAnsi" w:hAnsiTheme="majorHAnsi"/>
          <w:sz w:val="22"/>
          <w:szCs w:val="22"/>
        </w:rPr>
        <w:t>WebPack</w:t>
      </w:r>
      <w:proofErr w:type="spellEnd"/>
      <w:r w:rsidR="00BC584E">
        <w:rPr>
          <w:rFonts w:asciiTheme="majorHAnsi" w:hAnsiTheme="majorHAnsi"/>
          <w:sz w:val="22"/>
          <w:szCs w:val="22"/>
        </w:rPr>
        <w:t>, Maven,</w:t>
      </w:r>
      <w:r w:rsidR="000D49DE">
        <w:rPr>
          <w:rFonts w:asciiTheme="majorHAnsi" w:hAnsiTheme="majorHAnsi"/>
          <w:sz w:val="22"/>
          <w:szCs w:val="22"/>
        </w:rPr>
        <w:t xml:space="preserve"> Visual Studio, V</w:t>
      </w:r>
      <w:r w:rsidR="005D6039" w:rsidRPr="00E10985">
        <w:rPr>
          <w:rFonts w:asciiTheme="majorHAnsi" w:hAnsiTheme="majorHAnsi"/>
          <w:sz w:val="22"/>
          <w:szCs w:val="22"/>
        </w:rPr>
        <w:t>S Code</w:t>
      </w:r>
      <w:r w:rsidR="00BC584E">
        <w:rPr>
          <w:rFonts w:asciiTheme="majorHAnsi" w:hAnsiTheme="majorHAnsi"/>
          <w:sz w:val="22"/>
          <w:szCs w:val="22"/>
        </w:rPr>
        <w:t>, Eclipse</w:t>
      </w:r>
      <w:r w:rsidR="005D6039" w:rsidRPr="00E10985">
        <w:rPr>
          <w:rFonts w:asciiTheme="majorHAnsi" w:hAnsiTheme="majorHAnsi"/>
          <w:sz w:val="22"/>
          <w:szCs w:val="22"/>
        </w:rPr>
        <w:t xml:space="preserve"> and familiar with </w:t>
      </w:r>
      <w:proofErr w:type="spellStart"/>
      <w:r w:rsidR="005D6039" w:rsidRPr="00E10985">
        <w:rPr>
          <w:rFonts w:asciiTheme="majorHAnsi" w:hAnsiTheme="majorHAnsi"/>
          <w:sz w:val="22"/>
          <w:szCs w:val="22"/>
        </w:rPr>
        <w:t>IntellijIDEA</w:t>
      </w:r>
      <w:proofErr w:type="spellEnd"/>
      <w:r w:rsidR="005D6039" w:rsidRPr="00E10985">
        <w:rPr>
          <w:rFonts w:asciiTheme="majorHAnsi" w:hAnsiTheme="majorHAnsi"/>
          <w:sz w:val="22"/>
          <w:szCs w:val="22"/>
        </w:rPr>
        <w:t xml:space="preserve"> and NetBeans.</w:t>
      </w:r>
    </w:p>
    <w:p w14:paraId="182F36F3" w14:textId="79D165C1" w:rsidR="002568A5" w:rsidRPr="00E10985" w:rsidRDefault="00836D47" w:rsidP="00CE77C1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Proficient</w:t>
      </w:r>
      <w:r w:rsidR="002568A5" w:rsidRPr="00E10985">
        <w:rPr>
          <w:rFonts w:asciiTheme="majorHAnsi" w:hAnsiTheme="majorHAnsi"/>
          <w:sz w:val="22"/>
          <w:szCs w:val="22"/>
        </w:rPr>
        <w:t xml:space="preserve"> in</w:t>
      </w:r>
      <w:r w:rsidR="00823D11" w:rsidRPr="00E10985">
        <w:rPr>
          <w:rFonts w:asciiTheme="majorHAnsi" w:hAnsiTheme="majorHAnsi"/>
          <w:sz w:val="22"/>
          <w:szCs w:val="22"/>
        </w:rPr>
        <w:t xml:space="preserve"> </w:t>
      </w:r>
      <w:r w:rsidR="00C3742E">
        <w:rPr>
          <w:rFonts w:asciiTheme="majorHAnsi" w:hAnsiTheme="majorHAnsi"/>
          <w:sz w:val="22"/>
          <w:szCs w:val="22"/>
        </w:rPr>
        <w:t xml:space="preserve">problem solving, </w:t>
      </w:r>
      <w:r w:rsidR="002568A5" w:rsidRPr="00E10985">
        <w:rPr>
          <w:rFonts w:asciiTheme="majorHAnsi" w:hAnsiTheme="majorHAnsi"/>
          <w:sz w:val="22"/>
          <w:szCs w:val="22"/>
        </w:rPr>
        <w:t>data structures, design patterns and professional</w:t>
      </w:r>
      <w:r w:rsidR="008D5753" w:rsidRPr="00E10985">
        <w:rPr>
          <w:rFonts w:asciiTheme="majorHAnsi" w:hAnsiTheme="majorHAnsi"/>
          <w:sz w:val="22"/>
          <w:szCs w:val="22"/>
        </w:rPr>
        <w:t xml:space="preserve"> standard</w:t>
      </w:r>
      <w:r w:rsidR="002568A5" w:rsidRPr="00E10985">
        <w:rPr>
          <w:rFonts w:asciiTheme="majorHAnsi" w:hAnsiTheme="majorHAnsi"/>
          <w:sz w:val="22"/>
          <w:szCs w:val="22"/>
        </w:rPr>
        <w:t xml:space="preserve"> coding practices.</w:t>
      </w:r>
    </w:p>
    <w:p w14:paraId="6E611279" w14:textId="32EAA8BE" w:rsidR="00725180" w:rsidRPr="005904FA" w:rsidRDefault="00725180" w:rsidP="005904FA">
      <w:pPr>
        <w:pStyle w:val="ListParagraph"/>
        <w:numPr>
          <w:ilvl w:val="0"/>
          <w:numId w:val="8"/>
        </w:numPr>
        <w:ind w:left="432"/>
        <w:jc w:val="both"/>
        <w:rPr>
          <w:rFonts w:asciiTheme="majorHAnsi" w:hAnsiTheme="majorHAnsi"/>
          <w:sz w:val="22"/>
          <w:szCs w:val="22"/>
        </w:rPr>
      </w:pPr>
      <w:r w:rsidRPr="00E10985">
        <w:rPr>
          <w:rFonts w:asciiTheme="majorHAnsi" w:hAnsiTheme="majorHAnsi"/>
          <w:sz w:val="22"/>
          <w:szCs w:val="22"/>
        </w:rPr>
        <w:t>Good team player with excellent communication,</w:t>
      </w:r>
      <w:r w:rsidR="00BF6715">
        <w:rPr>
          <w:rFonts w:asciiTheme="majorHAnsi" w:hAnsiTheme="majorHAnsi"/>
          <w:sz w:val="22"/>
          <w:szCs w:val="22"/>
        </w:rPr>
        <w:t xml:space="preserve"> attention to detail,</w:t>
      </w:r>
      <w:r w:rsidRPr="00E10985">
        <w:rPr>
          <w:rFonts w:asciiTheme="majorHAnsi" w:hAnsiTheme="majorHAnsi"/>
          <w:sz w:val="22"/>
          <w:szCs w:val="22"/>
        </w:rPr>
        <w:t xml:space="preserve"> written and presentation skills with strong aptitude towards</w:t>
      </w:r>
      <w:r w:rsidR="005904FA">
        <w:rPr>
          <w:rFonts w:asciiTheme="majorHAnsi" w:hAnsiTheme="majorHAnsi"/>
          <w:sz w:val="22"/>
          <w:szCs w:val="22"/>
        </w:rPr>
        <w:t xml:space="preserve"> </w:t>
      </w:r>
      <w:r w:rsidRPr="005904FA">
        <w:rPr>
          <w:rFonts w:asciiTheme="majorHAnsi" w:hAnsiTheme="majorHAnsi"/>
          <w:sz w:val="22"/>
          <w:szCs w:val="22"/>
        </w:rPr>
        <w:t>learning new technologies.</w:t>
      </w:r>
    </w:p>
    <w:p w14:paraId="30FEC882" w14:textId="77777777" w:rsidR="00B46387" w:rsidRPr="00E10985" w:rsidRDefault="00B46387" w:rsidP="00B46387">
      <w:pPr>
        <w:pStyle w:val="Heading1"/>
        <w:rPr>
          <w:rFonts w:asciiTheme="majorHAnsi" w:hAnsiTheme="majorHAnsi"/>
          <w:color w:val="B7B7B7"/>
          <w:sz w:val="22"/>
          <w:szCs w:val="22"/>
          <w:u w:val="single"/>
        </w:rPr>
      </w:pPr>
      <w:r w:rsidRPr="00E10985">
        <w:rPr>
          <w:rFonts w:asciiTheme="majorHAnsi" w:hAnsiTheme="majorHAnsi"/>
          <w:sz w:val="22"/>
          <w:szCs w:val="22"/>
          <w:u w:val="single"/>
        </w:rPr>
        <w:t>EDUCATION</w:t>
      </w:r>
    </w:p>
    <w:p w14:paraId="395F0216" w14:textId="73478341" w:rsidR="00B46387" w:rsidRPr="00E10985" w:rsidRDefault="00B46387" w:rsidP="00BB0AD9">
      <w:pPr>
        <w:pStyle w:val="Heading2"/>
        <w:spacing w:before="120"/>
        <w:jc w:val="both"/>
        <w:rPr>
          <w:rFonts w:asciiTheme="majorHAnsi" w:hAnsiTheme="majorHAnsi"/>
          <w:bCs/>
        </w:rPr>
      </w:pPr>
      <w:bookmarkStart w:id="3" w:name="_qlxnn4x6jq37" w:colFirst="0" w:colLast="0"/>
      <w:bookmarkEnd w:id="3"/>
      <w:r w:rsidRPr="00E10985">
        <w:rPr>
          <w:rFonts w:asciiTheme="majorHAnsi" w:hAnsiTheme="majorHAnsi"/>
        </w:rPr>
        <w:t xml:space="preserve">George Mason University, </w:t>
      </w:r>
      <w:r w:rsidRPr="00E10985">
        <w:rPr>
          <w:rFonts w:asciiTheme="majorHAnsi" w:hAnsiTheme="majorHAnsi"/>
          <w:b w:val="0"/>
        </w:rPr>
        <w:t xml:space="preserve">Fairfax, VA – </w:t>
      </w:r>
      <w:r w:rsidR="00985CF7">
        <w:rPr>
          <w:rFonts w:asciiTheme="majorHAnsi" w:hAnsiTheme="majorHAnsi"/>
          <w:b w:val="0"/>
          <w:i/>
        </w:rPr>
        <w:t>MS</w:t>
      </w:r>
      <w:r w:rsidRPr="00E10985">
        <w:rPr>
          <w:rFonts w:asciiTheme="majorHAnsi" w:hAnsiTheme="majorHAnsi"/>
          <w:b w:val="0"/>
          <w:i/>
        </w:rPr>
        <w:t xml:space="preserve"> in </w:t>
      </w:r>
      <w:r w:rsidRPr="00BA3592">
        <w:rPr>
          <w:rFonts w:asciiTheme="majorHAnsi" w:hAnsiTheme="majorHAnsi"/>
          <w:b w:val="0"/>
          <w:i/>
        </w:rPr>
        <w:t>Software Engineering</w:t>
      </w:r>
      <w:r w:rsidR="00985CF7">
        <w:rPr>
          <w:rFonts w:asciiTheme="majorHAnsi" w:hAnsiTheme="majorHAnsi"/>
          <w:bCs/>
          <w:i/>
        </w:rPr>
        <w:t xml:space="preserve">     </w:t>
      </w:r>
      <w:r w:rsidR="004130DE">
        <w:rPr>
          <w:rFonts w:asciiTheme="majorHAnsi" w:hAnsiTheme="majorHAnsi"/>
          <w:bCs/>
          <w:i/>
        </w:rPr>
        <w:tab/>
      </w:r>
      <w:r w:rsidR="004130DE">
        <w:rPr>
          <w:rFonts w:asciiTheme="majorHAnsi" w:hAnsiTheme="majorHAnsi"/>
          <w:bCs/>
          <w:i/>
        </w:rPr>
        <w:tab/>
      </w:r>
      <w:r w:rsidRPr="00E10985">
        <w:rPr>
          <w:rFonts w:asciiTheme="majorHAnsi" w:hAnsiTheme="majorHAnsi"/>
          <w:b w:val="0"/>
          <w:i/>
        </w:rPr>
        <w:t xml:space="preserve">- </w:t>
      </w:r>
      <w:r w:rsidRPr="00E10985">
        <w:rPr>
          <w:rFonts w:asciiTheme="majorHAnsi" w:hAnsiTheme="majorHAnsi"/>
          <w:bCs/>
          <w:i/>
        </w:rPr>
        <w:t>Expected</w:t>
      </w:r>
      <w:r w:rsidRPr="00E10985">
        <w:rPr>
          <w:rFonts w:asciiTheme="majorHAnsi" w:hAnsiTheme="majorHAnsi"/>
          <w:b w:val="0"/>
          <w:i/>
        </w:rPr>
        <w:t xml:space="preserve"> </w:t>
      </w:r>
      <w:r w:rsidRPr="00E10985">
        <w:rPr>
          <w:rFonts w:asciiTheme="majorHAnsi" w:hAnsiTheme="majorHAnsi"/>
          <w:bCs/>
          <w:i/>
        </w:rPr>
        <w:t>May 2018 (GPA 3.93)</w:t>
      </w:r>
    </w:p>
    <w:p w14:paraId="3DB3ACF3" w14:textId="1A3D8AEB" w:rsidR="00B46387" w:rsidRPr="00E10985" w:rsidRDefault="00B46387" w:rsidP="007038DB">
      <w:pPr>
        <w:pStyle w:val="Heading2"/>
        <w:spacing w:before="120"/>
        <w:jc w:val="both"/>
        <w:rPr>
          <w:rFonts w:asciiTheme="majorHAnsi" w:hAnsiTheme="majorHAnsi"/>
          <w:bCs/>
          <w:i/>
        </w:rPr>
      </w:pPr>
      <w:bookmarkStart w:id="4" w:name="_fnkyg7brr4zw" w:colFirst="0" w:colLast="0"/>
      <w:bookmarkEnd w:id="4"/>
      <w:r w:rsidRPr="00E10985">
        <w:rPr>
          <w:rFonts w:asciiTheme="majorHAnsi" w:hAnsiTheme="majorHAnsi"/>
        </w:rPr>
        <w:t xml:space="preserve">Government College of Engineering, </w:t>
      </w:r>
      <w:r w:rsidRPr="00E10985">
        <w:rPr>
          <w:rFonts w:asciiTheme="majorHAnsi" w:hAnsiTheme="majorHAnsi"/>
          <w:b w:val="0"/>
        </w:rPr>
        <w:t xml:space="preserve">Amravati, India - </w:t>
      </w:r>
      <w:r w:rsidRPr="00E10985">
        <w:rPr>
          <w:rFonts w:asciiTheme="majorHAnsi" w:hAnsiTheme="majorHAnsi"/>
          <w:b w:val="0"/>
          <w:i/>
        </w:rPr>
        <w:t xml:space="preserve">Bachelor of </w:t>
      </w:r>
      <w:r w:rsidR="00131DF0">
        <w:rPr>
          <w:rFonts w:asciiTheme="majorHAnsi" w:hAnsiTheme="majorHAnsi"/>
          <w:b w:val="0"/>
          <w:i/>
        </w:rPr>
        <w:t xml:space="preserve">Technology     </w:t>
      </w:r>
      <w:r w:rsidRPr="00E10985">
        <w:rPr>
          <w:rFonts w:asciiTheme="majorHAnsi" w:hAnsiTheme="majorHAnsi"/>
          <w:b w:val="0"/>
          <w:i/>
        </w:rPr>
        <w:t xml:space="preserve">- </w:t>
      </w:r>
      <w:r w:rsidRPr="00E10985">
        <w:rPr>
          <w:rFonts w:asciiTheme="majorHAnsi" w:hAnsiTheme="majorHAnsi"/>
          <w:bCs/>
          <w:i/>
        </w:rPr>
        <w:t>May 2011 (GPA 3.33)</w:t>
      </w:r>
    </w:p>
    <w:p w14:paraId="13319AC6" w14:textId="77777777" w:rsidR="00D71EF0" w:rsidRPr="00E10985" w:rsidRDefault="00C05976">
      <w:pPr>
        <w:pStyle w:val="Heading1"/>
        <w:rPr>
          <w:rFonts w:asciiTheme="majorHAnsi" w:hAnsiTheme="majorHAnsi"/>
          <w:sz w:val="22"/>
          <w:szCs w:val="22"/>
          <w:u w:val="single"/>
        </w:rPr>
      </w:pPr>
      <w:bookmarkStart w:id="5" w:name="_eg0268lz0jmx" w:colFirst="0" w:colLast="0"/>
      <w:bookmarkEnd w:id="5"/>
      <w:r w:rsidRPr="00E10985">
        <w:rPr>
          <w:rFonts w:asciiTheme="majorHAnsi" w:hAnsiTheme="majorHAnsi"/>
          <w:sz w:val="22"/>
          <w:szCs w:val="22"/>
          <w:u w:val="single"/>
        </w:rPr>
        <w:t>EXPERIENCE</w:t>
      </w:r>
    </w:p>
    <w:p w14:paraId="710B5D51" w14:textId="572F1B9A" w:rsidR="00D71EF0" w:rsidRPr="00E10985" w:rsidRDefault="007F74D4" w:rsidP="00BB0AD9">
      <w:pPr>
        <w:pStyle w:val="Heading2"/>
        <w:spacing w:before="120"/>
        <w:rPr>
          <w:rFonts w:asciiTheme="majorHAnsi" w:hAnsiTheme="majorHAnsi"/>
          <w:b w:val="0"/>
          <w:iCs/>
          <w:sz w:val="24"/>
          <w:szCs w:val="24"/>
        </w:rPr>
      </w:pPr>
      <w:bookmarkStart w:id="6" w:name="_salou98z3bzj" w:colFirst="0" w:colLast="0"/>
      <w:bookmarkEnd w:id="6"/>
      <w:r w:rsidRPr="00E10985">
        <w:rPr>
          <w:rFonts w:asciiTheme="majorHAnsi" w:hAnsiTheme="majorHAnsi"/>
        </w:rPr>
        <w:t>George Mason University</w:t>
      </w:r>
      <w:r w:rsidR="00C05976" w:rsidRPr="00E10985">
        <w:rPr>
          <w:rFonts w:asciiTheme="majorHAnsi" w:hAnsiTheme="majorHAnsi"/>
        </w:rPr>
        <w:t xml:space="preserve">, </w:t>
      </w:r>
      <w:r w:rsidR="00C05976" w:rsidRPr="00E10985">
        <w:rPr>
          <w:rFonts w:asciiTheme="majorHAnsi" w:hAnsiTheme="majorHAnsi"/>
          <w:b w:val="0"/>
        </w:rPr>
        <w:t xml:space="preserve">Fairfax, VA — </w:t>
      </w:r>
      <w:r w:rsidR="00C05976" w:rsidRPr="00E10985">
        <w:rPr>
          <w:rFonts w:asciiTheme="majorHAnsi" w:hAnsiTheme="majorHAnsi"/>
          <w:b w:val="0"/>
          <w:i/>
        </w:rPr>
        <w:t>Graduate Research Assistant</w:t>
      </w:r>
      <w:r w:rsidR="009604F2" w:rsidRPr="00E10985">
        <w:rPr>
          <w:rFonts w:asciiTheme="majorHAnsi" w:hAnsiTheme="majorHAnsi"/>
          <w:b w:val="0"/>
          <w:i/>
        </w:rPr>
        <w:t xml:space="preserve"> </w:t>
      </w:r>
      <w:r w:rsidR="00D0319F" w:rsidRPr="00E10985">
        <w:rPr>
          <w:rFonts w:asciiTheme="majorHAnsi" w:hAnsiTheme="majorHAnsi"/>
          <w:b w:val="0"/>
          <w:iCs/>
        </w:rPr>
        <w:t xml:space="preserve">under </w:t>
      </w:r>
      <w:r w:rsidR="00A13840">
        <w:rPr>
          <w:rFonts w:asciiTheme="majorHAnsi" w:hAnsiTheme="majorHAnsi"/>
          <w:b w:val="0"/>
          <w:iCs/>
        </w:rPr>
        <w:t>supervision</w:t>
      </w:r>
      <w:r w:rsidR="00D6658D">
        <w:rPr>
          <w:rFonts w:asciiTheme="majorHAnsi" w:hAnsiTheme="majorHAnsi"/>
          <w:b w:val="0"/>
          <w:iCs/>
        </w:rPr>
        <w:t xml:space="preserve"> of </w:t>
      </w:r>
      <w:r w:rsidR="00D0319F" w:rsidRPr="00E10985">
        <w:rPr>
          <w:rFonts w:asciiTheme="majorHAnsi" w:hAnsiTheme="majorHAnsi"/>
          <w:b w:val="0"/>
          <w:iCs/>
        </w:rPr>
        <w:t xml:space="preserve">Dr. Mihai </w:t>
      </w:r>
      <w:proofErr w:type="spellStart"/>
      <w:r w:rsidR="00D0319F" w:rsidRPr="00E10985">
        <w:rPr>
          <w:rFonts w:asciiTheme="majorHAnsi" w:hAnsiTheme="majorHAnsi"/>
          <w:b w:val="0"/>
          <w:iCs/>
        </w:rPr>
        <w:t>Boicu</w:t>
      </w:r>
      <w:proofErr w:type="spellEnd"/>
    </w:p>
    <w:p w14:paraId="44D807BF" w14:textId="77777777" w:rsidR="00E82172" w:rsidRPr="00E10985" w:rsidRDefault="00AB72FB" w:rsidP="00E82172">
      <w:pPr>
        <w:pStyle w:val="Heading3"/>
        <w:rPr>
          <w:rFonts w:asciiTheme="majorHAnsi" w:hAnsiTheme="majorHAnsi"/>
          <w:b/>
          <w:color w:val="434343"/>
          <w:sz w:val="20"/>
          <w:szCs w:val="20"/>
        </w:rPr>
      </w:pPr>
      <w:bookmarkStart w:id="7" w:name="_ymufmoi6sfi0" w:colFirst="0" w:colLast="0"/>
      <w:bookmarkEnd w:id="7"/>
      <w:r w:rsidRPr="00E10985">
        <w:rPr>
          <w:rFonts w:asciiTheme="majorHAnsi" w:hAnsiTheme="majorHAnsi"/>
          <w:b/>
          <w:color w:val="434343"/>
          <w:sz w:val="20"/>
          <w:szCs w:val="20"/>
        </w:rPr>
        <w:t>January 2017 to Present</w:t>
      </w:r>
    </w:p>
    <w:p w14:paraId="764BAE1F" w14:textId="2E38BFD4" w:rsidR="00E82172" w:rsidRPr="00861192" w:rsidRDefault="005C2285" w:rsidP="00CE77C1">
      <w:pPr>
        <w:pStyle w:val="Heading3"/>
        <w:numPr>
          <w:ilvl w:val="0"/>
          <w:numId w:val="9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Designed and developed the front end of a web application which helps analyzing</w:t>
      </w:r>
      <w:r w:rsidR="007B0A8A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185A52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intelligence </w:t>
      </w:r>
      <w:r w:rsidR="00E50E58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problems </w:t>
      </w:r>
      <w:r w:rsidR="00BC2D3F">
        <w:rPr>
          <w:rFonts w:asciiTheme="majorHAnsi" w:hAnsiTheme="majorHAnsi"/>
          <w:color w:val="000000" w:themeColor="text1"/>
          <w:sz w:val="20"/>
          <w:szCs w:val="20"/>
        </w:rPr>
        <w:t>with</w:t>
      </w:r>
      <w:r w:rsidR="002B07EC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collaboration</w:t>
      </w:r>
      <w:r w:rsidR="00940CCE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BC2D3F">
        <w:rPr>
          <w:rFonts w:asciiTheme="majorHAnsi" w:hAnsiTheme="majorHAnsi"/>
          <w:color w:val="000000" w:themeColor="text1"/>
          <w:sz w:val="20"/>
          <w:szCs w:val="20"/>
        </w:rPr>
        <w:t>of</w:t>
      </w:r>
      <w:r w:rsidR="00940CCE">
        <w:rPr>
          <w:rFonts w:asciiTheme="majorHAnsi" w:hAnsiTheme="majorHAnsi"/>
          <w:color w:val="000000" w:themeColor="text1"/>
          <w:sz w:val="20"/>
          <w:szCs w:val="20"/>
        </w:rPr>
        <w:t xml:space="preserve"> multiple users</w:t>
      </w:r>
      <w:r w:rsidR="004312F1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284BDF9A" w14:textId="73E0305A" w:rsidR="00E82172" w:rsidRPr="00861192" w:rsidRDefault="00496B9B" w:rsidP="00CE77C1">
      <w:pPr>
        <w:pStyle w:val="Heading3"/>
        <w:numPr>
          <w:ilvl w:val="0"/>
          <w:numId w:val="9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Improved user experience by developing easy to understand and responsive</w:t>
      </w:r>
      <w:r w:rsidR="00273B07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interface which reduced</w:t>
      </w:r>
      <w:r w:rsidR="00921285">
        <w:rPr>
          <w:rFonts w:asciiTheme="majorHAnsi" w:hAnsiTheme="majorHAnsi"/>
          <w:color w:val="000000" w:themeColor="text1"/>
          <w:sz w:val="20"/>
          <w:szCs w:val="20"/>
        </w:rPr>
        <w:t xml:space="preserve"> to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921285">
        <w:rPr>
          <w:rFonts w:asciiTheme="majorHAnsi" w:hAnsiTheme="majorHAnsi"/>
          <w:color w:val="000000" w:themeColor="text1"/>
          <w:sz w:val="20"/>
          <w:szCs w:val="20"/>
        </w:rPr>
        <w:t>70</w:t>
      </w:r>
      <w:r w:rsidR="00C16600">
        <w:rPr>
          <w:rFonts w:asciiTheme="majorHAnsi" w:hAnsiTheme="majorHAnsi"/>
          <w:color w:val="000000" w:themeColor="text1"/>
          <w:sz w:val="20"/>
          <w:szCs w:val="20"/>
        </w:rPr>
        <w:t>% of the</w:t>
      </w:r>
      <w:r w:rsidR="00646C6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time to </w:t>
      </w:r>
      <w:r w:rsidR="00646C6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analyze and 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solve the intelligence </w:t>
      </w:r>
      <w:r w:rsidR="003A3FFB" w:rsidRPr="00861192">
        <w:rPr>
          <w:rFonts w:asciiTheme="majorHAnsi" w:hAnsiTheme="majorHAnsi"/>
          <w:color w:val="000000" w:themeColor="text1"/>
          <w:sz w:val="20"/>
          <w:szCs w:val="20"/>
        </w:rPr>
        <w:t>for the first time</w:t>
      </w:r>
      <w:r w:rsidR="00274276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users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  <w:bookmarkStart w:id="8" w:name="_vl6lpf6om9md" w:colFirst="0" w:colLast="0"/>
      <w:bookmarkEnd w:id="8"/>
    </w:p>
    <w:p w14:paraId="4CB449AA" w14:textId="56AA07D8" w:rsidR="00E252BA" w:rsidRDefault="00901C5E" w:rsidP="00CE77C1">
      <w:pPr>
        <w:pStyle w:val="Heading3"/>
        <w:numPr>
          <w:ilvl w:val="0"/>
          <w:numId w:val="9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Implemented</w:t>
      </w:r>
      <w:r w:rsidR="00013206">
        <w:rPr>
          <w:rFonts w:asciiTheme="majorHAnsi" w:hAnsiTheme="majorHAnsi"/>
          <w:color w:val="000000" w:themeColor="text1"/>
          <w:sz w:val="20"/>
          <w:szCs w:val="20"/>
        </w:rPr>
        <w:t xml:space="preserve"> loosely coupled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383510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front-end </w:t>
      </w:r>
      <w:r w:rsidR="00E252BA" w:rsidRPr="00861192">
        <w:rPr>
          <w:rFonts w:asciiTheme="majorHAnsi" w:hAnsiTheme="majorHAnsi"/>
          <w:color w:val="000000" w:themeColor="text1"/>
          <w:sz w:val="20"/>
          <w:szCs w:val="20"/>
        </w:rPr>
        <w:t>components using Angular</w:t>
      </w:r>
      <w:r w:rsidR="00746D55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383510" w:rsidRPr="00861192">
        <w:rPr>
          <w:rFonts w:asciiTheme="majorHAnsi" w:hAnsiTheme="majorHAnsi"/>
          <w:color w:val="000000" w:themeColor="text1"/>
          <w:sz w:val="20"/>
          <w:szCs w:val="20"/>
        </w:rPr>
        <w:t>2</w:t>
      </w:r>
      <w:r w:rsidR="00746D55">
        <w:rPr>
          <w:rFonts w:asciiTheme="majorHAnsi" w:hAnsiTheme="majorHAnsi"/>
          <w:color w:val="000000" w:themeColor="text1"/>
          <w:sz w:val="20"/>
          <w:szCs w:val="20"/>
        </w:rPr>
        <w:t>.0</w:t>
      </w:r>
      <w:r w:rsidR="00383510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f</w:t>
      </w:r>
      <w:r w:rsidR="00E252BA" w:rsidRPr="00861192">
        <w:rPr>
          <w:rFonts w:asciiTheme="majorHAnsi" w:hAnsiTheme="majorHAnsi"/>
          <w:color w:val="000000" w:themeColor="text1"/>
          <w:sz w:val="20"/>
          <w:szCs w:val="20"/>
        </w:rPr>
        <w:t>ramework, T</w:t>
      </w:r>
      <w:r w:rsidR="00383510" w:rsidRPr="00861192">
        <w:rPr>
          <w:rFonts w:asciiTheme="majorHAnsi" w:hAnsiTheme="majorHAnsi"/>
          <w:color w:val="000000" w:themeColor="text1"/>
          <w:sz w:val="20"/>
          <w:szCs w:val="20"/>
        </w:rPr>
        <w:t>ypescript</w:t>
      </w:r>
      <w:r w:rsidR="00176836">
        <w:rPr>
          <w:rFonts w:asciiTheme="majorHAnsi" w:hAnsiTheme="majorHAnsi"/>
          <w:color w:val="000000" w:themeColor="text1"/>
          <w:sz w:val="20"/>
          <w:szCs w:val="20"/>
        </w:rPr>
        <w:t xml:space="preserve"> and JavaScript and </w:t>
      </w:r>
      <w:r w:rsidR="002B6A49">
        <w:rPr>
          <w:rFonts w:asciiTheme="majorHAnsi" w:hAnsiTheme="majorHAnsi"/>
          <w:color w:val="000000" w:themeColor="text1"/>
          <w:sz w:val="20"/>
          <w:szCs w:val="20"/>
        </w:rPr>
        <w:t xml:space="preserve">used </w:t>
      </w:r>
      <w:r w:rsidR="00E252BA" w:rsidRPr="00861192">
        <w:rPr>
          <w:rFonts w:asciiTheme="majorHAnsi" w:hAnsiTheme="majorHAnsi"/>
          <w:color w:val="000000" w:themeColor="text1"/>
          <w:sz w:val="20"/>
          <w:szCs w:val="20"/>
        </w:rPr>
        <w:t>CSS</w:t>
      </w:r>
      <w:r w:rsidR="00734355">
        <w:rPr>
          <w:rFonts w:asciiTheme="majorHAnsi" w:hAnsiTheme="majorHAnsi"/>
          <w:color w:val="000000" w:themeColor="text1"/>
          <w:sz w:val="20"/>
          <w:szCs w:val="20"/>
        </w:rPr>
        <w:t xml:space="preserve"> and</w:t>
      </w:r>
      <w:r w:rsidR="001D3361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734355" w:rsidRPr="00861192">
        <w:rPr>
          <w:rFonts w:asciiTheme="majorHAnsi" w:hAnsiTheme="majorHAnsi"/>
          <w:color w:val="000000" w:themeColor="text1"/>
          <w:sz w:val="20"/>
          <w:szCs w:val="20"/>
        </w:rPr>
        <w:t>Bootstrap</w:t>
      </w:r>
      <w:r w:rsidR="006666F9">
        <w:rPr>
          <w:rFonts w:asciiTheme="majorHAnsi" w:hAnsiTheme="majorHAnsi"/>
          <w:color w:val="000000" w:themeColor="text1"/>
          <w:sz w:val="20"/>
          <w:szCs w:val="20"/>
        </w:rPr>
        <w:t xml:space="preserve"> styles</w:t>
      </w:r>
      <w:r w:rsidR="002B6A49">
        <w:rPr>
          <w:rFonts w:asciiTheme="majorHAnsi" w:hAnsiTheme="majorHAnsi"/>
          <w:color w:val="000000" w:themeColor="text1"/>
          <w:sz w:val="20"/>
          <w:szCs w:val="20"/>
        </w:rPr>
        <w:t xml:space="preserve"> for consistent look and feel and responsiveness</w:t>
      </w:r>
      <w:r w:rsidR="00383510"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394E4E2B" w14:textId="2CC86861" w:rsidR="001262FF" w:rsidRPr="001262FF" w:rsidRDefault="001262FF" w:rsidP="00CE77C1">
      <w:pPr>
        <w:pStyle w:val="Heading3"/>
        <w:numPr>
          <w:ilvl w:val="0"/>
          <w:numId w:val="9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9A7C7A">
        <w:rPr>
          <w:rFonts w:asciiTheme="majorHAnsi" w:hAnsiTheme="majorHAnsi"/>
          <w:color w:val="000000" w:themeColor="text1"/>
          <w:sz w:val="20"/>
          <w:szCs w:val="20"/>
        </w:rPr>
        <w:t>Develop</w:t>
      </w:r>
      <w:r>
        <w:rPr>
          <w:rFonts w:asciiTheme="majorHAnsi" w:hAnsiTheme="majorHAnsi"/>
          <w:color w:val="000000" w:themeColor="text1"/>
          <w:sz w:val="20"/>
          <w:szCs w:val="20"/>
        </w:rPr>
        <w:t>ed</w:t>
      </w:r>
      <w:r w:rsidRPr="009A7C7A">
        <w:rPr>
          <w:rFonts w:asciiTheme="majorHAnsi" w:hAnsiTheme="majorHAnsi"/>
          <w:color w:val="000000" w:themeColor="text1"/>
          <w:sz w:val="20"/>
          <w:szCs w:val="20"/>
        </w:rPr>
        <w:t xml:space="preserve"> front-end code in a timely and high quality manner while ensuring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high performance and security</w:t>
      </w:r>
      <w:r w:rsidRPr="009A7C7A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00D53CC8" w14:textId="53B62603" w:rsidR="005850BF" w:rsidRPr="00861192" w:rsidRDefault="00F32ABC" w:rsidP="00CE77C1">
      <w:pPr>
        <w:pStyle w:val="Heading3"/>
        <w:numPr>
          <w:ilvl w:val="0"/>
          <w:numId w:val="9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Implemented service classes</w:t>
      </w:r>
      <w:r w:rsidR="00391FE3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C614A8">
        <w:rPr>
          <w:rFonts w:asciiTheme="majorHAnsi" w:hAnsiTheme="majorHAnsi"/>
          <w:color w:val="000000" w:themeColor="text1"/>
          <w:sz w:val="20"/>
          <w:szCs w:val="20"/>
        </w:rPr>
        <w:t>to interact with back end code</w:t>
      </w:r>
      <w:r w:rsidR="0099753F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830111">
        <w:rPr>
          <w:rFonts w:asciiTheme="majorHAnsi" w:hAnsiTheme="majorHAnsi"/>
          <w:color w:val="000000" w:themeColor="text1"/>
          <w:sz w:val="20"/>
          <w:szCs w:val="20"/>
        </w:rPr>
        <w:t>through RESTful web service</w:t>
      </w:r>
      <w:r w:rsidR="00B72658">
        <w:rPr>
          <w:rFonts w:asciiTheme="majorHAnsi" w:hAnsiTheme="majorHAnsi"/>
          <w:color w:val="000000" w:themeColor="text1"/>
          <w:sz w:val="20"/>
          <w:szCs w:val="20"/>
        </w:rPr>
        <w:t>s</w:t>
      </w:r>
      <w:r w:rsidR="00830111">
        <w:rPr>
          <w:rFonts w:asciiTheme="majorHAnsi" w:hAnsiTheme="majorHAnsi"/>
          <w:color w:val="000000" w:themeColor="text1"/>
          <w:sz w:val="20"/>
          <w:szCs w:val="20"/>
        </w:rPr>
        <w:t xml:space="preserve"> and</w:t>
      </w:r>
      <w:r w:rsidR="0099753F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7A3C17">
        <w:rPr>
          <w:rFonts w:asciiTheme="majorHAnsi" w:hAnsiTheme="majorHAnsi"/>
          <w:color w:val="000000" w:themeColor="text1"/>
          <w:sz w:val="20"/>
          <w:szCs w:val="20"/>
        </w:rPr>
        <w:t>exchanging</w:t>
      </w:r>
      <w:r w:rsidR="006102B1">
        <w:rPr>
          <w:rFonts w:asciiTheme="majorHAnsi" w:hAnsiTheme="majorHAnsi"/>
          <w:color w:val="000000" w:themeColor="text1"/>
          <w:sz w:val="20"/>
          <w:szCs w:val="20"/>
        </w:rPr>
        <w:t xml:space="preserve"> data in</w:t>
      </w:r>
      <w:r w:rsidR="007A3C17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99753F">
        <w:rPr>
          <w:rFonts w:asciiTheme="majorHAnsi" w:hAnsiTheme="majorHAnsi"/>
          <w:color w:val="000000" w:themeColor="text1"/>
          <w:sz w:val="20"/>
          <w:szCs w:val="20"/>
        </w:rPr>
        <w:t>JSON</w:t>
      </w:r>
      <w:r w:rsidR="005850BF"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1B665D3D" w14:textId="0C6AD168" w:rsidR="0017418C" w:rsidRDefault="00144932" w:rsidP="00CE77C1">
      <w:pPr>
        <w:pStyle w:val="Heading3"/>
        <w:numPr>
          <w:ilvl w:val="0"/>
          <w:numId w:val="9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Worked in</w:t>
      </w:r>
      <w:r w:rsidR="00496B9B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agile and test driven developme</w:t>
      </w:r>
      <w:r w:rsidR="0017418C">
        <w:rPr>
          <w:rFonts w:asciiTheme="majorHAnsi" w:hAnsiTheme="majorHAnsi"/>
          <w:color w:val="000000" w:themeColor="text1"/>
          <w:sz w:val="20"/>
          <w:szCs w:val="20"/>
        </w:rPr>
        <w:t>nt</w:t>
      </w:r>
      <w:r w:rsidR="00A120EC">
        <w:rPr>
          <w:rFonts w:asciiTheme="majorHAnsi" w:hAnsiTheme="majorHAnsi"/>
          <w:color w:val="000000" w:themeColor="text1"/>
          <w:sz w:val="20"/>
          <w:szCs w:val="20"/>
        </w:rPr>
        <w:t xml:space="preserve"> settings</w:t>
      </w:r>
      <w:r w:rsidR="00FF2D48">
        <w:rPr>
          <w:rFonts w:asciiTheme="majorHAnsi" w:hAnsiTheme="majorHAnsi"/>
          <w:color w:val="000000" w:themeColor="text1"/>
          <w:sz w:val="20"/>
          <w:szCs w:val="20"/>
        </w:rPr>
        <w:t xml:space="preserve"> to plan features and release MVPs in short intervals</w:t>
      </w:r>
      <w:r w:rsidR="0015115B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682EC53F" w14:textId="42B960DD" w:rsidR="00985CF7" w:rsidRPr="00861192" w:rsidRDefault="0017418C" w:rsidP="00CE77C1">
      <w:pPr>
        <w:pStyle w:val="Heading3"/>
        <w:numPr>
          <w:ilvl w:val="0"/>
          <w:numId w:val="9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I</w:t>
      </w:r>
      <w:r w:rsidR="00496B9B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mplemented </w:t>
      </w:r>
      <w:r w:rsidR="003D7B7D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client side </w:t>
      </w:r>
      <w:r>
        <w:rPr>
          <w:rFonts w:asciiTheme="majorHAnsi" w:hAnsiTheme="majorHAnsi"/>
          <w:color w:val="000000" w:themeColor="text1"/>
          <w:sz w:val="20"/>
          <w:szCs w:val="20"/>
        </w:rPr>
        <w:t>unit tests and integration tests</w:t>
      </w:r>
      <w:r w:rsidR="003D7B7D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using</w:t>
      </w:r>
      <w:r w:rsidR="00496B9B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3D7B7D" w:rsidRPr="00861192">
        <w:rPr>
          <w:rFonts w:asciiTheme="majorHAnsi" w:hAnsiTheme="majorHAnsi"/>
          <w:color w:val="000000" w:themeColor="text1"/>
          <w:sz w:val="20"/>
          <w:szCs w:val="20"/>
        </w:rPr>
        <w:t>Karma and Jasmine</w:t>
      </w:r>
      <w:r w:rsidR="00CE7A3E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3D7B7D" w:rsidRPr="00861192">
        <w:rPr>
          <w:rFonts w:asciiTheme="majorHAnsi" w:hAnsiTheme="majorHAnsi"/>
          <w:color w:val="000000" w:themeColor="text1"/>
          <w:sz w:val="20"/>
          <w:szCs w:val="20"/>
        </w:rPr>
        <w:t>in angular</w:t>
      </w:r>
      <w:r w:rsidR="009C06E0">
        <w:rPr>
          <w:rFonts w:asciiTheme="majorHAnsi" w:hAnsiTheme="majorHAnsi"/>
          <w:color w:val="000000" w:themeColor="text1"/>
          <w:sz w:val="20"/>
          <w:szCs w:val="20"/>
        </w:rPr>
        <w:t xml:space="preserve"> for testing optimization</w:t>
      </w:r>
      <w:r w:rsidR="00496B9B"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4DC7611C" w14:textId="5BA857EF" w:rsidR="009A7C7A" w:rsidRDefault="00AC669C" w:rsidP="00CE77C1">
      <w:pPr>
        <w:pStyle w:val="Heading3"/>
        <w:numPr>
          <w:ilvl w:val="0"/>
          <w:numId w:val="9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Managed</w:t>
      </w:r>
      <w:r w:rsidR="006B5DE7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bi</w:t>
      </w:r>
      <w:r w:rsidR="00496B9B" w:rsidRPr="00861192">
        <w:rPr>
          <w:rFonts w:asciiTheme="majorHAnsi" w:hAnsiTheme="majorHAnsi"/>
          <w:color w:val="000000" w:themeColor="text1"/>
          <w:sz w:val="20"/>
          <w:szCs w:val="20"/>
        </w:rPr>
        <w:t>-week</w:t>
      </w:r>
      <w:r w:rsidR="00675C7C">
        <w:rPr>
          <w:rFonts w:asciiTheme="majorHAnsi" w:hAnsiTheme="majorHAnsi"/>
          <w:color w:val="000000" w:themeColor="text1"/>
          <w:sz w:val="20"/>
          <w:szCs w:val="20"/>
        </w:rPr>
        <w:t>ly sprint plans and daily stand</w:t>
      </w:r>
      <w:r w:rsidR="00496B9B" w:rsidRPr="00861192">
        <w:rPr>
          <w:rFonts w:asciiTheme="majorHAnsi" w:hAnsiTheme="majorHAnsi"/>
          <w:color w:val="000000" w:themeColor="text1"/>
          <w:sz w:val="20"/>
          <w:szCs w:val="20"/>
        </w:rPr>
        <w:t>up meetings with a team of 5 people.</w:t>
      </w:r>
    </w:p>
    <w:p w14:paraId="5E36AF3C" w14:textId="77777777" w:rsidR="0034716B" w:rsidRPr="0034716B" w:rsidRDefault="0034716B" w:rsidP="00CE77C1">
      <w:pPr>
        <w:jc w:val="both"/>
      </w:pPr>
    </w:p>
    <w:p w14:paraId="19CD93C2" w14:textId="77777777" w:rsidR="00BB0AD9" w:rsidRDefault="00BB0AD9" w:rsidP="00BB0AD9">
      <w:pPr>
        <w:pStyle w:val="Heading1"/>
        <w:rPr>
          <w:rFonts w:asciiTheme="majorHAnsi" w:hAnsiTheme="majorHAnsi"/>
          <w:sz w:val="22"/>
          <w:szCs w:val="22"/>
          <w:u w:val="single"/>
        </w:rPr>
      </w:pPr>
    </w:p>
    <w:p w14:paraId="10ECFA28" w14:textId="77777777" w:rsidR="00B1513E" w:rsidRPr="00E10985" w:rsidRDefault="00B1513E" w:rsidP="00A8690A">
      <w:pPr>
        <w:pStyle w:val="Heading1"/>
        <w:spacing w:before="480"/>
        <w:rPr>
          <w:rFonts w:asciiTheme="majorHAnsi" w:hAnsiTheme="majorHAnsi"/>
        </w:rPr>
      </w:pPr>
      <w:r w:rsidRPr="00E10985">
        <w:rPr>
          <w:rFonts w:asciiTheme="majorHAnsi" w:hAnsiTheme="majorHAnsi"/>
          <w:sz w:val="22"/>
          <w:szCs w:val="22"/>
          <w:u w:val="single"/>
        </w:rPr>
        <w:t>EXPERIENCE</w:t>
      </w:r>
      <w:r w:rsidRPr="00E10985">
        <w:rPr>
          <w:rFonts w:asciiTheme="majorHAnsi" w:hAnsiTheme="majorHAnsi"/>
          <w:sz w:val="22"/>
          <w:szCs w:val="22"/>
        </w:rPr>
        <w:t xml:space="preserve"> (Continued..)</w:t>
      </w:r>
    </w:p>
    <w:p w14:paraId="0C1E909E" w14:textId="79699BC8" w:rsidR="00D71EF0" w:rsidRPr="00E10985" w:rsidRDefault="00C05976" w:rsidP="00BB0AD9">
      <w:pPr>
        <w:pStyle w:val="Heading2"/>
        <w:spacing w:before="120"/>
        <w:rPr>
          <w:rFonts w:asciiTheme="majorHAnsi" w:hAnsiTheme="majorHAnsi"/>
          <w:b w:val="0"/>
          <w:i/>
        </w:rPr>
      </w:pPr>
      <w:r w:rsidRPr="00E10985">
        <w:rPr>
          <w:rFonts w:asciiTheme="majorHAnsi" w:hAnsiTheme="majorHAnsi"/>
        </w:rPr>
        <w:t xml:space="preserve">General Electric, </w:t>
      </w:r>
      <w:r w:rsidR="0083285C" w:rsidRPr="00E10985">
        <w:rPr>
          <w:rFonts w:asciiTheme="majorHAnsi" w:hAnsiTheme="majorHAnsi"/>
          <w:b w:val="0"/>
        </w:rPr>
        <w:t>Bangalore</w:t>
      </w:r>
      <w:r w:rsidRPr="00E10985">
        <w:rPr>
          <w:rFonts w:asciiTheme="majorHAnsi" w:hAnsiTheme="majorHAnsi"/>
          <w:b w:val="0"/>
        </w:rPr>
        <w:t xml:space="preserve">, India - </w:t>
      </w:r>
      <w:r w:rsidRPr="00E10985">
        <w:rPr>
          <w:rFonts w:asciiTheme="majorHAnsi" w:hAnsiTheme="majorHAnsi"/>
          <w:b w:val="0"/>
          <w:i/>
        </w:rPr>
        <w:t>Lead Engineer</w:t>
      </w:r>
    </w:p>
    <w:p w14:paraId="490E019D" w14:textId="77777777" w:rsidR="00E82172" w:rsidRPr="00E10985" w:rsidRDefault="00783D59" w:rsidP="00E82172">
      <w:pPr>
        <w:pStyle w:val="Heading3"/>
        <w:rPr>
          <w:rFonts w:asciiTheme="majorHAnsi" w:hAnsiTheme="majorHAnsi"/>
          <w:b/>
          <w:color w:val="434343"/>
          <w:sz w:val="20"/>
          <w:szCs w:val="20"/>
        </w:rPr>
      </w:pPr>
      <w:bookmarkStart w:id="9" w:name="_926qh7qjamya" w:colFirst="0" w:colLast="0"/>
      <w:bookmarkEnd w:id="9"/>
      <w:r w:rsidRPr="00E10985">
        <w:rPr>
          <w:rFonts w:asciiTheme="majorHAnsi" w:hAnsiTheme="majorHAnsi"/>
          <w:b/>
          <w:color w:val="434343"/>
          <w:sz w:val="20"/>
          <w:szCs w:val="20"/>
        </w:rPr>
        <w:t>August 2014 to</w:t>
      </w:r>
      <w:r w:rsidR="00C05976" w:rsidRPr="00E10985">
        <w:rPr>
          <w:rFonts w:asciiTheme="majorHAnsi" w:hAnsiTheme="majorHAnsi"/>
          <w:b/>
          <w:color w:val="434343"/>
          <w:sz w:val="20"/>
          <w:szCs w:val="20"/>
        </w:rPr>
        <w:t xml:space="preserve"> July 2016 (2 Years)</w:t>
      </w:r>
    </w:p>
    <w:p w14:paraId="748F5834" w14:textId="56B42757" w:rsidR="00985CF7" w:rsidRPr="00861192" w:rsidRDefault="00C05976" w:rsidP="00CE77C1">
      <w:pPr>
        <w:pStyle w:val="Heading3"/>
        <w:numPr>
          <w:ilvl w:val="0"/>
          <w:numId w:val="10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Worked on </w:t>
      </w:r>
      <w:r w:rsidR="006551B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a </w:t>
      </w:r>
      <w:r w:rsidR="00347AEF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web based </w:t>
      </w:r>
      <w:r w:rsidR="006551B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internal </w:t>
      </w:r>
      <w:r w:rsidR="00347AEF" w:rsidRPr="00861192">
        <w:rPr>
          <w:rFonts w:asciiTheme="majorHAnsi" w:hAnsiTheme="majorHAnsi"/>
          <w:color w:val="000000" w:themeColor="text1"/>
          <w:sz w:val="20"/>
          <w:szCs w:val="20"/>
        </w:rPr>
        <w:t>application</w:t>
      </w:r>
      <w:r w:rsidR="006551B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development 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to integrate over 200 design </w:t>
      </w:r>
      <w:r w:rsidR="004150E5" w:rsidRPr="00861192">
        <w:rPr>
          <w:rFonts w:asciiTheme="majorHAnsi" w:hAnsiTheme="majorHAnsi"/>
          <w:color w:val="000000" w:themeColor="text1"/>
          <w:sz w:val="20"/>
          <w:szCs w:val="20"/>
        </w:rPr>
        <w:t>tools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as part of </w:t>
      </w:r>
      <w:r w:rsidR="00677A48" w:rsidRPr="00861192">
        <w:rPr>
          <w:rFonts w:asciiTheme="majorHAnsi" w:hAnsiTheme="majorHAnsi"/>
          <w:color w:val="000000" w:themeColor="text1"/>
          <w:sz w:val="20"/>
          <w:szCs w:val="20"/>
        </w:rPr>
        <w:t>a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single system</w:t>
      </w:r>
      <w:r w:rsidR="00084EDE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27269C" w:rsidRPr="00861192">
        <w:rPr>
          <w:rFonts w:asciiTheme="majorHAnsi" w:hAnsiTheme="majorHAnsi"/>
          <w:color w:val="000000" w:themeColor="text1"/>
          <w:sz w:val="20"/>
          <w:szCs w:val="20"/>
        </w:rPr>
        <w:t>for</w:t>
      </w:r>
      <w:r w:rsidR="00084EDE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better hand-offs </w:t>
      </w:r>
      <w:r w:rsidR="00B868F5" w:rsidRPr="00861192">
        <w:rPr>
          <w:rFonts w:asciiTheme="majorHAnsi" w:hAnsiTheme="majorHAnsi"/>
          <w:color w:val="000000" w:themeColor="text1"/>
          <w:sz w:val="20"/>
          <w:szCs w:val="20"/>
        </w:rPr>
        <w:t>with</w:t>
      </w:r>
      <w:r w:rsidR="00084EDE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effective data transfer</w:t>
      </w:r>
      <w:r w:rsidR="00B868F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and </w:t>
      </w:r>
      <w:r w:rsidR="00D8375B" w:rsidRPr="00861192">
        <w:rPr>
          <w:rFonts w:asciiTheme="majorHAnsi" w:hAnsiTheme="majorHAnsi"/>
          <w:color w:val="000000" w:themeColor="text1"/>
          <w:sz w:val="20"/>
          <w:szCs w:val="20"/>
        </w:rPr>
        <w:t>communication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5088C28A" w14:textId="2CBEB32E" w:rsidR="00694957" w:rsidRDefault="001D3361" w:rsidP="00694957">
      <w:pPr>
        <w:pStyle w:val="Heading3"/>
        <w:numPr>
          <w:ilvl w:val="0"/>
          <w:numId w:val="10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Implemented</w:t>
      </w:r>
      <w:r w:rsidR="00EA18E2">
        <w:rPr>
          <w:rFonts w:asciiTheme="majorHAnsi" w:hAnsiTheme="majorHAnsi"/>
          <w:color w:val="000000" w:themeColor="text1"/>
          <w:sz w:val="20"/>
          <w:szCs w:val="20"/>
        </w:rPr>
        <w:t xml:space="preserve"> front end interface using JavaS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cript, jQuery, CSS</w:t>
      </w:r>
      <w:r w:rsidR="00E36B1F">
        <w:rPr>
          <w:rFonts w:asciiTheme="majorHAnsi" w:hAnsiTheme="majorHAnsi"/>
          <w:color w:val="000000" w:themeColor="text1"/>
          <w:sz w:val="20"/>
          <w:szCs w:val="20"/>
        </w:rPr>
        <w:t>3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, SASS and HTML</w:t>
      </w:r>
      <w:r w:rsidR="00E36B1F">
        <w:rPr>
          <w:rFonts w:asciiTheme="majorHAnsi" w:hAnsiTheme="majorHAnsi"/>
          <w:color w:val="000000" w:themeColor="text1"/>
          <w:sz w:val="20"/>
          <w:szCs w:val="20"/>
        </w:rPr>
        <w:t>5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2CCFDD8E" w14:textId="77777777" w:rsidR="0059764A" w:rsidRDefault="00694957" w:rsidP="0059764A">
      <w:pPr>
        <w:pStyle w:val="Heading3"/>
        <w:numPr>
          <w:ilvl w:val="0"/>
          <w:numId w:val="10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694957">
        <w:rPr>
          <w:rFonts w:asciiTheme="majorHAnsi" w:hAnsiTheme="majorHAnsi"/>
          <w:color w:val="000000" w:themeColor="text1"/>
          <w:sz w:val="20"/>
          <w:szCs w:val="20"/>
        </w:rPr>
        <w:t>Created and implemented a custom CSS grid system, with CSS media queries for mobile responsive</w:t>
      </w:r>
      <w:bookmarkStart w:id="10" w:name="_GoBack"/>
      <w:bookmarkEnd w:id="10"/>
      <w:r w:rsidRPr="00694957">
        <w:rPr>
          <w:rFonts w:asciiTheme="majorHAnsi" w:hAnsiTheme="majorHAnsi"/>
          <w:color w:val="000000" w:themeColor="text1"/>
          <w:sz w:val="20"/>
          <w:szCs w:val="20"/>
        </w:rPr>
        <w:t>ness.</w:t>
      </w:r>
    </w:p>
    <w:p w14:paraId="12C0F7A7" w14:textId="401953AE" w:rsidR="00F47900" w:rsidRPr="0059764A" w:rsidRDefault="0059764A" w:rsidP="0059764A">
      <w:pPr>
        <w:pStyle w:val="Heading3"/>
        <w:numPr>
          <w:ilvl w:val="0"/>
          <w:numId w:val="10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59764A">
        <w:rPr>
          <w:rFonts w:asciiTheme="majorHAnsi" w:hAnsiTheme="majorHAnsi"/>
          <w:color w:val="000000" w:themeColor="text1"/>
          <w:sz w:val="20"/>
          <w:szCs w:val="20"/>
        </w:rPr>
        <w:t>Consulted and documented UI be</w:t>
      </w:r>
      <w:r>
        <w:rPr>
          <w:rFonts w:asciiTheme="majorHAnsi" w:hAnsiTheme="majorHAnsi"/>
          <w:color w:val="000000" w:themeColor="text1"/>
          <w:sz w:val="20"/>
          <w:szCs w:val="20"/>
        </w:rPr>
        <w:t>st practices and code standards to maintain a</w:t>
      </w:r>
      <w:r w:rsidR="00D4676C">
        <w:rPr>
          <w:rFonts w:asciiTheme="majorHAnsi" w:hAnsiTheme="majorHAnsi"/>
          <w:color w:val="000000" w:themeColor="text1"/>
          <w:sz w:val="20"/>
          <w:szCs w:val="20"/>
        </w:rPr>
        <w:t xml:space="preserve">nd improve </w:t>
      </w:r>
      <w:r w:rsidR="005C54C7">
        <w:rPr>
          <w:rFonts w:asciiTheme="majorHAnsi" w:hAnsiTheme="majorHAnsi"/>
          <w:color w:val="000000" w:themeColor="text1"/>
          <w:sz w:val="20"/>
          <w:szCs w:val="20"/>
        </w:rPr>
        <w:t>performance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and security</w:t>
      </w:r>
      <w:r w:rsidR="00F47900" w:rsidRPr="0059764A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1256AA45" w14:textId="38EFFC53" w:rsidR="00B0730A" w:rsidRPr="00861192" w:rsidRDefault="00B0730A" w:rsidP="00CE77C1">
      <w:pPr>
        <w:pStyle w:val="Heading3"/>
        <w:numPr>
          <w:ilvl w:val="0"/>
          <w:numId w:val="10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Led a software project in alpha stage which was running late for more than 6 months and productionized by utilizing only 50% of the time under strict timelines following agile methodologies for planning and development.</w:t>
      </w:r>
    </w:p>
    <w:p w14:paraId="384CFA0C" w14:textId="3A2705B1" w:rsidR="00985CF7" w:rsidRPr="00861192" w:rsidRDefault="00870910" w:rsidP="00CE77C1">
      <w:pPr>
        <w:pStyle w:val="Heading3"/>
        <w:numPr>
          <w:ilvl w:val="0"/>
          <w:numId w:val="10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Participated in gathering</w:t>
      </w:r>
      <w:r w:rsidR="009603C9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functional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requirements</w:t>
      </w:r>
      <w:r w:rsidR="008F37D8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672628" w:rsidRPr="00861192">
        <w:rPr>
          <w:rFonts w:asciiTheme="majorHAnsi" w:hAnsiTheme="majorHAnsi"/>
          <w:color w:val="000000" w:themeColor="text1"/>
          <w:sz w:val="20"/>
          <w:szCs w:val="20"/>
        </w:rPr>
        <w:t>with</w:t>
      </w:r>
      <w:r w:rsidR="008F37D8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US based stake-holders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and effectively converted functional requirements</w:t>
      </w:r>
      <w:r w:rsidR="002A663F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to use cases and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8F37D8" w:rsidRPr="00861192">
        <w:rPr>
          <w:rFonts w:asciiTheme="majorHAnsi" w:hAnsiTheme="majorHAnsi"/>
          <w:color w:val="000000" w:themeColor="text1"/>
          <w:sz w:val="20"/>
          <w:szCs w:val="20"/>
        </w:rPr>
        <w:t>successful implementation</w:t>
      </w:r>
      <w:r w:rsidR="00D51DF0" w:rsidRPr="00861192">
        <w:rPr>
          <w:rFonts w:asciiTheme="majorHAnsi" w:hAnsiTheme="majorHAnsi"/>
          <w:color w:val="000000" w:themeColor="text1"/>
          <w:sz w:val="20"/>
          <w:szCs w:val="20"/>
        </w:rPr>
        <w:t>s</w:t>
      </w:r>
      <w:r w:rsidR="00762B5A"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37662070" w14:textId="77777777" w:rsidR="00985CF7" w:rsidRPr="00861192" w:rsidRDefault="000421B7" w:rsidP="00CE77C1">
      <w:pPr>
        <w:pStyle w:val="Heading3"/>
        <w:numPr>
          <w:ilvl w:val="0"/>
          <w:numId w:val="10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Served a</w:t>
      </w:r>
      <w:r w:rsidR="00F400F8" w:rsidRPr="00861192">
        <w:rPr>
          <w:rFonts w:asciiTheme="majorHAnsi" w:hAnsiTheme="majorHAnsi"/>
          <w:color w:val="000000" w:themeColor="text1"/>
          <w:sz w:val="20"/>
          <w:szCs w:val="20"/>
        </w:rPr>
        <w:t>s primary point of contact for a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753908" w:rsidRPr="00861192">
        <w:rPr>
          <w:rFonts w:asciiTheme="majorHAnsi" w:hAnsiTheme="majorHAnsi"/>
          <w:color w:val="000000" w:themeColor="text1"/>
          <w:sz w:val="20"/>
          <w:szCs w:val="20"/>
        </w:rPr>
        <w:t>small project</w:t>
      </w:r>
      <w:r w:rsidR="00794668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in alpha stage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, e</w:t>
      </w:r>
      <w:r w:rsidR="00DB2154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ngaging in </w:t>
      </w:r>
      <w:r w:rsidR="002F64FE" w:rsidRPr="00861192">
        <w:rPr>
          <w:rFonts w:asciiTheme="majorHAnsi" w:hAnsiTheme="majorHAnsi"/>
          <w:color w:val="000000" w:themeColor="text1"/>
          <w:sz w:val="20"/>
          <w:szCs w:val="20"/>
        </w:rPr>
        <w:t>weekly meetings</w:t>
      </w:r>
      <w:r w:rsidR="00DB2154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for requirements,</w:t>
      </w:r>
      <w:r w:rsidR="0036368E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implementation, testing plans and </w:t>
      </w:r>
      <w:r w:rsidR="00DB2154" w:rsidRPr="00861192">
        <w:rPr>
          <w:rFonts w:asciiTheme="majorHAnsi" w:hAnsiTheme="majorHAnsi"/>
          <w:color w:val="000000" w:themeColor="text1"/>
          <w:sz w:val="20"/>
          <w:szCs w:val="20"/>
        </w:rPr>
        <w:t>release plans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6FDCC950" w14:textId="2EC53DE8" w:rsidR="00DC2F60" w:rsidRPr="00861192" w:rsidRDefault="00303256" w:rsidP="00CE77C1">
      <w:pPr>
        <w:pStyle w:val="Heading3"/>
        <w:numPr>
          <w:ilvl w:val="0"/>
          <w:numId w:val="10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Improved performance of a critical parameter computation in </w:t>
      </w:r>
      <w:r w:rsidR="00DF3C87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a 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nacelle design </w:t>
      </w:r>
      <w:r w:rsidR="00DF3C87" w:rsidRPr="00861192">
        <w:rPr>
          <w:rFonts w:asciiTheme="majorHAnsi" w:hAnsiTheme="majorHAnsi"/>
          <w:color w:val="000000" w:themeColor="text1"/>
          <w:sz w:val="20"/>
          <w:szCs w:val="20"/>
        </w:rPr>
        <w:t>tool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by 4 times, using</w:t>
      </w:r>
      <w:r w:rsidR="009E0806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techniques like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least square fitting</w:t>
      </w:r>
      <w:r w:rsidR="0011330F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algorithm</w:t>
      </w:r>
      <w:r w:rsidR="008B756D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527EC8" w:rsidRPr="00861192">
        <w:rPr>
          <w:rFonts w:asciiTheme="majorHAnsi" w:hAnsiTheme="majorHAnsi"/>
          <w:color w:val="000000" w:themeColor="text1"/>
          <w:sz w:val="20"/>
          <w:szCs w:val="20"/>
        </w:rPr>
        <w:t>and parallel computation.</w:t>
      </w:r>
    </w:p>
    <w:p w14:paraId="351A9443" w14:textId="09F7EC8C" w:rsidR="00D71EF0" w:rsidRPr="00E10985" w:rsidRDefault="00C05976" w:rsidP="00722552">
      <w:pPr>
        <w:pStyle w:val="Heading2"/>
        <w:spacing w:before="240"/>
        <w:rPr>
          <w:rFonts w:asciiTheme="majorHAnsi" w:hAnsiTheme="majorHAnsi"/>
          <w:b w:val="0"/>
          <w:i/>
        </w:rPr>
      </w:pPr>
      <w:bookmarkStart w:id="11" w:name="_1hxcpsc1hco2" w:colFirst="0" w:colLast="0"/>
      <w:bookmarkEnd w:id="11"/>
      <w:r w:rsidRPr="00E10985">
        <w:rPr>
          <w:rFonts w:asciiTheme="majorHAnsi" w:hAnsiTheme="majorHAnsi"/>
        </w:rPr>
        <w:t>Geometric Limited</w:t>
      </w:r>
      <w:r w:rsidRPr="00E10985">
        <w:rPr>
          <w:rFonts w:asciiTheme="majorHAnsi" w:hAnsiTheme="majorHAnsi"/>
          <w:b w:val="0"/>
          <w:bCs/>
        </w:rPr>
        <w:t xml:space="preserve">, </w:t>
      </w:r>
      <w:r w:rsidRPr="00E10985">
        <w:rPr>
          <w:rFonts w:asciiTheme="majorHAnsi" w:hAnsiTheme="majorHAnsi"/>
          <w:b w:val="0"/>
        </w:rPr>
        <w:t>Pune, India</w:t>
      </w:r>
      <w:r w:rsidRPr="00E10985">
        <w:rPr>
          <w:rFonts w:asciiTheme="majorHAnsi" w:hAnsiTheme="majorHAnsi"/>
        </w:rPr>
        <w:t xml:space="preserve"> </w:t>
      </w:r>
      <w:r w:rsidRPr="00E10985">
        <w:rPr>
          <w:rFonts w:asciiTheme="majorHAnsi" w:hAnsiTheme="majorHAnsi"/>
          <w:b w:val="0"/>
        </w:rPr>
        <w:t xml:space="preserve">— </w:t>
      </w:r>
      <w:r w:rsidRPr="00E10985">
        <w:rPr>
          <w:rFonts w:asciiTheme="majorHAnsi" w:hAnsiTheme="majorHAnsi"/>
          <w:b w:val="0"/>
          <w:i/>
        </w:rPr>
        <w:t>Software Engineer</w:t>
      </w:r>
    </w:p>
    <w:p w14:paraId="77CDFD77" w14:textId="77777777" w:rsidR="007D0C4B" w:rsidRDefault="00783D59" w:rsidP="007D0C4B">
      <w:pPr>
        <w:pStyle w:val="Heading3"/>
        <w:rPr>
          <w:rFonts w:asciiTheme="majorHAnsi" w:hAnsiTheme="majorHAnsi"/>
          <w:b/>
          <w:color w:val="434343"/>
          <w:sz w:val="20"/>
          <w:szCs w:val="20"/>
        </w:rPr>
      </w:pPr>
      <w:bookmarkStart w:id="12" w:name="_4qrdpuerkt7u" w:colFirst="0" w:colLast="0"/>
      <w:bookmarkEnd w:id="12"/>
      <w:r w:rsidRPr="00E10985">
        <w:rPr>
          <w:rFonts w:asciiTheme="majorHAnsi" w:hAnsiTheme="majorHAnsi"/>
          <w:b/>
          <w:color w:val="434343"/>
          <w:sz w:val="20"/>
          <w:szCs w:val="20"/>
        </w:rPr>
        <w:t>June 2011 to</w:t>
      </w:r>
      <w:r w:rsidR="00AB72FB" w:rsidRPr="00E10985">
        <w:rPr>
          <w:rFonts w:asciiTheme="majorHAnsi" w:hAnsiTheme="majorHAnsi"/>
          <w:b/>
          <w:color w:val="434343"/>
          <w:sz w:val="20"/>
          <w:szCs w:val="20"/>
        </w:rPr>
        <w:t xml:space="preserve"> August 2014 (3</w:t>
      </w:r>
      <w:r w:rsidR="00C05976" w:rsidRPr="00E10985">
        <w:rPr>
          <w:rFonts w:asciiTheme="majorHAnsi" w:hAnsiTheme="majorHAnsi"/>
          <w:b/>
          <w:color w:val="434343"/>
          <w:sz w:val="20"/>
          <w:szCs w:val="20"/>
        </w:rPr>
        <w:t xml:space="preserve"> years</w:t>
      </w:r>
      <w:r w:rsidR="00DD6395" w:rsidRPr="00E10985">
        <w:rPr>
          <w:rFonts w:asciiTheme="majorHAnsi" w:hAnsiTheme="majorHAnsi"/>
          <w:b/>
          <w:color w:val="434343"/>
          <w:sz w:val="20"/>
          <w:szCs w:val="20"/>
        </w:rPr>
        <w:t xml:space="preserve"> 2 months</w:t>
      </w:r>
      <w:r w:rsidR="00C05976" w:rsidRPr="00E10985">
        <w:rPr>
          <w:rFonts w:asciiTheme="majorHAnsi" w:hAnsiTheme="majorHAnsi"/>
          <w:b/>
          <w:color w:val="434343"/>
          <w:sz w:val="20"/>
          <w:szCs w:val="20"/>
        </w:rPr>
        <w:t>)</w:t>
      </w:r>
    </w:p>
    <w:p w14:paraId="1EE288FF" w14:textId="626A5CC2" w:rsidR="00353F0D" w:rsidRDefault="00353F0D" w:rsidP="00CE77C1">
      <w:pPr>
        <w:pStyle w:val="Heading3"/>
        <w:numPr>
          <w:ilvl w:val="0"/>
          <w:numId w:val="11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Designed and developed the graphical user interface using MFC and QT, to provide the best user experience.</w:t>
      </w:r>
    </w:p>
    <w:p w14:paraId="2B2BF3CE" w14:textId="67AD5EB6" w:rsidR="00412734" w:rsidRPr="00412734" w:rsidRDefault="00412734" w:rsidP="00412734">
      <w:pPr>
        <w:pStyle w:val="Heading3"/>
        <w:numPr>
          <w:ilvl w:val="0"/>
          <w:numId w:val="11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Worked on a CAD based software product development </w:t>
      </w:r>
      <w:proofErr w:type="spellStart"/>
      <w:r w:rsidRPr="00861192">
        <w:rPr>
          <w:rFonts w:asciiTheme="majorHAnsi" w:hAnsiTheme="majorHAnsi"/>
          <w:color w:val="000000" w:themeColor="text1"/>
          <w:sz w:val="20"/>
          <w:szCs w:val="20"/>
        </w:rPr>
        <w:t>DFMPro</w:t>
      </w:r>
      <w:proofErr w:type="spellEnd"/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using C++ and computational geometry techniques.</w:t>
      </w:r>
    </w:p>
    <w:p w14:paraId="42AC9C8B" w14:textId="77777777" w:rsidR="007D0C4B" w:rsidRPr="00861192" w:rsidRDefault="00A82E47" w:rsidP="00CE77C1">
      <w:pPr>
        <w:pStyle w:val="Heading3"/>
        <w:numPr>
          <w:ilvl w:val="0"/>
          <w:numId w:val="11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Implemented logic for </w:t>
      </w:r>
      <w:r w:rsidR="00C05976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recognizing </w:t>
      </w:r>
      <w:r w:rsidR="00A15F02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manufacturing </w:t>
      </w:r>
      <w:r w:rsidR="00C05976" w:rsidRPr="00861192">
        <w:rPr>
          <w:rFonts w:asciiTheme="majorHAnsi" w:hAnsiTheme="majorHAnsi"/>
          <w:color w:val="000000" w:themeColor="text1"/>
          <w:sz w:val="20"/>
          <w:szCs w:val="20"/>
        </w:rPr>
        <w:t>features modeled</w:t>
      </w:r>
      <w:r w:rsidR="004A290C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on dumb geometry</w:t>
      </w:r>
      <w:r w:rsidR="00C05976" w:rsidRPr="00861192">
        <w:rPr>
          <w:rFonts w:asciiTheme="majorHAnsi" w:hAnsiTheme="majorHAnsi"/>
          <w:color w:val="000000" w:themeColor="text1"/>
          <w:sz w:val="20"/>
          <w:szCs w:val="20"/>
        </w:rPr>
        <w:t>, which involves</w:t>
      </w:r>
      <w:r w:rsidR="00BB51A1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 great problem solving and algorithm skills</w:t>
      </w:r>
      <w:r w:rsidR="00C05976"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1D3CEF64" w14:textId="6D8BC899" w:rsidR="007D0C4B" w:rsidRPr="00861192" w:rsidRDefault="00475B1C" w:rsidP="00CE77C1">
      <w:pPr>
        <w:pStyle w:val="Heading3"/>
        <w:numPr>
          <w:ilvl w:val="0"/>
          <w:numId w:val="11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Developed a</w:t>
      </w:r>
      <w:r w:rsidR="005B4829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A73261" w:rsidRPr="00861192">
        <w:rPr>
          <w:rFonts w:asciiTheme="majorHAnsi" w:hAnsiTheme="majorHAnsi"/>
          <w:color w:val="000000" w:themeColor="text1"/>
          <w:sz w:val="20"/>
          <w:szCs w:val="20"/>
        </w:rPr>
        <w:t>feature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to </w:t>
      </w:r>
      <w:r w:rsidR="005B4829" w:rsidRPr="00861192">
        <w:rPr>
          <w:rFonts w:asciiTheme="majorHAnsi" w:hAnsiTheme="majorHAnsi"/>
          <w:color w:val="000000" w:themeColor="text1"/>
          <w:sz w:val="20"/>
          <w:szCs w:val="20"/>
        </w:rPr>
        <w:t>pass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 successful contract which </w:t>
      </w:r>
      <w:r w:rsidR="00960AD6" w:rsidRPr="00861192">
        <w:rPr>
          <w:rFonts w:asciiTheme="majorHAnsi" w:hAnsiTheme="majorHAnsi"/>
          <w:color w:val="000000" w:themeColor="text1"/>
          <w:sz w:val="20"/>
          <w:szCs w:val="20"/>
        </w:rPr>
        <w:t>helped increas</w:t>
      </w:r>
      <w:r w:rsidR="00385DFF" w:rsidRPr="00861192">
        <w:rPr>
          <w:rFonts w:asciiTheme="majorHAnsi" w:hAnsiTheme="majorHAnsi"/>
          <w:color w:val="000000" w:themeColor="text1"/>
          <w:sz w:val="20"/>
          <w:szCs w:val="20"/>
        </w:rPr>
        <w:t>ing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the product sales</w:t>
      </w:r>
      <w:r w:rsidR="00385DFF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by </w:t>
      </w:r>
      <w:r w:rsidR="00C907AD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more than </w:t>
      </w:r>
      <w:r w:rsidR="00440A80">
        <w:rPr>
          <w:rFonts w:asciiTheme="majorHAnsi" w:hAnsiTheme="majorHAnsi"/>
          <w:color w:val="000000" w:themeColor="text1"/>
          <w:sz w:val="20"/>
          <w:szCs w:val="20"/>
        </w:rPr>
        <w:t>4</w:t>
      </w:r>
      <w:r w:rsidR="00385DFF" w:rsidRPr="00861192">
        <w:rPr>
          <w:rFonts w:asciiTheme="majorHAnsi" w:hAnsiTheme="majorHAnsi"/>
          <w:color w:val="000000" w:themeColor="text1"/>
          <w:sz w:val="20"/>
          <w:szCs w:val="20"/>
        </w:rPr>
        <w:t>0%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05E157F2" w14:textId="46016ABD" w:rsidR="007D0C4B" w:rsidRPr="00861192" w:rsidRDefault="00957A0A" w:rsidP="00CE77C1">
      <w:pPr>
        <w:pStyle w:val="Heading3"/>
        <w:numPr>
          <w:ilvl w:val="0"/>
          <w:numId w:val="11"/>
        </w:numPr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Mentored team members</w:t>
      </w:r>
      <w:r w:rsidR="00CB269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about newly available APIs</w:t>
      </w:r>
      <w:r w:rsidR="0095286B">
        <w:rPr>
          <w:rFonts w:asciiTheme="majorHAnsi" w:hAnsiTheme="majorHAnsi"/>
          <w:color w:val="000000" w:themeColor="text1"/>
          <w:sz w:val="20"/>
          <w:szCs w:val="20"/>
        </w:rPr>
        <w:t xml:space="preserve"> of NX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by </w:t>
      </w:r>
      <w:r w:rsidR="00F526D7" w:rsidRPr="00861192">
        <w:rPr>
          <w:rFonts w:asciiTheme="majorHAnsi" w:hAnsiTheme="majorHAnsi"/>
          <w:color w:val="000000" w:themeColor="text1"/>
          <w:sz w:val="20"/>
          <w:szCs w:val="20"/>
        </w:rPr>
        <w:t>self-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>learning</w:t>
      </w:r>
      <w:r w:rsidR="00CB269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5E2D8B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them </w:t>
      </w:r>
      <w:r w:rsidR="00CB2695" w:rsidRPr="00861192">
        <w:rPr>
          <w:rFonts w:asciiTheme="majorHAnsi" w:hAnsiTheme="majorHAnsi"/>
          <w:color w:val="000000" w:themeColor="text1"/>
          <w:sz w:val="20"/>
          <w:szCs w:val="20"/>
        </w:rPr>
        <w:t>in</w:t>
      </w:r>
      <w:r w:rsidR="00AF5B97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</w:t>
      </w:r>
      <w:r w:rsidR="00CB269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AF5B97" w:rsidRPr="00861192">
        <w:rPr>
          <w:rFonts w:asciiTheme="majorHAnsi" w:hAnsiTheme="majorHAnsi"/>
          <w:color w:val="000000" w:themeColor="text1"/>
          <w:sz w:val="20"/>
          <w:szCs w:val="20"/>
        </w:rPr>
        <w:t>short</w:t>
      </w:r>
      <w:r w:rsidR="00CB2695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time.</w:t>
      </w:r>
    </w:p>
    <w:p w14:paraId="6325CAA3" w14:textId="7FAF4A95" w:rsidR="00861192" w:rsidRPr="00861192" w:rsidRDefault="00861192" w:rsidP="00CE77C1">
      <w:pPr>
        <w:pStyle w:val="Heading3"/>
        <w:numPr>
          <w:ilvl w:val="0"/>
          <w:numId w:val="11"/>
        </w:numPr>
        <w:spacing w:before="0" w:after="0"/>
        <w:ind w:left="360" w:right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For the excellent performance, got appreciated with </w:t>
      </w:r>
      <w:proofErr w:type="spellStart"/>
      <w:r w:rsidRPr="00861192">
        <w:rPr>
          <w:rFonts w:asciiTheme="majorHAnsi" w:hAnsiTheme="majorHAnsi"/>
          <w:color w:val="000000" w:themeColor="text1"/>
          <w:sz w:val="20"/>
          <w:szCs w:val="20"/>
        </w:rPr>
        <w:t>GeoChamp</w:t>
      </w:r>
      <w:proofErr w:type="spellEnd"/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and Star Performer awards for the year 2013, which is presented each year to only one person in the entire section.</w:t>
      </w:r>
    </w:p>
    <w:p w14:paraId="7DB48438" w14:textId="77777777" w:rsidR="00D71EF0" w:rsidRPr="00E10985" w:rsidRDefault="00C05976">
      <w:pPr>
        <w:pStyle w:val="Heading1"/>
        <w:rPr>
          <w:rFonts w:asciiTheme="majorHAnsi" w:hAnsiTheme="majorHAnsi"/>
          <w:sz w:val="22"/>
          <w:szCs w:val="22"/>
          <w:u w:val="single"/>
        </w:rPr>
      </w:pPr>
      <w:bookmarkStart w:id="13" w:name="_vs91o58fax0g" w:colFirst="0" w:colLast="0"/>
      <w:bookmarkEnd w:id="13"/>
      <w:r w:rsidRPr="00E10985">
        <w:rPr>
          <w:rFonts w:asciiTheme="majorHAnsi" w:hAnsiTheme="majorHAnsi"/>
          <w:sz w:val="22"/>
          <w:szCs w:val="22"/>
          <w:u w:val="single"/>
        </w:rPr>
        <w:t>ACADEMIC PROJECTS</w:t>
      </w:r>
    </w:p>
    <w:p w14:paraId="11415F71" w14:textId="6476919F" w:rsidR="00D71EF0" w:rsidRPr="007D0C4B" w:rsidRDefault="00C05976" w:rsidP="00BB0AD9">
      <w:pPr>
        <w:pStyle w:val="ListParagraph"/>
        <w:numPr>
          <w:ilvl w:val="0"/>
          <w:numId w:val="12"/>
        </w:numPr>
        <w:spacing w:before="120"/>
        <w:ind w:left="360"/>
        <w:rPr>
          <w:rFonts w:asciiTheme="majorHAnsi" w:hAnsiTheme="majorHAnsi"/>
          <w:b/>
          <w:color w:val="434343"/>
          <w:sz w:val="20"/>
          <w:szCs w:val="20"/>
        </w:rPr>
      </w:pPr>
      <w:r w:rsidRPr="007D0C4B">
        <w:rPr>
          <w:rFonts w:asciiTheme="majorHAnsi" w:hAnsiTheme="majorHAnsi"/>
          <w:b/>
          <w:color w:val="434343"/>
          <w:sz w:val="20"/>
          <w:szCs w:val="20"/>
        </w:rPr>
        <w:t xml:space="preserve">Secure Software Design and </w:t>
      </w:r>
      <w:r w:rsidR="00213311" w:rsidRPr="007D0C4B">
        <w:rPr>
          <w:rFonts w:asciiTheme="majorHAnsi" w:hAnsiTheme="majorHAnsi"/>
          <w:b/>
          <w:color w:val="434343"/>
          <w:sz w:val="20"/>
          <w:szCs w:val="20"/>
        </w:rPr>
        <w:t>Programming</w:t>
      </w:r>
    </w:p>
    <w:p w14:paraId="58AFF5B1" w14:textId="17EA0284" w:rsidR="00EF4954" w:rsidRPr="00EF4954" w:rsidRDefault="00940239" w:rsidP="00AF2F1F">
      <w:pPr>
        <w:numPr>
          <w:ilvl w:val="1"/>
          <w:numId w:val="4"/>
        </w:numPr>
        <w:ind w:left="936"/>
        <w:contextualSpacing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861192">
        <w:rPr>
          <w:rFonts w:asciiTheme="majorHAnsi" w:hAnsiTheme="majorHAnsi"/>
          <w:color w:val="000000" w:themeColor="text1"/>
          <w:sz w:val="20"/>
          <w:szCs w:val="20"/>
        </w:rPr>
        <w:t>Designed</w:t>
      </w:r>
      <w:r w:rsidR="00EF4954">
        <w:rPr>
          <w:rFonts w:asciiTheme="majorHAnsi" w:hAnsiTheme="majorHAnsi"/>
          <w:color w:val="000000" w:themeColor="text1"/>
          <w:sz w:val="20"/>
          <w:szCs w:val="20"/>
        </w:rPr>
        <w:t xml:space="preserve"> architecture</w:t>
      </w:r>
      <w:r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and d</w:t>
      </w:r>
      <w:r w:rsidR="00C05976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eveloped a </w:t>
      </w:r>
      <w:r w:rsidR="00551795" w:rsidRPr="00861192">
        <w:rPr>
          <w:rFonts w:asciiTheme="majorHAnsi" w:hAnsiTheme="majorHAnsi"/>
          <w:color w:val="000000" w:themeColor="text1"/>
          <w:sz w:val="20"/>
          <w:szCs w:val="20"/>
        </w:rPr>
        <w:t>secure multi-player online game using Node</w:t>
      </w:r>
      <w:r w:rsidR="003241EB">
        <w:rPr>
          <w:rFonts w:asciiTheme="majorHAnsi" w:hAnsiTheme="majorHAnsi"/>
          <w:color w:val="000000" w:themeColor="text1"/>
          <w:sz w:val="20"/>
          <w:szCs w:val="20"/>
        </w:rPr>
        <w:t>.</w:t>
      </w:r>
      <w:r w:rsidR="00551795" w:rsidRPr="00861192">
        <w:rPr>
          <w:rFonts w:asciiTheme="majorHAnsi" w:hAnsiTheme="majorHAnsi"/>
          <w:color w:val="000000" w:themeColor="text1"/>
          <w:sz w:val="20"/>
          <w:szCs w:val="20"/>
        </w:rPr>
        <w:t>js</w:t>
      </w:r>
      <w:r w:rsidR="0094227D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framework</w:t>
      </w:r>
      <w:r w:rsidR="000F0565">
        <w:rPr>
          <w:rFonts w:asciiTheme="majorHAnsi" w:hAnsiTheme="majorHAnsi"/>
          <w:color w:val="000000" w:themeColor="text1"/>
          <w:sz w:val="20"/>
          <w:szCs w:val="20"/>
        </w:rPr>
        <w:t xml:space="preserve">, CSS, HTML, </w:t>
      </w:r>
      <w:r w:rsidR="00EF7D41" w:rsidRPr="00861192">
        <w:rPr>
          <w:rFonts w:asciiTheme="majorHAnsi" w:hAnsiTheme="majorHAnsi"/>
          <w:color w:val="000000" w:themeColor="text1"/>
          <w:sz w:val="20"/>
          <w:szCs w:val="20"/>
        </w:rPr>
        <w:t>JavaScript</w:t>
      </w:r>
      <w:r w:rsidR="000F0565">
        <w:rPr>
          <w:rFonts w:asciiTheme="majorHAnsi" w:hAnsiTheme="majorHAnsi"/>
          <w:color w:val="000000" w:themeColor="text1"/>
          <w:sz w:val="20"/>
          <w:szCs w:val="20"/>
        </w:rPr>
        <w:t xml:space="preserve"> and MySQL</w:t>
      </w:r>
      <w:r w:rsidR="00EF4954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696255AB" w14:textId="35C61620" w:rsidR="007D0C4B" w:rsidRPr="00861192" w:rsidRDefault="00EF4954" w:rsidP="00AF2F1F">
      <w:pPr>
        <w:numPr>
          <w:ilvl w:val="1"/>
          <w:numId w:val="4"/>
        </w:numPr>
        <w:ind w:left="936"/>
        <w:contextualSpacing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Maintained high quality</w:t>
      </w:r>
      <w:r w:rsidR="0094227D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516AE3">
        <w:rPr>
          <w:rFonts w:asciiTheme="majorHAnsi" w:hAnsiTheme="majorHAnsi"/>
          <w:color w:val="000000" w:themeColor="text1"/>
          <w:sz w:val="20"/>
          <w:szCs w:val="20"/>
        </w:rPr>
        <w:t xml:space="preserve">of </w:t>
      </w:r>
      <w:r>
        <w:rPr>
          <w:rFonts w:asciiTheme="majorHAnsi" w:hAnsiTheme="majorHAnsi"/>
          <w:color w:val="000000" w:themeColor="text1"/>
          <w:sz w:val="20"/>
          <w:szCs w:val="20"/>
        </w:rPr>
        <w:t>code</w:t>
      </w:r>
      <w:r w:rsidR="003B4B8A">
        <w:rPr>
          <w:rFonts w:asciiTheme="majorHAnsi" w:hAnsiTheme="majorHAnsi"/>
          <w:color w:val="000000" w:themeColor="text1"/>
          <w:sz w:val="20"/>
          <w:szCs w:val="20"/>
        </w:rPr>
        <w:t xml:space="preserve"> for not compromising on security and </w:t>
      </w:r>
      <w:r w:rsidR="00174839">
        <w:rPr>
          <w:rFonts w:asciiTheme="majorHAnsi" w:hAnsiTheme="majorHAnsi"/>
          <w:color w:val="000000" w:themeColor="text1"/>
          <w:sz w:val="20"/>
          <w:szCs w:val="20"/>
        </w:rPr>
        <w:t>ensured</w:t>
      </w:r>
      <w:r w:rsidR="003B4B8A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94227D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proper </w:t>
      </w:r>
      <w:r w:rsidR="00B2076E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input validation, </w:t>
      </w:r>
      <w:r w:rsidR="00F516A5" w:rsidRPr="00861192">
        <w:rPr>
          <w:rFonts w:asciiTheme="majorHAnsi" w:hAnsiTheme="majorHAnsi"/>
          <w:color w:val="000000" w:themeColor="text1"/>
          <w:sz w:val="20"/>
          <w:szCs w:val="20"/>
        </w:rPr>
        <w:t>prepare</w:t>
      </w:r>
      <w:r w:rsidR="00E7575B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d </w:t>
      </w:r>
      <w:r w:rsidR="00F516A5" w:rsidRPr="00861192">
        <w:rPr>
          <w:rFonts w:asciiTheme="majorHAnsi" w:hAnsiTheme="majorHAnsi"/>
          <w:color w:val="000000" w:themeColor="text1"/>
          <w:sz w:val="20"/>
          <w:szCs w:val="20"/>
        </w:rPr>
        <w:t>statements</w:t>
      </w:r>
      <w:r w:rsidR="00FB2BCF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516BB4">
        <w:rPr>
          <w:rFonts w:asciiTheme="majorHAnsi" w:hAnsiTheme="majorHAnsi"/>
          <w:color w:val="000000" w:themeColor="text1"/>
          <w:sz w:val="20"/>
          <w:szCs w:val="20"/>
        </w:rPr>
        <w:t xml:space="preserve">to avoid </w:t>
      </w:r>
      <w:r w:rsidR="00C05976" w:rsidRPr="00861192">
        <w:rPr>
          <w:rFonts w:asciiTheme="majorHAnsi" w:hAnsiTheme="majorHAnsi"/>
          <w:color w:val="000000" w:themeColor="text1"/>
          <w:sz w:val="20"/>
          <w:szCs w:val="20"/>
        </w:rPr>
        <w:t>vulnerabilities</w:t>
      </w:r>
      <w:r w:rsidR="00987998">
        <w:rPr>
          <w:rFonts w:asciiTheme="majorHAnsi" w:hAnsiTheme="majorHAnsi"/>
          <w:color w:val="000000" w:themeColor="text1"/>
          <w:sz w:val="20"/>
          <w:szCs w:val="20"/>
        </w:rPr>
        <w:t xml:space="preserve"> including XSS, CSRF and </w:t>
      </w:r>
      <w:r w:rsidR="00F55CDA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data </w:t>
      </w:r>
      <w:r w:rsidR="005972EB">
        <w:rPr>
          <w:rFonts w:asciiTheme="majorHAnsi" w:hAnsiTheme="majorHAnsi"/>
          <w:color w:val="000000" w:themeColor="text1"/>
          <w:sz w:val="20"/>
          <w:szCs w:val="20"/>
        </w:rPr>
        <w:t>injections</w:t>
      </w:r>
      <w:r w:rsidR="00F516A5" w:rsidRPr="008611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14:paraId="62B892E1" w14:textId="7C7D72DC" w:rsidR="00D71EF0" w:rsidRPr="007D0C4B" w:rsidRDefault="00C05976" w:rsidP="007D0C4B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color w:val="434343"/>
          <w:sz w:val="20"/>
          <w:szCs w:val="20"/>
        </w:rPr>
      </w:pPr>
      <w:r w:rsidRPr="007D0C4B">
        <w:rPr>
          <w:rFonts w:asciiTheme="majorHAnsi" w:hAnsiTheme="majorHAnsi"/>
          <w:b/>
          <w:color w:val="434343"/>
          <w:sz w:val="20"/>
          <w:szCs w:val="20"/>
        </w:rPr>
        <w:t>User Interface Design and Development</w:t>
      </w:r>
    </w:p>
    <w:p w14:paraId="0436D6EE" w14:textId="51DE3F67" w:rsidR="00064270" w:rsidRPr="00420FB0" w:rsidRDefault="00420FB0" w:rsidP="00064270">
      <w:pPr>
        <w:numPr>
          <w:ilvl w:val="1"/>
          <w:numId w:val="5"/>
        </w:numPr>
        <w:ind w:left="936"/>
        <w:contextualSpacing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Designed a website for online and mobile ordering of food that could be served in the restaurant including features like table reservation, pre booking, pre ordering and continuous feedback.</w:t>
      </w:r>
      <w:r w:rsidR="00040ECA" w:rsidRPr="00861192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</w:p>
    <w:p w14:paraId="41C41AFF" w14:textId="58C47722" w:rsidR="00420FB0" w:rsidRPr="00420FB0" w:rsidRDefault="00420FB0" w:rsidP="00064270">
      <w:pPr>
        <w:numPr>
          <w:ilvl w:val="1"/>
          <w:numId w:val="5"/>
        </w:numPr>
        <w:ind w:left="936"/>
        <w:contextualSpacing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Implemented well organized and easy to use interface to display food items with important details and other fe</w:t>
      </w:r>
      <w:r w:rsidR="0091400F">
        <w:rPr>
          <w:rFonts w:asciiTheme="majorHAnsi" w:hAnsiTheme="majorHAnsi"/>
          <w:color w:val="000000" w:themeColor="text1"/>
          <w:sz w:val="20"/>
          <w:szCs w:val="20"/>
        </w:rPr>
        <w:t>atures using HTML, CSS and JavaS</w:t>
      </w:r>
      <w:r>
        <w:rPr>
          <w:rFonts w:asciiTheme="majorHAnsi" w:hAnsiTheme="majorHAnsi"/>
          <w:color w:val="000000" w:themeColor="text1"/>
          <w:sz w:val="20"/>
          <w:szCs w:val="20"/>
        </w:rPr>
        <w:t>cript.</w:t>
      </w:r>
    </w:p>
    <w:sectPr w:rsidR="00420FB0" w:rsidRPr="00420FB0">
      <w:footerReference w:type="default" r:id="rId9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A27CF" w14:textId="77777777" w:rsidR="00B00FA8" w:rsidRDefault="00B00FA8">
      <w:pPr>
        <w:spacing w:before="0" w:line="240" w:lineRule="auto"/>
      </w:pPr>
      <w:r>
        <w:separator/>
      </w:r>
    </w:p>
  </w:endnote>
  <w:endnote w:type="continuationSeparator" w:id="0">
    <w:p w14:paraId="0AB7DE9E" w14:textId="77777777" w:rsidR="00B00FA8" w:rsidRDefault="00B00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2DB56" w14:textId="77777777" w:rsidR="00D71EF0" w:rsidRDefault="00C05976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36B1F">
      <w:rPr>
        <w:noProof/>
      </w:rPr>
      <w:t>1</w:t>
    </w:r>
    <w: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32691" w14:textId="77777777" w:rsidR="00B00FA8" w:rsidRDefault="00B00FA8">
      <w:pPr>
        <w:spacing w:before="0" w:line="240" w:lineRule="auto"/>
      </w:pPr>
      <w:r>
        <w:separator/>
      </w:r>
    </w:p>
  </w:footnote>
  <w:footnote w:type="continuationSeparator" w:id="0">
    <w:p w14:paraId="24FF9F74" w14:textId="77777777" w:rsidR="00B00FA8" w:rsidRDefault="00B00FA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A33"/>
    <w:multiLevelType w:val="multilevel"/>
    <w:tmpl w:val="385C7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C74302"/>
    <w:multiLevelType w:val="multilevel"/>
    <w:tmpl w:val="BF8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25C54"/>
    <w:multiLevelType w:val="multilevel"/>
    <w:tmpl w:val="94762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DD7437"/>
    <w:multiLevelType w:val="hybridMultilevel"/>
    <w:tmpl w:val="592E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C06EC"/>
    <w:multiLevelType w:val="hybridMultilevel"/>
    <w:tmpl w:val="966E8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77A7B"/>
    <w:multiLevelType w:val="multilevel"/>
    <w:tmpl w:val="3B489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3F96128"/>
    <w:multiLevelType w:val="hybridMultilevel"/>
    <w:tmpl w:val="F47CD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17957"/>
    <w:multiLevelType w:val="hybridMultilevel"/>
    <w:tmpl w:val="85F6D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A2194A"/>
    <w:multiLevelType w:val="multilevel"/>
    <w:tmpl w:val="C48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7C317A"/>
    <w:multiLevelType w:val="multilevel"/>
    <w:tmpl w:val="8A7C2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D1D3ACD"/>
    <w:multiLevelType w:val="multilevel"/>
    <w:tmpl w:val="F26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1F0C0E"/>
    <w:multiLevelType w:val="hybridMultilevel"/>
    <w:tmpl w:val="69848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15AB6"/>
    <w:multiLevelType w:val="multilevel"/>
    <w:tmpl w:val="A36E2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68B7202"/>
    <w:multiLevelType w:val="hybridMultilevel"/>
    <w:tmpl w:val="2F1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26E74"/>
    <w:multiLevelType w:val="hybridMultilevel"/>
    <w:tmpl w:val="33244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11"/>
  </w:num>
  <w:num w:numId="10">
    <w:abstractNumId w:val="6"/>
  </w:num>
  <w:num w:numId="11">
    <w:abstractNumId w:val="14"/>
  </w:num>
  <w:num w:numId="12">
    <w:abstractNumId w:val="4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1EF0"/>
    <w:rsid w:val="000077FB"/>
    <w:rsid w:val="00012658"/>
    <w:rsid w:val="00013206"/>
    <w:rsid w:val="00014E13"/>
    <w:rsid w:val="00021213"/>
    <w:rsid w:val="000259AE"/>
    <w:rsid w:val="000266A4"/>
    <w:rsid w:val="00040774"/>
    <w:rsid w:val="00040ECA"/>
    <w:rsid w:val="000421B7"/>
    <w:rsid w:val="0004344A"/>
    <w:rsid w:val="00043DDA"/>
    <w:rsid w:val="000509C0"/>
    <w:rsid w:val="00050DA1"/>
    <w:rsid w:val="000612C1"/>
    <w:rsid w:val="00062C61"/>
    <w:rsid w:val="00064270"/>
    <w:rsid w:val="00065643"/>
    <w:rsid w:val="0006783D"/>
    <w:rsid w:val="00075967"/>
    <w:rsid w:val="00084EDE"/>
    <w:rsid w:val="00084FBA"/>
    <w:rsid w:val="0009648C"/>
    <w:rsid w:val="0009702E"/>
    <w:rsid w:val="000A23A0"/>
    <w:rsid w:val="000A4953"/>
    <w:rsid w:val="000A6AE6"/>
    <w:rsid w:val="000A6D8C"/>
    <w:rsid w:val="000B0B52"/>
    <w:rsid w:val="000B6B8D"/>
    <w:rsid w:val="000B6F12"/>
    <w:rsid w:val="000B6F34"/>
    <w:rsid w:val="000C5800"/>
    <w:rsid w:val="000D16A0"/>
    <w:rsid w:val="000D49DE"/>
    <w:rsid w:val="000D5831"/>
    <w:rsid w:val="000E0A09"/>
    <w:rsid w:val="000E321A"/>
    <w:rsid w:val="000E359F"/>
    <w:rsid w:val="000F0565"/>
    <w:rsid w:val="000F24E4"/>
    <w:rsid w:val="000F5EE5"/>
    <w:rsid w:val="00101D20"/>
    <w:rsid w:val="00102C8F"/>
    <w:rsid w:val="00105095"/>
    <w:rsid w:val="00105645"/>
    <w:rsid w:val="00106CAD"/>
    <w:rsid w:val="0011330F"/>
    <w:rsid w:val="00115BC5"/>
    <w:rsid w:val="001167CE"/>
    <w:rsid w:val="0011758C"/>
    <w:rsid w:val="001218D8"/>
    <w:rsid w:val="001262FF"/>
    <w:rsid w:val="00131DF0"/>
    <w:rsid w:val="0013372D"/>
    <w:rsid w:val="001368F7"/>
    <w:rsid w:val="001407FC"/>
    <w:rsid w:val="00144932"/>
    <w:rsid w:val="0015115B"/>
    <w:rsid w:val="00152593"/>
    <w:rsid w:val="00152638"/>
    <w:rsid w:val="001573C1"/>
    <w:rsid w:val="00160F28"/>
    <w:rsid w:val="001708AC"/>
    <w:rsid w:val="0017381F"/>
    <w:rsid w:val="0017418C"/>
    <w:rsid w:val="00174839"/>
    <w:rsid w:val="001751C1"/>
    <w:rsid w:val="00176836"/>
    <w:rsid w:val="0017760F"/>
    <w:rsid w:val="001859E6"/>
    <w:rsid w:val="00185A52"/>
    <w:rsid w:val="001B0180"/>
    <w:rsid w:val="001B0BC4"/>
    <w:rsid w:val="001C76D6"/>
    <w:rsid w:val="001C76F7"/>
    <w:rsid w:val="001D3361"/>
    <w:rsid w:val="001D6194"/>
    <w:rsid w:val="001E0093"/>
    <w:rsid w:val="001E5AFC"/>
    <w:rsid w:val="001E62FB"/>
    <w:rsid w:val="001F38C8"/>
    <w:rsid w:val="00205E32"/>
    <w:rsid w:val="0021218F"/>
    <w:rsid w:val="00213311"/>
    <w:rsid w:val="002138E8"/>
    <w:rsid w:val="00223DBC"/>
    <w:rsid w:val="0022480A"/>
    <w:rsid w:val="002254A6"/>
    <w:rsid w:val="002262DF"/>
    <w:rsid w:val="002274FB"/>
    <w:rsid w:val="0024028E"/>
    <w:rsid w:val="00242D84"/>
    <w:rsid w:val="00246CAC"/>
    <w:rsid w:val="00250360"/>
    <w:rsid w:val="00252DCC"/>
    <w:rsid w:val="002553C5"/>
    <w:rsid w:val="002568A5"/>
    <w:rsid w:val="00257953"/>
    <w:rsid w:val="00257D69"/>
    <w:rsid w:val="0026447E"/>
    <w:rsid w:val="002648B0"/>
    <w:rsid w:val="0027269C"/>
    <w:rsid w:val="00273B07"/>
    <w:rsid w:val="00274276"/>
    <w:rsid w:val="00276907"/>
    <w:rsid w:val="00280B69"/>
    <w:rsid w:val="00280FF1"/>
    <w:rsid w:val="00282366"/>
    <w:rsid w:val="00282EAD"/>
    <w:rsid w:val="0029555C"/>
    <w:rsid w:val="002A0D50"/>
    <w:rsid w:val="002A663F"/>
    <w:rsid w:val="002A6B19"/>
    <w:rsid w:val="002B07EC"/>
    <w:rsid w:val="002B4251"/>
    <w:rsid w:val="002B6A49"/>
    <w:rsid w:val="002B7FC4"/>
    <w:rsid w:val="002C188C"/>
    <w:rsid w:val="002C6E51"/>
    <w:rsid w:val="002C6FA5"/>
    <w:rsid w:val="002D3E2F"/>
    <w:rsid w:val="002D5894"/>
    <w:rsid w:val="002E2D0C"/>
    <w:rsid w:val="002E6D14"/>
    <w:rsid w:val="002F64FE"/>
    <w:rsid w:val="002F70CB"/>
    <w:rsid w:val="002F729E"/>
    <w:rsid w:val="00302441"/>
    <w:rsid w:val="00303256"/>
    <w:rsid w:val="00304CAA"/>
    <w:rsid w:val="00306B94"/>
    <w:rsid w:val="00311C53"/>
    <w:rsid w:val="00316EA2"/>
    <w:rsid w:val="003241EB"/>
    <w:rsid w:val="003467E4"/>
    <w:rsid w:val="00346A40"/>
    <w:rsid w:val="0034716B"/>
    <w:rsid w:val="00347AEF"/>
    <w:rsid w:val="00353F0D"/>
    <w:rsid w:val="00354460"/>
    <w:rsid w:val="00357D28"/>
    <w:rsid w:val="00361B96"/>
    <w:rsid w:val="0036368E"/>
    <w:rsid w:val="00383510"/>
    <w:rsid w:val="00383671"/>
    <w:rsid w:val="003837E0"/>
    <w:rsid w:val="00384ABB"/>
    <w:rsid w:val="003855C9"/>
    <w:rsid w:val="00385DFF"/>
    <w:rsid w:val="003911DF"/>
    <w:rsid w:val="00391FE3"/>
    <w:rsid w:val="003923A7"/>
    <w:rsid w:val="0039317D"/>
    <w:rsid w:val="003A1F3F"/>
    <w:rsid w:val="003A21C9"/>
    <w:rsid w:val="003A2365"/>
    <w:rsid w:val="003A3FFB"/>
    <w:rsid w:val="003A603A"/>
    <w:rsid w:val="003A66B4"/>
    <w:rsid w:val="003B49CD"/>
    <w:rsid w:val="003B4B8A"/>
    <w:rsid w:val="003B7879"/>
    <w:rsid w:val="003C31AE"/>
    <w:rsid w:val="003C681B"/>
    <w:rsid w:val="003D70E4"/>
    <w:rsid w:val="003D7B7D"/>
    <w:rsid w:val="003E021C"/>
    <w:rsid w:val="003E6E32"/>
    <w:rsid w:val="004009A8"/>
    <w:rsid w:val="00405E9C"/>
    <w:rsid w:val="00411FE3"/>
    <w:rsid w:val="00412734"/>
    <w:rsid w:val="004130DE"/>
    <w:rsid w:val="00414EA4"/>
    <w:rsid w:val="004150E5"/>
    <w:rsid w:val="00420FB0"/>
    <w:rsid w:val="004312F1"/>
    <w:rsid w:val="00434C88"/>
    <w:rsid w:val="00440A80"/>
    <w:rsid w:val="00443B72"/>
    <w:rsid w:val="00444432"/>
    <w:rsid w:val="004516DA"/>
    <w:rsid w:val="00451FC3"/>
    <w:rsid w:val="004639DA"/>
    <w:rsid w:val="00464A95"/>
    <w:rsid w:val="0047051F"/>
    <w:rsid w:val="004717C8"/>
    <w:rsid w:val="00471D9D"/>
    <w:rsid w:val="00475246"/>
    <w:rsid w:val="00475B1C"/>
    <w:rsid w:val="004822F8"/>
    <w:rsid w:val="004932B5"/>
    <w:rsid w:val="004958B8"/>
    <w:rsid w:val="004969D7"/>
    <w:rsid w:val="00496B9B"/>
    <w:rsid w:val="00497FD4"/>
    <w:rsid w:val="004A25F2"/>
    <w:rsid w:val="004A290C"/>
    <w:rsid w:val="004B1D61"/>
    <w:rsid w:val="004C34DB"/>
    <w:rsid w:val="004C6771"/>
    <w:rsid w:val="004D26EC"/>
    <w:rsid w:val="004D6B26"/>
    <w:rsid w:val="004E25D1"/>
    <w:rsid w:val="004E6004"/>
    <w:rsid w:val="004E669B"/>
    <w:rsid w:val="004E758E"/>
    <w:rsid w:val="004F17F2"/>
    <w:rsid w:val="004F6788"/>
    <w:rsid w:val="004F68D6"/>
    <w:rsid w:val="00500B95"/>
    <w:rsid w:val="00510F67"/>
    <w:rsid w:val="00516AE3"/>
    <w:rsid w:val="00516B87"/>
    <w:rsid w:val="00516BB4"/>
    <w:rsid w:val="0052236A"/>
    <w:rsid w:val="00527EC8"/>
    <w:rsid w:val="00532CEE"/>
    <w:rsid w:val="005444AD"/>
    <w:rsid w:val="005462CD"/>
    <w:rsid w:val="00546AF7"/>
    <w:rsid w:val="00551795"/>
    <w:rsid w:val="0055298D"/>
    <w:rsid w:val="0055418E"/>
    <w:rsid w:val="005629C4"/>
    <w:rsid w:val="00570276"/>
    <w:rsid w:val="00575E87"/>
    <w:rsid w:val="005850BF"/>
    <w:rsid w:val="005904FA"/>
    <w:rsid w:val="00596858"/>
    <w:rsid w:val="005972EB"/>
    <w:rsid w:val="0059764A"/>
    <w:rsid w:val="005A0F9F"/>
    <w:rsid w:val="005A13B6"/>
    <w:rsid w:val="005A1CE2"/>
    <w:rsid w:val="005B2F66"/>
    <w:rsid w:val="005B34BA"/>
    <w:rsid w:val="005B4829"/>
    <w:rsid w:val="005C2285"/>
    <w:rsid w:val="005C54C7"/>
    <w:rsid w:val="005C74EB"/>
    <w:rsid w:val="005D6039"/>
    <w:rsid w:val="005D710A"/>
    <w:rsid w:val="005E2D8B"/>
    <w:rsid w:val="005E64A3"/>
    <w:rsid w:val="005F21AC"/>
    <w:rsid w:val="005F774F"/>
    <w:rsid w:val="0060325D"/>
    <w:rsid w:val="006102B1"/>
    <w:rsid w:val="0061161D"/>
    <w:rsid w:val="006176C7"/>
    <w:rsid w:val="00620FDD"/>
    <w:rsid w:val="0062110D"/>
    <w:rsid w:val="006439B6"/>
    <w:rsid w:val="00646C65"/>
    <w:rsid w:val="006551B5"/>
    <w:rsid w:val="00657998"/>
    <w:rsid w:val="006666F9"/>
    <w:rsid w:val="00670C87"/>
    <w:rsid w:val="00672628"/>
    <w:rsid w:val="00675A5C"/>
    <w:rsid w:val="00675C7C"/>
    <w:rsid w:val="0067676E"/>
    <w:rsid w:val="00676C33"/>
    <w:rsid w:val="00677A48"/>
    <w:rsid w:val="006801DB"/>
    <w:rsid w:val="00681F0D"/>
    <w:rsid w:val="00685672"/>
    <w:rsid w:val="00694957"/>
    <w:rsid w:val="00696C7D"/>
    <w:rsid w:val="006A1021"/>
    <w:rsid w:val="006B55BB"/>
    <w:rsid w:val="006B5DE7"/>
    <w:rsid w:val="006C0F43"/>
    <w:rsid w:val="006C1938"/>
    <w:rsid w:val="006C1DF6"/>
    <w:rsid w:val="006E0B39"/>
    <w:rsid w:val="006E181C"/>
    <w:rsid w:val="006E40E3"/>
    <w:rsid w:val="006F1048"/>
    <w:rsid w:val="006F683A"/>
    <w:rsid w:val="006F7E55"/>
    <w:rsid w:val="007038DB"/>
    <w:rsid w:val="007051D5"/>
    <w:rsid w:val="007059F2"/>
    <w:rsid w:val="00707245"/>
    <w:rsid w:val="00710E05"/>
    <w:rsid w:val="00720156"/>
    <w:rsid w:val="00722552"/>
    <w:rsid w:val="00725180"/>
    <w:rsid w:val="00734355"/>
    <w:rsid w:val="00740D3D"/>
    <w:rsid w:val="00746D55"/>
    <w:rsid w:val="00746E8B"/>
    <w:rsid w:val="00753908"/>
    <w:rsid w:val="00762B5A"/>
    <w:rsid w:val="0077047C"/>
    <w:rsid w:val="00773EC7"/>
    <w:rsid w:val="00783D59"/>
    <w:rsid w:val="00793BAF"/>
    <w:rsid w:val="00794668"/>
    <w:rsid w:val="007A3C17"/>
    <w:rsid w:val="007B0A8A"/>
    <w:rsid w:val="007B1D9A"/>
    <w:rsid w:val="007B7D9D"/>
    <w:rsid w:val="007C38FF"/>
    <w:rsid w:val="007D02F7"/>
    <w:rsid w:val="007D0C4B"/>
    <w:rsid w:val="007D16EB"/>
    <w:rsid w:val="007D23F0"/>
    <w:rsid w:val="007E0E33"/>
    <w:rsid w:val="007E1D24"/>
    <w:rsid w:val="007E1EEE"/>
    <w:rsid w:val="007E34B4"/>
    <w:rsid w:val="007E3BAE"/>
    <w:rsid w:val="007E45D6"/>
    <w:rsid w:val="007E5B52"/>
    <w:rsid w:val="007F2094"/>
    <w:rsid w:val="007F61E3"/>
    <w:rsid w:val="007F74D4"/>
    <w:rsid w:val="00812B41"/>
    <w:rsid w:val="00823D11"/>
    <w:rsid w:val="008242D7"/>
    <w:rsid w:val="00826552"/>
    <w:rsid w:val="00827052"/>
    <w:rsid w:val="00830111"/>
    <w:rsid w:val="00830E00"/>
    <w:rsid w:val="0083285C"/>
    <w:rsid w:val="00832997"/>
    <w:rsid w:val="00833774"/>
    <w:rsid w:val="00836CA9"/>
    <w:rsid w:val="00836D47"/>
    <w:rsid w:val="0084658F"/>
    <w:rsid w:val="00861192"/>
    <w:rsid w:val="008637AE"/>
    <w:rsid w:val="00870910"/>
    <w:rsid w:val="00871713"/>
    <w:rsid w:val="00876EEA"/>
    <w:rsid w:val="00885DD1"/>
    <w:rsid w:val="00890FCF"/>
    <w:rsid w:val="00896976"/>
    <w:rsid w:val="00896999"/>
    <w:rsid w:val="008B756D"/>
    <w:rsid w:val="008B7BEF"/>
    <w:rsid w:val="008C7EEE"/>
    <w:rsid w:val="008D2FDE"/>
    <w:rsid w:val="008D462D"/>
    <w:rsid w:val="008D5580"/>
    <w:rsid w:val="008D5753"/>
    <w:rsid w:val="008D6E50"/>
    <w:rsid w:val="008D7B15"/>
    <w:rsid w:val="008F2F08"/>
    <w:rsid w:val="008F37D8"/>
    <w:rsid w:val="008F38C5"/>
    <w:rsid w:val="008F610A"/>
    <w:rsid w:val="00901C5E"/>
    <w:rsid w:val="00902E94"/>
    <w:rsid w:val="009031FE"/>
    <w:rsid w:val="009042D0"/>
    <w:rsid w:val="00906F77"/>
    <w:rsid w:val="009128A0"/>
    <w:rsid w:val="0091400F"/>
    <w:rsid w:val="00921285"/>
    <w:rsid w:val="009227D3"/>
    <w:rsid w:val="00932F65"/>
    <w:rsid w:val="00940239"/>
    <w:rsid w:val="00940CCE"/>
    <w:rsid w:val="00941824"/>
    <w:rsid w:val="0094227D"/>
    <w:rsid w:val="00944672"/>
    <w:rsid w:val="009451D6"/>
    <w:rsid w:val="00947BA3"/>
    <w:rsid w:val="0095286B"/>
    <w:rsid w:val="00954F88"/>
    <w:rsid w:val="009558C6"/>
    <w:rsid w:val="009575A1"/>
    <w:rsid w:val="00957A0A"/>
    <w:rsid w:val="009603C9"/>
    <w:rsid w:val="009604F2"/>
    <w:rsid w:val="00960AD6"/>
    <w:rsid w:val="009620AD"/>
    <w:rsid w:val="0097144D"/>
    <w:rsid w:val="00973C43"/>
    <w:rsid w:val="00977577"/>
    <w:rsid w:val="00983D76"/>
    <w:rsid w:val="00985CF7"/>
    <w:rsid w:val="00987998"/>
    <w:rsid w:val="00991288"/>
    <w:rsid w:val="00994C97"/>
    <w:rsid w:val="0099753F"/>
    <w:rsid w:val="009A45D4"/>
    <w:rsid w:val="009A48C3"/>
    <w:rsid w:val="009A6ABB"/>
    <w:rsid w:val="009A7C7A"/>
    <w:rsid w:val="009B3E73"/>
    <w:rsid w:val="009B5A53"/>
    <w:rsid w:val="009C06E0"/>
    <w:rsid w:val="009C0CBA"/>
    <w:rsid w:val="009C6035"/>
    <w:rsid w:val="009D16A2"/>
    <w:rsid w:val="009D202F"/>
    <w:rsid w:val="009D61A1"/>
    <w:rsid w:val="009E0806"/>
    <w:rsid w:val="009E08BB"/>
    <w:rsid w:val="009E1E51"/>
    <w:rsid w:val="009E5182"/>
    <w:rsid w:val="009E5F57"/>
    <w:rsid w:val="009F0062"/>
    <w:rsid w:val="009F697B"/>
    <w:rsid w:val="00A0360E"/>
    <w:rsid w:val="00A0643C"/>
    <w:rsid w:val="00A10109"/>
    <w:rsid w:val="00A120EC"/>
    <w:rsid w:val="00A13840"/>
    <w:rsid w:val="00A15F02"/>
    <w:rsid w:val="00A20C7E"/>
    <w:rsid w:val="00A2145B"/>
    <w:rsid w:val="00A2797B"/>
    <w:rsid w:val="00A3140C"/>
    <w:rsid w:val="00A336B7"/>
    <w:rsid w:val="00A47B5D"/>
    <w:rsid w:val="00A51A64"/>
    <w:rsid w:val="00A533A8"/>
    <w:rsid w:val="00A54E8E"/>
    <w:rsid w:val="00A569A7"/>
    <w:rsid w:val="00A63D04"/>
    <w:rsid w:val="00A663E4"/>
    <w:rsid w:val="00A726C9"/>
    <w:rsid w:val="00A73261"/>
    <w:rsid w:val="00A771D9"/>
    <w:rsid w:val="00A82E47"/>
    <w:rsid w:val="00A8587D"/>
    <w:rsid w:val="00A8690A"/>
    <w:rsid w:val="00A91C1A"/>
    <w:rsid w:val="00AA4096"/>
    <w:rsid w:val="00AB1C8F"/>
    <w:rsid w:val="00AB39D8"/>
    <w:rsid w:val="00AB72FB"/>
    <w:rsid w:val="00AC2D2C"/>
    <w:rsid w:val="00AC669C"/>
    <w:rsid w:val="00AD6F64"/>
    <w:rsid w:val="00AE1DC0"/>
    <w:rsid w:val="00AF134E"/>
    <w:rsid w:val="00AF1A16"/>
    <w:rsid w:val="00AF29EF"/>
    <w:rsid w:val="00AF2F1F"/>
    <w:rsid w:val="00AF5B97"/>
    <w:rsid w:val="00AF68F4"/>
    <w:rsid w:val="00B00B7F"/>
    <w:rsid w:val="00B00FA8"/>
    <w:rsid w:val="00B0730A"/>
    <w:rsid w:val="00B10C24"/>
    <w:rsid w:val="00B11F33"/>
    <w:rsid w:val="00B1513E"/>
    <w:rsid w:val="00B154BC"/>
    <w:rsid w:val="00B173DD"/>
    <w:rsid w:val="00B2076E"/>
    <w:rsid w:val="00B2308C"/>
    <w:rsid w:val="00B255B9"/>
    <w:rsid w:val="00B26C9C"/>
    <w:rsid w:val="00B309FF"/>
    <w:rsid w:val="00B3310B"/>
    <w:rsid w:val="00B33FF7"/>
    <w:rsid w:val="00B351BE"/>
    <w:rsid w:val="00B36131"/>
    <w:rsid w:val="00B40527"/>
    <w:rsid w:val="00B40AEE"/>
    <w:rsid w:val="00B4517C"/>
    <w:rsid w:val="00B4552D"/>
    <w:rsid w:val="00B46387"/>
    <w:rsid w:val="00B47DC3"/>
    <w:rsid w:val="00B51478"/>
    <w:rsid w:val="00B546FC"/>
    <w:rsid w:val="00B612A8"/>
    <w:rsid w:val="00B62396"/>
    <w:rsid w:val="00B72658"/>
    <w:rsid w:val="00B73EFF"/>
    <w:rsid w:val="00B80C4B"/>
    <w:rsid w:val="00B868F5"/>
    <w:rsid w:val="00B87653"/>
    <w:rsid w:val="00B91A19"/>
    <w:rsid w:val="00B94101"/>
    <w:rsid w:val="00B97B85"/>
    <w:rsid w:val="00BA14C8"/>
    <w:rsid w:val="00BA3592"/>
    <w:rsid w:val="00BA602E"/>
    <w:rsid w:val="00BA6C58"/>
    <w:rsid w:val="00BB0AD9"/>
    <w:rsid w:val="00BB16D9"/>
    <w:rsid w:val="00BB2B2A"/>
    <w:rsid w:val="00BB4AB5"/>
    <w:rsid w:val="00BB51A1"/>
    <w:rsid w:val="00BC1F55"/>
    <w:rsid w:val="00BC2D3F"/>
    <w:rsid w:val="00BC3009"/>
    <w:rsid w:val="00BC584E"/>
    <w:rsid w:val="00BD3A32"/>
    <w:rsid w:val="00BD7AFB"/>
    <w:rsid w:val="00BE6AD9"/>
    <w:rsid w:val="00BE7CAB"/>
    <w:rsid w:val="00BF6715"/>
    <w:rsid w:val="00C008AD"/>
    <w:rsid w:val="00C05976"/>
    <w:rsid w:val="00C12F19"/>
    <w:rsid w:val="00C16600"/>
    <w:rsid w:val="00C170C2"/>
    <w:rsid w:val="00C22F30"/>
    <w:rsid w:val="00C33B20"/>
    <w:rsid w:val="00C3742E"/>
    <w:rsid w:val="00C42298"/>
    <w:rsid w:val="00C44CFB"/>
    <w:rsid w:val="00C526F3"/>
    <w:rsid w:val="00C552F6"/>
    <w:rsid w:val="00C614A8"/>
    <w:rsid w:val="00C636BF"/>
    <w:rsid w:val="00C64014"/>
    <w:rsid w:val="00C82D23"/>
    <w:rsid w:val="00C907AD"/>
    <w:rsid w:val="00C965FF"/>
    <w:rsid w:val="00CA0949"/>
    <w:rsid w:val="00CB2695"/>
    <w:rsid w:val="00CB41F2"/>
    <w:rsid w:val="00CB5348"/>
    <w:rsid w:val="00CB70D7"/>
    <w:rsid w:val="00CC2EFA"/>
    <w:rsid w:val="00CC5F40"/>
    <w:rsid w:val="00CE4036"/>
    <w:rsid w:val="00CE6C86"/>
    <w:rsid w:val="00CE712E"/>
    <w:rsid w:val="00CE77C1"/>
    <w:rsid w:val="00CE7A3E"/>
    <w:rsid w:val="00D0319F"/>
    <w:rsid w:val="00D12981"/>
    <w:rsid w:val="00D15597"/>
    <w:rsid w:val="00D20FBD"/>
    <w:rsid w:val="00D21DF0"/>
    <w:rsid w:val="00D24D1D"/>
    <w:rsid w:val="00D26A17"/>
    <w:rsid w:val="00D35869"/>
    <w:rsid w:val="00D371A0"/>
    <w:rsid w:val="00D42A70"/>
    <w:rsid w:val="00D4676C"/>
    <w:rsid w:val="00D51DF0"/>
    <w:rsid w:val="00D54081"/>
    <w:rsid w:val="00D54618"/>
    <w:rsid w:val="00D554D5"/>
    <w:rsid w:val="00D55981"/>
    <w:rsid w:val="00D65ED1"/>
    <w:rsid w:val="00D6658D"/>
    <w:rsid w:val="00D71EF0"/>
    <w:rsid w:val="00D75615"/>
    <w:rsid w:val="00D80DF7"/>
    <w:rsid w:val="00D8375B"/>
    <w:rsid w:val="00D8473C"/>
    <w:rsid w:val="00D86413"/>
    <w:rsid w:val="00D9265A"/>
    <w:rsid w:val="00D95758"/>
    <w:rsid w:val="00DA6DE5"/>
    <w:rsid w:val="00DA6F11"/>
    <w:rsid w:val="00DB022B"/>
    <w:rsid w:val="00DB17DA"/>
    <w:rsid w:val="00DB2154"/>
    <w:rsid w:val="00DB511E"/>
    <w:rsid w:val="00DC2F60"/>
    <w:rsid w:val="00DC42B5"/>
    <w:rsid w:val="00DC633D"/>
    <w:rsid w:val="00DD6395"/>
    <w:rsid w:val="00DE346F"/>
    <w:rsid w:val="00DE4754"/>
    <w:rsid w:val="00DF30A8"/>
    <w:rsid w:val="00DF3C87"/>
    <w:rsid w:val="00DF401C"/>
    <w:rsid w:val="00DF4100"/>
    <w:rsid w:val="00DF4E53"/>
    <w:rsid w:val="00E00D3A"/>
    <w:rsid w:val="00E0483F"/>
    <w:rsid w:val="00E10985"/>
    <w:rsid w:val="00E11B18"/>
    <w:rsid w:val="00E1236D"/>
    <w:rsid w:val="00E14165"/>
    <w:rsid w:val="00E15710"/>
    <w:rsid w:val="00E2528C"/>
    <w:rsid w:val="00E252BA"/>
    <w:rsid w:val="00E264ED"/>
    <w:rsid w:val="00E26D87"/>
    <w:rsid w:val="00E272F9"/>
    <w:rsid w:val="00E36B1F"/>
    <w:rsid w:val="00E37B1C"/>
    <w:rsid w:val="00E45615"/>
    <w:rsid w:val="00E50E58"/>
    <w:rsid w:val="00E556C7"/>
    <w:rsid w:val="00E6109B"/>
    <w:rsid w:val="00E67C79"/>
    <w:rsid w:val="00E71AD9"/>
    <w:rsid w:val="00E75571"/>
    <w:rsid w:val="00E7575B"/>
    <w:rsid w:val="00E82172"/>
    <w:rsid w:val="00E87A72"/>
    <w:rsid w:val="00E91B71"/>
    <w:rsid w:val="00E967C0"/>
    <w:rsid w:val="00EA18E2"/>
    <w:rsid w:val="00EA6256"/>
    <w:rsid w:val="00EB47FA"/>
    <w:rsid w:val="00EB6581"/>
    <w:rsid w:val="00ED203B"/>
    <w:rsid w:val="00ED210B"/>
    <w:rsid w:val="00ED598A"/>
    <w:rsid w:val="00EF05BB"/>
    <w:rsid w:val="00EF4954"/>
    <w:rsid w:val="00EF67B8"/>
    <w:rsid w:val="00EF7D41"/>
    <w:rsid w:val="00F00C24"/>
    <w:rsid w:val="00F04832"/>
    <w:rsid w:val="00F04F76"/>
    <w:rsid w:val="00F123F1"/>
    <w:rsid w:val="00F1484C"/>
    <w:rsid w:val="00F24A95"/>
    <w:rsid w:val="00F257E8"/>
    <w:rsid w:val="00F2587D"/>
    <w:rsid w:val="00F25CE5"/>
    <w:rsid w:val="00F300FD"/>
    <w:rsid w:val="00F32ABC"/>
    <w:rsid w:val="00F33AC3"/>
    <w:rsid w:val="00F3429E"/>
    <w:rsid w:val="00F400F8"/>
    <w:rsid w:val="00F43128"/>
    <w:rsid w:val="00F44026"/>
    <w:rsid w:val="00F47900"/>
    <w:rsid w:val="00F47FDB"/>
    <w:rsid w:val="00F516A5"/>
    <w:rsid w:val="00F526D7"/>
    <w:rsid w:val="00F55CDA"/>
    <w:rsid w:val="00F55F00"/>
    <w:rsid w:val="00F570C8"/>
    <w:rsid w:val="00F57428"/>
    <w:rsid w:val="00F57448"/>
    <w:rsid w:val="00F6240E"/>
    <w:rsid w:val="00F62852"/>
    <w:rsid w:val="00F641D9"/>
    <w:rsid w:val="00F70B19"/>
    <w:rsid w:val="00F7487D"/>
    <w:rsid w:val="00F80378"/>
    <w:rsid w:val="00F87C02"/>
    <w:rsid w:val="00F96724"/>
    <w:rsid w:val="00FA0556"/>
    <w:rsid w:val="00FA2AA0"/>
    <w:rsid w:val="00FB2BCF"/>
    <w:rsid w:val="00FC2D81"/>
    <w:rsid w:val="00FC4A0D"/>
    <w:rsid w:val="00FD3BA9"/>
    <w:rsid w:val="00FD7B47"/>
    <w:rsid w:val="00FE0C89"/>
    <w:rsid w:val="00FF2D48"/>
    <w:rsid w:val="00FF318A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66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styleId="Hyperlink">
    <w:name w:val="Hyperlink"/>
    <w:basedOn w:val="DefaultParagraphFont"/>
    <w:uiPriority w:val="99"/>
    <w:unhideWhenUsed/>
    <w:rsid w:val="00F342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C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619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tirmanw@gmu.edu" TargetMode="External"/><Relationship Id="rId8" Type="http://schemas.openxmlformats.org/officeDocument/2006/relationships/hyperlink" Target="https://www.linkedin.com/in/rohit-tirmanwar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916</Words>
  <Characters>5223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Tirmanwar</cp:lastModifiedBy>
  <cp:revision>22</cp:revision>
  <cp:lastPrinted>2018-04-03T04:32:00Z</cp:lastPrinted>
  <dcterms:created xsi:type="dcterms:W3CDTF">2018-04-03T04:41:00Z</dcterms:created>
  <dcterms:modified xsi:type="dcterms:W3CDTF">2018-04-03T19:36:00Z</dcterms:modified>
</cp:coreProperties>
</file>