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>#include &lt;Adafruit_MLX90614.h&gt;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>#include &lt;Servo.h&gt;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>#define pump D8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>#define Flame_Sensor_1 D5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>#define Flame_Sensor_2 D6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>#define LMPositive D3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>#define LMNegative D4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>#define RMPositive D7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>#define RMNegative 3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>Servo myservo;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>Adafruit_MLX90614 mlx = Adafruit_MLX90614();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>bool fire = false;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>double temp;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>int pos = 0;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>void Put_Off_Fire() {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digitalWrite(LMPositive, LOW);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digitalWrite(LMNegative, LOW);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digitalWrite(RMPositive, LOW);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digitalWrite(RMNegative, LOW);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lastRenderedPageBreak/>
        <w:t xml:space="preserve">  digitalWrite(pump, HIGH);  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for (pos = 50; pos &lt;= 130; pos += 1) {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  myservo.write(pos);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  delay(10);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for (pos = 130; pos &gt;= 50; pos -= 1) {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  myservo.write(pos);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  delay(10);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digitalWrite(pump, LOW);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myservo.write(90);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fire = false;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>}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>void setup() {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Serial.begin(9600);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pinMode(Flame_Sensor_1, INPUT);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pinMode(Flame_Sensor_2, INPUT);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pinMode(pump, OUTPUT);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pinMode(LMPositive, OUTPUT);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pinMode(LMNegative, OUTPUT);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lastRenderedPageBreak/>
        <w:t xml:space="preserve">  pinMode(RMPositive, OUTPUT);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pinMode(RMNegative, OUTPUT);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myservo.attach(D0, 500, 2500);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myservo.write(0);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digitalWrite(pump, LOW);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if (!mlx.begin()) {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  Serial.println("Error connecting to MLX sensor. Check wiring.");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  while (1);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>}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>void loop() {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temp = mlx.readObjectTempC();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Serial.println(temp);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delay(2000);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int value1 = digitalRead(Flame_Sensor_1);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int value2 = digitalRead(Flame_Sensor_2);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Serial.print("Sensor 1 value ");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Serial.println(value1);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Serial.print("Sensor 2 value ");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Serial.println(value2);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if (digitalRead(Flame_Sensor_1) == HIGH &amp;&amp; digitalRead(Flame_Sensor_2) == HIGH) {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  digitalWrite(LMPositive, HIGH);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  digitalWrite(LMNegative, LOW);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  digitalWrite(RMPositive, HIGH);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  digitalWrite(RMNegative, LOW);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} else if (digitalRead(Flame_Sensor_1) == HIGH &amp;&amp; digitalRead(Flame_Sensor_2) == LOW) {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  digitalWrite(LMPositive, LOW);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  digitalWrite(LMNegative, HIGH);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  digitalWrite(RMPositive, HIGH);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  digitalWrite(RMNegative, LOW);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} else if (digitalRead(Flame_Sensor_1) == LOW &amp;&amp; digitalRead(Flame_Sensor_2) == HIGH) {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  digitalWrite(LMPositive, HIGH);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  digitalWrite(LMNegative, LOW);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  digitalWrite(RMPositive, LOW);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  digitalWrite(RMNegative, HIGH);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} else {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  Serial.println("NOTHING");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 xml:space="preserve">  if (temp &gt; 45 &amp;&amp; !fire) {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lastRenderedPageBreak/>
        <w:t xml:space="preserve">    Put_Off_Fire();</w:t>
      </w:r>
    </w:p>
    <w:p w:rsidR="00DD78F4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>}</w:t>
      </w:r>
    </w:p>
    <w:p w:rsidR="007A3C67" w:rsidRPr="00DD78F4" w:rsidRDefault="00DD78F4" w:rsidP="00DD78F4">
      <w:pPr>
        <w:rPr>
          <w:rFonts w:ascii="Times New Roman" w:hAnsi="Times New Roman" w:cs="Times New Roman"/>
          <w:sz w:val="32"/>
          <w:szCs w:val="32"/>
        </w:rPr>
      </w:pPr>
      <w:r w:rsidRPr="00DD78F4">
        <w:rPr>
          <w:rFonts w:ascii="Times New Roman" w:hAnsi="Times New Roman" w:cs="Times New Roman"/>
          <w:sz w:val="32"/>
          <w:szCs w:val="32"/>
        </w:rPr>
        <w:t>}</w:t>
      </w:r>
    </w:p>
    <w:sectPr w:rsidR="007A3C67" w:rsidRPr="00DD7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8F4"/>
    <w:rsid w:val="007A3C67"/>
    <w:rsid w:val="00DD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1BC9D-FD23-48BC-8A0E-95BB0B25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2028</Characters>
  <Application>Microsoft Office Word</Application>
  <DocSecurity>0</DocSecurity>
  <Lines>101</Lines>
  <Paragraphs>94</Paragraphs>
  <ScaleCrop>false</ScaleCrop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2023-11-04T15:30:00Z</dcterms:created>
  <dcterms:modified xsi:type="dcterms:W3CDTF">2023-11-04T15:31:00Z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a41531f7-e936-497f-bca8-f0c075db306a</vt:lpwstr>
  </property>
</Properties>
</file>