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2DDB" w14:textId="77777777" w:rsidR="00A16C97" w:rsidRDefault="00905904">
      <w:pPr>
        <w:jc w:val="center"/>
      </w:pPr>
      <w:r>
        <w:rPr>
          <w:b/>
          <w:bCs/>
          <w:sz w:val="24"/>
          <w:szCs w:val="24"/>
        </w:rPr>
        <w:t>Project Design Phase</w:t>
      </w:r>
    </w:p>
    <w:p w14:paraId="2D912DDC" w14:textId="77777777" w:rsidR="00A16C97" w:rsidRDefault="00905904">
      <w:pPr>
        <w:spacing w:after="240"/>
        <w:jc w:val="center"/>
      </w:pPr>
      <w:r>
        <w:rPr>
          <w:b/>
          <w:bCs/>
          <w:sz w:val="24"/>
          <w:szCs w:val="24"/>
        </w:rPr>
        <w:t>Proposed Solution Template</w:t>
      </w: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21"/>
      </w:tblGrid>
      <w:tr w:rsidR="00A16C97" w14:paraId="2D912D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DD" w14:textId="77777777" w:rsidR="00A16C97" w:rsidRDefault="00905904">
            <w:r>
              <w:t>Date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DE" w14:textId="77777777" w:rsidR="00A16C97" w:rsidRDefault="00905904">
            <w:r>
              <w:t>17-10-2026</w:t>
            </w:r>
          </w:p>
        </w:tc>
      </w:tr>
      <w:tr w:rsidR="00A16C97" w14:paraId="2D912D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0" w14:textId="77777777" w:rsidR="00A16C97" w:rsidRDefault="00905904">
            <w:r>
              <w:t>Team ID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1" w14:textId="023A1AC8" w:rsidR="00A16C97" w:rsidRDefault="005118D1">
            <w:r w:rsidRPr="009D6EE5">
              <w:t>SWUID2026399565</w:t>
            </w:r>
          </w:p>
        </w:tc>
      </w:tr>
      <w:tr w:rsidR="00A16C97" w14:paraId="2D912D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3" w14:textId="77777777" w:rsidR="00A16C97" w:rsidRDefault="00905904">
            <w:r>
              <w:t>Project Name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4" w14:textId="26CB6863" w:rsidR="00A16C97" w:rsidRDefault="0090218C">
            <w:r>
              <w:t>I</w:t>
            </w:r>
            <w:r w:rsidR="00905904">
              <w:t>Movies – Movie Ticket Booking Made Simple</w:t>
            </w:r>
          </w:p>
        </w:tc>
      </w:tr>
      <w:tr w:rsidR="00A16C97" w14:paraId="2D912D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6" w14:textId="77777777" w:rsidR="00A16C97" w:rsidRDefault="00905904">
            <w:r>
              <w:t>Maximum Marks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7" w14:textId="77777777" w:rsidR="00A16C97" w:rsidRDefault="00905904">
            <w:r>
              <w:t>2 Marks</w:t>
            </w:r>
          </w:p>
        </w:tc>
      </w:tr>
    </w:tbl>
    <w:p w14:paraId="2D912DE9" w14:textId="472D087A" w:rsidR="00A16C97" w:rsidRDefault="00905904">
      <w:pPr>
        <w:keepNext/>
        <w:spacing w:before="360" w:after="160"/>
      </w:pPr>
      <w:r>
        <w:rPr>
          <w:b/>
          <w:bCs/>
        </w:rPr>
        <w:t xml:space="preserve">Proposed Solution for </w:t>
      </w:r>
      <w:r w:rsidR="0090218C">
        <w:rPr>
          <w:b/>
          <w:bCs/>
        </w:rPr>
        <w:t>I</w:t>
      </w:r>
      <w:r>
        <w:rPr>
          <w:b/>
          <w:bCs/>
        </w:rPr>
        <w:t>Movies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"/>
        <w:gridCol w:w="1900"/>
        <w:gridCol w:w="6199"/>
      </w:tblGrid>
      <w:tr w:rsidR="00A16C97" w14:paraId="2D912D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A" w14:textId="77777777" w:rsidR="00A16C97" w:rsidRDefault="00905904">
            <w:r>
              <w:rPr>
                <w:b/>
                <w:bCs/>
              </w:rPr>
              <w:t>S. No.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B" w14:textId="77777777" w:rsidR="00A16C97" w:rsidRDefault="00905904">
            <w:r>
              <w:rPr>
                <w:b/>
                <w:bCs/>
              </w:rPr>
              <w:t>Parameter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C" w14:textId="77777777" w:rsidR="00A16C97" w:rsidRDefault="00905904">
            <w:r>
              <w:rPr>
                <w:b/>
                <w:bCs/>
              </w:rPr>
              <w:t>Description</w:t>
            </w:r>
          </w:p>
        </w:tc>
      </w:tr>
      <w:tr w:rsidR="00A16C97" w14:paraId="2D912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E" w14:textId="77777777" w:rsidR="00A16C97" w:rsidRDefault="00905904">
            <w:r>
              <w:rPr>
                <w:b/>
                <w:bCs/>
              </w:rPr>
              <w:t>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EF" w14:textId="77777777" w:rsidR="00A16C97" w:rsidRDefault="00905904">
            <w:r>
              <w:rPr>
                <w:b/>
                <w:bCs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0" w14:textId="77777777" w:rsidR="00A16C97" w:rsidRDefault="00905904">
            <w:r>
              <w:t>Many movie lovers waste time standing in long queues at theatres or struggling with complicated booking apps. Unclear seat availability, slow payments, double-booked seats and delayed tickets lead to frustration for customers and lost sales for theatres.</w:t>
            </w:r>
          </w:p>
        </w:tc>
      </w:tr>
      <w:tr w:rsidR="00A16C97" w14:paraId="2D912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2" w14:textId="77777777" w:rsidR="00A16C97" w:rsidRDefault="00905904">
            <w:r>
              <w:rPr>
                <w:b/>
                <w:bCs/>
              </w:rPr>
              <w:t>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3" w14:textId="77777777" w:rsidR="00A16C97" w:rsidRDefault="00905904">
            <w:r>
              <w:rPr>
                <w:b/>
                <w:bCs/>
              </w:rPr>
              <w:t>Idea / Solution Description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4" w14:textId="5A2AED08" w:rsidR="00A16C97" w:rsidRDefault="00905904">
            <w:r>
              <w:t xml:space="preserve">The </w:t>
            </w:r>
            <w:r w:rsidR="0097180D">
              <w:t>I</w:t>
            </w:r>
            <w:r>
              <w:t>Movies platform is a full-stack web application (React frontend + Node.js backend) that lets customers search movies, pick their seats and pay online in just a few steps. A confirmed e-ticket with a QR code is sent instantly by SMS and email. Admin controls help theatres manage movies, shows and booking reports.</w:t>
            </w:r>
          </w:p>
        </w:tc>
      </w:tr>
      <w:tr w:rsidR="00A16C97" w14:paraId="2D912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6" w14:textId="77777777" w:rsidR="00A16C97" w:rsidRDefault="00905904">
            <w:r>
              <w:rPr>
                <w:b/>
                <w:bCs/>
              </w:rPr>
              <w:t>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7" w14:textId="77777777" w:rsidR="00A16C97" w:rsidRDefault="00905904">
            <w:r>
              <w:rPr>
                <w:b/>
                <w:bCs/>
              </w:rPr>
              <w:t>Novelty / Uniqueness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8" w14:textId="77777777" w:rsidR="00A16C97" w:rsidRDefault="00905904">
            <w:pPr>
              <w:spacing w:after="100"/>
            </w:pPr>
            <w:r>
              <w:t>- Simple booking in just a few steps</w:t>
            </w:r>
          </w:p>
          <w:p w14:paraId="2D912DF9" w14:textId="77777777" w:rsidR="00A16C97" w:rsidRDefault="00905904">
            <w:pPr>
              <w:spacing w:after="100"/>
            </w:pPr>
            <w:r>
              <w:t>- Live seat layout with temporary seat hold to avoid double booking</w:t>
            </w:r>
          </w:p>
          <w:p w14:paraId="2D912DFA" w14:textId="77777777" w:rsidR="00A16C97" w:rsidRDefault="00905904">
            <w:pPr>
              <w:spacing w:after="100"/>
            </w:pPr>
            <w:r>
              <w:t>- Secure online payments using UPI, cards and net banking</w:t>
            </w:r>
          </w:p>
          <w:p w14:paraId="2D912DFB" w14:textId="77777777" w:rsidR="00A16C97" w:rsidRDefault="00905904">
            <w:pPr>
              <w:spacing w:after="100"/>
            </w:pPr>
            <w:r>
              <w:t>- Instant e-ticket with QR code</w:t>
            </w:r>
          </w:p>
          <w:p w14:paraId="2D912DFC" w14:textId="77777777" w:rsidR="00A16C97" w:rsidRDefault="00905904">
            <w:r>
              <w:t>- Easy cancellation with refund tracking</w:t>
            </w:r>
          </w:p>
        </w:tc>
      </w:tr>
      <w:tr w:rsidR="00A16C97" w14:paraId="2D912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E" w14:textId="77777777" w:rsidR="00A16C97" w:rsidRDefault="00905904">
            <w:r>
              <w:rPr>
                <w:b/>
                <w:bCs/>
              </w:rPr>
              <w:t>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DFF" w14:textId="77777777" w:rsidR="00A16C97" w:rsidRDefault="00905904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0" w14:textId="77777777" w:rsidR="00A16C97" w:rsidRDefault="00905904">
            <w:pPr>
              <w:spacing w:after="100"/>
            </w:pPr>
            <w:r>
              <w:t>- Saves time by removing long queues at theatre counters</w:t>
            </w:r>
          </w:p>
          <w:p w14:paraId="2D912E01" w14:textId="77777777" w:rsidR="00A16C97" w:rsidRDefault="00905904">
            <w:pPr>
              <w:spacing w:after="100"/>
            </w:pPr>
            <w:r>
              <w:t>- Gives customers clear and transparent seat and price details</w:t>
            </w:r>
          </w:p>
          <w:p w14:paraId="2D912E02" w14:textId="77777777" w:rsidR="00A16C97" w:rsidRDefault="00905904">
            <w:pPr>
              <w:spacing w:after="100"/>
            </w:pPr>
            <w:r>
              <w:t>- Helps theatres fill more seats and manage shows efficiently</w:t>
            </w:r>
          </w:p>
          <w:p w14:paraId="2D912E03" w14:textId="77777777" w:rsidR="00A16C97" w:rsidRDefault="00905904">
            <w:r>
              <w:t>- Supports contactless entry with QR code tickets</w:t>
            </w:r>
          </w:p>
        </w:tc>
      </w:tr>
      <w:tr w:rsidR="00A16C97" w14:paraId="2D912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5" w14:textId="77777777" w:rsidR="00A16C97" w:rsidRDefault="00905904">
            <w:r>
              <w:rPr>
                <w:b/>
                <w:bCs/>
              </w:rPr>
              <w:t>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6" w14:textId="77777777" w:rsidR="00A16C97" w:rsidRDefault="00905904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7" w14:textId="77777777" w:rsidR="00A16C97" w:rsidRDefault="00905904">
            <w:pPr>
              <w:spacing w:after="100"/>
            </w:pPr>
            <w:r>
              <w:t>- Small convenience fee on each ticket booked</w:t>
            </w:r>
          </w:p>
          <w:p w14:paraId="2D912E08" w14:textId="77777777" w:rsidR="00A16C97" w:rsidRDefault="00905904">
            <w:pPr>
              <w:spacing w:after="100"/>
            </w:pPr>
            <w:r>
              <w:t>- Commission from theatres on every successful booking</w:t>
            </w:r>
          </w:p>
          <w:p w14:paraId="2D912E09" w14:textId="77777777" w:rsidR="00A16C97" w:rsidRDefault="00905904">
            <w:pPr>
              <w:spacing w:after="100"/>
            </w:pPr>
            <w:r>
              <w:t>- Paid promotions and offers from movie studios and brands</w:t>
            </w:r>
          </w:p>
          <w:p w14:paraId="2D912E0A" w14:textId="77777777" w:rsidR="00A16C97" w:rsidRDefault="00905904">
            <w:r>
              <w:t>- Partnerships for food and beverage pre-booking</w:t>
            </w:r>
          </w:p>
        </w:tc>
      </w:tr>
      <w:tr w:rsidR="00A16C97" w14:paraId="2D912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C" w14:textId="77777777" w:rsidR="00A16C97" w:rsidRDefault="00905904">
            <w:r>
              <w:rPr>
                <w:b/>
                <w:bCs/>
              </w:rPr>
              <w:t>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D" w14:textId="77777777" w:rsidR="00A16C97" w:rsidRDefault="00905904">
            <w:r>
              <w:rPr>
                <w:b/>
                <w:bCs/>
              </w:rPr>
              <w:t>Scalability of the Solution</w:t>
            </w:r>
          </w:p>
        </w:tc>
        <w:tc>
          <w:tcPr>
            <w:tcW w:w="6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12E0E" w14:textId="77777777" w:rsidR="00A16C97" w:rsidRDefault="00905904">
            <w:pPr>
              <w:spacing w:after="100"/>
            </w:pPr>
            <w:r>
              <w:t>- Expandable to new cities, theatres and languages</w:t>
            </w:r>
          </w:p>
          <w:p w14:paraId="2D912E0F" w14:textId="77777777" w:rsidR="00A16C97" w:rsidRDefault="00905904">
            <w:pPr>
              <w:spacing w:after="100"/>
            </w:pPr>
            <w:r>
              <w:t>- Mobile-first design with future support via React Native</w:t>
            </w:r>
          </w:p>
          <w:p w14:paraId="2D912E10" w14:textId="77777777" w:rsidR="00A16C97" w:rsidRDefault="00905904">
            <w:r>
              <w:t>- Modular architecture for quick integration of features like food ordering, loyalty rewards, and more payment gateways</w:t>
            </w:r>
          </w:p>
        </w:tc>
      </w:tr>
    </w:tbl>
    <w:p w14:paraId="2D912E12" w14:textId="77777777" w:rsidR="00905904" w:rsidRDefault="00905904"/>
    <w:sectPr w:rsidR="009059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47DF"/>
    <w:multiLevelType w:val="hybridMultilevel"/>
    <w:tmpl w:val="DBCEED5A"/>
    <w:lvl w:ilvl="0" w:tplc="54E64C94">
      <w:start w:val="1"/>
      <w:numFmt w:val="bullet"/>
      <w:lvlText w:val="●"/>
      <w:lvlJc w:val="left"/>
      <w:pPr>
        <w:ind w:left="720" w:hanging="360"/>
      </w:pPr>
    </w:lvl>
    <w:lvl w:ilvl="1" w:tplc="4DC87AA0">
      <w:start w:val="1"/>
      <w:numFmt w:val="bullet"/>
      <w:lvlText w:val="○"/>
      <w:lvlJc w:val="left"/>
      <w:pPr>
        <w:ind w:left="1440" w:hanging="360"/>
      </w:pPr>
    </w:lvl>
    <w:lvl w:ilvl="2" w:tplc="D0A83D40">
      <w:start w:val="1"/>
      <w:numFmt w:val="bullet"/>
      <w:lvlText w:val="■"/>
      <w:lvlJc w:val="left"/>
      <w:pPr>
        <w:ind w:left="2160" w:hanging="360"/>
      </w:pPr>
    </w:lvl>
    <w:lvl w:ilvl="3" w:tplc="472CD4B4">
      <w:start w:val="1"/>
      <w:numFmt w:val="bullet"/>
      <w:lvlText w:val="●"/>
      <w:lvlJc w:val="left"/>
      <w:pPr>
        <w:ind w:left="2880" w:hanging="360"/>
      </w:pPr>
    </w:lvl>
    <w:lvl w:ilvl="4" w:tplc="7E4CB4D8">
      <w:start w:val="1"/>
      <w:numFmt w:val="bullet"/>
      <w:lvlText w:val="○"/>
      <w:lvlJc w:val="left"/>
      <w:pPr>
        <w:ind w:left="3600" w:hanging="360"/>
      </w:pPr>
    </w:lvl>
    <w:lvl w:ilvl="5" w:tplc="522485EE">
      <w:start w:val="1"/>
      <w:numFmt w:val="bullet"/>
      <w:lvlText w:val="■"/>
      <w:lvlJc w:val="left"/>
      <w:pPr>
        <w:ind w:left="4320" w:hanging="360"/>
      </w:pPr>
    </w:lvl>
    <w:lvl w:ilvl="6" w:tplc="7B922BD6">
      <w:start w:val="1"/>
      <w:numFmt w:val="bullet"/>
      <w:lvlText w:val="●"/>
      <w:lvlJc w:val="left"/>
      <w:pPr>
        <w:ind w:left="5040" w:hanging="360"/>
      </w:pPr>
    </w:lvl>
    <w:lvl w:ilvl="7" w:tplc="016E20FE">
      <w:start w:val="1"/>
      <w:numFmt w:val="bullet"/>
      <w:lvlText w:val="●"/>
      <w:lvlJc w:val="left"/>
      <w:pPr>
        <w:ind w:left="5760" w:hanging="360"/>
      </w:pPr>
    </w:lvl>
    <w:lvl w:ilvl="8" w:tplc="21A29660">
      <w:start w:val="1"/>
      <w:numFmt w:val="bullet"/>
      <w:lvlText w:val="●"/>
      <w:lvlJc w:val="left"/>
      <w:pPr>
        <w:ind w:left="6480" w:hanging="360"/>
      </w:pPr>
    </w:lvl>
  </w:abstractNum>
  <w:num w:numId="1" w16cid:durableId="898127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C97"/>
    <w:rsid w:val="005118D1"/>
    <w:rsid w:val="0090218C"/>
    <w:rsid w:val="00905904"/>
    <w:rsid w:val="0097180D"/>
    <w:rsid w:val="00A16C97"/>
    <w:rsid w:val="00B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2DDB"/>
  <w15:docId w15:val="{957DF5E0-56D7-43B5-915D-3B2FD273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Proposed Solution</dc:title>
  <dc:creator>Project Team</dc:creator>
  <cp:lastModifiedBy>rohitthakre1302@gmail.com</cp:lastModifiedBy>
  <cp:revision>4</cp:revision>
  <dcterms:created xsi:type="dcterms:W3CDTF">2026-10-17T03:41:00Z</dcterms:created>
  <dcterms:modified xsi:type="dcterms:W3CDTF">2026-10-17T03:46:00Z</dcterms:modified>
</cp:coreProperties>
</file>