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517F" w14:textId="77777777" w:rsidR="00052926" w:rsidRDefault="00640C7F">
      <w:pPr>
        <w:jc w:val="center"/>
      </w:pPr>
      <w:r>
        <w:rPr>
          <w:b/>
          <w:bCs/>
          <w:sz w:val="24"/>
          <w:szCs w:val="24"/>
        </w:rPr>
        <w:t>Project Design Phase-II</w:t>
      </w:r>
    </w:p>
    <w:p w14:paraId="45BB5180" w14:textId="77777777" w:rsidR="00052926" w:rsidRDefault="00640C7F">
      <w:pPr>
        <w:spacing w:after="240"/>
        <w:jc w:val="center"/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21"/>
      </w:tblGrid>
      <w:tr w:rsidR="00052926" w14:paraId="45BB51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1" w14:textId="77777777" w:rsidR="00052926" w:rsidRDefault="00640C7F">
            <w:r>
              <w:t>Date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2" w14:textId="77777777" w:rsidR="00052926" w:rsidRDefault="00640C7F">
            <w:r>
              <w:t>17-10-2026</w:t>
            </w:r>
          </w:p>
        </w:tc>
      </w:tr>
      <w:tr w:rsidR="00052926" w14:paraId="45BB51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4" w14:textId="77777777" w:rsidR="00052926" w:rsidRDefault="00640C7F">
            <w:r>
              <w:t>Team ID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5" w14:textId="6E0C5244" w:rsidR="00052926" w:rsidRDefault="00BD58ED">
            <w:r w:rsidRPr="009D6EE5">
              <w:rPr>
                <w:rFonts w:ascii="Calibri" w:eastAsia="Calibri" w:hAnsi="Calibri" w:cs="Calibri"/>
              </w:rPr>
              <w:t>SWUID2026399565</w:t>
            </w:r>
          </w:p>
        </w:tc>
      </w:tr>
      <w:tr w:rsidR="00052926" w14:paraId="45BB51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7" w14:textId="77777777" w:rsidR="00052926" w:rsidRDefault="00640C7F">
            <w:r>
              <w:t>Project Name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8" w14:textId="5F5583C4" w:rsidR="00052926" w:rsidRDefault="002544D5">
            <w:r>
              <w:t>I</w:t>
            </w:r>
            <w:r w:rsidR="00640C7F">
              <w:t>Movies – Movie Ticket Booking Made Simple</w:t>
            </w:r>
          </w:p>
        </w:tc>
      </w:tr>
      <w:tr w:rsidR="00052926" w14:paraId="45BB51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A" w14:textId="77777777" w:rsidR="00052926" w:rsidRDefault="00640C7F">
            <w:r>
              <w:t>Maximum Marks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8B" w14:textId="77777777" w:rsidR="00052926" w:rsidRDefault="00640C7F">
            <w:r>
              <w:t>4 Marks</w:t>
            </w:r>
          </w:p>
        </w:tc>
      </w:tr>
    </w:tbl>
    <w:p w14:paraId="45BB518D" w14:textId="77777777" w:rsidR="00052926" w:rsidRDefault="00640C7F">
      <w:pPr>
        <w:keepNext/>
        <w:spacing w:before="480" w:after="120"/>
      </w:pPr>
      <w:r>
        <w:rPr>
          <w:b/>
          <w:bCs/>
        </w:rPr>
        <w:t>Technical Architecture:</w:t>
      </w:r>
    </w:p>
    <w:p w14:paraId="45BB518E" w14:textId="773A41B7" w:rsidR="00052926" w:rsidRDefault="00640C7F">
      <w:pPr>
        <w:spacing w:after="240"/>
      </w:pPr>
      <w:r>
        <w:t xml:space="preserve">The </w:t>
      </w:r>
      <w:r w:rsidR="002544D5">
        <w:t>I</w:t>
      </w:r>
      <w:r>
        <w:t>Movies platform is designed with a scalable 3-tier architecture that includes the presentation layer (frontend), business logic (backend), and data storage layer. The solution ensures performance, security, and ease of integration with third-party services (e.g., Razorpay for payments).</w:t>
      </w:r>
    </w:p>
    <w:p w14:paraId="45BB518F" w14:textId="77777777" w:rsidR="00052926" w:rsidRDefault="00640C7F">
      <w:pPr>
        <w:keepNext/>
        <w:spacing w:before="240" w:after="120"/>
      </w:pPr>
      <w:r>
        <w:rPr>
          <w:b/>
          <w:bCs/>
        </w:rPr>
        <w:t>Table-1 : Components &amp; Technologies: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100"/>
        <w:gridCol w:w="3369"/>
        <w:gridCol w:w="2800"/>
      </w:tblGrid>
      <w:tr w:rsidR="00052926" w14:paraId="45BB51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0" w14:textId="77777777" w:rsidR="00052926" w:rsidRDefault="00640C7F">
            <w:r>
              <w:rPr>
                <w:b/>
                <w:bCs/>
              </w:rPr>
              <w:t>S.No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1" w14:textId="77777777" w:rsidR="00052926" w:rsidRDefault="00640C7F">
            <w:r>
              <w:rPr>
                <w:b/>
                <w:bCs/>
              </w:rPr>
              <w:t>Component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2" w14:textId="77777777" w:rsidR="00052926" w:rsidRDefault="00640C7F">
            <w:r>
              <w:rPr>
                <w:b/>
                <w:bCs/>
              </w:rPr>
              <w:t>Description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3" w14:textId="77777777" w:rsidR="00052926" w:rsidRDefault="00640C7F">
            <w:r>
              <w:rPr>
                <w:b/>
                <w:bCs/>
              </w:rPr>
              <w:t>Technology</w:t>
            </w:r>
          </w:p>
        </w:tc>
      </w:tr>
      <w:tr w:rsidR="00052926" w14:paraId="45BB5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5" w14:textId="77777777" w:rsidR="00052926" w:rsidRDefault="00640C7F">
            <w:pPr>
              <w:jc w:val="right"/>
            </w:pPr>
            <w:r>
              <w:t>1.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6" w14:textId="77777777" w:rsidR="00052926" w:rsidRDefault="00640C7F">
            <w:r>
              <w:t>User Interface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7" w14:textId="77777777" w:rsidR="00052926" w:rsidRDefault="00640C7F">
            <w:r>
              <w:t>Web interface for customers to search movies, pick seats and book tickets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8" w14:textId="77777777" w:rsidR="00052926" w:rsidRDefault="00640C7F">
            <w:r>
              <w:t>HTML, CSS, JavaScript, React.js</w:t>
            </w:r>
          </w:p>
        </w:tc>
      </w:tr>
      <w:tr w:rsidR="00052926" w14:paraId="45BB5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A" w14:textId="77777777" w:rsidR="00052926" w:rsidRDefault="00640C7F">
            <w:pPr>
              <w:jc w:val="right"/>
            </w:pPr>
            <w:r>
              <w:t>2.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B" w14:textId="77777777" w:rsidR="00052926" w:rsidRDefault="00640C7F">
            <w:r>
              <w:t>Application Logic-1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C" w14:textId="77777777" w:rsidR="00052926" w:rsidRDefault="00640C7F">
            <w:r>
              <w:t>User login, movie and show search, seat selection and booking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D" w14:textId="77777777" w:rsidR="00052926" w:rsidRDefault="00640C7F">
            <w:r>
              <w:t>Node.js, Express.js</w:t>
            </w:r>
          </w:p>
        </w:tc>
      </w:tr>
      <w:tr w:rsidR="00052926" w14:paraId="45BB5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9F" w14:textId="77777777" w:rsidR="00052926" w:rsidRDefault="00640C7F">
            <w:pPr>
              <w:jc w:val="right"/>
            </w:pPr>
            <w:r>
              <w:t>3.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0" w14:textId="77777777" w:rsidR="00052926" w:rsidRDefault="00640C7F">
            <w:r>
              <w:t>Application Logic-2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1" w14:textId="77777777" w:rsidR="00052926" w:rsidRDefault="00640C7F">
            <w:r>
              <w:t>Payment processing, e-ticket generation, SMS and email notifications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2" w14:textId="77777777" w:rsidR="00052926" w:rsidRDefault="00640C7F">
            <w:r>
              <w:t>Node.js, Razorpay API, Nodemailer</w:t>
            </w:r>
          </w:p>
        </w:tc>
      </w:tr>
      <w:tr w:rsidR="00052926" w14:paraId="45BB5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4" w14:textId="77777777" w:rsidR="00052926" w:rsidRDefault="00640C7F">
            <w:pPr>
              <w:jc w:val="right"/>
            </w:pPr>
            <w:r>
              <w:t>4.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5" w14:textId="77777777" w:rsidR="00052926" w:rsidRDefault="00640C7F">
            <w:r>
              <w:t>Admin Panel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6" w14:textId="77777777" w:rsidR="00052926" w:rsidRDefault="00640C7F">
            <w:r>
              <w:t>Movie, theatre and show management, booking reports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7" w14:textId="77777777" w:rsidR="00052926" w:rsidRDefault="00640C7F">
            <w:r>
              <w:t>React.js, Node.js</w:t>
            </w:r>
          </w:p>
        </w:tc>
      </w:tr>
      <w:tr w:rsidR="00052926" w14:paraId="45BB5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9" w14:textId="77777777" w:rsidR="00052926" w:rsidRDefault="00640C7F">
            <w:pPr>
              <w:jc w:val="right"/>
            </w:pPr>
            <w:r>
              <w:t>5.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A" w14:textId="77777777" w:rsidR="00052926" w:rsidRDefault="00640C7F">
            <w:r>
              <w:t>Database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B" w14:textId="77777777" w:rsidR="00052926" w:rsidRDefault="00640C7F">
            <w:r>
              <w:t>Stores users, movies, shows, bookings and payment records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C" w14:textId="77777777" w:rsidR="00052926" w:rsidRDefault="00640C7F">
            <w:r>
              <w:t>MongoDB</w:t>
            </w:r>
          </w:p>
        </w:tc>
      </w:tr>
    </w:tbl>
    <w:p w14:paraId="45BB51AE" w14:textId="77777777" w:rsidR="00052926" w:rsidRDefault="00640C7F">
      <w:pPr>
        <w:keepNext/>
        <w:spacing w:before="360" w:after="120"/>
      </w:pPr>
      <w:r>
        <w:rPr>
          <w:b/>
          <w:bCs/>
        </w:rPr>
        <w:t>Table-2: Application Characteristics: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100"/>
        <w:gridCol w:w="3369"/>
        <w:gridCol w:w="2800"/>
      </w:tblGrid>
      <w:tr w:rsidR="00052926" w14:paraId="45BB51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AF" w14:textId="77777777" w:rsidR="00052926" w:rsidRDefault="00640C7F">
            <w:r>
              <w:rPr>
                <w:b/>
                <w:bCs/>
              </w:rPr>
              <w:t>S.No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0" w14:textId="77777777" w:rsidR="00052926" w:rsidRDefault="00640C7F">
            <w:r>
              <w:rPr>
                <w:b/>
                <w:bCs/>
              </w:rPr>
              <w:t>Characteristics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1" w14:textId="77777777" w:rsidR="00052926" w:rsidRDefault="00640C7F">
            <w:r>
              <w:rPr>
                <w:b/>
                <w:bCs/>
              </w:rPr>
              <w:t>Description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2" w14:textId="77777777" w:rsidR="00052926" w:rsidRDefault="00640C7F">
            <w:r>
              <w:rPr>
                <w:b/>
                <w:bCs/>
              </w:rPr>
              <w:t>Technology</w:t>
            </w:r>
          </w:p>
        </w:tc>
      </w:tr>
      <w:tr w:rsidR="00052926" w14:paraId="45BB5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4" w14:textId="77777777" w:rsidR="00052926" w:rsidRDefault="00640C7F">
            <w:pPr>
              <w:jc w:val="right"/>
            </w:pPr>
            <w:r>
              <w:t>6.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5" w14:textId="77777777" w:rsidR="00052926" w:rsidRDefault="00640C7F">
            <w:r>
              <w:t>Open-Source Frameworks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6" w14:textId="77777777" w:rsidR="00052926" w:rsidRDefault="00640C7F">
            <w:r>
              <w:t>Frontend and backend frameworks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7" w14:textId="77777777" w:rsidR="00052926" w:rsidRDefault="00640C7F">
            <w:r>
              <w:t>React.js, Node.js, Express.js, Bootstrap</w:t>
            </w:r>
          </w:p>
        </w:tc>
      </w:tr>
      <w:tr w:rsidR="00052926" w14:paraId="45BB5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9" w14:textId="77777777" w:rsidR="00052926" w:rsidRDefault="00640C7F">
            <w:pPr>
              <w:jc w:val="right"/>
            </w:pPr>
            <w:r>
              <w:t>7.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A" w14:textId="77777777" w:rsidR="00052926" w:rsidRDefault="00640C7F">
            <w:r>
              <w:t>Scalable Architecture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B" w14:textId="77777777" w:rsidR="00052926" w:rsidRDefault="00640C7F">
            <w:r>
              <w:t>3-tier architecture with RESTful APIs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C" w14:textId="77777777" w:rsidR="00052926" w:rsidRDefault="00640C7F">
            <w:r>
              <w:t>MVC</w:t>
            </w:r>
          </w:p>
        </w:tc>
      </w:tr>
      <w:tr w:rsidR="00052926" w14:paraId="45BB5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E" w14:textId="77777777" w:rsidR="00052926" w:rsidRDefault="00640C7F">
            <w:pPr>
              <w:jc w:val="right"/>
            </w:pPr>
            <w:r>
              <w:t>8.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BF" w14:textId="77777777" w:rsidR="00052926" w:rsidRDefault="00640C7F">
            <w:r>
              <w:t>Security</w:t>
            </w:r>
          </w:p>
        </w:tc>
        <w:tc>
          <w:tcPr>
            <w:tcW w:w="3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C0" w14:textId="77777777" w:rsidR="00052926" w:rsidRDefault="00640C7F">
            <w:r>
              <w:t>Secure login and safe online payments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51C1" w14:textId="77777777" w:rsidR="00052926" w:rsidRDefault="00640C7F">
            <w:r>
              <w:t>JWT, bcrypt, HTTPS</w:t>
            </w:r>
          </w:p>
        </w:tc>
      </w:tr>
    </w:tbl>
    <w:p w14:paraId="45BB51C3" w14:textId="77777777" w:rsidR="00052926" w:rsidRDefault="00640C7F">
      <w:pPr>
        <w:keepNext/>
        <w:spacing w:before="360" w:after="120"/>
      </w:pPr>
      <w:r>
        <w:rPr>
          <w:b/>
          <w:bCs/>
        </w:rPr>
        <w:t>References:</w:t>
      </w:r>
    </w:p>
    <w:p w14:paraId="45BB51C4" w14:textId="77777777" w:rsidR="00052926" w:rsidRDefault="00640C7F">
      <w:pPr>
        <w:spacing w:after="120"/>
      </w:pPr>
      <w:hyperlink r:id="rId5" w:history="1">
        <w:r>
          <w:rPr>
            <w:b/>
            <w:bCs/>
            <w:color w:val="0563C1"/>
            <w:u w:val="single"/>
          </w:rPr>
          <w:t>React.js Documentation</w:t>
        </w:r>
      </w:hyperlink>
    </w:p>
    <w:p w14:paraId="45BB51C5" w14:textId="77777777" w:rsidR="00052926" w:rsidRDefault="00640C7F">
      <w:pPr>
        <w:spacing w:after="120"/>
      </w:pPr>
      <w:hyperlink r:id="rId6" w:history="1">
        <w:r>
          <w:rPr>
            <w:b/>
            <w:bCs/>
            <w:color w:val="0563C1"/>
            <w:u w:val="single"/>
          </w:rPr>
          <w:t>Node.js Getting Started</w:t>
        </w:r>
      </w:hyperlink>
    </w:p>
    <w:p w14:paraId="45BB51C6" w14:textId="77777777" w:rsidR="00052926" w:rsidRDefault="00640C7F">
      <w:pPr>
        <w:spacing w:after="120"/>
      </w:pPr>
      <w:hyperlink r:id="rId7" w:history="1">
        <w:r>
          <w:rPr>
            <w:b/>
            <w:bCs/>
            <w:color w:val="0563C1"/>
            <w:u w:val="single"/>
          </w:rPr>
          <w:t>MongoDB Documentation</w:t>
        </w:r>
      </w:hyperlink>
    </w:p>
    <w:p w14:paraId="45BB51C7" w14:textId="77777777" w:rsidR="00052926" w:rsidRDefault="00640C7F">
      <w:pPr>
        <w:spacing w:after="120"/>
      </w:pPr>
      <w:hyperlink r:id="rId8" w:history="1">
        <w:r>
          <w:rPr>
            <w:b/>
            <w:bCs/>
            <w:color w:val="0563C1"/>
            <w:u w:val="single"/>
          </w:rPr>
          <w:t>Razorpay Payment Gateway Docs</w:t>
        </w:r>
      </w:hyperlink>
    </w:p>
    <w:p w14:paraId="45BB51C8" w14:textId="77777777" w:rsidR="00052926" w:rsidRDefault="00640C7F">
      <w:pPr>
        <w:spacing w:after="120"/>
      </w:pPr>
      <w:hyperlink r:id="rId9" w:history="1">
        <w:r>
          <w:rPr>
            <w:b/>
            <w:bCs/>
            <w:color w:val="0563C1"/>
            <w:u w:val="single"/>
          </w:rPr>
          <w:t>How to Draw Useful Technical Architecture Diagrams</w:t>
        </w:r>
      </w:hyperlink>
    </w:p>
    <w:p w14:paraId="0C0B65EA" w14:textId="77777777" w:rsidR="003F2B7D" w:rsidRDefault="003F2B7D">
      <w:pPr>
        <w:spacing w:after="120"/>
      </w:pPr>
    </w:p>
    <w:sectPr w:rsidR="003F2B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12AC4"/>
    <w:multiLevelType w:val="hybridMultilevel"/>
    <w:tmpl w:val="B38459CE"/>
    <w:lvl w:ilvl="0" w:tplc="B0506AB2">
      <w:start w:val="1"/>
      <w:numFmt w:val="bullet"/>
      <w:lvlText w:val="●"/>
      <w:lvlJc w:val="left"/>
      <w:pPr>
        <w:ind w:left="720" w:hanging="360"/>
      </w:pPr>
    </w:lvl>
    <w:lvl w:ilvl="1" w:tplc="CD500FBA">
      <w:start w:val="1"/>
      <w:numFmt w:val="bullet"/>
      <w:lvlText w:val="○"/>
      <w:lvlJc w:val="left"/>
      <w:pPr>
        <w:ind w:left="1440" w:hanging="360"/>
      </w:pPr>
    </w:lvl>
    <w:lvl w:ilvl="2" w:tplc="D3C22FFA">
      <w:start w:val="1"/>
      <w:numFmt w:val="bullet"/>
      <w:lvlText w:val="■"/>
      <w:lvlJc w:val="left"/>
      <w:pPr>
        <w:ind w:left="2160" w:hanging="360"/>
      </w:pPr>
    </w:lvl>
    <w:lvl w:ilvl="3" w:tplc="D2F4880E">
      <w:start w:val="1"/>
      <w:numFmt w:val="bullet"/>
      <w:lvlText w:val="●"/>
      <w:lvlJc w:val="left"/>
      <w:pPr>
        <w:ind w:left="2880" w:hanging="360"/>
      </w:pPr>
    </w:lvl>
    <w:lvl w:ilvl="4" w:tplc="F2F66664">
      <w:start w:val="1"/>
      <w:numFmt w:val="bullet"/>
      <w:lvlText w:val="○"/>
      <w:lvlJc w:val="left"/>
      <w:pPr>
        <w:ind w:left="3600" w:hanging="360"/>
      </w:pPr>
    </w:lvl>
    <w:lvl w:ilvl="5" w:tplc="7CD4718A">
      <w:start w:val="1"/>
      <w:numFmt w:val="bullet"/>
      <w:lvlText w:val="■"/>
      <w:lvlJc w:val="left"/>
      <w:pPr>
        <w:ind w:left="4320" w:hanging="360"/>
      </w:pPr>
    </w:lvl>
    <w:lvl w:ilvl="6" w:tplc="54E2F72A">
      <w:start w:val="1"/>
      <w:numFmt w:val="bullet"/>
      <w:lvlText w:val="●"/>
      <w:lvlJc w:val="left"/>
      <w:pPr>
        <w:ind w:left="5040" w:hanging="360"/>
      </w:pPr>
    </w:lvl>
    <w:lvl w:ilvl="7" w:tplc="CE9A6AD6">
      <w:start w:val="1"/>
      <w:numFmt w:val="bullet"/>
      <w:lvlText w:val="●"/>
      <w:lvlJc w:val="left"/>
      <w:pPr>
        <w:ind w:left="5760" w:hanging="360"/>
      </w:pPr>
    </w:lvl>
    <w:lvl w:ilvl="8" w:tplc="2B9C45EA">
      <w:start w:val="1"/>
      <w:numFmt w:val="bullet"/>
      <w:lvlText w:val="●"/>
      <w:lvlJc w:val="left"/>
      <w:pPr>
        <w:ind w:left="6480" w:hanging="360"/>
      </w:pPr>
    </w:lvl>
  </w:abstractNum>
  <w:num w:numId="1" w16cid:durableId="950287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926"/>
    <w:rsid w:val="00052926"/>
    <w:rsid w:val="002544D5"/>
    <w:rsid w:val="003F2B7D"/>
    <w:rsid w:val="00640C7F"/>
    <w:rsid w:val="00AC1730"/>
    <w:rsid w:val="00BD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517F"/>
  <w15:docId w15:val="{98411F05-1014-459E-94DB-32C49DCD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zorpay.com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– Technology Stack</dc:title>
  <dc:creator>Project Team</dc:creator>
  <cp:lastModifiedBy>rohitthakre1302@gmail.com</cp:lastModifiedBy>
  <cp:revision>4</cp:revision>
  <dcterms:created xsi:type="dcterms:W3CDTF">2026-10-17T03:08:00Z</dcterms:created>
  <dcterms:modified xsi:type="dcterms:W3CDTF">2026-10-17T03:12:00Z</dcterms:modified>
</cp:coreProperties>
</file>