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8BA3" w14:textId="77777777" w:rsidR="00B91B73" w:rsidRDefault="00F27DE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6FC08BA4" w14:textId="18AA0D77" w:rsidR="00B91B73" w:rsidRDefault="00F27DE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Brainstorm &amp; Idea Prioritization </w:t>
      </w:r>
      <w:r w:rsidR="00C34BA9">
        <w:rPr>
          <w:rFonts w:ascii="Calibri" w:eastAsia="Calibri" w:hAnsi="Calibri" w:cs="Calibri"/>
          <w:b/>
          <w:sz w:val="28"/>
          <w:szCs w:val="28"/>
        </w:rPr>
        <w:t>Template</w:t>
      </w:r>
    </w:p>
    <w:p w14:paraId="6FC08BA5" w14:textId="77777777" w:rsidR="00B91B73" w:rsidRDefault="00B91B73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1B73" w14:paraId="6FC08BA8" w14:textId="77777777">
        <w:tc>
          <w:tcPr>
            <w:tcW w:w="4508" w:type="dxa"/>
          </w:tcPr>
          <w:p w14:paraId="6FC08BA6" w14:textId="77777777" w:rsidR="00B91B73" w:rsidRDefault="00F27D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FC08BA7" w14:textId="77777777" w:rsidR="00B91B73" w:rsidRDefault="00F27D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 October 2026</w:t>
            </w:r>
          </w:p>
        </w:tc>
      </w:tr>
      <w:tr w:rsidR="00B91B73" w14:paraId="6FC08BAB" w14:textId="77777777">
        <w:tc>
          <w:tcPr>
            <w:tcW w:w="4508" w:type="dxa"/>
          </w:tcPr>
          <w:p w14:paraId="6FC08BA9" w14:textId="77777777" w:rsidR="00B91B73" w:rsidRDefault="00F27D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FC08BAA" w14:textId="7C7789F2" w:rsidR="00B91B73" w:rsidRDefault="009D6EE5">
            <w:pPr>
              <w:rPr>
                <w:rFonts w:ascii="Calibri" w:eastAsia="Calibri" w:hAnsi="Calibri" w:cs="Calibri"/>
              </w:rPr>
            </w:pPr>
            <w:r w:rsidRPr="009D6EE5">
              <w:rPr>
                <w:rFonts w:ascii="Calibri" w:eastAsia="Calibri" w:hAnsi="Calibri" w:cs="Calibri"/>
              </w:rPr>
              <w:t>SWUID2026399565</w:t>
            </w:r>
          </w:p>
        </w:tc>
      </w:tr>
      <w:tr w:rsidR="00B91B73" w14:paraId="6FC08BAE" w14:textId="77777777">
        <w:tc>
          <w:tcPr>
            <w:tcW w:w="4508" w:type="dxa"/>
          </w:tcPr>
          <w:p w14:paraId="6FC08BAC" w14:textId="77777777" w:rsidR="00B91B73" w:rsidRDefault="00F27D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FC08BAD" w14:textId="48D2E32E" w:rsidR="00B91B73" w:rsidRDefault="00DD5CD8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IMovies – Movie Ticket Booking Made Simple</w:t>
            </w:r>
          </w:p>
        </w:tc>
      </w:tr>
      <w:tr w:rsidR="00B91B73" w14:paraId="6FC08BB1" w14:textId="77777777">
        <w:tc>
          <w:tcPr>
            <w:tcW w:w="4508" w:type="dxa"/>
          </w:tcPr>
          <w:p w14:paraId="6FC08BAF" w14:textId="77777777" w:rsidR="00B91B73" w:rsidRDefault="00F27D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FC08BB0" w14:textId="77777777" w:rsidR="00B91B73" w:rsidRDefault="00F27D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FC08BB2" w14:textId="77777777" w:rsidR="00B91B73" w:rsidRDefault="00B91B7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6FC08BB3" w14:textId="77777777" w:rsidR="00B91B73" w:rsidRDefault="00F27DE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6FC08BB4" w14:textId="77777777" w:rsidR="00B91B73" w:rsidRDefault="00F27DE5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FC08BB5" w14:textId="77777777" w:rsidR="00B91B73" w:rsidRDefault="00F27DE5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FC08BB6" w14:textId="77777777" w:rsidR="00B91B73" w:rsidRDefault="00F27DE5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 w:rsidR="00B91B73"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6FC08BB7" w14:textId="77777777" w:rsidR="00B91B73" w:rsidRDefault="00F27DE5">
      <w:pPr>
        <w:keepNext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6FC08BB8" w14:textId="77777777" w:rsidR="00B91B73" w:rsidRDefault="00B91B7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6FC08BB9" w14:textId="77777777" w:rsidR="00B91B73" w:rsidRDefault="00F27DE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6FC08BC5" wp14:editId="6FC08BC6">
            <wp:extent cx="5731200" cy="4178300"/>
            <wp:effectExtent l="0" t="0" r="0" b="0"/>
            <wp:docPr id="3" name="image1.png" descr="Brainstorm and idea prioritization template: before you collaborate and iMovies problem stat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Brainstorm and idea prioritization template: before you collaborate and iMovies problem statement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08BBA" w14:textId="77777777" w:rsidR="00B91B73" w:rsidRDefault="00B91B73">
      <w:pPr>
        <w:spacing w:after="160" w:line="259" w:lineRule="auto"/>
        <w:rPr>
          <w:rFonts w:ascii="Calibri" w:eastAsia="Calibri" w:hAnsi="Calibri" w:cs="Calibri"/>
        </w:rPr>
      </w:pPr>
    </w:p>
    <w:p w14:paraId="6FC08BBB" w14:textId="77777777" w:rsidR="00B91B73" w:rsidRDefault="00B91B73">
      <w:pPr>
        <w:spacing w:after="160" w:line="259" w:lineRule="auto"/>
        <w:rPr>
          <w:rFonts w:ascii="Calibri" w:eastAsia="Calibri" w:hAnsi="Calibri" w:cs="Calibri"/>
        </w:rPr>
      </w:pPr>
    </w:p>
    <w:p w14:paraId="6FC08BBC" w14:textId="77777777" w:rsidR="00B91B73" w:rsidRDefault="00B91B73">
      <w:pPr>
        <w:spacing w:after="160" w:line="259" w:lineRule="auto"/>
        <w:rPr>
          <w:rFonts w:ascii="Calibri" w:eastAsia="Calibri" w:hAnsi="Calibri" w:cs="Calibri"/>
        </w:rPr>
      </w:pPr>
    </w:p>
    <w:p w14:paraId="6FC08BBD" w14:textId="77777777" w:rsidR="00B91B73" w:rsidRDefault="00F27DE5">
      <w:pPr>
        <w:keepNext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6FC08BBE" w14:textId="77777777" w:rsidR="00B91B73" w:rsidRDefault="00F27DE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6FC08BC7" wp14:editId="6FC08BC8">
            <wp:extent cx="5731200" cy="4102100"/>
            <wp:effectExtent l="0" t="0" r="0" b="0"/>
            <wp:docPr id="4" name="image4.png" descr="Brainstorm step: iMovies feature ideas and sticky notes from four team memb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Brainstorm step: iMovies feature ideas and sticky notes from four team member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08BBF" w14:textId="77777777" w:rsidR="00B91B73" w:rsidRDefault="00F27DE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6FC08BC9" wp14:editId="6FC08BCA">
            <wp:extent cx="5731200" cy="5016500"/>
            <wp:effectExtent l="0" t="0" r="0" b="0"/>
            <wp:docPr id="2" name="image2.png" descr="Group ideas step: tip cards for seat selection, payments and recommend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oup ideas step: tip cards for seat selection, payments and recommendation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08BC0" w14:textId="77777777" w:rsidR="00B91B73" w:rsidRDefault="00B91B73">
      <w:pPr>
        <w:spacing w:after="160" w:line="259" w:lineRule="auto"/>
        <w:rPr>
          <w:rFonts w:ascii="Calibri" w:eastAsia="Calibri" w:hAnsi="Calibri" w:cs="Calibri"/>
        </w:rPr>
      </w:pPr>
    </w:p>
    <w:p w14:paraId="6FC08BC1" w14:textId="77777777" w:rsidR="00B91B73" w:rsidRDefault="00B91B73">
      <w:pPr>
        <w:spacing w:after="160" w:line="259" w:lineRule="auto"/>
        <w:rPr>
          <w:rFonts w:ascii="Calibri" w:eastAsia="Calibri" w:hAnsi="Calibri" w:cs="Calibri"/>
        </w:rPr>
      </w:pPr>
    </w:p>
    <w:p w14:paraId="6FC08BC2" w14:textId="77777777" w:rsidR="00B91B73" w:rsidRDefault="00F27DE5">
      <w:pPr>
        <w:keepNext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Step-3: Idea Prioritization</w:t>
      </w:r>
    </w:p>
    <w:p w14:paraId="6FC08BC3" w14:textId="77777777" w:rsidR="00B91B73" w:rsidRDefault="00F27DE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drawing>
          <wp:inline distT="114300" distB="114300" distL="114300" distR="114300" wp14:anchorId="6FC08BCB" wp14:editId="6FC08BCC">
            <wp:extent cx="5731200" cy="6578600"/>
            <wp:effectExtent l="0" t="0" r="0" b="0"/>
            <wp:docPr id="1" name="image3.png" descr="Prioritize step: importance versus feasibility graph with iMovies ide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Prioritize step: importance versus feasibility graph with iMovies ideas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08BC4" w14:textId="77777777" w:rsidR="00B91B73" w:rsidRDefault="00B91B73"/>
    <w:sectPr w:rsidR="00B91B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B73"/>
    <w:rsid w:val="006310C4"/>
    <w:rsid w:val="009D6EE5"/>
    <w:rsid w:val="00B91B73"/>
    <w:rsid w:val="00C34BA9"/>
    <w:rsid w:val="00DD5CD8"/>
    <w:rsid w:val="00EA72E8"/>
    <w:rsid w:val="00F27DE5"/>
    <w:rsid w:val="00F31189"/>
    <w:rsid w:val="00F9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8BA3"/>
  <w15:docId w15:val="{D3211C75-FA02-4069-BDF2-E4F2902D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rohitthakre1302@gmail.com</cp:lastModifiedBy>
  <cp:revision>5</cp:revision>
  <dcterms:created xsi:type="dcterms:W3CDTF">2026-10-11T05:28:00Z</dcterms:created>
  <dcterms:modified xsi:type="dcterms:W3CDTF">2026-10-11T05:57:00Z</dcterms:modified>
</cp:coreProperties>
</file>