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1B80" w14:textId="2C1BBBC0" w:rsidR="00194723" w:rsidRPr="00D93344" w:rsidRDefault="00194723" w:rsidP="001947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3344">
        <w:rPr>
          <w:rFonts w:ascii="Times New Roman" w:hAnsi="Times New Roman" w:cs="Times New Roman"/>
          <w:b/>
          <w:bCs/>
          <w:sz w:val="40"/>
          <w:szCs w:val="40"/>
        </w:rPr>
        <w:t xml:space="preserve">File Upload and Metadata Management Dashboard Using </w:t>
      </w:r>
      <w:proofErr w:type="spellStart"/>
      <w:r w:rsidRPr="00D93344">
        <w:rPr>
          <w:rFonts w:ascii="Times New Roman" w:hAnsi="Times New Roman" w:cs="Times New Roman"/>
          <w:b/>
          <w:bCs/>
          <w:sz w:val="40"/>
          <w:szCs w:val="40"/>
        </w:rPr>
        <w:t>LocalStack</w:t>
      </w:r>
      <w:proofErr w:type="spellEnd"/>
    </w:p>
    <w:p w14:paraId="4C8FE333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Objective:</w:t>
      </w:r>
    </w:p>
    <w:p w14:paraId="300D719E" w14:textId="7C53160A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To develop a local dashboard for uploading files and retrieving their metadata, leveraging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to simulate AWS services like S3 and DynamoDB. This project aims to provide a cost-effective and efficient solution for managing file storage and metadata locally</w:t>
      </w:r>
      <w:r w:rsidR="00504736">
        <w:rPr>
          <w:rFonts w:ascii="Times New Roman" w:hAnsi="Times New Roman" w:cs="Times New Roman"/>
        </w:rPr>
        <w:t xml:space="preserve"> using lambda functions</w:t>
      </w:r>
      <w:r w:rsidRPr="00194723">
        <w:rPr>
          <w:rFonts w:ascii="Times New Roman" w:hAnsi="Times New Roman" w:cs="Times New Roman"/>
        </w:rPr>
        <w:t>.</w:t>
      </w:r>
    </w:p>
    <w:p w14:paraId="0ECC791E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Problem Statement:</w:t>
      </w:r>
    </w:p>
    <w:p w14:paraId="554F28A6" w14:textId="34DB2B34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Managing file uploads and metadata in cloud environments often involves high costs and risks, especially during development and testing. </w:t>
      </w:r>
      <w:r w:rsidR="0006664A">
        <w:rPr>
          <w:rFonts w:ascii="Times New Roman" w:hAnsi="Times New Roman" w:cs="Times New Roman"/>
        </w:rPr>
        <w:t>we</w:t>
      </w:r>
      <w:r w:rsidRPr="00194723">
        <w:rPr>
          <w:rFonts w:ascii="Times New Roman" w:hAnsi="Times New Roman" w:cs="Times New Roman"/>
        </w:rPr>
        <w:t xml:space="preserve"> need a safe, local environment to test file storage workflows and metadata retrieval</w:t>
      </w:r>
      <w:r w:rsidR="0006664A">
        <w:rPr>
          <w:rFonts w:ascii="Times New Roman" w:hAnsi="Times New Roman" w:cs="Times New Roman"/>
        </w:rPr>
        <w:t xml:space="preserve"> using lambda functions.</w:t>
      </w:r>
      <w:r w:rsidRPr="00194723">
        <w:rPr>
          <w:rFonts w:ascii="Times New Roman" w:hAnsi="Times New Roman" w:cs="Times New Roman"/>
        </w:rPr>
        <w:t xml:space="preserve"> without relying on live AWS services.</w:t>
      </w:r>
    </w:p>
    <w:p w14:paraId="1834EEDD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Proposed Solution:</w:t>
      </w:r>
    </w:p>
    <w:p w14:paraId="41BC4703" w14:textId="77777777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This project focuses on creating a </w:t>
      </w:r>
      <w:r w:rsidRPr="00194723">
        <w:rPr>
          <w:rFonts w:ascii="Times New Roman" w:hAnsi="Times New Roman" w:cs="Times New Roman"/>
          <w:b/>
          <w:bCs/>
        </w:rPr>
        <w:t>dashboard</w:t>
      </w:r>
      <w:r w:rsidRPr="00194723">
        <w:rPr>
          <w:rFonts w:ascii="Times New Roman" w:hAnsi="Times New Roman" w:cs="Times New Roman"/>
        </w:rPr>
        <w:t> that allows users to:</w:t>
      </w:r>
    </w:p>
    <w:p w14:paraId="6EFD16CD" w14:textId="77777777" w:rsidR="00194723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Upload files to a simulated S3 bucket.</w:t>
      </w:r>
    </w:p>
    <w:p w14:paraId="46D0B1A0" w14:textId="7FF6B810" w:rsidR="0006664A" w:rsidRPr="0006664A" w:rsidRDefault="0006664A" w:rsidP="0006664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function that will trigger </w:t>
      </w:r>
      <w:proofErr w:type="spellStart"/>
      <w:r>
        <w:rPr>
          <w:rFonts w:ascii="Times New Roman" w:hAnsi="Times New Roman" w:cs="Times New Roman"/>
        </w:rPr>
        <w:t>when ever</w:t>
      </w:r>
      <w:proofErr w:type="spellEnd"/>
      <w:r>
        <w:rPr>
          <w:rFonts w:ascii="Times New Roman" w:hAnsi="Times New Roman" w:cs="Times New Roman"/>
        </w:rPr>
        <w:t xml:space="preserve"> file is uploaded or deleted</w:t>
      </w:r>
      <w:r w:rsidR="00812296">
        <w:rPr>
          <w:rFonts w:ascii="Times New Roman" w:hAnsi="Times New Roman" w:cs="Times New Roman"/>
        </w:rPr>
        <w:t xml:space="preserve"> for</w:t>
      </w:r>
    </w:p>
    <w:p w14:paraId="7E60B912" w14:textId="77777777" w:rsidR="00194723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Automatically store and retrieve metadata (e.g., file name, size, upload timestamp) from a simulated DynamoDB table.</w:t>
      </w:r>
    </w:p>
    <w:p w14:paraId="5FA8D874" w14:textId="77777777" w:rsidR="00194723" w:rsidRPr="00D93344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Provide a user-friendly interface for managing files and their metadata.</w:t>
      </w:r>
    </w:p>
    <w:p w14:paraId="6DB79630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5B25BAA1" w14:textId="77777777" w:rsidR="00D5270C" w:rsidRPr="00D93344" w:rsidRDefault="00D5270C" w:rsidP="00194723">
      <w:pPr>
        <w:rPr>
          <w:rFonts w:ascii="Times New Roman" w:hAnsi="Times New Roman" w:cs="Times New Roman"/>
        </w:rPr>
      </w:pPr>
      <w:r w:rsidRPr="00D93344">
        <w:rPr>
          <w:rFonts w:ascii="Times New Roman" w:hAnsi="Times New Roman" w:cs="Times New Roman"/>
        </w:rPr>
        <w:t>The solution uses </w:t>
      </w:r>
      <w:proofErr w:type="spellStart"/>
      <w:r w:rsidRPr="00D93344">
        <w:rPr>
          <w:rFonts w:ascii="Times New Roman" w:hAnsi="Times New Roman" w:cs="Times New Roman"/>
          <w:b/>
          <w:bCs/>
        </w:rPr>
        <w:t>LocalStack</w:t>
      </w:r>
      <w:proofErr w:type="spellEnd"/>
      <w:r w:rsidRPr="00D93344">
        <w:rPr>
          <w:rFonts w:ascii="Times New Roman" w:hAnsi="Times New Roman" w:cs="Times New Roman"/>
        </w:rPr>
        <w:t> to simulate AWS services locally, ensuring a cost-effective and risk-free development environment.</w:t>
      </w:r>
    </w:p>
    <w:p w14:paraId="426C1F81" w14:textId="7E81F876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Key Features:</w:t>
      </w:r>
    </w:p>
    <w:p w14:paraId="49015F7F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File Upload</w:t>
      </w:r>
      <w:r w:rsidRPr="00194723">
        <w:rPr>
          <w:rFonts w:ascii="Times New Roman" w:hAnsi="Times New Roman" w:cs="Times New Roman"/>
        </w:rPr>
        <w:t>:</w:t>
      </w:r>
    </w:p>
    <w:p w14:paraId="54B9577D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Users can upload files via the dashboard.</w:t>
      </w:r>
    </w:p>
    <w:p w14:paraId="655E33C5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Files are stored in a simulated S3 bucket.</w:t>
      </w:r>
    </w:p>
    <w:p w14:paraId="69F4F2D7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Metadata Management</w:t>
      </w:r>
      <w:r w:rsidRPr="00194723">
        <w:rPr>
          <w:rFonts w:ascii="Times New Roman" w:hAnsi="Times New Roman" w:cs="Times New Roman"/>
        </w:rPr>
        <w:t>:</w:t>
      </w:r>
    </w:p>
    <w:p w14:paraId="75151FFB" w14:textId="467D0AAD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File metadata (e.g., name, size, timestamp) is automatically stored in a DynamoDB table</w:t>
      </w:r>
      <w:r w:rsidR="0006664A">
        <w:rPr>
          <w:rFonts w:ascii="Times New Roman" w:hAnsi="Times New Roman" w:cs="Times New Roman"/>
        </w:rPr>
        <w:t xml:space="preserve"> using lambda function</w:t>
      </w:r>
      <w:r w:rsidRPr="00194723">
        <w:rPr>
          <w:rFonts w:ascii="Times New Roman" w:hAnsi="Times New Roman" w:cs="Times New Roman"/>
        </w:rPr>
        <w:t>.</w:t>
      </w:r>
    </w:p>
    <w:p w14:paraId="4678E661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Metadata can be retrieved and displayed on the dashboard.</w:t>
      </w:r>
    </w:p>
    <w:p w14:paraId="272AFD5E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Frontend Dashboard</w:t>
      </w:r>
      <w:r w:rsidRPr="00194723">
        <w:rPr>
          <w:rFonts w:ascii="Times New Roman" w:hAnsi="Times New Roman" w:cs="Times New Roman"/>
        </w:rPr>
        <w:t>:</w:t>
      </w:r>
    </w:p>
    <w:p w14:paraId="3746C8BB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Built with React and Vite for a responsive and user-friendly interface.</w:t>
      </w:r>
    </w:p>
    <w:p w14:paraId="318F6FA6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Displays uploaded files and their metadata in a tabular format.</w:t>
      </w:r>
    </w:p>
    <w:p w14:paraId="66BAF23E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Event-Driven Updates</w:t>
      </w:r>
      <w:r w:rsidRPr="00194723">
        <w:rPr>
          <w:rFonts w:ascii="Times New Roman" w:hAnsi="Times New Roman" w:cs="Times New Roman"/>
        </w:rPr>
        <w:t>:</w:t>
      </w:r>
    </w:p>
    <w:p w14:paraId="2CEC248B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A Lambda function (simulated in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>) triggers on file upload to update the DynamoDB table with metadata.</w:t>
      </w:r>
    </w:p>
    <w:p w14:paraId="7A42B12C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94723">
        <w:rPr>
          <w:rFonts w:ascii="Times New Roman" w:hAnsi="Times New Roman" w:cs="Times New Roman"/>
          <w:b/>
          <w:bCs/>
        </w:rPr>
        <w:t>LocalStack</w:t>
      </w:r>
      <w:proofErr w:type="spellEnd"/>
      <w:r w:rsidRPr="00194723">
        <w:rPr>
          <w:rFonts w:ascii="Times New Roman" w:hAnsi="Times New Roman" w:cs="Times New Roman"/>
          <w:b/>
          <w:bCs/>
        </w:rPr>
        <w:t xml:space="preserve"> Integration</w:t>
      </w:r>
      <w:r w:rsidRPr="00194723">
        <w:rPr>
          <w:rFonts w:ascii="Times New Roman" w:hAnsi="Times New Roman" w:cs="Times New Roman"/>
        </w:rPr>
        <w:t>:</w:t>
      </w:r>
    </w:p>
    <w:p w14:paraId="6B93EC87" w14:textId="77777777" w:rsidR="00194723" w:rsidRPr="00D93344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Simulates AWS services (S3, DynamoDB, Lambda) locally using Docker.</w:t>
      </w:r>
    </w:p>
    <w:p w14:paraId="6D6A56FD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3DA86F54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Technical Stack:</w:t>
      </w:r>
    </w:p>
    <w:p w14:paraId="01C3C8AE" w14:textId="77777777" w:rsidR="00194723" w:rsidRPr="00194723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Frontend</w:t>
      </w:r>
      <w:r w:rsidRPr="00194723">
        <w:rPr>
          <w:rFonts w:ascii="Times New Roman" w:hAnsi="Times New Roman" w:cs="Times New Roman"/>
        </w:rPr>
        <w:t xml:space="preserve">: React, Vite, </w:t>
      </w:r>
      <w:proofErr w:type="spellStart"/>
      <w:r w:rsidRPr="00194723">
        <w:rPr>
          <w:rFonts w:ascii="Times New Roman" w:hAnsi="Times New Roman" w:cs="Times New Roman"/>
        </w:rPr>
        <w:t>TailwindCSS</w:t>
      </w:r>
      <w:proofErr w:type="spellEnd"/>
    </w:p>
    <w:p w14:paraId="4EF6628C" w14:textId="3B3FC7D1" w:rsidR="00194723" w:rsidRPr="0006664A" w:rsidRDefault="00194723" w:rsidP="0006664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Backend</w:t>
      </w:r>
      <w:r w:rsidRPr="00194723">
        <w:rPr>
          <w:rFonts w:ascii="Times New Roman" w:hAnsi="Times New Roman" w:cs="Times New Roman"/>
        </w:rPr>
        <w:t>: Node.js, Express.js</w:t>
      </w:r>
      <w:r w:rsidR="0006664A">
        <w:rPr>
          <w:rFonts w:ascii="Times New Roman" w:hAnsi="Times New Roman" w:cs="Times New Roman"/>
        </w:rPr>
        <w:t xml:space="preserve">, </w:t>
      </w:r>
      <w:proofErr w:type="spellStart"/>
      <w:r w:rsidR="0006664A">
        <w:rPr>
          <w:rFonts w:ascii="Times New Roman" w:hAnsi="Times New Roman" w:cs="Times New Roman"/>
        </w:rPr>
        <w:t>aws_sdk</w:t>
      </w:r>
      <w:proofErr w:type="spellEnd"/>
      <w:r w:rsidR="0006664A">
        <w:rPr>
          <w:rFonts w:ascii="Times New Roman" w:hAnsi="Times New Roman" w:cs="Times New Roman"/>
        </w:rPr>
        <w:t xml:space="preserve">, </w:t>
      </w:r>
      <w:proofErr w:type="spellStart"/>
      <w:r w:rsidR="0006664A" w:rsidRPr="0006664A">
        <w:rPr>
          <w:rFonts w:ascii="Times New Roman" w:hAnsi="Times New Roman" w:cs="Times New Roman"/>
        </w:rPr>
        <w:t>multer</w:t>
      </w:r>
      <w:proofErr w:type="spellEnd"/>
    </w:p>
    <w:p w14:paraId="5D2F7C90" w14:textId="77777777" w:rsidR="00194723" w:rsidRPr="00194723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AWS Simulation</w:t>
      </w:r>
      <w:r w:rsidRPr="00194723">
        <w:rPr>
          <w:rFonts w:ascii="Times New Roman" w:hAnsi="Times New Roman" w:cs="Times New Roman"/>
        </w:rPr>
        <w:t xml:space="preserve">: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(S3, DynamoDB, Lambda)</w:t>
      </w:r>
    </w:p>
    <w:p w14:paraId="01CA79C8" w14:textId="77777777" w:rsidR="00194723" w:rsidRPr="00D93344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Infrastructure</w:t>
      </w:r>
      <w:r w:rsidRPr="00194723">
        <w:rPr>
          <w:rFonts w:ascii="Times New Roman" w:hAnsi="Times New Roman" w:cs="Times New Roman"/>
        </w:rPr>
        <w:t>: Docker, Docker Compose</w:t>
      </w:r>
    </w:p>
    <w:p w14:paraId="6F679FBA" w14:textId="77777777" w:rsidR="00D93344" w:rsidRDefault="00D93344" w:rsidP="00D93344">
      <w:pPr>
        <w:spacing w:after="0"/>
        <w:rPr>
          <w:rFonts w:ascii="Times New Roman" w:hAnsi="Times New Roman" w:cs="Times New Roman"/>
        </w:rPr>
      </w:pPr>
    </w:p>
    <w:p w14:paraId="30D1A808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7A26BB43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644E916A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2A37EC9E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649DC2F2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7E74A11D" w14:textId="77777777" w:rsidR="0006664A" w:rsidRPr="00194723" w:rsidRDefault="0006664A" w:rsidP="00D93344">
      <w:pPr>
        <w:spacing w:after="0"/>
        <w:rPr>
          <w:rFonts w:ascii="Times New Roman" w:hAnsi="Times New Roman" w:cs="Times New Roman"/>
        </w:rPr>
      </w:pPr>
    </w:p>
    <w:p w14:paraId="5A8F534E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lastRenderedPageBreak/>
        <w:t>Implementation Plan:</w:t>
      </w:r>
    </w:p>
    <w:p w14:paraId="477BC82E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 xml:space="preserve">Setup </w:t>
      </w:r>
      <w:proofErr w:type="spellStart"/>
      <w:r w:rsidRPr="00B570F4">
        <w:rPr>
          <w:rFonts w:ascii="Times New Roman" w:hAnsi="Times New Roman" w:cs="Times New Roman"/>
          <w:b/>
          <w:bCs/>
        </w:rPr>
        <w:t>LocalStack</w:t>
      </w:r>
      <w:proofErr w:type="spellEnd"/>
      <w:r w:rsidRPr="00B570F4">
        <w:rPr>
          <w:rFonts w:ascii="Times New Roman" w:hAnsi="Times New Roman" w:cs="Times New Roman"/>
          <w:b/>
          <w:bCs/>
        </w:rPr>
        <w:t>:</w:t>
      </w:r>
    </w:p>
    <w:p w14:paraId="72BB5550" w14:textId="77777777" w:rsid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Configure Docker Compose to run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with S3, DynamoDB, and Lambda.</w:t>
      </w:r>
    </w:p>
    <w:p w14:paraId="3E630B74" w14:textId="77777777" w:rsidR="00682FBC" w:rsidRDefault="00682FBC" w:rsidP="00682FBC">
      <w:pPr>
        <w:spacing w:after="0"/>
        <w:rPr>
          <w:rFonts w:ascii="Times New Roman" w:hAnsi="Times New Roman" w:cs="Times New Roman"/>
        </w:rPr>
      </w:pPr>
    </w:p>
    <w:p w14:paraId="7B072A45" w14:textId="3B2CF42B" w:rsidR="00964464" w:rsidRPr="00B570F4" w:rsidRDefault="00964464" w:rsidP="0096446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Setup </w:t>
      </w:r>
      <w:r w:rsidRPr="00B570F4">
        <w:rPr>
          <w:rFonts w:ascii="Times New Roman" w:hAnsi="Times New Roman" w:cs="Times New Roman"/>
          <w:b/>
          <w:bCs/>
        </w:rPr>
        <w:t>Commands</w:t>
      </w:r>
      <w:r>
        <w:rPr>
          <w:rFonts w:ascii="Times New Roman" w:hAnsi="Times New Roman" w:cs="Times New Roman"/>
          <w:b/>
          <w:bCs/>
        </w:rPr>
        <w:t>:</w:t>
      </w:r>
    </w:p>
    <w:p w14:paraId="6942C2F7" w14:textId="068EABD4" w:rsidR="00964464" w:rsidRPr="00964464" w:rsidRDefault="00964464" w:rsidP="0096446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Figuring out terminal commands to create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services (S3 bucket, lambda function, DynamoDB, </w:t>
      </w:r>
      <w:proofErr w:type="gramStart"/>
      <w:r>
        <w:rPr>
          <w:rFonts w:ascii="Times New Roman" w:hAnsi="Times New Roman" w:cs="Times New Roman"/>
        </w:rPr>
        <w:t>and  IAM</w:t>
      </w:r>
      <w:proofErr w:type="gramEnd"/>
      <w:r>
        <w:rPr>
          <w:rFonts w:ascii="Times New Roman" w:hAnsi="Times New Roman" w:cs="Times New Roman"/>
        </w:rPr>
        <w:t xml:space="preserve"> roles), and connecting them. Uploading lambda function code, changing </w:t>
      </w:r>
      <w:proofErr w:type="spellStart"/>
      <w:proofErr w:type="gramStart"/>
      <w:r>
        <w:rPr>
          <w:rFonts w:ascii="Times New Roman" w:hAnsi="Times New Roman" w:cs="Times New Roman"/>
        </w:rPr>
        <w:t>there</w:t>
      </w:r>
      <w:proofErr w:type="spellEnd"/>
      <w:proofErr w:type="gramEnd"/>
      <w:r>
        <w:rPr>
          <w:rFonts w:ascii="Times New Roman" w:hAnsi="Times New Roman" w:cs="Times New Roman"/>
        </w:rPr>
        <w:t xml:space="preserve"> configurations, and adding event notifications etc.</w:t>
      </w:r>
    </w:p>
    <w:p w14:paraId="044CF49A" w14:textId="77777777" w:rsidR="0006664A" w:rsidRPr="00B570F4" w:rsidRDefault="0006664A" w:rsidP="0006664A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Lambda Function:</w:t>
      </w:r>
    </w:p>
    <w:p w14:paraId="7FFE6D23" w14:textId="6256D653" w:rsidR="0006664A" w:rsidRDefault="0006664A" w:rsidP="0006664A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Write a Python-based Lambda function to handle S3 events and update DynamoDB with metadata.</w:t>
      </w:r>
    </w:p>
    <w:p w14:paraId="17C4DEA4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Develop Backend:</w:t>
      </w:r>
    </w:p>
    <w:p w14:paraId="769E07BA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Build APIs for file upload and metadata retrieval.</w:t>
      </w:r>
    </w:p>
    <w:p w14:paraId="279B55B8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Integrate with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services (S3 and DynamoDB).</w:t>
      </w:r>
    </w:p>
    <w:p w14:paraId="0D344418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Develop Frontend:</w:t>
      </w:r>
    </w:p>
    <w:p w14:paraId="292514CD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Create a React-based dashboard for file upload and metadata display.</w:t>
      </w:r>
    </w:p>
    <w:p w14:paraId="0E9BCC46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Implement features to list uploaded files and their metadata.</w:t>
      </w:r>
    </w:p>
    <w:p w14:paraId="08A4EFFF" w14:textId="739D9DA4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Testing and Documentation:</w:t>
      </w:r>
    </w:p>
    <w:p w14:paraId="3A97BA91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Test the system locally using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>.</w:t>
      </w:r>
    </w:p>
    <w:p w14:paraId="69DD179A" w14:textId="77777777" w:rsidR="00194723" w:rsidRPr="00D93344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Provide clear documentation for setup and usage.</w:t>
      </w:r>
    </w:p>
    <w:p w14:paraId="36E7C1AE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342577D1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Expected Outcomes:</w:t>
      </w:r>
    </w:p>
    <w:p w14:paraId="1C72681E" w14:textId="77777777" w:rsidR="00194723" w:rsidRPr="00194723" w:rsidRDefault="00194723" w:rsidP="00D933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functional dashboard for uploading files and retrieving metadata.</w:t>
      </w:r>
    </w:p>
    <w:p w14:paraId="6C10FC8B" w14:textId="77777777" w:rsidR="00194723" w:rsidRPr="00194723" w:rsidRDefault="00194723" w:rsidP="00D933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local simulation of AWS services for cost-effective development.</w:t>
      </w:r>
    </w:p>
    <w:p w14:paraId="767410E9" w14:textId="43E8E75A" w:rsidR="00194723" w:rsidRDefault="00194723" w:rsidP="0019472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streamlined workflow for managing file storage and metadata.</w:t>
      </w:r>
    </w:p>
    <w:p w14:paraId="7AE76A8A" w14:textId="77777777" w:rsidR="00FD1E88" w:rsidRPr="00FD1E88" w:rsidRDefault="00FD1E88" w:rsidP="00FD1E88">
      <w:pPr>
        <w:spacing w:after="0"/>
        <w:rPr>
          <w:rFonts w:ascii="Times New Roman" w:hAnsi="Times New Roman" w:cs="Times New Roman"/>
        </w:rPr>
      </w:pPr>
    </w:p>
    <w:p w14:paraId="3418AB6E" w14:textId="77777777" w:rsidR="00D5270C" w:rsidRPr="00D5270C" w:rsidRDefault="00D5270C" w:rsidP="00D5270C">
      <w:pPr>
        <w:rPr>
          <w:rFonts w:ascii="Times New Roman" w:hAnsi="Times New Roman" w:cs="Times New Roman"/>
          <w:b/>
          <w:bCs/>
        </w:rPr>
      </w:pPr>
      <w:r w:rsidRPr="00D5270C">
        <w:rPr>
          <w:rFonts w:ascii="Times New Roman" w:hAnsi="Times New Roman" w:cs="Times New Roman"/>
          <w:b/>
          <w:bCs/>
        </w:rPr>
        <w:t>Budget:</w:t>
      </w:r>
    </w:p>
    <w:p w14:paraId="31757B3F" w14:textId="77777777" w:rsidR="00D5270C" w:rsidRPr="00D5270C" w:rsidRDefault="00D5270C" w:rsidP="00D933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5270C">
        <w:rPr>
          <w:rFonts w:ascii="Times New Roman" w:hAnsi="Times New Roman" w:cs="Times New Roman"/>
          <w:b/>
          <w:bCs/>
        </w:rPr>
        <w:t>Development Tools</w:t>
      </w:r>
      <w:r w:rsidRPr="00D5270C">
        <w:rPr>
          <w:rFonts w:ascii="Times New Roman" w:hAnsi="Times New Roman" w:cs="Times New Roman"/>
        </w:rPr>
        <w:t xml:space="preserve">: Free (Node.js, React, </w:t>
      </w:r>
      <w:proofErr w:type="spellStart"/>
      <w:r w:rsidRPr="00D5270C">
        <w:rPr>
          <w:rFonts w:ascii="Times New Roman" w:hAnsi="Times New Roman" w:cs="Times New Roman"/>
        </w:rPr>
        <w:t>LocalStack</w:t>
      </w:r>
      <w:proofErr w:type="spellEnd"/>
      <w:r w:rsidRPr="00D5270C">
        <w:rPr>
          <w:rFonts w:ascii="Times New Roman" w:hAnsi="Times New Roman" w:cs="Times New Roman"/>
        </w:rPr>
        <w:t xml:space="preserve"> Community Edition).</w:t>
      </w:r>
    </w:p>
    <w:p w14:paraId="0305E307" w14:textId="77777777" w:rsidR="00D5270C" w:rsidRDefault="00D5270C" w:rsidP="00D933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5270C">
        <w:rPr>
          <w:rFonts w:ascii="Times New Roman" w:hAnsi="Times New Roman" w:cs="Times New Roman"/>
          <w:b/>
          <w:bCs/>
        </w:rPr>
        <w:t>Infrastructure</w:t>
      </w:r>
      <w:r w:rsidRPr="00D5270C">
        <w:rPr>
          <w:rFonts w:ascii="Times New Roman" w:hAnsi="Times New Roman" w:cs="Times New Roman"/>
        </w:rPr>
        <w:t>: Local machine with Docker installed.</w:t>
      </w:r>
    </w:p>
    <w:p w14:paraId="7136737C" w14:textId="77777777" w:rsidR="00617178" w:rsidRDefault="00617178" w:rsidP="00617178">
      <w:pPr>
        <w:spacing w:after="0"/>
        <w:rPr>
          <w:rFonts w:ascii="Times New Roman" w:hAnsi="Times New Roman" w:cs="Times New Roman"/>
        </w:rPr>
      </w:pPr>
    </w:p>
    <w:p w14:paraId="43876E43" w14:textId="28A62182" w:rsidR="00617178" w:rsidRDefault="00617178" w:rsidP="00617178">
      <w:pPr>
        <w:spacing w:after="0"/>
        <w:rPr>
          <w:rFonts w:ascii="Times New Roman" w:hAnsi="Times New Roman" w:cs="Times New Roman"/>
          <w:b/>
          <w:bCs/>
        </w:rPr>
      </w:pPr>
      <w:r w:rsidRPr="00617178">
        <w:rPr>
          <w:rFonts w:ascii="Times New Roman" w:hAnsi="Times New Roman" w:cs="Times New Roman"/>
          <w:b/>
          <w:bCs/>
        </w:rPr>
        <w:t>Diagram</w:t>
      </w:r>
    </w:p>
    <w:p w14:paraId="075AEBC3" w14:textId="5F503A6D" w:rsidR="00617178" w:rsidRPr="00617178" w:rsidRDefault="00F158E0" w:rsidP="0061717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DE5692" wp14:editId="08490932">
            <wp:extent cx="6029325" cy="3070860"/>
            <wp:effectExtent l="0" t="0" r="9525" b="0"/>
            <wp:docPr id="43995690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6900" name="Graphic 43995690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D6E" w14:textId="4E90AED2" w:rsidR="00D5270C" w:rsidRPr="00D5270C" w:rsidRDefault="00D5270C" w:rsidP="00D5270C">
      <w:pPr>
        <w:rPr>
          <w:rFonts w:ascii="Times New Roman" w:hAnsi="Times New Roman" w:cs="Times New Roman"/>
        </w:rPr>
      </w:pPr>
    </w:p>
    <w:p w14:paraId="73E7E844" w14:textId="77777777" w:rsidR="00D5270C" w:rsidRPr="00D93344" w:rsidRDefault="00D5270C" w:rsidP="00194723">
      <w:pPr>
        <w:rPr>
          <w:rFonts w:ascii="Times New Roman" w:hAnsi="Times New Roman" w:cs="Times New Roman"/>
        </w:rPr>
      </w:pPr>
    </w:p>
    <w:sectPr w:rsidR="00D5270C" w:rsidRPr="00D93344" w:rsidSect="00D5270C">
      <w:pgSz w:w="11910" w:h="16840"/>
      <w:pgMar w:top="998" w:right="1134" w:bottom="278" w:left="1281" w:header="76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AD7"/>
    <w:multiLevelType w:val="multilevel"/>
    <w:tmpl w:val="C860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6A01"/>
    <w:multiLevelType w:val="multilevel"/>
    <w:tmpl w:val="F3C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027A2"/>
    <w:multiLevelType w:val="multilevel"/>
    <w:tmpl w:val="335E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922"/>
    <w:multiLevelType w:val="multilevel"/>
    <w:tmpl w:val="1B4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91C25"/>
    <w:multiLevelType w:val="multilevel"/>
    <w:tmpl w:val="B8C0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A6863"/>
    <w:multiLevelType w:val="multilevel"/>
    <w:tmpl w:val="EF0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823B2"/>
    <w:multiLevelType w:val="multilevel"/>
    <w:tmpl w:val="2C50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71886">
    <w:abstractNumId w:val="0"/>
  </w:num>
  <w:num w:numId="2" w16cid:durableId="1485243977">
    <w:abstractNumId w:val="4"/>
  </w:num>
  <w:num w:numId="3" w16cid:durableId="1846744092">
    <w:abstractNumId w:val="3"/>
  </w:num>
  <w:num w:numId="4" w16cid:durableId="1460612804">
    <w:abstractNumId w:val="6"/>
  </w:num>
  <w:num w:numId="5" w16cid:durableId="700863046">
    <w:abstractNumId w:val="2"/>
  </w:num>
  <w:num w:numId="6" w16cid:durableId="2055502018">
    <w:abstractNumId w:val="1"/>
  </w:num>
  <w:num w:numId="7" w16cid:durableId="1738434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23"/>
    <w:rsid w:val="0003059F"/>
    <w:rsid w:val="0006664A"/>
    <w:rsid w:val="001527EC"/>
    <w:rsid w:val="00194723"/>
    <w:rsid w:val="00222369"/>
    <w:rsid w:val="002C2831"/>
    <w:rsid w:val="002C5B52"/>
    <w:rsid w:val="003037C8"/>
    <w:rsid w:val="00341F4F"/>
    <w:rsid w:val="004755C3"/>
    <w:rsid w:val="00491598"/>
    <w:rsid w:val="004C5EF3"/>
    <w:rsid w:val="00504736"/>
    <w:rsid w:val="00617178"/>
    <w:rsid w:val="00682FBC"/>
    <w:rsid w:val="007E2C53"/>
    <w:rsid w:val="00810FD3"/>
    <w:rsid w:val="00812296"/>
    <w:rsid w:val="00836B83"/>
    <w:rsid w:val="009471D4"/>
    <w:rsid w:val="00964464"/>
    <w:rsid w:val="00B570F4"/>
    <w:rsid w:val="00B85249"/>
    <w:rsid w:val="00C154E8"/>
    <w:rsid w:val="00D5270C"/>
    <w:rsid w:val="00D93344"/>
    <w:rsid w:val="00E24ED2"/>
    <w:rsid w:val="00EE27CE"/>
    <w:rsid w:val="00F158E0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E37"/>
  <w15:chartTrackingRefBased/>
  <w15:docId w15:val="{6D7A6598-AC8A-4E82-883B-272D7C0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4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2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Mehra</dc:creator>
  <cp:keywords/>
  <dc:description/>
  <cp:lastModifiedBy>Rohit Mehra</cp:lastModifiedBy>
  <cp:revision>26</cp:revision>
  <cp:lastPrinted>2025-04-15T06:49:00Z</cp:lastPrinted>
  <dcterms:created xsi:type="dcterms:W3CDTF">2025-04-14T12:48:00Z</dcterms:created>
  <dcterms:modified xsi:type="dcterms:W3CDTF">2025-04-15T06:49:00Z</dcterms:modified>
</cp:coreProperties>
</file>