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E94560"/>
          <w:sz w:val="96"/>
          <w:szCs w:val="96"/>
        </w:rPr>
        <w:t xml:space="preserve">CODE QUEST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Product Requirements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C6C80"/>
          <w:sz w:val="28"/>
          <w:szCs w:val="28"/>
        </w:rPr>
        <w:t xml:space="preserve">Gamified Competitive DSA Learning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Web (code-quest-nexus.vercel.app)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React 19 + Node.js/Express v5 + MongoDB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Code Quest is a gamified, arcade-style web platform designed to make learning Data Structures and Algorithms (DSA) engaging and competitive. Users progress through a structured level system, solve coding problems in multiple languages, earn XP, compete on leaderboards, challenge friends to 1v1 duels, and unlock rewards in a digital shop.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6C6C80"/>
          <w:sz w:val="22"/>
          <w:szCs w:val="22"/>
        </w:rPr>
        <w:t xml:space="preserve">The core thesis is simple: traditional DSA practice is dry and isolating. Code Quest wraps rigorous algorithmic challenges inside an RPG progression loop — levels, XP, clans, rewards, and real-time competition — to create an experience that keeps learners returning daily.</w:t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Goals &amp; Success Metrics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Provide a structured DSA curriculum through progressive, unlockable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Make learning social through clans, group chat, and 1v1 match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Reward effort with XP, trophies, and shop items to sustain motivation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Deliver instant code execution feedback via Judge0 CE (C++, Java, Python, JavaScript)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Support both random and data-structure-filtered question ordering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Daily submissions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500+ / day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&gt; 20 minutes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 completion rate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&gt; 60% of users reach Level 5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creation rate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&gt; 30% of users join a clan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1v1 match plays per day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100+ matches/day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The Grinder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CS student (18–22), studying for placements, solves 1–3 problems/day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 up fast, beat peers on leaderboard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The Competitor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Working developer (24–30), loves ranked challenges and streaks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Win 1v1 duels, top global leaderboard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The Social Learner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Beginner (16–20), learns better with friends around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Join a clan, chat, co-solve problems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The Completionist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Power user who wants 100% trophies and all shop items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Collect all rewards and unlock every level</w:t>
            </w:r>
          </w:p>
        </w:tc>
      </w:tr>
    </w:tbl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User Flow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Onboarding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User lands on / (Landing Page) — sees platform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Clicks Register → fills username / email / password → account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Redirected to /login → authenticates → JWT token issued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Lands on /home — GSAP-animated dashboard with navigation to Train, Shop, Profile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Core Gameplay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User navigates to /train → sees overview of level system and coin economy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Clicks 'Play' → /train/play → Level Selector grid (LOCKED / UNLOCKED / COMPLETED states)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Selects an unlocked level → /levels/:levelNumber → Problem Page loads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Problem Page shows: description, examples, constraints, Monaco code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User writes solution, selects language (C++ / Java / Python / JS), clicks Submit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Backend wraps code, sends to Judge0 CE, polls for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If ACCEPTED: XP awarded (idempotent), level marked COMPLETED, next level unlocked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If WRONG_ANSWER / ERROR: user can retry with no penalty to XP eligibility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User can continue to next level or return to selector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Social / Competitive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User visits /profile → sees XP, completed levels, submission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Creates or joins a clan → clan page shows member list, local leaderboard, group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Challenges a friend to 1v1 → both users solve the same problem, first to ACCEPTED wins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Global leaderboard at /leaderboard shows top 10 + user's current rank</w:t>
      </w:r>
    </w:p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Feature Specifications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Level &amp; Problem System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Each level contains a fixed set of problems drawn from a curated DSA curriculum. Levels can be browsed in two modes: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Random Mode — questions ordered by XP weight (2 Easy + 3 Medium + 1 Hard per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DS Filter Mode — questions grouped by data structure (Arrays, Strings, Linked Lists, Trees, Graphs, DP, etc.)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Reward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per Level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Easy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30 XP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60 XP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Hard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100 XP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333344"/>
          <w:sz w:val="22"/>
          <w:szCs w:val="22"/>
        </w:rPr>
        <w:t xml:space="preserve">Total XP per level (full clear): 2×30 + 3×60 + 1×100 = 340 XP</w:t>
      </w:r>
    </w:p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Level unlocking rule: the next level unlocks after the current level's problem is ACCEPTED. XP is deduplicated — a user cannot earn XP for the same level twice (enforced via xpTransaction records).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1v1 Match Challenge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Any authenticated user can challenge a friend by userId or username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 Match record is created (status: PENDING), opponent receives an in-app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On acceptance, both users are routed to the same problem — status becomes ONGOING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First user to receive ACCEPTED verdict wins; Match status → COMPLETED, winnerId recorded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Match history shown on profile page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Clans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User creates a clan (name + description); becomes clan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Other users discover clans and submit a join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Admin approves or rejects requests from the clan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Admin can add members directly, remove members, or delete the clan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Members can leave voluntarily at any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Clan page shows: member list, local leaderboard (ranked by totalXP), group chat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Group Chat (Clan Chat)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Real-time messaging within a clan via WebSocket (Socket.io)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Messages scoped to clanId — members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Message history persisted in MongoDB (Message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Supports text messages; media attachments in v2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5.5 Leaderboards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Global Leaderboard: top 10 users by totalXP + authenticated user's rank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Local (Clan) Leaderboard: all clan members ranked by totalXP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Both leaderboards refresh on each page load (no real-time requirement in v1)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5.6 Rewards &amp; Trophies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Users earn trophies for milestone achievements. Trophy triggers (v1):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Trophy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First Blood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Complete first level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On Fire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Complete 5 levels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Century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Reach 1000 XP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Leader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Create a clan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Duel Master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Win 10 x 1v1 matches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Speed Demon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Solve a Hard problem in &lt; 10 minutes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Completionist</w:t>
            </w:r>
          </w:p>
        </w:tc>
        <w:tc>
          <w:tcPr>
            <w:tcW w:type="dxa" w:w="624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Complete all available levels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5.7 Shop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Users spend XP to purchase in-game power-ups and cosmetic items. Two currency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</w:tc>
        <w:tc>
          <w:tcPr>
            <w:tcW w:type="dxa" w:w="3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 Via</w:t>
            </w:r>
          </w:p>
        </w:tc>
        <w:tc>
          <w:tcPr>
            <w:tcW w:type="dxa" w:w="3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Items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Gold (coins)</w:t>
            </w:r>
          </w:p>
        </w:tc>
        <w:tc>
          <w:tcPr>
            <w:tcW w:type="dxa" w:w="3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Completing levels, missions</w:t>
            </w:r>
          </w:p>
        </w:tc>
        <w:tc>
          <w:tcPr>
            <w:tcW w:type="dxa" w:w="3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Strength boost (400g), XP Multiplier (600g)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Cash</w:t>
            </w:r>
          </w:p>
        </w:tc>
        <w:tc>
          <w:tcPr>
            <w:tcW w:type="dxa" w:w="3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Daily login, special events</w:t>
            </w:r>
          </w:p>
        </w:tc>
        <w:tc>
          <w:tcPr>
            <w:tcW w:type="dxa" w:w="3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Speed Boost (10c), Hint Token (25c)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Shop AI Hint feature: users can spend XP/Gold to receive an AI-generated hint for the current problem. Hint is contextual to the problem description and user's current code (powered by LLM API call on-demand).</w:t>
      </w:r>
    </w:p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API Reference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All authenticated endpoints require the Authorization header (Bearer &lt;token&gt;) or a valid httpOnly JWT cookie. Base URL: /api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Authentication  — 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000"/>
        <w:gridCol w:w="2400"/>
        <w:gridCol w:w="30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Register a new user</w:t>
            </w:r>
          </w:p>
        </w:tc>
        <w:tc>
          <w:tcPr>
            <w:tcW w:type="dxa" w:w="3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username, email, password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Login &amp; receive JWT token + cookie</w:t>
            </w:r>
          </w:p>
        </w:tc>
        <w:tc>
          <w:tcPr>
            <w:tcW w:type="dxa" w:w="3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email, password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Clear auth cookie</w:t>
            </w:r>
          </w:p>
        </w:tc>
        <w:tc>
          <w:tcPr>
            <w:tcW w:type="dxa" w:w="3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Fetch current user profile + submission count</w:t>
            </w:r>
          </w:p>
        </w:tc>
        <w:tc>
          <w:tcPr>
            <w:tcW w:type="dxa" w:w="30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Login response includes: { success, token, user: { id, username, email } }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GET /me response: { user: { username, email, totalXP, currentLevel, completedLevels }, submissionsCount }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Levels  —  /api/levels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2800"/>
        <w:gridCol w:w="24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/api/levels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all levels with per-user LOCKED / UNLOCKED / COMPLETED status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Array of level objects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/api/levels/:levelNumber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level detail + associated problem. Returns 403 if locked.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levelNumber, status, xpReward, problem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Submissions  —  /api/submissions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2600"/>
        <w:gridCol w:w="26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/api/submissions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Submit code for evaluation against Judge0. Awards XP on ACCEPTED.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levelNumber, language, code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/api/submissions/:submissionId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Fetch submission result (status, runtime, memory)</w:t>
            </w:r>
          </w:p>
        </w:tc>
        <w:tc>
          <w:tcPr>
            <w:tcW w:type="dxa" w:w="2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Submission statuses: PENDING → RUNNING → ACCEPTED | WRONG_ANSWER | ERROR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Supported languages: cpp (54), java (62), python (71), javascript (63)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XP  —  /api/xp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000"/>
        <w:gridCol w:w="2900"/>
        <w:gridCol w:w="25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/api/xp/record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Record an XP transaction (idempotent — once per level per user)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levelNumber, amount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/api/xp/history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full XP transaction history for the current user (v1.1)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Leaderboard  —  /api/leaderboard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000"/>
        <w:gridCol w:w="2800"/>
        <w:gridCol w:w="22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/api/leaderboard/overview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Returns top 10 global users by totalXP + requesting user's rank</w:t>
            </w:r>
          </w:p>
        </w:tc>
        <w:tc>
          <w:tcPr>
            <w:tcW w:type="dxa" w:w="2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topUsers[], myRank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/api/leaderboard/clan/:clanId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Returns clan member leaderboard ranked by totalXP (planned v1.1)</w:t>
            </w:r>
          </w:p>
        </w:tc>
        <w:tc>
          <w:tcPr>
            <w:tcW w:type="dxa" w:w="2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members[]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6.6 Clans  —  /api/clans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000"/>
        <w:gridCol w:w="2500"/>
        <w:gridCol w:w="2460"/>
      </w:tblGrid>
      <w:tr>
        <w:trPr>
          <w:tblHeader/>
        </w:trP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Create a new clan. Creator becomes admin.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name, description }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/api/clans/request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Submit join request to a clan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 }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/api/clans/approve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 approves a join request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clanId, userIdToApprove }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/api/clans/reject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 rejects a join request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clanId, userIdToReject }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/api/clans/:clanId/requests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 views all pending join requests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/api/clans/add-members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 directly adds users to clan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clanId, userIds[] }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/api/clans/leave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Current user leaves their clan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/api/clans/remove-member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 removes a member from clan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clanId, userIdToRemove }</w:t>
            </w:r>
          </w:p>
        </w:tc>
      </w:tr>
      <w:tr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/api/clans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 deletes the clan entirely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 }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6.7 Matches (1v1)  —  /api/matches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New endpoints required for the 1v1 Match Challenge feature: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000"/>
        <w:gridCol w:w="2600"/>
        <w:gridCol w:w="24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/api/matches/challenge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Challenge a user to a 1v1 match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opponentId, problemId?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/api/matches/:matchId/accept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Opponent accepts the challenge. Status → ONGOING.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/api/matches/:matchId/decline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Opponent declines the challenge. Status → CANCELLED.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/api/matches/:matchId/submit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Submit code within a live match. Triggers Judge0 evaluation.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language, code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/api/matches/:matchId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current match status, players, and result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/api/matches/history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current user's match history</w:t>
            </w:r>
          </w:p>
        </w:tc>
        <w:tc>
          <w:tcPr>
            <w:tcW w:type="dxa" w:w="24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6.8 Clan Chat  —  /api/chat  &amp; 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0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REST 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/api/chat/:clanId/history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Fetch last 50 messages for a clan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WS emit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chat:send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Send a message to clan chat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clanId, content }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WS on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Receive new message broadcast to clan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userId, username, content, timestamp }</w:t>
            </w:r>
          </w:p>
        </w:tc>
      </w:tr>
      <w:tr>
        <w:tc>
          <w:tcPr>
            <w:tcW w:type="dxa" w:w="1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WS on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chat:joined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Broadcast when a member joins the chat room</w:t>
            </w:r>
          </w:p>
        </w:tc>
        <w:tc>
          <w:tcPr>
            <w:tcW w:type="dxa" w:w="2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username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6.9 Shop  —  /api/shop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2500"/>
        <w:gridCol w:w="27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/api/shop/items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all available shop items (gold + cash categories)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/api/shop/purchase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Purchase an item. Deducts currency from user account.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itemId, currency }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/api/shop/inventory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current user's purchased items / active boosts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/api/shop/hint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Generate AI hint for a problem (costs XP/Gold)</w:t>
            </w:r>
          </w:p>
        </w:tc>
        <w:tc>
          <w:tcPr>
            <w:tcW w:type="dxa" w:w="2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problemId, currentCode, language 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6.10 Trophies  —  /api/trophies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52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/api/trophies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5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all available trophies with unlock criteria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/api/trophies/mine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52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 current user's earned trophies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6.11 Health  —  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000"/>
        <w:gridCol w:w="5660"/>
      </w:tblGrid>
      <w:tr>
        <w:trPr>
          <w:tblHeader/>
        </w:trP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Public</w:t>
            </w:r>
          </w:p>
        </w:tc>
        <w:tc>
          <w:tcPr>
            <w:tcW w:type="dxa" w:w="56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Server health check. Returns { status: 'ok', timestamp }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Data Models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User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3–30 chars, trimmed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Lowercase email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totalXP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Accumulated XP (min: 0)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currentLevel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Current unlocked level (default: 1)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completedLevels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Array of completed level numbers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Clan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reference (nullable)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Gold currency balance (default: 0)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cash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Cash currency balance (default: 0)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trophies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Earned trophy references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timestamps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createdAt, updatedAt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Problem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 title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Full markdown 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Easy | Medium | Hard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e.g. ['arrays', 'two-pointer']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Input/output constraints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input, output, explanation }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testCases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{ input, expectedOutput, isHidden }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levelNumber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Associated level (indexed)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prototypes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Function signature per language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boilerplates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Starter code per language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Level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levelNumber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 (unique)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Sequential level ID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problemIds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References to Problem documents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xpReward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Total XP reward for completion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Easy | Medium | Hard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Submission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Submitting user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Problem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 solved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levelNumber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 context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cpp | java | python | javascript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Submitted source code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PENDING | RUNNING | ACCEPTED | WRONG_ANSWER | ERROR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Max runtime across test cases (ms)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Max memory across test cases (KB)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Match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player1Id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Challenger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player2Id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Opponent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Problem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 for this match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PENDING | ONGOING | COMPLETED | CANCELLED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winnerId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Winner (null until COMPLETED)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startedAt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When both players accepted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endedAt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When match resolved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7.6 Clan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name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bio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 → User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administrator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joinRequests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ObjectId[]</w:t>
            </w:r>
          </w:p>
        </w:tc>
        <w:tc>
          <w:tcPr>
            <w:tcW w:type="dxa" w:w="5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Pending join request user IDs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7.7 New Models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Message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clanId, senderId, content, createdAt — for clan group chat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ShopItem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name, description, price, currency (gold|cash), category, effectType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UserInventory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userId, itemId, acquiredAt, isActive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Trophy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name, description, triggerCondition, iconUrl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UserTrophy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userId, trophyId, earnedAt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Frontend Architecture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Landing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Marketing / hero page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Public (redirect if authed)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Login form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Register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Public (redirect if authed)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Registration form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/home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Home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Dashboard — GSAP scroll, video BG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/train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Train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Training overview + coin explanation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/train/play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 (selector)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Level grid (LOCKED/UNLOCKED/COMPLETED)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/train/play/game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Game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Pre-match game screen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/levels/:levelNumber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ProblemPage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Monaco editor + problem description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/match/:matchId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MatchRoom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Live 1v1 match arena (new)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Global + clan leaderboard (new)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/clan/:clanId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ClanPage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dashboard + chat (new)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/shop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Shop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Item shop with gold/cash tabs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Profile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Protected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Stats, trophies, match history</w:t>
            </w:r>
          </w:p>
        </w:tc>
      </w:tr>
      <w:tr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/*</w:t>
            </w:r>
          </w:p>
        </w:tc>
        <w:tc>
          <w:tcPr>
            <w:tcW w:type="dxa" w:w="1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Navigate /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Catch-all redirect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Empty Files to Implement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44"/>
          <w:sz w:val="22"/>
          <w:szCs w:val="22"/>
        </w:rPr>
        <w:t xml:space="preserve">The following files exist in the codebase at 0 bytes and require full implementation: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src/components/ui/Button.jsx — reusable arcade-styled button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src/components/ui/Input.jsx — styled form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src/components/ui/Loader.jsx — loading spinner / skeleton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src/components/ui/Modal.jsx — reusable modal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src/components/layout/PageWrapper.jsx — layout wrapper with Nav + padding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src/components/layout/Footer.jsx — global site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src/app/providers.jsx — React context providers (auth, theme, socket)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src/app/store.jsx — global state (Zustand or Context)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src/utils/constants.js — API routes, language maps, XP constants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src/utils/helpers.js — formatXP(), getLevelStatus(), timeAgo()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src/styles/globals.css — base reset, CSS variables, font imports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src/features/problem_solving/hooks/useProblem.js — fetch problem data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src/features/problem_solving/hooks/useRunCode.js — submission + polling 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src/features/problem_solving/services/judge0Service.js — client-side Judge0 wrapper (if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src/pages/NotFound/index.jsx — 404 page</w:t>
      </w:r>
    </w:p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Non-Functional Requirements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API response time &lt; 300ms for all non-code-execution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Judge0 code execution + full evaluation completes within 15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Frontend initial load &lt; 3 seconds on 4G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Leaderboard queries use MongoDB compound index: { totalXP: -1, createdAt: 1 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Passwords hashed with bcrypt (saltRounds: 10+)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JWT tokens stored as httpOnly cookies (XSS-safe) AND localStorage fallback for Bearer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CORS restricted to known origins (localhost dev + Vercel production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All protected routes validated server-side via auth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RAPIDAPI_KEY and MONGO_URI stored as environment variables only — never committed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XP transactions are idempotent (duplicate prevention at DB level)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9.3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MongoDB Atlas with auto-scaling for up to 50k documents per collection at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Judge0 CE via RapidAPI — upgrade plan if submission volume exceeds free tier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WebSocket server (Socket.io) horizontally scalable with Redis adapter in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Stateless backend — any instance can serve any request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9.4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Backend deployed on Railway / Render with auto-restart on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Frontend on Vercel with automatic preview deployments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/health endpoint monitored by uptime checker (e.g. UptimeRobot)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44"/>
          <w:sz w:val="22"/>
          <w:szCs w:val="22"/>
        </w:rPr>
        <w:t xml:space="preserve">Judge0 polling: max 5 attempts × 1s delay before TIMEOUT error</w:t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Phased Roadmap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v1.0  (Now)</w:t>
            </w:r>
          </w:p>
        </w:tc>
        <w:tc>
          <w:tcPr>
            <w:tcW w:type="dxa" w:w="5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Core loop: auth, levels, submissions, XP, global leaderboard, clans</w:t>
            </w:r>
          </w:p>
        </w:tc>
        <w:tc>
          <w:tcPr>
            <w:tcW w:type="dxa" w:w="1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Live (Deployed)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v1.1</w:t>
            </w:r>
          </w:p>
        </w:tc>
        <w:tc>
          <w:tcPr>
            <w:tcW w:type="dxa" w:w="5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1v1 match challenge, match history, trophy system, clan local leaderboard</w:t>
            </w:r>
          </w:p>
        </w:tc>
        <w:tc>
          <w:tcPr>
            <w:tcW w:type="dxa" w:w="1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Month 1–2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v1.2</w:t>
            </w:r>
          </w:p>
        </w:tc>
        <w:tc>
          <w:tcPr>
            <w:tcW w:type="dxa" w:w="5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Clan group chat (Socket.io), real-time match arena, AI shop hints</w:t>
            </w:r>
          </w:p>
        </w:tc>
        <w:tc>
          <w:tcPr>
            <w:tcW w:type="dxa" w:w="1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v1.3</w:t>
            </w:r>
          </w:p>
        </w:tc>
        <w:tc>
          <w:tcPr>
            <w:tcW w:type="dxa" w:w="5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Shop backend (real items, currency deduction), DS-filter level browsing</w:t>
            </w:r>
          </w:p>
        </w:tc>
        <w:tc>
          <w:tcPr>
            <w:tcW w:type="dxa" w:w="1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Month 3–4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v2.0</w:t>
            </w:r>
          </w:p>
        </w:tc>
        <w:tc>
          <w:tcPr>
            <w:tcW w:type="dxa" w:w="5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Mobile app (React Native), tournaments, streak system, public clan pages</w:t>
            </w:r>
          </w:p>
        </w:tc>
        <w:tc>
          <w:tcPr>
            <w:tcW w:type="dxa" w:w="1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Month 6+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Environment Variables</w:t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MONGO_URI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MongoDB Atlas connection string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RAPIDAPI_KEY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Judge0 CE via RapidAPI key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Secret for signing JWT tokens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Server port (default: 3000)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NODE_ENV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development | production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E94560" w:sz="4"/>
        </w:pBdr>
        <w:spacing w:before="30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Backend base URL (e.g. https://your-api.onrender.com)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thick" w:color="E94560" w:sz="8"/>
        </w:pBdr>
        <w:shd w:fill="1A1A2E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Open Questions &amp; Risks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/ Risk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Judge0 RapidAPI free tier limits — need to decide if self-hosting Judge0 CE is required for scale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Real-time match fairness — network latency could disadvantage high-ping users in 1v1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AI hint cost model — which LLM provider, what's the per-hint cost, how to prevent abuse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Product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Socket.io horizontal scaling — Redis adapter needed if &gt; 1 server instance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Backend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Shop item effect system — how do power-ups actually affect gameplay (XP multipliers, time extensions)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Product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Problem content pipeline — who authors problems and test cases as platform scales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6C6C80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/>
      </w:pBdr>
      <w:spacing w:before="200"/>
      <w:jc w:val="center"/>
    </w:pPr>
    <w:r>
      <w:rPr>
        <w:rFonts w:ascii="Arial" w:cs="Arial" w:eastAsia="Arial" w:hAnsi="Arial"/>
        <w:color w:val="6C6C80"/>
        <w:sz w:val="18"/>
        <w:szCs w:val="18"/>
      </w:rPr>
      <w:t xml:space="preserve">Code Quest  |  v1.0  |  Page </w:t>
    </w:r>
    <w:r>
      <w:rPr>
        <w:rFonts w:ascii="Arial" w:cs="Arial" w:eastAsia="Arial" w:hAnsi="Arial"/>
        <w:color w:val="6C6C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6C80"/>
        <w:sz w:val="18"/>
        <w:szCs w:val="18"/>
      </w:rPr>
      <w:t xml:space="preserve"> of </w:t>
    </w:r>
    <w:r>
      <w:rPr>
        <w:rFonts w:ascii="Arial" w:cs="Arial" w:eastAsia="Arial" w:hAnsi="Arial"/>
        <w:color w:val="6C6C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EE" w:sz="4"/>
      </w:pBdr>
      <w:spacing w:after="200"/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CODE QUEST  </w:t>
    </w:r>
    <w:r>
      <w:rPr>
        <w:rFonts w:ascii="Arial" w:cs="Arial" w:eastAsia="Arial" w:hAnsi="Arial"/>
        <w:color w:val="6C6C80"/>
        <w:sz w:val="18"/>
        <w:szCs w:val="18"/>
      </w:rPr>
      <w:t xml:space="preserve">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2D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2026-03-23T18:44:10.655Z</dcterms:created>
  <dcterms:modified xsi:type="dcterms:W3CDTF">2026-03-23T18:44:10.656Z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