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11F2D" w14:textId="580CECCF" w:rsidR="00990A03" w:rsidRPr="00A72B1E" w:rsidRDefault="00A72B1E" w:rsidP="00990A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</w:t>
      </w:r>
      <w:r w:rsidRPr="00A72B1E">
        <w:rPr>
          <w:b/>
          <w:bCs/>
          <w:sz w:val="32"/>
          <w:szCs w:val="32"/>
        </w:rPr>
        <w:t>Data Visualization Final Group Project Documentation</w:t>
      </w:r>
    </w:p>
    <w:p w14:paraId="4DC982AB" w14:textId="3EA86D78" w:rsidR="00A72B1E" w:rsidRDefault="00A72B1E" w:rsidP="00990A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(</w:t>
      </w:r>
      <w:r w:rsidRPr="00A72B1E">
        <w:rPr>
          <w:b/>
          <w:bCs/>
          <w:sz w:val="28"/>
          <w:szCs w:val="28"/>
        </w:rPr>
        <w:t>Group Members: Gagandeep, Rohit</w:t>
      </w:r>
      <w:r>
        <w:rPr>
          <w:b/>
          <w:bCs/>
          <w:sz w:val="28"/>
          <w:szCs w:val="28"/>
        </w:rPr>
        <w:t>)</w:t>
      </w:r>
    </w:p>
    <w:p w14:paraId="00787F0E" w14:textId="5BD60E56" w:rsidR="00A72B1E" w:rsidRDefault="00A72B1E" w:rsidP="00990A03">
      <w:pPr>
        <w:rPr>
          <w:b/>
          <w:bCs/>
          <w:sz w:val="28"/>
          <w:szCs w:val="28"/>
        </w:rPr>
      </w:pPr>
    </w:p>
    <w:p w14:paraId="3DF0EA4F" w14:textId="74EBF973" w:rsidR="00A72B1E" w:rsidRPr="00A72B1E" w:rsidRDefault="00A72B1E" w:rsidP="00990A03">
      <w:pPr>
        <w:rPr>
          <w:sz w:val="28"/>
          <w:szCs w:val="28"/>
        </w:rPr>
      </w:pPr>
      <w:r w:rsidRPr="00A72B1E">
        <w:rPr>
          <w:sz w:val="28"/>
          <w:szCs w:val="28"/>
        </w:rPr>
        <w:t>The group has successfully met all the requirements of the project rubrics as described below, along with specific examples.</w:t>
      </w:r>
    </w:p>
    <w:p w14:paraId="48E5E946" w14:textId="5FBB135D" w:rsidR="00990A03" w:rsidRPr="00917A10" w:rsidRDefault="00990A03" w:rsidP="00990A03">
      <w:pPr>
        <w:rPr>
          <w:b/>
          <w:bCs/>
          <w:sz w:val="28"/>
          <w:szCs w:val="28"/>
          <w:u w:val="single"/>
        </w:rPr>
      </w:pPr>
      <w:r w:rsidRPr="00917A10">
        <w:rPr>
          <w:b/>
          <w:bCs/>
          <w:sz w:val="28"/>
          <w:szCs w:val="28"/>
          <w:u w:val="single"/>
        </w:rPr>
        <w:t>Quantity</w:t>
      </w:r>
    </w:p>
    <w:p w14:paraId="3732F9CC" w14:textId="77777777" w:rsidR="00990A03" w:rsidRDefault="00990A03" w:rsidP="00990A03">
      <w:r>
        <w:t xml:space="preserve"> -We have satisfied the criteria of atleast 4 graphs (we are displaying 8)</w:t>
      </w:r>
    </w:p>
    <w:p w14:paraId="2A82E9A9" w14:textId="26E2C0A9" w:rsidR="00990A03" w:rsidRPr="00917A10" w:rsidRDefault="00A72B1E" w:rsidP="00990A03">
      <w:pPr>
        <w:rPr>
          <w:u w:val="single"/>
        </w:rPr>
      </w:pPr>
      <w:r w:rsidRPr="00917A10">
        <w:rPr>
          <w:u w:val="single"/>
        </w:rPr>
        <w:t xml:space="preserve"> </w:t>
      </w:r>
      <w:r w:rsidR="00990A03" w:rsidRPr="00917A10">
        <w:rPr>
          <w:b/>
          <w:bCs/>
          <w:sz w:val="28"/>
          <w:szCs w:val="28"/>
          <w:u w:val="single"/>
        </w:rPr>
        <w:t>Quality/ Uniqueness</w:t>
      </w:r>
    </w:p>
    <w:p w14:paraId="7B4ABA41" w14:textId="559BA66D" w:rsidR="00990A03" w:rsidRDefault="00990A03" w:rsidP="00990A03">
      <w:r>
        <w:t xml:space="preserve"> -We have satisfied the criteria of atleast 3 unique graphs not from inclass or book. Our unique graphs </w:t>
      </w:r>
      <w:r w:rsidR="00A72B1E">
        <w:t>are:</w:t>
      </w:r>
    </w:p>
    <w:p w14:paraId="7CD842DA" w14:textId="3DB372B3" w:rsidR="00990A03" w:rsidRDefault="00990A03" w:rsidP="00990A03">
      <w:r>
        <w:t xml:space="preserve">  CircularBarplot, LollipopDiagram, TransmissionLifeCycle, CurveGraph and to an extent </w:t>
      </w:r>
      <w:r w:rsidR="00A72B1E">
        <w:t>Globe Graph</w:t>
      </w:r>
    </w:p>
    <w:p w14:paraId="2AF7B5B4" w14:textId="77777777" w:rsidR="00990A03" w:rsidRPr="00917A10" w:rsidRDefault="00990A03" w:rsidP="00990A03">
      <w:pPr>
        <w:rPr>
          <w:b/>
          <w:bCs/>
          <w:sz w:val="28"/>
          <w:szCs w:val="28"/>
          <w:u w:val="single"/>
        </w:rPr>
      </w:pPr>
      <w:r w:rsidRPr="00917A10">
        <w:rPr>
          <w:b/>
          <w:bCs/>
          <w:sz w:val="28"/>
          <w:szCs w:val="28"/>
          <w:u w:val="single"/>
        </w:rPr>
        <w:t>Overall Appeal</w:t>
      </w:r>
    </w:p>
    <w:p w14:paraId="7C029341" w14:textId="77777777" w:rsidR="00990A03" w:rsidRDefault="00990A03" w:rsidP="00990A03">
      <w:r>
        <w:t>-We have tried to organize and structure the project using a dashboard approach</w:t>
      </w:r>
    </w:p>
    <w:p w14:paraId="09D80ECA" w14:textId="77777777" w:rsidR="00990A03" w:rsidRDefault="00990A03" w:rsidP="00990A03">
      <w:r>
        <w:t>-use of a menu bar for easy navigation, to navigate from anywhere to anywhere</w:t>
      </w:r>
    </w:p>
    <w:p w14:paraId="40BC1DB2" w14:textId="449D418C" w:rsidR="00990A03" w:rsidRDefault="00990A03" w:rsidP="00990A03">
      <w:r>
        <w:t xml:space="preserve">-use of an external </w:t>
      </w:r>
      <w:r w:rsidR="00A72B1E">
        <w:t>CSS</w:t>
      </w:r>
      <w:r>
        <w:t>, styling, html organizing elements as well as h1, p tags</w:t>
      </w:r>
    </w:p>
    <w:p w14:paraId="0BCC05FE" w14:textId="77777777" w:rsidR="00990A03" w:rsidRDefault="00990A03" w:rsidP="00990A03">
      <w:r>
        <w:t>-focussing on color schemes, ensuring contrast</w:t>
      </w:r>
    </w:p>
    <w:p w14:paraId="2D0E89F6" w14:textId="77777777" w:rsidR="00990A03" w:rsidRDefault="00990A03" w:rsidP="00990A03">
      <w:r>
        <w:t>-use of images that suitably reflects the topic/main theme of the project</w:t>
      </w:r>
    </w:p>
    <w:p w14:paraId="21CF6E0C" w14:textId="4213F722" w:rsidR="00990A03" w:rsidRDefault="00990A03" w:rsidP="00990A03">
      <w:r>
        <w:t xml:space="preserve">-use of separate file/folder </w:t>
      </w:r>
      <w:r w:rsidR="00A72B1E">
        <w:t>structure (</w:t>
      </w:r>
      <w:proofErr w:type="spellStart"/>
      <w:r>
        <w:t>eg</w:t>
      </w:r>
      <w:proofErr w:type="spellEnd"/>
      <w:r>
        <w:t xml:space="preserve">: data subfolder) </w:t>
      </w:r>
      <w:proofErr w:type="gramStart"/>
      <w:r>
        <w:t>for .json</w:t>
      </w:r>
      <w:proofErr w:type="gramEnd"/>
      <w:r>
        <w:t>,</w:t>
      </w:r>
      <w:r w:rsidR="00A72B1E">
        <w:t xml:space="preserve"> </w:t>
      </w:r>
      <w:r>
        <w:t xml:space="preserve">csv, external </w:t>
      </w:r>
      <w:r w:rsidR="00A72B1E">
        <w:t>CSS</w:t>
      </w:r>
      <w:r>
        <w:t xml:space="preserve"> file</w:t>
      </w:r>
    </w:p>
    <w:p w14:paraId="2DBD875F" w14:textId="5B4D093C" w:rsidR="00990A03" w:rsidRDefault="00990A03" w:rsidP="00990A03">
      <w:r>
        <w:t xml:space="preserve">-We have highlighted insights from the data depicted for getting </w:t>
      </w:r>
      <w:r w:rsidR="00A72B1E">
        <w:t>comparative</w:t>
      </w:r>
      <w:r>
        <w:t xml:space="preserve">, qualitative </w:t>
      </w:r>
      <w:r w:rsidR="00A72B1E">
        <w:t>analysis</w:t>
      </w:r>
      <w:r>
        <w:t>.</w:t>
      </w:r>
    </w:p>
    <w:p w14:paraId="049BDA51" w14:textId="77777777" w:rsidR="00990A03" w:rsidRPr="00917A10" w:rsidRDefault="00990A03" w:rsidP="00990A03">
      <w:pPr>
        <w:rPr>
          <w:b/>
          <w:bCs/>
          <w:sz w:val="28"/>
          <w:szCs w:val="28"/>
          <w:u w:val="single"/>
        </w:rPr>
      </w:pPr>
      <w:r w:rsidRPr="00917A10">
        <w:rPr>
          <w:b/>
          <w:bCs/>
          <w:sz w:val="28"/>
          <w:szCs w:val="28"/>
          <w:u w:val="single"/>
        </w:rPr>
        <w:t>Data Collection</w:t>
      </w:r>
    </w:p>
    <w:p w14:paraId="6A13083A" w14:textId="2D21B482" w:rsidR="00990A03" w:rsidRPr="00917A10" w:rsidRDefault="00990A03" w:rsidP="00990A03">
      <w:pPr>
        <w:rPr>
          <w:b/>
          <w:bCs/>
        </w:rPr>
      </w:pPr>
      <w:r>
        <w:t xml:space="preserve">-We have used authentic genuine source of data researched from different sources like </w:t>
      </w:r>
      <w:r w:rsidR="00917A10" w:rsidRPr="00917A10">
        <w:rPr>
          <w:b/>
          <w:bCs/>
        </w:rPr>
        <w:t>Worldometer</w:t>
      </w:r>
      <w:r w:rsidRPr="00917A10">
        <w:rPr>
          <w:b/>
          <w:bCs/>
        </w:rPr>
        <w:t>, WHO stats,</w:t>
      </w:r>
    </w:p>
    <w:p w14:paraId="772F78C0" w14:textId="77777777" w:rsidR="00990A03" w:rsidRPr="00917A10" w:rsidRDefault="00990A03" w:rsidP="00990A03">
      <w:pPr>
        <w:rPr>
          <w:b/>
          <w:bCs/>
        </w:rPr>
      </w:pPr>
      <w:r w:rsidRPr="00917A10">
        <w:rPr>
          <w:b/>
          <w:bCs/>
        </w:rPr>
        <w:t>and stats researched from internet, google.</w:t>
      </w:r>
    </w:p>
    <w:p w14:paraId="73385C3A" w14:textId="493BC308" w:rsidR="00990A03" w:rsidRDefault="00990A03" w:rsidP="00990A03">
      <w:r>
        <w:t>-All json,</w:t>
      </w:r>
      <w:r w:rsidR="00917A10">
        <w:t xml:space="preserve"> </w:t>
      </w:r>
      <w:r>
        <w:t xml:space="preserve">csv files are </w:t>
      </w:r>
      <w:proofErr w:type="gramStart"/>
      <w:r>
        <w:t>neatly organized</w:t>
      </w:r>
      <w:proofErr w:type="gramEnd"/>
      <w:r>
        <w:t xml:space="preserve"> under the data sub-folder of our project</w:t>
      </w:r>
    </w:p>
    <w:p w14:paraId="54370E49" w14:textId="45A7963F" w:rsidR="00990A03" w:rsidRPr="00917A10" w:rsidRDefault="00990A03" w:rsidP="00990A03">
      <w:pPr>
        <w:rPr>
          <w:b/>
          <w:bCs/>
        </w:rPr>
      </w:pPr>
      <w:r>
        <w:t>-</w:t>
      </w:r>
      <w:r w:rsidRPr="00917A10">
        <w:rPr>
          <w:b/>
          <w:bCs/>
        </w:rPr>
        <w:t xml:space="preserve">The csv file named usa.csv has 89 </w:t>
      </w:r>
      <w:r w:rsidR="00917A10" w:rsidRPr="00917A10">
        <w:rPr>
          <w:b/>
          <w:bCs/>
        </w:rPr>
        <w:t>entries</w:t>
      </w:r>
      <w:r w:rsidRPr="00917A10">
        <w:rPr>
          <w:b/>
          <w:bCs/>
        </w:rPr>
        <w:t xml:space="preserve"> made through custom </w:t>
      </w:r>
      <w:r w:rsidR="00917A10" w:rsidRPr="00917A10">
        <w:rPr>
          <w:b/>
          <w:bCs/>
        </w:rPr>
        <w:t>entries</w:t>
      </w:r>
      <w:r w:rsidRPr="00917A10">
        <w:rPr>
          <w:b/>
          <w:bCs/>
        </w:rPr>
        <w:t xml:space="preserve"> after researching for data, and carefully analyzing, grouping them on weekly basis. </w:t>
      </w:r>
      <w:proofErr w:type="gramStart"/>
      <w:r w:rsidRPr="00917A10">
        <w:rPr>
          <w:b/>
          <w:bCs/>
        </w:rPr>
        <w:t>Likewise</w:t>
      </w:r>
      <w:proofErr w:type="gramEnd"/>
      <w:r w:rsidRPr="00917A10">
        <w:rPr>
          <w:b/>
          <w:bCs/>
        </w:rPr>
        <w:t xml:space="preserve"> each graph has it's own data source, either json or csv with proper data structuring.</w:t>
      </w:r>
    </w:p>
    <w:p w14:paraId="5F2BF20A" w14:textId="3AEE2F44" w:rsidR="00990A03" w:rsidRDefault="00990A03" w:rsidP="00990A03">
      <w:r>
        <w:t xml:space="preserve">-We have highlighted insights from the data depiction for analytical, </w:t>
      </w:r>
      <w:r w:rsidR="00917A10">
        <w:t>comparative</w:t>
      </w:r>
      <w:r>
        <w:t xml:space="preserve">, qualitative </w:t>
      </w:r>
      <w:r w:rsidR="00917A10">
        <w:t>analysis</w:t>
      </w:r>
      <w:r>
        <w:t>.</w:t>
      </w:r>
    </w:p>
    <w:p w14:paraId="33F15C93" w14:textId="5197FE37" w:rsidR="00990A03" w:rsidRDefault="00990A03" w:rsidP="00990A03">
      <w:r>
        <w:t xml:space="preserve">-There is significant interaction with data :- scaling, resizing of graphical elements as per numeric weight of data; </w:t>
      </w:r>
      <w:proofErr w:type="spellStart"/>
      <w:r>
        <w:t>eg</w:t>
      </w:r>
      <w:proofErr w:type="spellEnd"/>
      <w:r>
        <w:t xml:space="preserve">: area under </w:t>
      </w:r>
      <w:r w:rsidR="00917A10">
        <w:t>pie chart</w:t>
      </w:r>
      <w:r>
        <w:t xml:space="preserve"> slices(PieChart), rise/dip of curves(CurveDiagram), height of lollilop sticks(LollipopDiagram), radius of circles(CircleDiagram), labelling of elements using data-fields(GlobeGraph), branching of data through parent-child relationships of </w:t>
      </w:r>
      <w:r w:rsidR="00917A10">
        <w:t>hierarchal</w:t>
      </w:r>
      <w:r>
        <w:t xml:space="preserve"> data(CoronaVirusFamily) etc</w:t>
      </w:r>
    </w:p>
    <w:p w14:paraId="4D793F4E" w14:textId="0E4B4FC5" w:rsidR="00990A03" w:rsidRDefault="00990A03" w:rsidP="00990A03">
      <w:r>
        <w:t>-</w:t>
      </w:r>
      <w:r w:rsidRPr="00917A10">
        <w:rPr>
          <w:b/>
          <w:bCs/>
        </w:rPr>
        <w:t>d</w:t>
      </w:r>
      <w:proofErr w:type="gramStart"/>
      <w:r w:rsidRPr="00917A10">
        <w:rPr>
          <w:b/>
          <w:bCs/>
        </w:rPr>
        <w:t>3.nest</w:t>
      </w:r>
      <w:proofErr w:type="gramEnd"/>
      <w:r w:rsidRPr="00917A10">
        <w:rPr>
          <w:b/>
          <w:bCs/>
        </w:rPr>
        <w:t xml:space="preserve"> function</w:t>
      </w:r>
      <w:r>
        <w:t xml:space="preserve"> is used in graph of CoronaVirusFamily to show nested </w:t>
      </w:r>
      <w:r w:rsidR="00917A10">
        <w:t>hierarchies</w:t>
      </w:r>
      <w:r>
        <w:t>.</w:t>
      </w:r>
    </w:p>
    <w:p w14:paraId="3F7E6D40" w14:textId="77777777" w:rsidR="00990A03" w:rsidRDefault="00990A03" w:rsidP="00990A03"/>
    <w:p w14:paraId="703208E3" w14:textId="77777777" w:rsidR="00990A03" w:rsidRPr="00917A10" w:rsidRDefault="00990A03" w:rsidP="00990A03">
      <w:pPr>
        <w:rPr>
          <w:b/>
          <w:bCs/>
          <w:sz w:val="28"/>
          <w:szCs w:val="28"/>
          <w:u w:val="single"/>
        </w:rPr>
      </w:pPr>
      <w:r w:rsidRPr="00917A10">
        <w:rPr>
          <w:b/>
          <w:bCs/>
          <w:sz w:val="28"/>
          <w:szCs w:val="28"/>
          <w:u w:val="single"/>
        </w:rPr>
        <w:lastRenderedPageBreak/>
        <w:t>Data Visualization</w:t>
      </w:r>
    </w:p>
    <w:p w14:paraId="4A8BE819" w14:textId="77777777" w:rsidR="00990A03" w:rsidRDefault="00990A03" w:rsidP="00990A03">
      <w:r>
        <w:t>-We have used multiple graphs and layouts like slices in PieChart; nodes and edges in CoronaVirusFamily tree diagram; GeoJSON and spatial presentation in GlobeGraph; vertical strands in Lollilop Diagram; radial sectors in CircularBoxPlot diagram, comparative circle radii in CircleDiagram etc</w:t>
      </w:r>
    </w:p>
    <w:p w14:paraId="7453D5D4" w14:textId="77777777" w:rsidR="00990A03" w:rsidRDefault="00990A03" w:rsidP="00990A03">
      <w:r>
        <w:t>-We have used type of graphs that best match to the type of data we want visualize in each case. Example: using branched tree diagram for showing Coronavirus family; GeoJSON for spatial/topographial analysis; lollilop strands/circles for comparing numeric weights; a curve for showing rate of increase/ decrease</w:t>
      </w:r>
    </w:p>
    <w:p w14:paraId="4F3F228C" w14:textId="77777777" w:rsidR="00990A03" w:rsidRDefault="00990A03" w:rsidP="00990A03">
      <w:r>
        <w:t xml:space="preserve">-We have satisfied the criteria of atleast 3 unique graphs not from inclass or book. Our unique graphs </w:t>
      </w:r>
      <w:proofErr w:type="gramStart"/>
      <w:r>
        <w:t>are :</w:t>
      </w:r>
      <w:proofErr w:type="gramEnd"/>
    </w:p>
    <w:p w14:paraId="441D2A81" w14:textId="77777777" w:rsidR="00990A03" w:rsidRDefault="00990A03" w:rsidP="00990A03">
      <w:r>
        <w:t xml:space="preserve">  CircularBarplot, LollipopDiagram, TransmissionLifeCycle, CurveGraph and to an extent </w:t>
      </w:r>
      <w:proofErr w:type="gramStart"/>
      <w:r>
        <w:t>GlobeGraph;</w:t>
      </w:r>
      <w:proofErr w:type="gramEnd"/>
    </w:p>
    <w:p w14:paraId="2DF461F1" w14:textId="3E2301A5" w:rsidR="00990A03" w:rsidRDefault="00990A03" w:rsidP="00990A03">
      <w:r>
        <w:t xml:space="preserve">  and incorporated layouts not seen in the class such as CircularBoxPlot; a week-by-week basis CurveDiagram; an animation/ transition for depicting lifecycle; use of </w:t>
      </w:r>
      <w:r w:rsidR="00917A10">
        <w:t>lollipop</w:t>
      </w:r>
      <w:r>
        <w:t xml:space="preserve"> strands with button clicks for comparisons, </w:t>
      </w:r>
      <w:proofErr w:type="gramStart"/>
      <w:r>
        <w:t>analysis</w:t>
      </w:r>
      <w:proofErr w:type="gramEnd"/>
      <w:r>
        <w:t xml:space="preserve"> and insights.</w:t>
      </w:r>
    </w:p>
    <w:p w14:paraId="201271BE" w14:textId="77777777" w:rsidR="00990A03" w:rsidRPr="00917A10" w:rsidRDefault="00990A03" w:rsidP="00990A03">
      <w:pPr>
        <w:rPr>
          <w:b/>
          <w:bCs/>
          <w:sz w:val="28"/>
          <w:szCs w:val="28"/>
          <w:u w:val="single"/>
        </w:rPr>
      </w:pPr>
      <w:r w:rsidRPr="00917A10">
        <w:rPr>
          <w:b/>
          <w:bCs/>
          <w:sz w:val="28"/>
          <w:szCs w:val="28"/>
          <w:u w:val="single"/>
        </w:rPr>
        <w:t>D3 Component Use</w:t>
      </w:r>
    </w:p>
    <w:p w14:paraId="7EA2572B" w14:textId="3A05F942" w:rsidR="00990A03" w:rsidRDefault="00990A03" w:rsidP="00990A03">
      <w:r>
        <w:t>-We have used multiple D3 components such as d</w:t>
      </w:r>
      <w:proofErr w:type="gramStart"/>
      <w:r>
        <w:t>3.nest</w:t>
      </w:r>
      <w:proofErr w:type="gramEnd"/>
      <w:r>
        <w:t xml:space="preserve">, labels and textual elements, axis(both X and Y) with appropriate tick-sizes, legends </w:t>
      </w:r>
      <w:r w:rsidR="00917A10">
        <w:t>etc.</w:t>
      </w:r>
    </w:p>
    <w:p w14:paraId="0312FF3B" w14:textId="2F545A10" w:rsidR="00990A03" w:rsidRDefault="00990A03" w:rsidP="00990A03">
      <w:r>
        <w:t xml:space="preserve">-We have used color coding of labels for both informative and styling purposes such as red color labelling in GeoJSON GlobeGraph; color coding of circles in animation of Transmission </w:t>
      </w:r>
      <w:r w:rsidR="00917A10">
        <w:t>Lifecycle</w:t>
      </w:r>
      <w:r>
        <w:t xml:space="preserve"> Diagram(from green to red via </w:t>
      </w:r>
      <w:r w:rsidR="00917A10">
        <w:t>yellow</w:t>
      </w:r>
      <w:r>
        <w:t xml:space="preserve"> and orange); all nodes at the same depth of the tree diagram having the same color</w:t>
      </w:r>
    </w:p>
    <w:p w14:paraId="0AD62B24" w14:textId="77777777" w:rsidR="00990A03" w:rsidRPr="00917A10" w:rsidRDefault="00990A03" w:rsidP="00990A03">
      <w:pPr>
        <w:rPr>
          <w:b/>
          <w:bCs/>
          <w:sz w:val="28"/>
          <w:szCs w:val="28"/>
          <w:u w:val="single"/>
        </w:rPr>
      </w:pPr>
      <w:r w:rsidRPr="00917A10">
        <w:rPr>
          <w:b/>
          <w:bCs/>
          <w:sz w:val="28"/>
          <w:szCs w:val="28"/>
          <w:u w:val="single"/>
        </w:rPr>
        <w:t>Interactivity and Transitions</w:t>
      </w:r>
    </w:p>
    <w:p w14:paraId="5541BA1A" w14:textId="0F3C2209" w:rsidR="00990A03" w:rsidRDefault="00990A03" w:rsidP="00990A03">
      <w:r>
        <w:t xml:space="preserve">-There is significant interactivity. </w:t>
      </w:r>
      <w:proofErr w:type="gramStart"/>
      <w:r w:rsidR="00917A10">
        <w:t>Example:</w:t>
      </w:r>
      <w:r>
        <w:t>-</w:t>
      </w:r>
      <w:proofErr w:type="gramEnd"/>
      <w:r>
        <w:t xml:space="preserve"> Each circle in the </w:t>
      </w:r>
      <w:r w:rsidR="00917A10">
        <w:t>Circle Diagram</w:t>
      </w:r>
      <w:r>
        <w:t xml:space="preserve"> is clickable with display of it's specific information; </w:t>
      </w:r>
    </w:p>
    <w:p w14:paraId="558D66DA" w14:textId="2CA34887" w:rsidR="00990A03" w:rsidRDefault="00990A03" w:rsidP="00990A03">
      <w:r>
        <w:t xml:space="preserve">          the </w:t>
      </w:r>
      <w:r w:rsidR="00917A10">
        <w:t>Coronavirus Family</w:t>
      </w:r>
      <w:r>
        <w:t xml:space="preserve"> tree diagram has </w:t>
      </w:r>
      <w:r w:rsidR="00917A10">
        <w:t>pan, zoom</w:t>
      </w:r>
      <w:r>
        <w:t xml:space="preserve"> </w:t>
      </w:r>
      <w:r w:rsidR="00917A10">
        <w:t>functionality.</w:t>
      </w:r>
    </w:p>
    <w:p w14:paraId="2CAFADEF" w14:textId="1F2B6C64" w:rsidR="00990A03" w:rsidRDefault="00990A03" w:rsidP="00990A03">
      <w:r>
        <w:t xml:space="preserve">          In the Lollipop diagram, user can compare Indian and Canadian scenarios through </w:t>
      </w:r>
      <w:r w:rsidR="00917A10">
        <w:t>two button clicks events.</w:t>
      </w:r>
    </w:p>
    <w:p w14:paraId="6AB08383" w14:textId="7E0B287F" w:rsidR="00990A03" w:rsidRDefault="00990A03" w:rsidP="00990A03">
      <w:r>
        <w:t xml:space="preserve">          Creation of lollipop strand are </w:t>
      </w:r>
      <w:r w:rsidR="00917A10">
        <w:t>animated.</w:t>
      </w:r>
    </w:p>
    <w:p w14:paraId="10B222B1" w14:textId="155EA2C4" w:rsidR="00990A03" w:rsidRDefault="00990A03" w:rsidP="00990A03">
      <w:r>
        <w:t xml:space="preserve">          Coronavirus Lifecycle Diagram is </w:t>
      </w:r>
      <w:r w:rsidR="00917A10">
        <w:t>animated.</w:t>
      </w:r>
    </w:p>
    <w:p w14:paraId="1CE99B92" w14:textId="10091AD6" w:rsidR="00990A03" w:rsidRDefault="00990A03" w:rsidP="00990A03">
      <w:r>
        <w:t xml:space="preserve"> Also, there is use of beautiful, meaningful </w:t>
      </w:r>
      <w:r w:rsidR="00A72B1E">
        <w:t>transitions</w:t>
      </w:r>
      <w:r>
        <w:t xml:space="preserve"> and animations. Example: In the Coronavirus </w:t>
      </w:r>
      <w:r w:rsidR="00A72B1E">
        <w:t>Lifecycle</w:t>
      </w:r>
      <w:r>
        <w:t xml:space="preserve"> Diagram where the user can easily understand the sequence of virus spread and the corresponding severity through color coding( change of color from green to red through yellow and orange); In Lollipop Diagram, two adjacent buttons are placed to quickly switch between and compare/analyze Indian and Canadian </w:t>
      </w:r>
      <w:r w:rsidR="00A72B1E">
        <w:t>scenarios</w:t>
      </w:r>
      <w:r>
        <w:t>.</w:t>
      </w:r>
    </w:p>
    <w:p w14:paraId="6B328389" w14:textId="77777777" w:rsidR="00990A03" w:rsidRPr="00917A10" w:rsidRDefault="00990A03" w:rsidP="00990A03">
      <w:pPr>
        <w:rPr>
          <w:b/>
          <w:bCs/>
          <w:sz w:val="28"/>
          <w:szCs w:val="28"/>
          <w:u w:val="single"/>
        </w:rPr>
      </w:pPr>
      <w:r w:rsidRPr="00917A10">
        <w:rPr>
          <w:b/>
          <w:bCs/>
          <w:sz w:val="28"/>
          <w:szCs w:val="28"/>
          <w:u w:val="single"/>
        </w:rPr>
        <w:t>Others</w:t>
      </w:r>
    </w:p>
    <w:p w14:paraId="0BED1682" w14:textId="77777777" w:rsidR="00990A03" w:rsidRDefault="00990A03" w:rsidP="00990A03">
      <w:r>
        <w:t xml:space="preserve">-We have chosen a contemporary topic/theme with contemporary real-world value/utility </w:t>
      </w:r>
    </w:p>
    <w:p w14:paraId="218536E5" w14:textId="411A3456" w:rsidR="00990A03" w:rsidRDefault="00990A03" w:rsidP="00990A03">
      <w:r>
        <w:t xml:space="preserve">-Research on data source, nesting, grouping, comparisons </w:t>
      </w:r>
      <w:r w:rsidR="00A72B1E">
        <w:t>etc.</w:t>
      </w:r>
      <w:r>
        <w:t xml:space="preserve"> was carried out</w:t>
      </w:r>
    </w:p>
    <w:p w14:paraId="0E97B57A" w14:textId="42E123ED" w:rsidR="00990A03" w:rsidRDefault="00990A03" w:rsidP="00990A03">
      <w:r>
        <w:t xml:space="preserve">-We have brought </w:t>
      </w:r>
      <w:r w:rsidR="00A72B1E">
        <w:t>forward</w:t>
      </w:r>
      <w:r>
        <w:t xml:space="preserve"> contrasting features, comparisons, </w:t>
      </w:r>
      <w:r w:rsidR="00A72B1E">
        <w:t>analysis,</w:t>
      </w:r>
      <w:r>
        <w:t xml:space="preserve"> and trends and explicitly mentioned them. </w:t>
      </w:r>
      <w:r w:rsidR="00A72B1E">
        <w:t>Example:</w:t>
      </w:r>
      <w:r>
        <w:t xml:space="preserve"> In Lollipop Diagram, In week-by-week basis </w:t>
      </w:r>
      <w:r w:rsidR="00A72B1E">
        <w:t>Curve Diagram</w:t>
      </w:r>
      <w:r>
        <w:t xml:space="preserve">, multiple insights in </w:t>
      </w:r>
      <w:r w:rsidR="00A72B1E">
        <w:t>Circular Boxplot</w:t>
      </w:r>
      <w:r>
        <w:t xml:space="preserve"> Diagram</w:t>
      </w:r>
    </w:p>
    <w:p w14:paraId="6D19CB54" w14:textId="43E478F6" w:rsidR="00990A03" w:rsidRDefault="00990A03" w:rsidP="00990A03">
      <w:r>
        <w:t xml:space="preserve">-We neatly documented, </w:t>
      </w:r>
      <w:r w:rsidR="00A72B1E">
        <w:t>structured,</w:t>
      </w:r>
      <w:r>
        <w:t xml:space="preserve"> and presented our work</w:t>
      </w:r>
    </w:p>
    <w:p w14:paraId="119A56B2" w14:textId="77777777" w:rsidR="00990A03" w:rsidRDefault="00990A03" w:rsidP="00990A03"/>
    <w:p w14:paraId="68FCA3D5" w14:textId="3370875D" w:rsidR="00990A03" w:rsidRPr="00917A10" w:rsidRDefault="00A72B1E" w:rsidP="00990A03">
      <w:pPr>
        <w:rPr>
          <w:b/>
          <w:bCs/>
          <w:sz w:val="28"/>
          <w:szCs w:val="28"/>
          <w:u w:val="single"/>
        </w:rPr>
      </w:pPr>
      <w:r w:rsidRPr="00917A10">
        <w:rPr>
          <w:b/>
          <w:bCs/>
          <w:sz w:val="28"/>
          <w:szCs w:val="28"/>
          <w:u w:val="single"/>
        </w:rPr>
        <w:lastRenderedPageBreak/>
        <w:t>Conclusion: -</w:t>
      </w:r>
    </w:p>
    <w:p w14:paraId="2871D622" w14:textId="7CCB3D82" w:rsidR="00990A03" w:rsidRDefault="00990A03" w:rsidP="00990A03">
      <w:r>
        <w:t xml:space="preserve">Thus we have incorporated features of data research, structuring , visualization, data analytics, </w:t>
      </w:r>
      <w:r w:rsidR="00A72B1E">
        <w:t>presentation</w:t>
      </w:r>
      <w:r>
        <w:t>, documentation,</w:t>
      </w:r>
      <w:r w:rsidR="00A72B1E">
        <w:t xml:space="preserve"> </w:t>
      </w:r>
      <w:r>
        <w:t xml:space="preserve">interactivity and transitions, d3.nest, exceeding </w:t>
      </w:r>
      <w:r w:rsidR="00A72B1E">
        <w:t>minimum</w:t>
      </w:r>
      <w:r>
        <w:t xml:space="preserve"> number of graphs and minimum number of unique graphs;</w:t>
      </w:r>
      <w:r w:rsidR="00A72B1E">
        <w:t xml:space="preserve"> </w:t>
      </w:r>
      <w:r>
        <w:t>focus</w:t>
      </w:r>
      <w:r w:rsidR="00A72B1E">
        <w:t>ed</w:t>
      </w:r>
      <w:r>
        <w:t xml:space="preserve"> on overall app</w:t>
      </w:r>
      <w:r w:rsidR="00A72B1E">
        <w:t>ear</w:t>
      </w:r>
      <w:r>
        <w:t>ance</w:t>
      </w:r>
      <w:r w:rsidR="00A72B1E">
        <w:t xml:space="preserve"> </w:t>
      </w:r>
      <w:r>
        <w:t xml:space="preserve">, design and layout;  appropriate usage of file, folder, directory structures in project work </w:t>
      </w:r>
      <w:r w:rsidR="00A72B1E">
        <w:t xml:space="preserve">etc. </w:t>
      </w:r>
      <w:r>
        <w:t>besides meeting other requirements of the project rubrics.</w:t>
      </w:r>
    </w:p>
    <w:p w14:paraId="68604102" w14:textId="77777777" w:rsidR="00A51E88" w:rsidRDefault="00A51E88"/>
    <w:sectPr w:rsidR="00A51E88" w:rsidSect="00A72B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FE"/>
    <w:rsid w:val="00917A10"/>
    <w:rsid w:val="00990A03"/>
    <w:rsid w:val="00A51E88"/>
    <w:rsid w:val="00A72B1E"/>
    <w:rsid w:val="00AA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B9CE"/>
  <w15:chartTrackingRefBased/>
  <w15:docId w15:val="{E96C6949-F840-4903-8346-6368075D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 Singh</dc:creator>
  <cp:keywords/>
  <dc:description/>
  <cp:lastModifiedBy>Rohit Kumar Singh</cp:lastModifiedBy>
  <cp:revision>3</cp:revision>
  <dcterms:created xsi:type="dcterms:W3CDTF">2020-04-23T06:16:00Z</dcterms:created>
  <dcterms:modified xsi:type="dcterms:W3CDTF">2020-04-23T06:33:00Z</dcterms:modified>
</cp:coreProperties>
</file>