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50CC0" w14:textId="2D8440C3" w:rsidR="00B257F3" w:rsidRDefault="00A95944">
      <w:r>
        <w:t xml:space="preserve">Please </w:t>
      </w:r>
      <w:r w:rsidR="00B257F3">
        <w:t>run the following 4 commands , as shown in the snapshots below:-</w:t>
      </w:r>
    </w:p>
    <w:p w14:paraId="45B54890" w14:textId="56ADA057" w:rsidR="00B257F3" w:rsidRDefault="00B257F3"/>
    <w:p w14:paraId="5DED1640" w14:textId="763A16AA" w:rsidR="00B257F3" w:rsidRDefault="00B257F3">
      <w:r>
        <w:t>Command1</w:t>
      </w:r>
    </w:p>
    <w:p w14:paraId="2D84684D" w14:textId="0B971A9D" w:rsidR="00B257F3" w:rsidRDefault="00B257F3">
      <w:r>
        <w:rPr>
          <w:noProof/>
        </w:rPr>
        <w:drawing>
          <wp:inline distT="0" distB="0" distL="0" distR="0" wp14:anchorId="3A10BB0A" wp14:editId="20B2EF68">
            <wp:extent cx="14013180" cy="28498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31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E75A9" w14:textId="3EE4A47E" w:rsidR="00A95944" w:rsidRDefault="00A95944"/>
    <w:p w14:paraId="64875D19" w14:textId="688031E8" w:rsidR="00B257F3" w:rsidRDefault="00B257F3">
      <w:r>
        <w:t>Command2</w:t>
      </w:r>
    </w:p>
    <w:p w14:paraId="19078E57" w14:textId="1C1A879B" w:rsidR="00B257F3" w:rsidRDefault="00B257F3">
      <w:r>
        <w:rPr>
          <w:noProof/>
        </w:rPr>
        <w:drawing>
          <wp:inline distT="0" distB="0" distL="0" distR="0" wp14:anchorId="54592A85" wp14:editId="195990F3">
            <wp:extent cx="1345692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69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4F3D3" w14:textId="40D10A2B" w:rsidR="00B257F3" w:rsidRDefault="00B257F3"/>
    <w:p w14:paraId="2E7FEAB0" w14:textId="48A27871" w:rsidR="00B257F3" w:rsidRDefault="00B257F3">
      <w:r>
        <w:t>Command3</w:t>
      </w:r>
    </w:p>
    <w:p w14:paraId="1BF35AE6" w14:textId="151516ED" w:rsidR="00B257F3" w:rsidRDefault="00B257F3">
      <w:r>
        <w:rPr>
          <w:noProof/>
        </w:rPr>
        <w:drawing>
          <wp:inline distT="0" distB="0" distL="0" distR="0" wp14:anchorId="3A3ED752" wp14:editId="39981DF9">
            <wp:extent cx="11818620" cy="38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D3A11" w14:textId="3F4DAADA" w:rsidR="00B257F3" w:rsidRDefault="00B257F3"/>
    <w:p w14:paraId="21A0308F" w14:textId="060003BC" w:rsidR="00B257F3" w:rsidRDefault="00B257F3">
      <w:r>
        <w:t>Command4</w:t>
      </w:r>
    </w:p>
    <w:p w14:paraId="499BE6F7" w14:textId="36C17DC3" w:rsidR="00B257F3" w:rsidRDefault="00B257F3">
      <w:r>
        <w:rPr>
          <w:noProof/>
        </w:rPr>
        <w:drawing>
          <wp:inline distT="0" distB="0" distL="0" distR="0" wp14:anchorId="42A440B1" wp14:editId="6A46BCAF">
            <wp:extent cx="13327380" cy="2819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73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57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0C"/>
    <w:rsid w:val="002D220C"/>
    <w:rsid w:val="006165FA"/>
    <w:rsid w:val="00A95944"/>
    <w:rsid w:val="00B2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E20A"/>
  <w15:chartTrackingRefBased/>
  <w15:docId w15:val="{EF1D53ED-FCD7-4638-8B5B-F995E45F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 Singh</dc:creator>
  <cp:keywords/>
  <dc:description/>
  <cp:lastModifiedBy>Rohit Kumar Singh</cp:lastModifiedBy>
  <cp:revision>5</cp:revision>
  <dcterms:created xsi:type="dcterms:W3CDTF">2020-04-09T03:48:00Z</dcterms:created>
  <dcterms:modified xsi:type="dcterms:W3CDTF">2020-06-23T03:40:00Z</dcterms:modified>
</cp:coreProperties>
</file>