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B21269B" w:rsidP="2B21269B" w:rsidRDefault="2B21269B" w14:noSpellErr="1" w14:paraId="5D703ED4" w14:textId="1AC7E8A3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</w:pPr>
      <w:r w:rsidR="2B21269B">
        <w:rPr/>
        <w:t xml:space="preserve">Project 1: </w:t>
      </w:r>
      <w:r w:rsidR="2B21269B">
        <w:rPr/>
        <w:t>PHP/MySQL connectivity</w:t>
      </w:r>
    </w:p>
    <w:p w:rsidR="775544C7" w:rsidP="775544C7" w:rsidRDefault="775544C7" w14:paraId="144E8BAE" w14:noSpellErr="1" w14:textId="412434F9">
      <w:pPr>
        <w:pStyle w:val="Normal"/>
      </w:pPr>
    </w:p>
    <w:p w:rsidR="2B21269B" w:rsidP="2B21269B" w:rsidRDefault="2B21269B" w14:noSpellErr="1" w14:paraId="7E077FB9" w14:textId="7A12A71D">
      <w:pPr>
        <w:pStyle w:val="Heading3"/>
      </w:pPr>
      <w:r w:rsidR="2B21269B">
        <w:rPr/>
        <w:t>Introduction:</w:t>
      </w:r>
    </w:p>
    <w:p w:rsidR="2B21269B" w:rsidP="2B21269B" w:rsidRDefault="2B21269B" w14:noSpellErr="1" w14:paraId="0D9449F7" w14:textId="07766BBC">
      <w:pPr>
        <w:pStyle w:val="Normal"/>
        <w:ind w:firstLine="360"/>
      </w:pPr>
      <w:r w:rsidR="2B21269B">
        <w:rPr/>
        <w:t>Our goal for this project is to introduce you to the process of allowing clients to interact with your database using PHP scripting.</w:t>
      </w:r>
    </w:p>
    <w:p w:rsidR="1FD88ADE" w:rsidP="1FD88ADE" w:rsidRDefault="1FD88ADE" w14:noSpellErr="1" w14:paraId="02FE6E44" w14:textId="4AACEE43">
      <w:pPr>
        <w:pStyle w:val="Normal"/>
        <w:ind w:firstLine="360"/>
      </w:pPr>
      <w:r w:rsidR="1FD88ADE">
        <w:rPr/>
        <w:t>You will complete a very basic e-commerce platform. This is intended to have you practice basic PHP database interaction and sessions, you will not be expected to add the security and functions that a live e-commerce site would require.</w:t>
      </w:r>
    </w:p>
    <w:p w:rsidR="2B21269B" w:rsidP="2B21269B" w:rsidRDefault="2B21269B" w14:noSpellErr="1" w14:paraId="0AA4EF60" w14:textId="04F35384">
      <w:pPr>
        <w:pStyle w:val="Heading3"/>
      </w:pPr>
      <w:r w:rsidR="2B21269B">
        <w:rPr/>
        <w:t>Instructions:</w:t>
      </w:r>
    </w:p>
    <w:p w:rsidR="2B21269B" w:rsidP="2B21269B" w:rsidRDefault="2B21269B" w14:paraId="17AB835F" w14:textId="1F90DF7B">
      <w:pPr>
        <w:pStyle w:val="Normal"/>
        <w:ind w:firstLine="0"/>
      </w:pPr>
    </w:p>
    <w:p w:rsidR="2B21269B" w:rsidP="2B21269B" w:rsidRDefault="2B21269B" w14:noSpellErr="1" w14:paraId="6922A330" w14:textId="0D02B99C">
      <w:pPr>
        <w:pStyle w:val="ListParagraph"/>
        <w:numPr>
          <w:ilvl w:val="0"/>
          <w:numId w:val="15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B21269B">
        <w:rPr/>
        <w:t>Start up your XAMPP server (or the server of your choice)</w:t>
      </w:r>
    </w:p>
    <w:p w:rsidR="2B21269B" w:rsidP="1FD88ADE" w:rsidRDefault="2B21269B" w14:paraId="24A4AE62" w14:noSpellErr="1" w14:textId="4CA1E3AC">
      <w:pPr>
        <w:pStyle w:val="ListParagraph"/>
        <w:numPr>
          <w:ilvl w:val="0"/>
          <w:numId w:val="15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FD88ADE">
        <w:rPr/>
        <w:t>Create a database in your MariaDB server based on these tables:</w:t>
      </w:r>
    </w:p>
    <w:p w:rsidR="2B21269B" w:rsidP="2B21269B" w:rsidRDefault="2B21269B" w14:paraId="209BFC65" w14:textId="5B30B5EE">
      <w:pPr>
        <w:pStyle w:val="ListParagraph"/>
        <w:numPr>
          <w:ilvl w:val="0"/>
          <w:numId w:val="15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B21269B">
        <w:rPr/>
        <w:t xml:space="preserve">Save the SQL you used to create the table as </w:t>
      </w:r>
      <w:proofErr w:type="spellStart"/>
      <w:r w:rsidR="2B21269B">
        <w:rPr/>
        <w:t>StoreCreator.SQL</w:t>
      </w:r>
      <w:proofErr w:type="spellEnd"/>
    </w:p>
    <w:p w:rsidR="2B21269B" w:rsidP="2B21269B" w:rsidRDefault="2B21269B" w14:noSpellErr="1" w14:paraId="479DEFEA" w14:textId="41FC0685">
      <w:pPr>
        <w:pStyle w:val="ListParagraph"/>
        <w:numPr>
          <w:ilvl w:val="0"/>
          <w:numId w:val="15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B21269B">
        <w:rPr/>
        <w:t>Insert at least 5 different items of your choice into the Inventory table, for example</w:t>
      </w:r>
      <w:r w:rsidR="2B21269B">
        <w:rPr/>
        <w:t xml:space="preserve"> Socks with quantity 6</w:t>
      </w:r>
    </w:p>
    <w:p w:rsidR="2B21269B" w:rsidP="2B21269B" w:rsidRDefault="2B21269B" w14:paraId="2D0F3D9C" w14:textId="102D2FCC">
      <w:pPr>
        <w:pStyle w:val="ListParagraph"/>
        <w:numPr>
          <w:ilvl w:val="0"/>
          <w:numId w:val="15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B21269B">
        <w:rPr/>
        <w:t xml:space="preserve">Save the SQL you used to insert the data as </w:t>
      </w:r>
      <w:proofErr w:type="spellStart"/>
      <w:r w:rsidR="2B21269B">
        <w:rPr/>
        <w:t>InsertInventory.SQL</w:t>
      </w:r>
      <w:proofErr w:type="spellEnd"/>
    </w:p>
    <w:p w:rsidR="2B21269B" w:rsidP="2B21269B" w:rsidRDefault="2B21269B" w14:paraId="3D03576E" w14:noSpellErr="1" w14:textId="7ED225D4">
      <w:pPr>
        <w:pStyle w:val="ListParagraph"/>
        <w:numPr>
          <w:ilvl w:val="0"/>
          <w:numId w:val="15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FD88ADE">
        <w:rPr/>
        <w:t>Create an index page that allows the user to navigate to a "Store" section.</w:t>
      </w:r>
      <w:r w:rsidRPr="1FD88ADE" w:rsidR="1FD88ADE">
        <w:rPr>
          <w:b w:val="1"/>
          <w:bCs w:val="1"/>
        </w:rPr>
        <w:t xml:space="preserve"> </w:t>
      </w:r>
    </w:p>
    <w:p w:rsidR="2B21269B" w:rsidP="2B21269B" w:rsidRDefault="2B21269B" w14:noSpellErr="1" w14:paraId="15CF3FBC" w14:textId="3BD121D6">
      <w:pPr>
        <w:pStyle w:val="ListParagraph"/>
        <w:numPr>
          <w:ilvl w:val="0"/>
          <w:numId w:val="15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B21269B">
        <w:rPr/>
        <w:t>Create a store page. Create a session/cookie.</w:t>
      </w:r>
      <w:r w:rsidR="2B21269B">
        <w:rPr/>
        <w:t xml:space="preserve"> This page should get a database connection and use it to access the database. It should then display </w:t>
      </w:r>
      <w:r w:rsidR="2B21269B">
        <w:rPr/>
        <w:t>all</w:t>
      </w:r>
      <w:r w:rsidR="2B21269B">
        <w:rPr/>
        <w:t xml:space="preserve"> the inventory items in the database. Each inventory item should be a link. When the user clicks on that link, it should save the choice the user made as a session variable/cookie. The link should then</w:t>
      </w:r>
      <w:r w:rsidR="2B21269B">
        <w:rPr/>
        <w:t xml:space="preserve"> take the user</w:t>
      </w:r>
      <w:r w:rsidR="2B21269B">
        <w:rPr/>
        <w:t xml:space="preserve"> to a check-out page</w:t>
      </w:r>
    </w:p>
    <w:p w:rsidR="2B21269B" w:rsidP="2B21269B" w:rsidRDefault="2B21269B" w14:paraId="4FD3946C" w14:textId="60617003">
      <w:pPr>
        <w:pStyle w:val="ListParagraph"/>
        <w:numPr>
          <w:ilvl w:val="0"/>
          <w:numId w:val="15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B21269B">
        <w:rPr/>
        <w:t xml:space="preserve">The check-out page should contain a basic form with a First Name, Last Name and payment options. When the user presses submit it should create a new Order, </w:t>
      </w:r>
      <w:proofErr w:type="spellStart"/>
      <w:r w:rsidR="2B21269B">
        <w:rPr/>
        <w:t>InventoryOrder</w:t>
      </w:r>
      <w:proofErr w:type="spellEnd"/>
      <w:r w:rsidR="2B21269B">
        <w:rPr/>
        <w:t xml:space="preserve"> and reduce the quantity of inventory by 1.</w:t>
      </w:r>
    </w:p>
    <w:p w:rsidR="2B21269B" w:rsidP="2B21269B" w:rsidRDefault="2B21269B" w14:noSpellErr="1" w14:paraId="6F9AD4F3" w14:textId="24591108">
      <w:pPr>
        <w:pStyle w:val="Heading3"/>
      </w:pPr>
      <w:r w:rsidR="1FD88ADE">
        <w:rPr/>
        <w:t>Grading:</w:t>
      </w:r>
    </w:p>
    <w:p w:rsidR="1FD88ADE" w:rsidP="1FD88ADE" w:rsidRDefault="1FD88ADE" w14:noSpellErr="1" w14:paraId="57B18585" w14:textId="06B72482">
      <w:pPr>
        <w:pStyle w:val="Normal"/>
        <w:bidi w:val="0"/>
        <w:spacing w:before="0" w:beforeAutospacing="off" w:after="160" w:afterAutospacing="off" w:line="259" w:lineRule="auto"/>
        <w:ind w:left="0" w:right="0" w:firstLine="360"/>
        <w:jc w:val="left"/>
      </w:pPr>
      <w:r w:rsidR="1FD88ADE">
        <w:rPr/>
        <w:t>1 mark: Normalized Database</w:t>
      </w:r>
    </w:p>
    <w:p w:rsidR="1FD88ADE" w:rsidP="1FD88ADE" w:rsidRDefault="1FD88ADE" w14:noSpellErr="1" w14:paraId="677197D3" w14:textId="00E37328">
      <w:pPr>
        <w:pStyle w:val="Normal"/>
        <w:bidi w:val="0"/>
        <w:spacing w:before="0" w:beforeAutospacing="off" w:after="160" w:afterAutospacing="off" w:line="259" w:lineRule="auto"/>
        <w:ind w:left="0" w:right="0" w:firstLine="360"/>
        <w:jc w:val="left"/>
      </w:pPr>
      <w:r w:rsidR="1FD88ADE">
        <w:rPr/>
        <w:t>2 marks: Interacting with database using PHP</w:t>
      </w:r>
    </w:p>
    <w:p w:rsidR="1FD88ADE" w:rsidP="1FD88ADE" w:rsidRDefault="1FD88ADE" w14:noSpellErr="1" w14:paraId="04AB3CFE" w14:textId="0F962D39">
      <w:pPr>
        <w:pStyle w:val="Normal"/>
        <w:bidi w:val="0"/>
        <w:spacing w:before="0" w:beforeAutospacing="off" w:after="160" w:afterAutospacing="off" w:line="259" w:lineRule="auto"/>
        <w:ind w:left="0" w:right="0" w:firstLine="360"/>
        <w:jc w:val="left"/>
      </w:pPr>
      <w:r w:rsidR="1FD88ADE">
        <w:rPr/>
        <w:t>1 mark: Cookies/Sessions Implemented</w:t>
      </w:r>
    </w:p>
    <w:p w:rsidR="1FD88ADE" w:rsidP="1FD88ADE" w:rsidRDefault="1FD88ADE" w14:noSpellErr="1" w14:paraId="0E1E047D" w14:textId="3FCC253F">
      <w:pPr>
        <w:pStyle w:val="Normal"/>
        <w:bidi w:val="0"/>
        <w:spacing w:before="0" w:beforeAutospacing="off" w:after="160" w:afterAutospacing="off" w:line="259" w:lineRule="auto"/>
        <w:ind w:left="0" w:right="0" w:firstLine="360"/>
        <w:jc w:val="left"/>
      </w:pPr>
      <w:r w:rsidR="1FD88ADE">
        <w:rPr/>
        <w:t>1 mark: Check-out page inventory works</w:t>
      </w:r>
    </w:p>
    <w:p w:rsidR="1FD88ADE" w:rsidP="1FD88ADE" w:rsidRDefault="1FD88ADE" w14:noSpellErr="1" w14:paraId="2B73B3CA" w14:textId="15E08C47">
      <w:pPr>
        <w:pStyle w:val="Normal"/>
        <w:ind w:firstLine="360"/>
      </w:pPr>
      <w:r w:rsidR="1FD88ADE">
        <w:rPr/>
        <w:t>1 mark: User experience</w:t>
      </w:r>
    </w:p>
    <w:p w:rsidR="1FD88ADE" w:rsidP="1FD88ADE" w:rsidRDefault="1FD88ADE" w14:noSpellErr="1" w14:paraId="67719857" w14:textId="2E113BD4">
      <w:pPr>
        <w:pStyle w:val="Normal"/>
        <w:ind w:firstLine="360"/>
      </w:pPr>
      <w:r w:rsidR="1FD88ADE">
        <w:rPr/>
        <w:t>1 mark: Appearance</w:t>
      </w:r>
    </w:p>
    <w:p w:rsidR="1FD88ADE" w:rsidP="1FD88ADE" w:rsidRDefault="1FD88ADE" w14:noSpellErr="1" w14:paraId="444426C2" w14:textId="55D78778">
      <w:pPr>
        <w:pStyle w:val="Normal"/>
        <w:ind w:firstLine="360"/>
      </w:pPr>
      <w:r w:rsidR="1FD88ADE">
        <w:rPr/>
        <w:t>1 mark: Overall effort</w:t>
      </w:r>
    </w:p>
    <w:p w:rsidR="1FD88ADE" w:rsidP="1FD88ADE" w:rsidRDefault="1FD88ADE" w14:noSpellErr="1" w14:paraId="6B78987D" w14:textId="3C9919F9">
      <w:pPr>
        <w:pStyle w:val="Normal"/>
        <w:bidi w:val="0"/>
        <w:spacing w:before="0" w:beforeAutospacing="off" w:after="160" w:afterAutospacing="off" w:line="259" w:lineRule="auto"/>
        <w:ind w:left="0" w:right="0" w:firstLine="360"/>
        <w:jc w:val="left"/>
      </w:pPr>
      <w:r w:rsidR="1FD88ADE">
        <w:rPr/>
        <w:t>2 marks: Proper validation</w:t>
      </w:r>
    </w:p>
    <w:p w:rsidR="2B21269B" w:rsidP="2B21269B" w:rsidRDefault="2B21269B" w14:paraId="1A14EDE8" w14:textId="6EF84D75">
      <w:pPr>
        <w:pStyle w:val="Normal"/>
        <w:ind w:left="360"/>
      </w:pPr>
    </w:p>
    <w:p w:rsidR="2B21269B" w:rsidP="2B21269B" w:rsidRDefault="2B21269B" w14:paraId="55F4A911" w14:textId="29BA56C4">
      <w:pPr>
        <w:pStyle w:val="Normal"/>
      </w:pPr>
    </w:p>
    <w:p w:rsidR="11CEA0A2" w:rsidP="11CEA0A2" w:rsidRDefault="11CEA0A2" w14:noSpellErr="1" w14:paraId="567A425F" w14:textId="148BF0B5">
      <w:pPr>
        <w:pStyle w:val="Normal"/>
        <w:ind w:left="360" w:firstLine="360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</w:p>
    <w:p w:rsidR="11CEA0A2" w:rsidP="11CEA0A2" w:rsidRDefault="11CEA0A2" w14:noSpellErr="1" w14:paraId="46D3D5B7" w14:textId="254AEF39">
      <w:pPr>
        <w:pStyle w:val="Normal"/>
        <w:ind w:left="360" w:firstLine="360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</w:p>
    <w:p w:rsidR="11CEA0A2" w:rsidP="11CEA0A2" w:rsidRDefault="11CEA0A2" w14:noSpellErr="1" w14:paraId="6D3E546C" w14:textId="2AF282EF">
      <w:pPr>
        <w:pStyle w:val="Normal"/>
        <w:ind w:left="360" w:firstLine="360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</w:p>
    <w:p w:rsidR="775544C7" w:rsidP="775544C7" w:rsidRDefault="775544C7" w14:noSpellErr="1" w14:paraId="52D43420" w14:textId="3D1E0A53">
      <w:pPr>
        <w:pStyle w:val="Normal"/>
        <w:ind w:left="360" w:firstLine="360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</w:p>
    <w:p w:rsidR="775544C7" w:rsidP="775544C7" w:rsidRDefault="775544C7" w14:noSpellErr="1" w14:paraId="3A941ED0" w14:textId="4F7EA774">
      <w:pPr>
        <w:pStyle w:val="Normal"/>
        <w:ind w:left="360" w:firstLine="360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</w:p>
    <w:p w:rsidR="775544C7" w:rsidP="775544C7" w:rsidRDefault="775544C7" w14:noSpellErr="1" w14:paraId="64BE701A" w14:textId="0AC385CC">
      <w:pPr>
        <w:pStyle w:val="Normal"/>
        <w:ind w:left="360" w:firstLine="360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</w:p>
    <w:p w:rsidR="775544C7" w:rsidP="775544C7" w:rsidRDefault="775544C7" w14:noSpellErr="1" w14:paraId="2C03204D" w14:textId="2DC6270A">
      <w:pPr>
        <w:pStyle w:val="Normal"/>
        <w:ind w:left="360" w:firstLine="360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6DAD922"/>
  <w15:docId w15:val="{0e07fa22-d8c0-4d35-862b-d1836aa2684c}"/>
  <w:rsids>
    <w:rsidRoot w:val="68ED8669"/>
    <w:rsid w:val="092ABD0E"/>
    <w:rsid w:val="11CEA0A2"/>
    <w:rsid w:val="1FD88ADE"/>
    <w:rsid w:val="2B21269B"/>
    <w:rsid w:val="68ED8669"/>
    <w:rsid w:val="775544C7"/>
    <w:rsid w:val="7E49CA4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cbe2697de5f4a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2018-07-14T12:58:04.9007030Z</dcterms:created>
  <dcterms:modified xsi:type="dcterms:W3CDTF">2018-08-29T01:42:40.0044331Z</dcterms:modified>
  <dc:creator>Jonathon Plumbtree</dc:creator>
  <lastModifiedBy>Jonathon Plumbtree</lastModifiedBy>
</coreProperties>
</file>