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1"/>
        <w:jc w:val="center"/>
        <w:rPr>
          <w:rFonts w:hint="default" w:ascii="Laksaman" w:hAnsi="Laksaman" w:cs="Laksaman"/>
          <w:b/>
          <w:bCs/>
          <w:color w:val="C00000"/>
          <w:sz w:val="144"/>
          <w:szCs w:val="144"/>
          <w:highlight w:val="none"/>
        </w:rPr>
      </w:pPr>
      <w:r>
        <w:rPr>
          <w:rFonts w:hint="default" w:ascii="Laksaman" w:hAnsi="Laksaman" w:cs="Laksaman"/>
          <w:b/>
          <w:bCs/>
          <w:color w:val="C00000"/>
          <w:sz w:val="144"/>
          <w:szCs w:val="144"/>
          <w:highlight w:val="none"/>
        </w:rPr>
        <w:t>B</w:t>
      </w:r>
      <w:r>
        <w:rPr>
          <w:rFonts w:hint="default" w:ascii="Laksaman" w:hAnsi="Laksaman" w:cs="Laksaman"/>
          <w:b/>
          <w:bCs/>
          <w:color w:val="C00000"/>
          <w:sz w:val="96"/>
          <w:szCs w:val="96"/>
          <w:highlight w:val="none"/>
        </w:rPr>
        <w:t xml:space="preserve">utton </w:t>
      </w:r>
      <w:r>
        <w:rPr>
          <w:rFonts w:hint="default" w:ascii="Laksaman" w:hAnsi="Laksaman" w:cs="Laksaman"/>
          <w:b/>
          <w:bCs/>
          <w:color w:val="C00000"/>
          <w:sz w:val="144"/>
          <w:szCs w:val="144"/>
          <w:highlight w:val="none"/>
        </w:rPr>
        <w:t>D</w:t>
      </w:r>
      <w:r>
        <w:rPr>
          <w:rFonts w:hint="default" w:ascii="Laksaman" w:hAnsi="Laksaman" w:cs="Laksaman"/>
          <w:b/>
          <w:bCs/>
          <w:color w:val="C00000"/>
          <w:sz w:val="96"/>
          <w:szCs w:val="96"/>
          <w:highlight w:val="none"/>
        </w:rPr>
        <w:t>esign</w:t>
      </w:r>
    </w:p>
    <w:p>
      <w:pPr>
        <w:pStyle w:val="11"/>
        <w:jc w:val="center"/>
        <w:rPr>
          <w:rFonts w:hint="default" w:ascii="Laksaman" w:hAnsi="Laksaman" w:cs="Laksaman"/>
          <w:b/>
          <w:bCs/>
          <w:color w:val="C00000"/>
          <w:sz w:val="144"/>
          <w:szCs w:val="144"/>
          <w:highlight w:val="none"/>
        </w:rPr>
      </w:pPr>
    </w:p>
    <w:p>
      <w:pPr>
        <w:pStyle w:val="11"/>
        <w:jc w:val="center"/>
        <w:rPr>
          <w:rFonts w:hint="default" w:ascii="Laksaman" w:hAnsi="Laksaman" w:cs="Laksaman"/>
          <w:b/>
          <w:bCs/>
          <w:color w:val="C00000"/>
          <w:sz w:val="144"/>
          <w:szCs w:val="144"/>
          <w:highlight w:val="none"/>
        </w:rPr>
      </w:pPr>
    </w:p>
    <w:p>
      <w:pPr>
        <w:pStyle w:val="11"/>
        <w:jc w:val="center"/>
        <w:rPr>
          <w:rFonts w:hint="default" w:ascii="Laksaman" w:hAnsi="Laksaman" w:cs="Laksaman"/>
          <w:b/>
          <w:bCs/>
          <w:color w:val="C00000"/>
          <w:sz w:val="144"/>
          <w:szCs w:val="144"/>
          <w:highlight w:val="none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15"/>
          <w:szCs w:val="15"/>
          <w:shd w:val="clear" w:fill="FFFFFF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</w:pP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</w:pP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</w:pP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</w:pP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</w:pP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  <w:lang w:val="en"/>
        </w:rPr>
      </w:pPr>
      <w:r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  <w:t xml:space="preserve">EXAMPLE : </w:t>
      </w:r>
      <w:r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  <w:lang w:val="en"/>
        </w:rPr>
        <w:t>1</w:t>
      </w:r>
    </w:p>
    <w:p>
      <w:pPr>
        <w:pStyle w:val="11"/>
        <w:rPr>
          <w:rFonts w:hint="default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styles.xml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18"/>
          <w:szCs w:val="18"/>
          <w:shd w:val="clear" w:color="FFFFFF" w:fill="D9D9D9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</w:rPr>
      </w:pP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resources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>&lt;!-- Base application theme. --&gt;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style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"AppTheme"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parent=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"Theme.AppCompat.Light.DarkActionBar"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>&lt;!-- Customize your theme here. --&gt;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"colorPrimary"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&gt;@color/colorPrimary&lt;/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"colorPrimaryDark"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&gt;@color/colorPrimaryDark&lt;/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"colorAccent"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&gt;@color/colorAccent&lt;/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style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style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"MyButton"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parent=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"Theme.AppCompat.Light"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"colorControlHighlight"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&gt;#673AB7&lt;/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"colorButtonNormal"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&gt;#E91E63&lt;/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style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resources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activity_main.xml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21"/>
          <w:szCs w:val="21"/>
          <w:highlight w:val="none"/>
          <w:u w:val="single"/>
          <w:shd w:val="clear" w:color="auto" w:fill="FFFFFF"/>
        </w:rPr>
      </w:pP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1"/>
          <w:szCs w:val="21"/>
          <w:shd w:val="clear" w:fill="FFFFFF"/>
        </w:rPr>
        <w:t>&lt;?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xml version=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"1.0"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encoding=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"utf-8"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1"/>
          <w:szCs w:val="21"/>
          <w:shd w:val="clear" w:fill="FFFFFF"/>
        </w:rPr>
        <w:t>?&gt;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1"/>
          <w:szCs w:val="21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"http://schemas.android.com/apk/res/android"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app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"http://schemas.android.com/apk/res-auto"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tools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"http://schemas.android.com/tools"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"match_parent"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:layout_margin=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"10dp"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:gravity=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"center"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:orientation=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"vertical"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1"/>
          <w:szCs w:val="21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1"/>
          <w:szCs w:val="21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1"/>
          <w:szCs w:val="21"/>
          <w:shd w:val="clear" w:fill="FFFFFF"/>
        </w:rPr>
        <w:t>Button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"wrap_content"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:text=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"Button"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1"/>
          <w:szCs w:val="21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1"/>
          <w:szCs w:val="21"/>
          <w:shd w:val="clear" w:fill="FFFFFF"/>
        </w:rPr>
        <w:t>:theme=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1"/>
          <w:szCs w:val="21"/>
          <w:shd w:val="clear" w:fill="FFFFFF"/>
        </w:rPr>
        <w:t>"@style/MyButton"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1"/>
          <w:szCs w:val="21"/>
          <w:shd w:val="clear" w:fill="FFFFFF"/>
        </w:rPr>
        <w:t>/&gt;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1"/>
          <w:szCs w:val="21"/>
          <w:shd w:val="clear" w:fill="FFFFFF"/>
        </w:rPr>
        <w:t>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1"/>
          <w:szCs w:val="21"/>
          <w:shd w:val="clear" w:fill="FFFFFF"/>
        </w:rPr>
        <w:t>LinearLayout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1"/>
          <w:szCs w:val="21"/>
          <w:shd w:val="clear" w:fill="FFFFFF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16"/>
          <w:szCs w:val="16"/>
          <w:shd w:val="clear" w:fill="FFFFFF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Unpressed Button</w:t>
      </w:r>
    </w:p>
    <w:p>
      <w:pPr>
        <w:pStyle w:val="11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90315" cy="110426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104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Pressed Button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</w:p>
    <w:p>
      <w:pPr>
        <w:pStyle w:val="11"/>
        <w:spacing w:line="240" w:lineRule="auto"/>
        <w:ind w:left="0" w:leftChars="0" w:right="-720" w:firstLine="0" w:firstLineChars="0"/>
      </w:pPr>
      <w:r>
        <w:drawing>
          <wp:inline distT="0" distB="0" distL="114300" distR="114300">
            <wp:extent cx="3828415" cy="1094740"/>
            <wp:effectExtent l="0" t="0" r="63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1094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  <w:lang w:val="en"/>
        </w:rPr>
      </w:pPr>
      <w:r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  <w:t xml:space="preserve">EXAMPLE : </w:t>
      </w:r>
      <w:r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  <w:lang w:val="en"/>
        </w:rPr>
        <w:t>2</w:t>
      </w:r>
    </w:p>
    <w:p>
      <w:pPr>
        <w:pStyle w:val="11"/>
        <w:rPr>
          <w:rFonts w:hint="default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styles.xml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18"/>
          <w:szCs w:val="18"/>
          <w:shd w:val="clear" w:color="FFFFFF" w:fill="D9D9D9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</w:rPr>
      </w:pP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resources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>&lt;!-- Base application theme. --&gt;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style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"AppTheme"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parent=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"Theme.AppCompat.Light.DarkActionBar"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>&lt;!-- Customize your theme here. --&gt;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"colorPrimary"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&gt;@color/colorPrimary&lt;/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"colorPrimaryDark"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&gt;@color/colorPrimaryDark&lt;/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"colorAccent"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&gt;@color/colorAccent&lt;/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style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style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"MyButton"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parent=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"Theme.AppCompat.Light"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"colorControlHighlight"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&gt;#E91E63&lt;/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style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resources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activity_main.xml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</w:rPr>
      </w:pP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0"/>
          <w:szCs w:val="20"/>
          <w:shd w:val="clear" w:fill="FFFFFF"/>
        </w:rPr>
        <w:t>&lt;?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 version=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"1.0"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encoding=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"utf-8"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0"/>
          <w:szCs w:val="20"/>
          <w:shd w:val="clear" w:fill="FFFFFF"/>
        </w:rPr>
        <w:t>?&gt;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LinearLayout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"http://schemas.android.com/apk/res/android"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app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"http://schemas.android.com/apk/res-auto"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tools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"http://schemas.android.com/tools"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"match_parent"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"match_parent"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:layout_margin=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"10dp"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:gravity=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"center"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:orientation=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"vertical"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Button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"wrap_content"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"wrap_content"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"Button"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:theme=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"@style/MyButton"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style=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"@style/Widget.AppCompat.Button.Borderless"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/&gt;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LinearLayout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</w:p>
    <w:p>
      <w:pPr>
        <w:pStyle w:val="11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49545" cy="2997200"/>
            <wp:effectExtent l="0" t="0" r="8255" b="12700"/>
            <wp:docPr id="7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299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  <w:lang w:val="en"/>
        </w:rPr>
      </w:pPr>
      <w:r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  <w:t xml:space="preserve">EXAMPLE : </w:t>
      </w:r>
      <w:r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  <w:lang w:val="en"/>
        </w:rPr>
        <w:t>3</w:t>
      </w:r>
    </w:p>
    <w:p>
      <w:pPr>
        <w:pStyle w:val="11"/>
        <w:rPr>
          <w:rFonts w:hint="default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styles.xml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18"/>
          <w:szCs w:val="18"/>
          <w:shd w:val="clear" w:color="FFFFFF" w:fill="D9D9D9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</w:rPr>
      </w:pP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resources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>&lt;!-- Base application theme. --&gt;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style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"AppTheme"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parent=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"Theme.AppCompat.Light.DarkActionBar"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>&lt;!-- Customize your theme here. --&gt;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80808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"colorPrimary"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&gt;@color/colorPrimary&lt;/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"colorPrimaryDark"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&gt;@color/colorPrimaryDark&lt;/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"colorAccent"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&gt;@color/colorAccent&lt;/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style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style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"MyButton"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parent=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"Theme.AppCompat.Light"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"colorControlHighlight"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&gt;#673AB7&lt;/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item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name=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"colorButtonNormal"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&gt;#E91E63&lt;/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style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resources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activity_main.xml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</w:rPr>
      </w:pP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0"/>
          <w:szCs w:val="20"/>
          <w:shd w:val="clear" w:fill="FFFFFF"/>
        </w:rPr>
        <w:t>&lt;?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 version=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"1.0"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encoding=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"utf-8"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0"/>
          <w:szCs w:val="20"/>
          <w:shd w:val="clear" w:fill="FFFFFF"/>
        </w:rPr>
        <w:t>?&gt;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LinearLayout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"http://schemas.android.com/apk/res/android"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app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"http://schemas.android.com/apk/res-auto"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tools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"http://schemas.android.com/tools"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"match_parent"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"match_parent"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:layout_margin=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"10dp"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:gravity=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"center"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:orientation=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"vertical"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Button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"200dp"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"60dp"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:drawableLeft=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"@drawable/ic_star_border_black_24dp"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:drawableStart=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"@drawable/ic_star_border_black_24dp"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"LIKE"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:theme=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"@style/MyButton"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/&gt;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LinearLayout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color w:val="000000" w:themeColor="text1" w:themeShade="80"/>
          <w:sz w:val="20"/>
          <w:szCs w:val="20"/>
          <w:highlight w:val="none"/>
          <w:u w:val="single"/>
          <w:shd w:val="clear" w:color="auto" w:fill="FFFFFF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Unpressed Button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3723640" cy="981075"/>
            <wp:effectExtent l="0" t="0" r="10160" b="952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13"/>
          <w:szCs w:val="13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Pressed Button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</w:pPr>
      <w:r>
        <w:drawing>
          <wp:inline distT="0" distB="0" distL="114300" distR="114300">
            <wp:extent cx="3742690" cy="962025"/>
            <wp:effectExtent l="0" t="0" r="10160" b="952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ind w:leftChars="0"/>
        <w:jc w:val="both"/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</w:pPr>
      <w:r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  <w:t xml:space="preserve">EXAMPLE : </w:t>
      </w:r>
      <w:r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  <w:lang w:val="en"/>
        </w:rPr>
        <w:t>4</w:t>
      </w:r>
      <w:r>
        <w:rPr>
          <w:rFonts w:hint="default" w:ascii="Trebuchet MS" w:hAnsi="Trebuchet MS" w:cs="Trebuchet MS"/>
          <w:b/>
          <w:bCs w:val="0"/>
          <w:i w:val="0"/>
          <w:iCs w:val="0"/>
          <w:color w:val="000000" w:themeColor="text1" w:themeShade="80"/>
          <w:sz w:val="32"/>
          <w:szCs w:val="32"/>
          <w:highlight w:val="none"/>
          <w:u w:val="single"/>
          <w:shd w:val="clear" w:color="auto" w:fill="FFFFFF"/>
        </w:rPr>
        <w:t xml:space="preserve"> ( with ripple effect )</w:t>
      </w:r>
    </w:p>
    <w:p>
      <w:pPr>
        <w:pStyle w:val="11"/>
        <w:rPr>
          <w:rFonts w:hint="default"/>
        </w:rPr>
      </w:pPr>
    </w:p>
    <w:p>
      <w:pPr>
        <w:pStyle w:val="11"/>
        <w:ind w:right="0" w:rightChars="0"/>
        <w:jc w:val="both"/>
        <w:rPr>
          <w:rFonts w:hint="default" w:ascii="Times New Roman" w:hAnsi="Times New Roman" w:cs="Times New Roman"/>
          <w:color w:val="000000" w:themeColor="text1" w:themeShade="8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000000" w:themeColor="text1" w:themeShade="80"/>
          <w:sz w:val="20"/>
          <w:szCs w:val="20"/>
          <w:shd w:val="clear" w:color="FFFFFF" w:fill="D9D9D9"/>
        </w:rPr>
        <w:t xml:space="preserve">Create a file called </w:t>
      </w: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button_background.xml</w:t>
      </w:r>
      <w:r>
        <w:rPr>
          <w:rFonts w:hint="default" w:ascii="Times New Roman" w:hAnsi="Times New Roman" w:cs="Times New Roman"/>
          <w:color w:val="000000" w:themeColor="text1" w:themeShade="80"/>
          <w:sz w:val="20"/>
          <w:szCs w:val="20"/>
          <w:shd w:val="clear" w:color="FFFFFF" w:fill="D9D9D9"/>
        </w:rPr>
        <w:t xml:space="preserve"> inside Drawable folder.</w:t>
      </w:r>
    </w:p>
    <w:p>
      <w:pPr>
        <w:pStyle w:val="11"/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</w:rPr>
      </w:pP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18"/>
          <w:szCs w:val="18"/>
          <w:shd w:val="clear" w:fill="FFFFFF"/>
        </w:rPr>
        <w:t>&lt;?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xml version=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 xml:space="preserve">"1.0"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encoding=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"utf-8"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18"/>
          <w:szCs w:val="18"/>
          <w:shd w:val="clear" w:fill="FFFFFF"/>
        </w:rPr>
        <w:t>?&gt;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>ripple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18"/>
          <w:szCs w:val="18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"http://schemas.android.com/apk/res/android"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18"/>
          <w:szCs w:val="18"/>
          <w:shd w:val="clear" w:fill="FFFFFF"/>
        </w:rPr>
        <w:t>tools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"http://schemas.android.com/tools"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18"/>
          <w:szCs w:val="18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:color=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"#0dafdc"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18"/>
          <w:szCs w:val="18"/>
          <w:shd w:val="clear" w:fill="FFFFFF"/>
        </w:rPr>
        <w:t>tools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:targetApi=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"lollipop"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 xml:space="preserve">shape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18"/>
          <w:szCs w:val="18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:shape=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"rectangle"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 xml:space="preserve">corners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18"/>
          <w:szCs w:val="18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:radius=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"100dp"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/&gt;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 xml:space="preserve">gradient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18"/>
          <w:szCs w:val="18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:angle=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"90"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 xml:space="preserve">        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18"/>
          <w:szCs w:val="18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:startColor=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"#285FBA"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 xml:space="preserve">        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18"/>
          <w:szCs w:val="18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18"/>
          <w:szCs w:val="18"/>
          <w:shd w:val="clear" w:fill="FFFFFF"/>
        </w:rPr>
        <w:t>:endColor=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18"/>
          <w:szCs w:val="18"/>
          <w:shd w:val="clear" w:fill="FFFFFF"/>
        </w:rPr>
        <w:t>"#7535AD"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 xml:space="preserve">            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>gradient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 xml:space="preserve">        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>shape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 xml:space="preserve">    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>item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18"/>
          <w:szCs w:val="18"/>
          <w:shd w:val="clear" w:fill="FFFFFF"/>
        </w:rPr>
        <w:t>ripple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18"/>
          <w:szCs w:val="18"/>
          <w:shd w:val="clear" w:fill="FFFFFF"/>
        </w:rPr>
        <w:t>&gt;</w:t>
      </w:r>
    </w:p>
    <w:p>
      <w:pPr>
        <w:pStyle w:val="11"/>
        <w:rPr>
          <w:rFonts w:hint="eastAsia"/>
          <w:sz w:val="15"/>
          <w:szCs w:val="15"/>
          <w:lang w:eastAsia="zh-CN"/>
        </w:rPr>
      </w:pP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</w:pPr>
      <w:r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</w:rPr>
        <w:t>activity_main.xml</w:t>
      </w:r>
    </w:p>
    <w:p>
      <w:pPr>
        <w:pStyle w:val="11"/>
        <w:spacing w:line="240" w:lineRule="auto"/>
        <w:ind w:left="0" w:leftChars="0" w:right="-720" w:firstLine="0" w:firstLineChars="0"/>
        <w:rPr>
          <w:rFonts w:hint="default" w:ascii="Times New Roman" w:hAnsi="Times New Roman" w:cs="Times New Roman"/>
          <w:color w:val="7030A0"/>
          <w:sz w:val="20"/>
          <w:szCs w:val="20"/>
          <w:shd w:val="clear" w:color="FFFFFF" w:fill="D9D9D9"/>
          <w:lang w:val="en-US" w:eastAsia="zh-C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</w:rPr>
      </w:pP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0"/>
          <w:szCs w:val="20"/>
          <w:shd w:val="clear" w:fill="FFFFFF"/>
        </w:rPr>
        <w:t>&lt;?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 version=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"1.0"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encoding=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"utf-8"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0"/>
          <w:szCs w:val="20"/>
          <w:shd w:val="clear" w:fill="FFFFFF"/>
        </w:rPr>
        <w:t>?&gt;</w:t>
      </w:r>
      <w:r>
        <w:rPr>
          <w:rFonts w:hint="default" w:ascii="Times New Roman" w:hAnsi="Times New Roman" w:eastAsia="DejaVu Sans Mono" w:cs="Times New Roman"/>
          <w:b w:val="0"/>
          <w:bCs w:val="0"/>
          <w:i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LinearLayout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"http://schemas.android.com/apk/res/android"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app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"http://schemas.android.com/apk/res-auto"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xmlns: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tools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"http://schemas.android.com/tools"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"match_parent"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"match_parent"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:orientation=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"vertical"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:gravity=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"center"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tools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:context=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".MainActivity"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Button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:id=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"@+id/first_button"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"200dp"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"wrap_content"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:layout_marginTop=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"10dp"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:background=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"@drawable/button_background"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:textSize=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"20sp"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"FIRST"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:textColor=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"@android:color/white"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/&gt;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Button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:id=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"@+id/second_button"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"200dp"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"wrap_content"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:layout_marginTop=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"10dp"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:background=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"@drawable/button_background"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:textSize=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"20sp"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"SECOND"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:textColor=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"@android:color/white"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/&gt;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 xml:space="preserve">    &lt;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Button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:id=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"@+id/third_button"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:layout_width=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"200dp"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:layout_height=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"wrap_content"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:layout_marginTop=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"10dp"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:background=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"@drawable/button_background"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:textSize=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"20sp"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"THIRD"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 xml:space="preserve">        </w:t>
      </w:r>
      <w:r>
        <w:rPr>
          <w:rFonts w:hint="default" w:ascii="Times New Roman" w:hAnsi="Times New Roman" w:eastAsia="DejaVu Sans Mono" w:cs="Times New Roman"/>
          <w:b w:val="0"/>
          <w:bCs w:val="0"/>
          <w:color w:val="660E7A"/>
          <w:sz w:val="20"/>
          <w:szCs w:val="20"/>
          <w:shd w:val="clear" w:fill="FFFFFF"/>
        </w:rPr>
        <w:t>android</w:t>
      </w:r>
      <w:r>
        <w:rPr>
          <w:rFonts w:hint="default" w:ascii="Times New Roman" w:hAnsi="Times New Roman" w:eastAsia="DejaVu Sans Mono" w:cs="Times New Roman"/>
          <w:b w:val="0"/>
          <w:bCs w:val="0"/>
          <w:color w:val="0000FF"/>
          <w:sz w:val="20"/>
          <w:szCs w:val="20"/>
          <w:shd w:val="clear" w:fill="FFFFFF"/>
        </w:rPr>
        <w:t>:textColor=</w:t>
      </w:r>
      <w:r>
        <w:rPr>
          <w:rFonts w:hint="default" w:ascii="Times New Roman" w:hAnsi="Times New Roman" w:eastAsia="DejaVu Sans Mono" w:cs="Times New Roman"/>
          <w:b w:val="0"/>
          <w:bCs w:val="0"/>
          <w:color w:val="008000"/>
          <w:sz w:val="20"/>
          <w:szCs w:val="20"/>
          <w:shd w:val="clear" w:fill="FFFFFF"/>
        </w:rPr>
        <w:t>"@android:color/white"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/&gt;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br w:type="textWrapping"/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&lt;/</w:t>
      </w:r>
      <w:r>
        <w:rPr>
          <w:rFonts w:hint="default" w:ascii="Times New Roman" w:hAnsi="Times New Roman" w:eastAsia="DejaVu Sans Mono" w:cs="Times New Roman"/>
          <w:b w:val="0"/>
          <w:bCs w:val="0"/>
          <w:color w:val="000080"/>
          <w:sz w:val="20"/>
          <w:szCs w:val="20"/>
          <w:shd w:val="clear" w:fill="FFFFFF"/>
        </w:rPr>
        <w:t>LinearLayout</w:t>
      </w:r>
      <w:r>
        <w:rPr>
          <w:rFonts w:hint="default" w:ascii="Times New Roman" w:hAnsi="Times New Roman" w:eastAsia="DejaVu Sans Mono" w:cs="Times New Roman"/>
          <w:b w:val="0"/>
          <w:bCs w:val="0"/>
          <w:color w:val="000000"/>
          <w:sz w:val="20"/>
          <w:szCs w:val="20"/>
          <w:shd w:val="clear" w:fill="FFFFFF"/>
        </w:rPr>
        <w:t>&gt;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Times New Roman" w:hAnsi="Times New Roman" w:eastAsia="DejaVu Sans Mono" w:cs="Times New Roman"/>
          <w:b w:val="0"/>
          <w:bCs w:val="0"/>
          <w:color w:val="000000"/>
          <w:sz w:val="15"/>
          <w:szCs w:val="15"/>
          <w:shd w:val="clear" w:fill="FFFFFF"/>
          <w:lang w:val="en-US" w:eastAsia="zh-CN"/>
        </w:rPr>
      </w:pPr>
    </w:p>
    <w:p>
      <w:r>
        <w:drawing>
          <wp:inline distT="0" distB="0" distL="114300" distR="114300">
            <wp:extent cx="5272405" cy="83362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33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&lt;?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 version=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"1.0"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encoding=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"utf-8"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?&gt;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ScrollView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xmlns: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"http://schemas.android.com/apk/res/android"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xmlns: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app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"http://schemas.android.com/apk/res-auto"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:layout_gravity=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"center_horizontal"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"#FFFFFF"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:gravity=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"center_horizontal"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LinearLayout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:layout_gravity=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"bottom"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:gravity=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"bottom"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:orientation=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"vertical"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TableLayout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TableRow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:orientation=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"horizontal"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:id=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"@+id/setup_macroSavebtn"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:layout_gravity=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"left"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"1"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:onClick=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"onSaveButtonClick"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"Save"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:id=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"@+id/setup_macroCancelbtn"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:layout_gravity=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"right"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"1"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:onClick=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"onCancelButtonClick"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"Cancel"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TableRow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TableRow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:gravity=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"center"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"@android:color/holo_green_dark"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 1"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"@android:color/holo_red_dark"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 2"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TableRow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TableRow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"fill_parent"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"0.5"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"@android:color/holo_green_dark"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 1"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"0.5"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"@android:color/holo_red_dark"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 2"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"0.5"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"@android:color/holo_green_dark"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 3"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"0.5"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"@android:color/holo_red_dark"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 4"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"0.5"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"@android:color/holo_green_dark"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 5"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TableRow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TableLayout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LinearLayout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ScrollView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3914775" cy="3409950"/>
            <wp:effectExtent l="0" t="0" r="9525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&lt;?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 version=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"1.0"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encoding=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"utf-8"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?&gt;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RelativeLayout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xmlns: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"http://schemas.android.com/apk/res/android"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:id=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"@+id/RelativeLayout1"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:orientation=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"vertical"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LinearLayout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:layout_alignParentRight=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"true"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:layout_alignParentLeft=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"true"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:layout_alignParentBottom=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"true"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:id=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"@+id/button1"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"1"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:layout_marginRight=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"2dp"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"Modify"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:id=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"@+id/button2"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"0dp"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"1"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:layout_marginRight=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"2dp"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"Cancle"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LinearLayout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RelativeLayout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drawing>
          <wp:inline distT="0" distB="0" distL="114300" distR="114300">
            <wp:extent cx="3609975" cy="3181350"/>
            <wp:effectExtent l="0" t="0" r="9525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/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t>Ripple effect button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colors.xml</w:t>
      </w:r>
    </w:p>
    <w:p>
      <w:pPr>
        <w:rPr>
          <w:rFonts w:hint="default"/>
          <w:lang w:val="e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&lt;?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 version=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"1.0"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encoding=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"utf-8"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?&gt;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resources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color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"colorPrimary"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&gt;#3F51B5&lt;/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color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color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"colorPrimaryDark"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&gt;#303F9F&lt;/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color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color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"colorAccent"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&gt;#FF4081&lt;/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color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color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"white"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&gt;#ffffffff&lt;/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color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color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"black"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&gt;#000000&lt;/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color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color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"yellow"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&gt;#fff5f504&lt;/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color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color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"red"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&gt;#B71C1C&lt;/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color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resources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styles.xml</w:t>
      </w:r>
    </w:p>
    <w:p>
      <w:pPr>
        <w:rPr>
          <w:rFonts w:hint="default"/>
          <w:lang w:val="e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resources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i/>
          <w:color w:val="808080"/>
          <w:sz w:val="18"/>
          <w:szCs w:val="18"/>
          <w:shd w:val="clear" w:fill="FFFFFF"/>
        </w:rPr>
        <w:t>&lt;!-- Base application theme. --&gt;</w:t>
      </w:r>
      <w:r>
        <w:rPr>
          <w:rFonts w:hint="default" w:ascii="DejaVu Sans Mono" w:hAnsi="DejaVu Sans Mono" w:eastAsia="DejaVu Sans Mono" w:cs="DejaVu Sans Mono"/>
          <w:i/>
          <w:color w:val="808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i/>
          <w:color w:val="80808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style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"AppTheme"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parent=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"@style/Theme.AppCompat.NoActionBar"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"android:windowFullscreen"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&gt;true&lt;/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"colorAccent"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&gt;@color/colorAccent&lt;/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"colorPrimary"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&gt;@color/colorPrimary&lt;/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"colorPrimaryDark"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&gt;@color/colorPrimaryDark&lt;/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style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style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"ButtonLogin"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parent=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"@style/Theme.AppCompat.Light"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"android:textColor"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&gt;@color/white&lt;/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"colorButtonNormal"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&gt;@color/colorAccent&lt;/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"colorControlHighlight"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&gt;@color/yellow&lt;/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style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style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"ButtonSignUp"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parent=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"@style/Theme.AppCompat.Light"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"android:textColor"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&gt;@color/white&lt;/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"colorButtonNormal"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&gt;@color/colorPrimary&lt;/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"colorControlHighlight"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&gt;@color/yellow&lt;/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style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style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"ButtonRegister"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parent=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"@style/Theme.AppCompat.Light"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"android:textColor"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&gt;@android:color/black&lt;/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"colorButtonNormal"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&gt;@color/yellow&lt;/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item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name=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"colorControlHighlight"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&gt;@color/colorPrimary&lt;/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style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resources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btn_login.xml</w:t>
      </w:r>
    </w:p>
    <w:p>
      <w:pPr>
        <w:rPr>
          <w:rFonts w:hint="default"/>
          <w:lang w:val="e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&lt;?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 version=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"1.0"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encoding=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"utf-8"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?&gt;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ripple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xmlns: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"http://schemas.android.com/apk/res/android"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:color=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"#fff5f504"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shape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:shape=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"rectangle"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solid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:color=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"#FF4081"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stroke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:color=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"#FF4081"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corners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:radius=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"7dp"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shape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ripple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btn_signup.xml</w:t>
      </w:r>
    </w:p>
    <w:p>
      <w:pPr>
        <w:rPr>
          <w:rFonts w:hint="default"/>
          <w:lang w:val="e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&lt;?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 version=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"1.0"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encoding=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"utf-8"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?&gt;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ripple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xmlns: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"http://schemas.android.com/apk/res/android"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:color=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"#fff5f504"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shape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:shape=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"rectangle"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solid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:color=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"#3F51B5"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stroke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:color=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"#3F51B5"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corners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:radius=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"7dp"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shape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item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ripple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activity_main.xml</w:t>
      </w:r>
    </w:p>
    <w:p>
      <w:pPr>
        <w:rPr>
          <w:rFonts w:hint="default"/>
          <w:lang w:val="en"/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DejaVu Sans Mono" w:hAnsi="DejaVu Sans Mono" w:eastAsia="DejaVu Sans Mono" w:cs="DejaVu Sans Mono"/>
          <w:color w:val="000000"/>
          <w:sz w:val="18"/>
          <w:szCs w:val="18"/>
        </w:rPr>
      </w:pP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&lt;?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 version=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"1.0"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encoding=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"utf-8"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t>?&gt;</w:t>
      </w:r>
      <w:r>
        <w:rPr>
          <w:rFonts w:hint="default" w:ascii="DejaVu Sans Mono" w:hAnsi="DejaVu Sans Mono" w:eastAsia="DejaVu Sans Mono" w:cs="DejaVu Sans Mono"/>
          <w:i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LinearLayout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xmlns: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"http://schemas.android.com/apk/res/android"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xmlns: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app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"http://schemas.android.com/apk/res-auto"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:id=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"@+id/activity_main"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"fill_parent"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"fill_parent"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:layout_gravity=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"center_horizontal"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"@drawable/diego_ph"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:orientation=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"vertical"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:padding=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"20dp"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:id=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"@+id/login"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:layout_marginBottom=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"20dip"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"Login"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:theme=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"@style/ButtonLogin"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"@drawable/btn_login"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 xml:space="preserve">        &lt;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Button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:id=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"@+id/signUp"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:layout_width=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"match_parent"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:layout_height=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"wrap_content"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:text=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"Sign Up"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:theme=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"@style/ButtonSignUp"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 xml:space="preserve">            </w:t>
      </w:r>
      <w:r>
        <w:rPr>
          <w:rFonts w:hint="default" w:ascii="DejaVu Sans Mono" w:hAnsi="DejaVu Sans Mono" w:eastAsia="DejaVu Sans Mono" w:cs="DejaVu Sans Mono"/>
          <w:b/>
          <w:color w:val="660E7A"/>
          <w:sz w:val="18"/>
          <w:szCs w:val="18"/>
          <w:shd w:val="clear" w:fill="FFFFFF"/>
        </w:rPr>
        <w:t>android</w:t>
      </w:r>
      <w:r>
        <w:rPr>
          <w:rFonts w:hint="default" w:ascii="DejaVu Sans Mono" w:hAnsi="DejaVu Sans Mono" w:eastAsia="DejaVu Sans Mono" w:cs="DejaVu Sans Mono"/>
          <w:b/>
          <w:color w:val="0000FF"/>
          <w:sz w:val="18"/>
          <w:szCs w:val="18"/>
          <w:shd w:val="clear" w:fill="FFFFFF"/>
        </w:rPr>
        <w:t>:background=</w:t>
      </w:r>
      <w:r>
        <w:rPr>
          <w:rFonts w:hint="default" w:ascii="DejaVu Sans Mono" w:hAnsi="DejaVu Sans Mono" w:eastAsia="DejaVu Sans Mono" w:cs="DejaVu Sans Mono"/>
          <w:b/>
          <w:color w:val="008000"/>
          <w:sz w:val="18"/>
          <w:szCs w:val="18"/>
          <w:shd w:val="clear" w:fill="FFFFFF"/>
        </w:rPr>
        <w:t>"@drawable/btn_signup"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/&gt;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&lt;/</w:t>
      </w:r>
      <w:r>
        <w:rPr>
          <w:rFonts w:hint="default" w:ascii="DejaVu Sans Mono" w:hAnsi="DejaVu Sans Mono" w:eastAsia="DejaVu Sans Mono" w:cs="DejaVu Sans Mono"/>
          <w:b/>
          <w:color w:val="000080"/>
          <w:sz w:val="18"/>
          <w:szCs w:val="18"/>
          <w:shd w:val="clear" w:fill="FFFFFF"/>
        </w:rPr>
        <w:t>LinearLayout</w:t>
      </w:r>
      <w:r>
        <w:rPr>
          <w:rFonts w:hint="default" w:ascii="DejaVu Sans Mono" w:hAnsi="DejaVu Sans Mono" w:eastAsia="DejaVu Sans Mono" w:cs="DejaVu Sans Mono"/>
          <w:color w:val="000000"/>
          <w:sz w:val="18"/>
          <w:szCs w:val="18"/>
          <w:shd w:val="clear" w:fill="FFFFFF"/>
        </w:rPr>
        <w:t>&gt;</w:t>
      </w:r>
    </w:p>
    <w:p>
      <w:pPr>
        <w:rPr>
          <w:rFonts w:hint="default"/>
          <w:lang w:val="en"/>
        </w:rPr>
      </w:pPr>
    </w:p>
    <w:p>
      <w:r>
        <w:drawing>
          <wp:inline distT="0" distB="0" distL="114300" distR="114300">
            <wp:extent cx="5273040" cy="7757795"/>
            <wp:effectExtent l="0" t="0" r="3810" b="14605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5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040" cy="7928610"/>
            <wp:effectExtent l="0" t="0" r="3810" b="1524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040" cy="7251065"/>
            <wp:effectExtent l="0" t="0" r="3810" b="6985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25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>
      <w:pPr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"https://stackoverflow.com/questions/54624722/how-to-achieve-android-button-animation-with-text-blurred-and-shadow" </w:instrText>
      </w:r>
      <w:r>
        <w:rPr>
          <w:rFonts w:hint="default"/>
          <w:lang w:val="en"/>
        </w:rPr>
        <w:fldChar w:fldCharType="separate"/>
      </w:r>
      <w:r>
        <w:rPr>
          <w:rStyle w:val="8"/>
          <w:rFonts w:hint="default"/>
          <w:lang w:val="en"/>
        </w:rPr>
        <w:t>https://stackoverflow.com/questions/54624722/how-to-achieve-android-button-animation-with-text-blurred-and-shadow</w:t>
      </w:r>
      <w:r>
        <w:rPr>
          <w:rFonts w:hint="default"/>
          <w:lang w:val="en"/>
        </w:rPr>
        <w:fldChar w:fldCharType="end"/>
      </w:r>
    </w:p>
    <w:p>
      <w:pPr>
        <w:rPr>
          <w:rFonts w:hint="default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Laksaman">
    <w:panose1 w:val="020B0500040200020003"/>
    <w:charset w:val="00"/>
    <w:family w:val="auto"/>
    <w:pitch w:val="default"/>
    <w:sig w:usb0="A100006F" w:usb1="5000205A" w:usb2="00000000" w:usb3="00000000" w:csb0="60010183" w:csb1="8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5DE876"/>
    <w:rsid w:val="19F77787"/>
    <w:rsid w:val="279F48AE"/>
    <w:rsid w:val="337F5774"/>
    <w:rsid w:val="3BDFD264"/>
    <w:rsid w:val="3F995D79"/>
    <w:rsid w:val="3FE66EFE"/>
    <w:rsid w:val="49BE1E7A"/>
    <w:rsid w:val="4E4F5426"/>
    <w:rsid w:val="577E25BC"/>
    <w:rsid w:val="593D7A13"/>
    <w:rsid w:val="5ABFE098"/>
    <w:rsid w:val="5FFD582C"/>
    <w:rsid w:val="636AF655"/>
    <w:rsid w:val="66EB5346"/>
    <w:rsid w:val="6B3C1947"/>
    <w:rsid w:val="6DDA3835"/>
    <w:rsid w:val="6F07F336"/>
    <w:rsid w:val="6FFF2C6C"/>
    <w:rsid w:val="6FFF5071"/>
    <w:rsid w:val="72D7DACE"/>
    <w:rsid w:val="75CD3796"/>
    <w:rsid w:val="763B883B"/>
    <w:rsid w:val="76FF1AC6"/>
    <w:rsid w:val="777EE9A0"/>
    <w:rsid w:val="777F779F"/>
    <w:rsid w:val="78F25287"/>
    <w:rsid w:val="78FDA2D6"/>
    <w:rsid w:val="795FD792"/>
    <w:rsid w:val="7D77D962"/>
    <w:rsid w:val="7DDB02A3"/>
    <w:rsid w:val="7DED45F8"/>
    <w:rsid w:val="7F792F63"/>
    <w:rsid w:val="7FD7B4FB"/>
    <w:rsid w:val="7FE2E4BF"/>
    <w:rsid w:val="7FEA5509"/>
    <w:rsid w:val="7FEEAD9C"/>
    <w:rsid w:val="7FFEC9BA"/>
    <w:rsid w:val="7FFF8F94"/>
    <w:rsid w:val="8E9FD324"/>
    <w:rsid w:val="9FA76B1F"/>
    <w:rsid w:val="9FFF02EE"/>
    <w:rsid w:val="AEFB543A"/>
    <w:rsid w:val="B0D3BDA0"/>
    <w:rsid w:val="B6FF1C6E"/>
    <w:rsid w:val="B7F77778"/>
    <w:rsid w:val="BB7BA2C6"/>
    <w:rsid w:val="BD9E0881"/>
    <w:rsid w:val="BF66E964"/>
    <w:rsid w:val="BFDBA070"/>
    <w:rsid w:val="C5E520E7"/>
    <w:rsid w:val="CCE75D63"/>
    <w:rsid w:val="CFAD8B9E"/>
    <w:rsid w:val="DEFB09B4"/>
    <w:rsid w:val="DFEFC125"/>
    <w:rsid w:val="DFFFD9FD"/>
    <w:rsid w:val="EBF69B90"/>
    <w:rsid w:val="EBFB9A37"/>
    <w:rsid w:val="EF4D92FF"/>
    <w:rsid w:val="F2FF41D4"/>
    <w:rsid w:val="F7CF8FBF"/>
    <w:rsid w:val="F7D3503B"/>
    <w:rsid w:val="FA5DE876"/>
    <w:rsid w:val="FA73CB30"/>
    <w:rsid w:val="FB7EEEEF"/>
    <w:rsid w:val="FBED92E7"/>
    <w:rsid w:val="FE5775AA"/>
    <w:rsid w:val="FFF81A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7">
    <w:name w:val="HTML Code"/>
    <w:basedOn w:val="6"/>
    <w:qFormat/>
    <w:uiPriority w:val="0"/>
    <w:rPr>
      <w:rFonts w:ascii="Courier New" w:hAnsi="Courier New" w:cs="Courier New"/>
      <w:sz w:val="20"/>
      <w:szCs w:val="20"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Strong"/>
    <w:basedOn w:val="6"/>
    <w:qFormat/>
    <w:uiPriority w:val="0"/>
    <w:rPr>
      <w:b/>
      <w:bCs/>
    </w:rPr>
  </w:style>
  <w:style w:type="paragraph" w:styleId="11">
    <w:name w:val="No Spacing"/>
    <w:qFormat/>
    <w:uiPriority w:val="1"/>
    <w:pPr>
      <w:spacing w:after="0" w:line="240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166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2019-05-22T11:45:00Z</dcterms:created>
  <dc:creator>rohit</dc:creator>
  <cp:lastModifiedBy>rohit</cp:lastModifiedBy>
  <dcterms:modified xsi:type="dcterms:W3CDTF">2021-01-18T15:33:03Z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1033-11.1.0.8392</vt:lpwstr>
  </property>
</Properties>
</file>