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both"/>
        <w:rPr>
          <w:rFonts w:hint="default" w:ascii="Laksaman" w:hAnsi="Laksaman" w:cs="Laksaman"/>
          <w:b/>
          <w:bCs/>
          <w:color w:val="C00000"/>
          <w:sz w:val="96"/>
          <w:szCs w:val="96"/>
          <w:highlight w:val="none"/>
        </w:rPr>
      </w:pPr>
      <w:r>
        <w:rPr>
          <w:rFonts w:hint="default" w:ascii="Laksaman" w:hAnsi="Laksaman" w:cs="Laksaman"/>
          <w:b/>
          <w:bCs/>
          <w:color w:val="C00000"/>
          <w:sz w:val="144"/>
          <w:szCs w:val="144"/>
          <w:highlight w:val="none"/>
        </w:rPr>
        <w:t>E</w:t>
      </w:r>
      <w:r>
        <w:rPr>
          <w:rFonts w:hint="default" w:ascii="Laksaman" w:hAnsi="Laksaman" w:cs="Laksaman"/>
          <w:b/>
          <w:bCs/>
          <w:color w:val="C00000"/>
          <w:sz w:val="96"/>
          <w:szCs w:val="96"/>
          <w:highlight w:val="none"/>
        </w:rPr>
        <w:t xml:space="preserve">dit </w:t>
      </w:r>
      <w:r>
        <w:rPr>
          <w:rFonts w:hint="default" w:ascii="Laksaman" w:hAnsi="Laksaman" w:cs="Laksaman"/>
          <w:b/>
          <w:bCs/>
          <w:color w:val="C00000"/>
          <w:sz w:val="144"/>
          <w:szCs w:val="144"/>
          <w:highlight w:val="none"/>
        </w:rPr>
        <w:t>T</w:t>
      </w:r>
      <w:r>
        <w:rPr>
          <w:rFonts w:hint="default" w:ascii="Laksaman" w:hAnsi="Laksaman" w:cs="Laksaman"/>
          <w:b/>
          <w:bCs/>
          <w:color w:val="C00000"/>
          <w:sz w:val="96"/>
          <w:szCs w:val="96"/>
          <w:highlight w:val="none"/>
        </w:rPr>
        <w:t xml:space="preserve">ext </w:t>
      </w:r>
      <w:r>
        <w:rPr>
          <w:rFonts w:hint="default" w:ascii="Laksaman" w:hAnsi="Laksaman" w:cs="Laksaman"/>
          <w:b/>
          <w:bCs/>
          <w:color w:val="C00000"/>
          <w:sz w:val="144"/>
          <w:szCs w:val="144"/>
          <w:highlight w:val="none"/>
        </w:rPr>
        <w:t>D</w:t>
      </w:r>
      <w:r>
        <w:rPr>
          <w:rFonts w:hint="default" w:ascii="Laksaman" w:hAnsi="Laksaman" w:cs="Laksaman"/>
          <w:b/>
          <w:bCs/>
          <w:color w:val="C00000"/>
          <w:sz w:val="96"/>
          <w:szCs w:val="96"/>
          <w:highlight w:val="none"/>
        </w:rPr>
        <w:t>esign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  <w:lang w:val="en"/>
        </w:rPr>
      </w:pPr>
      <w:r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</w:rPr>
        <w:t xml:space="preserve">EXAMPLE : </w:t>
      </w:r>
      <w:r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  <w:lang w:val="en"/>
        </w:rPr>
        <w:t>1</w:t>
      </w:r>
    </w:p>
    <w:p>
      <w:pPr>
        <w:pStyle w:val="5"/>
        <w:rPr>
          <w:rFonts w:hint="default"/>
        </w:rPr>
      </w:pPr>
    </w:p>
    <w:p>
      <w:pPr>
        <w:pStyle w:val="5"/>
        <w:spacing w:line="240" w:lineRule="auto"/>
        <w:ind w:left="0" w:leftChars="0" w:right="-720" w:firstLine="0" w:firstLineChars="0"/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</w:pPr>
      <w:r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  <w:t>edit_text_background.xml</w:t>
      </w:r>
    </w:p>
    <w:p>
      <w:pPr>
        <w:pStyle w:val="5"/>
        <w:spacing w:line="240" w:lineRule="auto"/>
        <w:ind w:left="0" w:leftChars="0" w:right="-720" w:firstLine="0" w:firstLineChars="0"/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 version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="1.0"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encoding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="UTF-8"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selector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="http://schemas.android.com/apk/res/android"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:state_focused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="true"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layer-list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shape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solid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:color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="#DFDCDB"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stroke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="@dimen/_1sdp"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:color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="#FF0057"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corners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:bottomLeftRadius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="@dimen/_2sdp"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:bottomRightRadius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="@dimen/_2sdp"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:topLeftRadius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="@dimen/_2sdp"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:topRightRadius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="@dimen/_2sdp"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padding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:bottom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="@dimen/_5sdp"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:left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="@dimen/_5sdp"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:right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="@dimen/_5sdp"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:top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="@dimen/_5sdp"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shape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layer-list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layer-list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shape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solid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:color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="#FFFFFF"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stroke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="@dimen/_1sdp"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:color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="#000000"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corners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:bottomLeftRadius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="@dimen/_2sdp"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:bottomRightRadius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="@dimen/_2sdp"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:topLeftRadius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="@dimen/_2sdp"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:topRightRadius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="@dimen/_2sdp"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padding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:bottom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="@dimen/_5sdp"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:left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="@dimen/_5sdp"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:right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="@dimen/_5sdp"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:top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="@dimen/_5sdp"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    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shape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layer-list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selector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</w:p>
    <w:p>
      <w:pPr>
        <w:pStyle w:val="5"/>
        <w:spacing w:line="240" w:lineRule="auto"/>
        <w:ind w:left="0" w:leftChars="0" w:right="-720" w:firstLine="0" w:firstLineChars="0"/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</w:pPr>
    </w:p>
    <w:p>
      <w:pPr>
        <w:pStyle w:val="5"/>
        <w:spacing w:line="240" w:lineRule="auto"/>
        <w:ind w:left="0" w:leftChars="0" w:right="-720" w:firstLine="0" w:firstLineChars="0"/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</w:pPr>
      <w:r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  <w:t>activity_main.xml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 version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="1.0"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encoding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="utf-8"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LinearLayout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="http://schemas.android.com/apk/res/android"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="wrap_content"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:orientation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="vertical"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:padding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="@dimen/_5sdp"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:orientation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="vertical"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="wrap_content"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:text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="Username"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:textColor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="#0b0b0a"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="@dimen/_40sdp"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:layout_marginTop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="@dimen/_2sdp"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:background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="@drawable/edit_text_background"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:layout_marginTop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="@dimen/_10sdp"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:orientation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="vertical"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="wrap_content"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:text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="Username"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:textColor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="#0b0b0a"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="@dimen/_40sdp"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:layout_marginTop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="@dimen/_2sdp"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:background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="@drawable/edit_text_background"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</w:rPr>
      </w:pPr>
    </w:p>
    <w:p>
      <w:pPr>
        <w:pStyle w:val="5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28920" cy="8869045"/>
            <wp:effectExtent l="0" t="0" r="5080" b="8255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886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328920" cy="8843010"/>
            <wp:effectExtent l="0" t="0" r="5080" b="15240"/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88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/>
        </w:rPr>
      </w:pP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  <w:lang w:val="en"/>
        </w:rPr>
      </w:pPr>
      <w:r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</w:rPr>
        <w:t xml:space="preserve">EXAMPLE : </w:t>
      </w:r>
      <w:r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  <w:lang w:val="en"/>
        </w:rPr>
        <w:t>2</w:t>
      </w:r>
    </w:p>
    <w:p>
      <w:pPr>
        <w:pStyle w:val="5"/>
        <w:spacing w:line="240" w:lineRule="auto"/>
        <w:ind w:left="0" w:leftChars="0" w:right="-720" w:firstLine="0" w:firstLineChars="0"/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</w:pPr>
      <w:r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  <w:t>edit_text_background.xml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 version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="1.0"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encoding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="utf-8"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shape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="http://schemas.android.com/apk/res/android"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:shape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="rectangle"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stroke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="@dimen/_1sdp"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:color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="#000000"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solid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:color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="#FFFFFF"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corners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:bottomLeftRadius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="@dimen/_26sdp"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:bottomRightRadius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="@dimen/_26sdp"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:topLeftRadius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="@dimen/_26sdp"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:topRightRadius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="@dimen/_26sdp"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padding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:bottom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="@dimen/_5sdp"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:left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="@dimen/_5sdp"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:right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="@dimen/_5sdp"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:top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="@dimen/_5sdp"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shape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</w:p>
    <w:p>
      <w:pPr>
        <w:pStyle w:val="5"/>
        <w:rPr>
          <w:rFonts w:hint="default"/>
        </w:rPr>
      </w:pPr>
    </w:p>
    <w:p>
      <w:pPr>
        <w:pStyle w:val="5"/>
        <w:spacing w:line="240" w:lineRule="auto"/>
        <w:ind w:left="0" w:leftChars="0" w:right="-720" w:firstLine="0" w:firstLineChars="0"/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</w:pPr>
    </w:p>
    <w:p>
      <w:pPr>
        <w:pStyle w:val="5"/>
        <w:spacing w:line="240" w:lineRule="auto"/>
        <w:ind w:left="0" w:leftChars="0" w:right="-720" w:firstLine="0" w:firstLineChars="0"/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</w:pPr>
    </w:p>
    <w:p>
      <w:pPr>
        <w:pStyle w:val="5"/>
        <w:spacing w:line="240" w:lineRule="auto"/>
        <w:ind w:left="0" w:leftChars="0" w:right="-720" w:firstLine="0" w:firstLineChars="0"/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</w:pPr>
      <w:r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  <w:t>activity_main.xml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 version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="1.0"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encoding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="utf-8"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LinearLayout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="http://schemas.android.com/apk/res/android"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="wrap_content"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:orientation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="vertical"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:padding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="@dimen/_5sdp"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="wrap_content"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:layout_margin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="10dp"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:background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="@drawable/edit_text_background"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:drawableStart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="@drawable/ic_account_circle_black_24dp"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:drawableLeft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="@drawable/ic_account_circle_black_24dp"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:drawablePadding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="10dp"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:hint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="User Name"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:padding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="15dp"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:textColor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="#000000"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="wrap_content"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:layout_margin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="10dp"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:background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="@drawable/edit_text_background"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:drawableStart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="@drawable/ic_account_circle_black_24dp"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:drawableLeft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="@drawable/ic_account_circle_black_24dp"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:drawablePadding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="10dp"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:hint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="Password"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:padding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="15dp"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:textColor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="#000000"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  <w:r>
        <w:drawing>
          <wp:inline distT="0" distB="0" distL="114300" distR="114300">
            <wp:extent cx="5328920" cy="11545570"/>
            <wp:effectExtent l="0" t="0" r="5080" b="17780"/>
            <wp:docPr id="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1154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  <w:lang w:val="en"/>
        </w:rPr>
      </w:pPr>
      <w:r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</w:rPr>
        <w:t xml:space="preserve">EXAMPLE : </w:t>
      </w:r>
      <w:r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  <w:lang w:val="en"/>
        </w:rPr>
        <w:t>3</w:t>
      </w:r>
    </w:p>
    <w:p>
      <w:pPr>
        <w:pStyle w:val="5"/>
        <w:rPr>
          <w:rFonts w:hint="default"/>
        </w:rPr>
      </w:pPr>
    </w:p>
    <w:p>
      <w:pPr>
        <w:pStyle w:val="5"/>
        <w:spacing w:line="240" w:lineRule="auto"/>
        <w:ind w:left="0" w:leftChars="0" w:right="-720" w:firstLine="0" w:firstLineChars="0"/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</w:pPr>
      <w:r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  <w:t>activity_main.xml</w:t>
      </w:r>
    </w:p>
    <w:p>
      <w:pPr>
        <w:pStyle w:val="5"/>
        <w:spacing w:line="240" w:lineRule="auto"/>
        <w:ind w:left="0" w:leftChars="0" w:right="-720" w:firstLine="0" w:firstLineChars="0"/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</w:pPr>
      <w:r>
        <w:rPr>
          <w:rFonts w:hint="default" w:ascii="Times New Roman" w:hAnsi="Times New Roman" w:eastAsia="DejaVu Sans Mono" w:cs="Times New Roman"/>
          <w:b w:val="0"/>
          <w:bCs w:val="0"/>
          <w:i/>
          <w:color w:val="000000"/>
          <w:sz w:val="16"/>
          <w:szCs w:val="16"/>
          <w:shd w:val="clear" w:fill="FFFFFF"/>
        </w:rPr>
        <w:t>&lt;?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xml version=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"1.0" 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encoding=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"utf-8"</w:t>
      </w:r>
      <w:r>
        <w:rPr>
          <w:rFonts w:hint="default" w:ascii="Times New Roman" w:hAnsi="Times New Roman" w:eastAsia="DejaVu Sans Mono" w:cs="Times New Roman"/>
          <w:b w:val="0"/>
          <w:bCs w:val="0"/>
          <w:i/>
          <w:color w:val="000000"/>
          <w:sz w:val="16"/>
          <w:szCs w:val="16"/>
          <w:shd w:val="clear" w:fill="FFFFFF"/>
        </w:rPr>
        <w:t>?&gt;</w:t>
      </w:r>
      <w:r>
        <w:rPr>
          <w:rFonts w:hint="default" w:ascii="Times New Roman" w:hAnsi="Times New Roman" w:eastAsia="DejaVu Sans Mono" w:cs="Times New Roman"/>
          <w:b w:val="0"/>
          <w:bCs w:val="0"/>
          <w:i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LinearLayout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xmlns: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"http://schemas.android.com/apk/res/android"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xmlns: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app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"http://schemas.android.com/apk/res-auto"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xmlns: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tools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"http://schemas.android.com/tools"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"match_parent"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:layout_gravity=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"center"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:orientation=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"vertical"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tools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:context=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".MainActivity"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ScrollView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"match_parent"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LinearLayout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"match_parent"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:layout_margin=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:orientation=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"vertical"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EditText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"match_parent"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:layout_margin=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"15dp"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:background=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"@drawable/edit_text_background"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:drawableLeft=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"@drawable/ic_person_black_24dp"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:drawableStart=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"@drawable/ic_person_black_24dp"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:drawablePadding=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"20dp"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:paddingLeft=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"8dp"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:paddingRight=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"12dp"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:paddingStart=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"8dp"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:paddingEnd=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"12dp"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:paddingTop=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"12dp"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:paddingBottom=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"12dp"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:hint=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"User Name"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:textColor=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"#000000"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EditText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"match_parent"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:layout_margin=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"15dp"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:background=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"@drawable/edit_text_background"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:drawableLeft=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"@drawable/ic_lock_black_24dp"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:drawableStart=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"@drawable/ic_lock_black_24dp"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:drawablePadding=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"20dp"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:paddingLeft=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"8dp"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:paddingRight=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"12dp"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:paddingStart=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"8dp"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:paddingEnd=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"12dp"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:paddingTop=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"12dp"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:paddingBottom=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"12dp"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:hint=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"Password"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:textColor=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"#000000"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    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LinearLayout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ScrollView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LinearLayout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</w:pPr>
    </w:p>
    <w:p>
      <w:pPr>
        <w:pStyle w:val="5"/>
        <w:ind w:right="0" w:rightChars="0"/>
        <w:jc w:val="both"/>
        <w:rPr>
          <w:rFonts w:hint="default" w:ascii="Times New Roman" w:hAnsi="Times New Roman" w:cs="Times New Roman"/>
          <w:color w:val="000000" w:themeColor="text1" w:themeShade="80"/>
          <w:sz w:val="20"/>
          <w:szCs w:val="20"/>
          <w:shd w:val="clear" w:color="FFFFFF" w:fill="D9D9D9"/>
        </w:rPr>
      </w:pPr>
      <w:r>
        <w:rPr>
          <w:rFonts w:hint="default" w:ascii="Times New Roman" w:hAnsi="Times New Roman" w:cs="Times New Roman"/>
          <w:color w:val="000000" w:themeColor="text1" w:themeShade="80"/>
          <w:sz w:val="20"/>
          <w:szCs w:val="20"/>
          <w:shd w:val="clear" w:color="FFFFFF" w:fill="D9D9D9"/>
        </w:rPr>
        <w:t xml:space="preserve">Create a file called </w:t>
      </w:r>
      <w:r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  <w:t>ic_person_black_24dp.xml</w:t>
      </w:r>
      <w:r>
        <w:rPr>
          <w:rFonts w:hint="default" w:ascii="Times New Roman" w:hAnsi="Times New Roman" w:cs="Times New Roman"/>
          <w:color w:val="000000" w:themeColor="text1" w:themeShade="80"/>
          <w:sz w:val="20"/>
          <w:szCs w:val="20"/>
          <w:shd w:val="clear" w:color="FFFFFF" w:fill="D9D9D9"/>
        </w:rPr>
        <w:t xml:space="preserve"> inside Drawable folder.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</w:pP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3"/>
          <w:szCs w:val="13"/>
          <w:shd w:val="clear" w:fill="FFFFFF"/>
        </w:rPr>
        <w:t>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3"/>
          <w:szCs w:val="13"/>
          <w:shd w:val="clear" w:fill="FFFFFF"/>
        </w:rPr>
        <w:t xml:space="preserve">vector 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3"/>
          <w:szCs w:val="13"/>
          <w:shd w:val="clear" w:fill="FFFFFF"/>
        </w:rPr>
        <w:t>xmlns: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3"/>
          <w:szCs w:val="13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3"/>
          <w:szCs w:val="13"/>
          <w:shd w:val="clear" w:fill="FFFFFF"/>
        </w:rPr>
        <w:t>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t>"http://schemas.android.com/apk/res/android"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3"/>
          <w:szCs w:val="13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3"/>
          <w:szCs w:val="13"/>
          <w:shd w:val="clear" w:fill="FFFFFF"/>
        </w:rPr>
        <w:t>:width=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t>"24dp"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3"/>
          <w:szCs w:val="13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3"/>
          <w:szCs w:val="13"/>
          <w:shd w:val="clear" w:fill="FFFFFF"/>
        </w:rPr>
        <w:t>:height=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t>"24dp"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3"/>
          <w:szCs w:val="13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3"/>
          <w:szCs w:val="13"/>
          <w:shd w:val="clear" w:fill="FFFFFF"/>
        </w:rPr>
        <w:t>:viewportWidth=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t>"24.0"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3"/>
          <w:szCs w:val="13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3"/>
          <w:szCs w:val="13"/>
          <w:shd w:val="clear" w:fill="FFFFFF"/>
        </w:rPr>
        <w:t>:viewportHeight=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t>"24.0"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3"/>
          <w:szCs w:val="13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3"/>
          <w:szCs w:val="13"/>
          <w:shd w:val="clear" w:fill="FFFFFF"/>
        </w:rPr>
        <w:t xml:space="preserve">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3"/>
          <w:szCs w:val="13"/>
          <w:shd w:val="clear" w:fill="FFFFFF"/>
        </w:rPr>
        <w:t>path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3"/>
          <w:szCs w:val="13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3"/>
          <w:szCs w:val="13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3"/>
          <w:szCs w:val="13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3"/>
          <w:szCs w:val="13"/>
          <w:shd w:val="clear" w:fill="FFFFFF"/>
        </w:rPr>
        <w:t>:fillColor=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t>"#000000"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3"/>
          <w:szCs w:val="13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3"/>
          <w:szCs w:val="13"/>
          <w:shd w:val="clear" w:fill="FFFFFF"/>
        </w:rPr>
        <w:t>:pathData=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3"/>
          <w:szCs w:val="13"/>
          <w:shd w:val="clear" w:fill="FFFFFF"/>
        </w:rPr>
        <w:t>"M12,12c2.21,0 4,-1.79 4,-4s-1.79,-4 -4,-4 -4,1.79 -4,4 1.79,4 4,4zM12,14c-2.67,0 -8,1.34 -8,4v2h16v-2c0,-2.66 -5.33,-4 -8,-4z"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3"/>
          <w:szCs w:val="13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3"/>
          <w:szCs w:val="13"/>
          <w:shd w:val="clear" w:fill="FFFFFF"/>
        </w:rPr>
        <w:t>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3"/>
          <w:szCs w:val="13"/>
          <w:shd w:val="clear" w:fill="FFFFFF"/>
        </w:rPr>
        <w:t>vector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3"/>
          <w:szCs w:val="13"/>
          <w:shd w:val="clear" w:fill="FFFFFF"/>
        </w:rPr>
        <w:t>&gt;</w:t>
      </w:r>
    </w:p>
    <w:p>
      <w:pPr>
        <w:pStyle w:val="5"/>
        <w:ind w:right="0" w:rightChars="0"/>
        <w:jc w:val="both"/>
        <w:rPr>
          <w:rFonts w:hint="default" w:ascii="Times New Roman" w:hAnsi="Times New Roman" w:cs="Times New Roman"/>
          <w:color w:val="000000" w:themeColor="text1" w:themeShade="80"/>
          <w:sz w:val="20"/>
          <w:szCs w:val="20"/>
          <w:shd w:val="clear" w:color="FFFFFF" w:fill="D9D9D9"/>
        </w:rPr>
      </w:pPr>
      <w:r>
        <w:rPr>
          <w:rFonts w:hint="default" w:ascii="Times New Roman" w:hAnsi="Times New Roman" w:cs="Times New Roman"/>
          <w:color w:val="000000" w:themeColor="text1" w:themeShade="80"/>
          <w:sz w:val="20"/>
          <w:szCs w:val="20"/>
          <w:shd w:val="clear" w:color="FFFFFF" w:fill="D9D9D9"/>
        </w:rPr>
        <w:t xml:space="preserve">Create a file called </w:t>
      </w:r>
      <w:r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  <w:t>ic_lock_black_24dp.xml</w:t>
      </w:r>
      <w:r>
        <w:rPr>
          <w:rFonts w:hint="default" w:ascii="Times New Roman" w:hAnsi="Times New Roman" w:cs="Times New Roman"/>
          <w:color w:val="000000" w:themeColor="text1" w:themeShade="80"/>
          <w:sz w:val="20"/>
          <w:szCs w:val="20"/>
          <w:shd w:val="clear" w:color="FFFFFF" w:fill="D9D9D9"/>
        </w:rPr>
        <w:t xml:space="preserve"> inside Drawable folder.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vector 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xmlns: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"http://schemas.android.com/apk/res/android"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"24dp"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"24dp"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:viewportWidth=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"24.0"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:viewportHeight=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"24.0"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path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:fillColor=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"#000000"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:pathData=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"M18,8h-1L17,6c0,-2.76 -2.24,-5 -5,-5S7,3.24 7,6v2L6,8c-1.1,0 -2,0.9 -2,2v10c0,1.1 0.9,2 2,2h12c1.1,0 2,-0.9 2,-2L20,10c0,-1.1 -0.9,-2 -2,-2zM12,17c-1.1,0 -2,-0.9 -2,-2s0.9,-2 2,-2 2,0.9 2,2 -0.9,2 -2,2zM15.1,8L8.9,8L8.9,6c0,-1.71 1.39,-3.1 3.1,-3.1 1.71,0 3.1,1.39 3.1,3.1v2z"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vector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Times New Roman" w:hAnsi="Times New Roman" w:eastAsia="DejaVu Sans Mono" w:cs="Times New Roman"/>
          <w:b w:val="0"/>
          <w:bCs w:val="0"/>
          <w:color w:val="000000"/>
          <w:sz w:val="18"/>
          <w:szCs w:val="18"/>
          <w:shd w:val="clear" w:fill="FFFFFF"/>
        </w:rPr>
      </w:pPr>
    </w:p>
    <w:p>
      <w:pPr>
        <w:pStyle w:val="5"/>
        <w:ind w:right="0" w:rightChars="0"/>
        <w:jc w:val="both"/>
        <w:rPr>
          <w:rFonts w:hint="default" w:ascii="Times New Roman" w:hAnsi="Times New Roman" w:cs="Times New Roman"/>
          <w:color w:val="000000" w:themeColor="text1" w:themeShade="80"/>
          <w:sz w:val="20"/>
          <w:szCs w:val="20"/>
          <w:shd w:val="clear" w:color="FFFFFF" w:fill="D9D9D9"/>
        </w:rPr>
      </w:pPr>
      <w:r>
        <w:rPr>
          <w:rFonts w:hint="default" w:ascii="Times New Roman" w:hAnsi="Times New Roman" w:cs="Times New Roman"/>
          <w:color w:val="000000" w:themeColor="text1" w:themeShade="80"/>
          <w:sz w:val="20"/>
          <w:szCs w:val="20"/>
          <w:shd w:val="clear" w:color="FFFFFF" w:fill="D9D9D9"/>
        </w:rPr>
        <w:t xml:space="preserve">Create a file called </w:t>
      </w:r>
      <w:r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  <w:t>edit_text_background.xml</w:t>
      </w:r>
      <w:r>
        <w:rPr>
          <w:rFonts w:hint="default" w:ascii="Times New Roman" w:hAnsi="Times New Roman" w:cs="Times New Roman"/>
          <w:color w:val="000000" w:themeColor="text1" w:themeShade="80"/>
          <w:sz w:val="20"/>
          <w:szCs w:val="20"/>
          <w:shd w:val="clear" w:color="FFFFFF" w:fill="D9D9D9"/>
        </w:rPr>
        <w:t xml:space="preserve"> inside Drawable folder.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default" w:ascii="Times New Roman" w:hAnsi="Times New Roman" w:eastAsia="DejaVu Sans Mono" w:cs="Times New Roman"/>
          <w:b w:val="0"/>
          <w:bCs w:val="0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DejaVu Sans Mono" w:cs="Times New Roman"/>
          <w:b w:val="0"/>
          <w:bCs w:val="0"/>
          <w:i/>
          <w:color w:val="000000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xml version=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"1.0" 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encoding=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>"utf-8"</w:t>
      </w:r>
      <w:r>
        <w:rPr>
          <w:rFonts w:hint="default" w:ascii="Times New Roman" w:hAnsi="Times New Roman" w:eastAsia="DejaVu Sans Mono" w:cs="Times New Roman"/>
          <w:b w:val="0"/>
          <w:bCs w:val="0"/>
          <w:i/>
          <w:color w:val="000000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eastAsia="DejaVu Sans Mono" w:cs="Times New Roman"/>
          <w:b w:val="0"/>
          <w:bCs w:val="0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 xml:space="preserve">layer-list 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"http://schemas.android.com/apk/res/android"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item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shape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 xml:space="preserve">corners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:radius=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"6dp" 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 xml:space="preserve">solid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:color=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"@android:color/white" 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shape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item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item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shape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 xml:space="preserve">solid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:color=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"#AAAAAA" 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 xml:space="preserve">corners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:radius=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"6dp" 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shape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item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item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:left=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>"34dp"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i/>
          <w:color w:val="808080"/>
          <w:sz w:val="24"/>
          <w:szCs w:val="24"/>
          <w:shd w:val="clear" w:fill="FFFFFF"/>
        </w:rPr>
        <w:t>&lt;!-- left is icon size + 2x side padding around icon--&gt;</w:t>
      </w:r>
      <w:r>
        <w:rPr>
          <w:rFonts w:hint="default" w:ascii="Times New Roman" w:hAnsi="Times New Roman" w:eastAsia="DejaVu Sans Mono" w:cs="Times New Roman"/>
          <w:b w:val="0"/>
          <w:bCs w:val="0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i/>
          <w:color w:val="808080"/>
          <w:sz w:val="24"/>
          <w:szCs w:val="24"/>
          <w:shd w:val="clear" w:fill="FFFFFF"/>
        </w:rPr>
        <w:t xml:space="preserve">        &lt;!-- 18 + 8 + 8 --&gt;</w:t>
      </w:r>
      <w:r>
        <w:rPr>
          <w:rFonts w:hint="default" w:ascii="Times New Roman" w:hAnsi="Times New Roman" w:eastAsia="DejaVu Sans Mono" w:cs="Times New Roman"/>
          <w:b w:val="0"/>
          <w:bCs w:val="0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shape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 xml:space="preserve">solid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:color=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"@android:color/white" 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 xml:space="preserve">corners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:radius=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>"6dp"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:topRightRadius=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>"6dp"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:topLeftRadius=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>"0dp"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:bottomRightRadius=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>"6dp"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:bottomLeftRadius=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>"0dp"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shape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item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item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shape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 xml:space="preserve">corners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:radius=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"6dp" 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 xml:space="preserve">solid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:color=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"@android:color/transparent" 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stroke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>"1dp"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24"/>
          <w:szCs w:val="24"/>
          <w:shd w:val="clear" w:fill="FFFFFF"/>
        </w:rPr>
        <w:t>:color=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"#BBBBBB" 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shape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item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24"/>
          <w:szCs w:val="24"/>
          <w:shd w:val="clear" w:fill="FFFFFF"/>
        </w:rPr>
        <w:t>layer-list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</w:p>
    <w:p>
      <w:pPr>
        <w:pStyle w:val="5"/>
        <w:spacing w:line="240" w:lineRule="auto"/>
        <w:ind w:left="0" w:leftChars="0" w:right="-720" w:firstLine="0" w:firstLineChars="0"/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</w:pPr>
    </w:p>
    <w:p>
      <w:pPr>
        <w:pStyle w:val="5"/>
        <w:spacing w:line="240" w:lineRule="auto"/>
        <w:ind w:left="0" w:leftChars="0" w:right="-720" w:firstLine="0" w:firstLineChars="0"/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</w:pPr>
      <w:r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  <w:t>Run application</w:t>
      </w:r>
    </w:p>
    <w:p>
      <w:pPr>
        <w:pStyle w:val="5"/>
      </w:pPr>
    </w:p>
    <w:p>
      <w:pPr>
        <w:pStyle w:val="5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88915" cy="8481695"/>
            <wp:effectExtent l="0" t="0" r="6985" b="14605"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848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  <w:lang w:val="en"/>
        </w:rPr>
      </w:pPr>
      <w:r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</w:rPr>
        <w:t>EXAMPLE :</w:t>
      </w:r>
      <w:r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  <w:lang w:val="en"/>
        </w:rPr>
        <w:t>4</w:t>
      </w:r>
    </w:p>
    <w:p>
      <w:pPr>
        <w:pStyle w:val="5"/>
        <w:rPr>
          <w:rFonts w:hint="default"/>
        </w:rPr>
      </w:pPr>
    </w:p>
    <w:p>
      <w:pPr>
        <w:pStyle w:val="5"/>
        <w:spacing w:line="240" w:lineRule="auto"/>
        <w:ind w:left="0" w:leftChars="0" w:right="-720" w:firstLine="0" w:firstLineChars="0"/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</w:pPr>
      <w:r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  <w:t>activity_main.xml</w:t>
      </w:r>
    </w:p>
    <w:p>
      <w:pPr>
        <w:pStyle w:val="5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</w:rPr>
      </w:pPr>
      <w:r>
        <w:rPr>
          <w:rFonts w:hint="default" w:ascii="Times New Roman" w:hAnsi="Times New Roman" w:eastAsia="DejaVu Sans Mono" w:cs="Times New Roman"/>
          <w:b w:val="0"/>
          <w:bCs w:val="0"/>
          <w:i/>
          <w:color w:val="000000"/>
          <w:sz w:val="16"/>
          <w:szCs w:val="16"/>
          <w:shd w:val="clear" w:fill="FFFFFF"/>
        </w:rPr>
        <w:t>&lt;?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xml version=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"1.0" 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encoding=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"utf-8"</w:t>
      </w:r>
      <w:r>
        <w:rPr>
          <w:rFonts w:hint="default" w:ascii="Times New Roman" w:hAnsi="Times New Roman" w:eastAsia="DejaVu Sans Mono" w:cs="Times New Roman"/>
          <w:b w:val="0"/>
          <w:bCs w:val="0"/>
          <w:i/>
          <w:color w:val="000000"/>
          <w:sz w:val="16"/>
          <w:szCs w:val="16"/>
          <w:shd w:val="clear" w:fill="FFFFFF"/>
        </w:rPr>
        <w:t>?&gt;</w:t>
      </w:r>
      <w:r>
        <w:rPr>
          <w:rFonts w:hint="default" w:ascii="Times New Roman" w:hAnsi="Times New Roman" w:eastAsia="DejaVu Sans Mono" w:cs="Times New Roman"/>
          <w:b w:val="0"/>
          <w:bCs w:val="0"/>
          <w:i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LinearLayout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xmlns: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"http://schemas.android.com/apk/res/android"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xmlns: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app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"http://schemas.android.com/apk/res-auto"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xmlns: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tools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"http://schemas.android.com/tools"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"match_parent"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:layout_gravity=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"center"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:orientation=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"vertical"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:background=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"#FFFFFF"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tools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:context=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".MainActivity"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ScrollView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"match_parent"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LinearLayout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"match_parent"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:layout_margin=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:orientation=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"vertical"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RelativeLayout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"match_parent"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:orientation=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"vertical"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EditText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"match_parent"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:layout_gravity=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"center"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:layout_marginBottom=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:layout_marginTop=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:background=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"@drawable/edit_text_background"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"20dp"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:textColor=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"#FFFFFF"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TextView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:paddingLeft=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"5dp"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:paddingRight=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"5dp"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:layout_marginLeft=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:layout_marginStart=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:background=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"#FFFFFF"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:gravity=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"center"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:text=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"Username"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:textColor=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"#741c7a"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        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RelativeLayout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RelativeLayout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"match_parent"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:orientation=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"vertical"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EditText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"match_parent"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:layout_gravity=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"center"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:layout_marginBottom=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:layout_marginTop=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:background=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"@drawable/edit_text_background"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"20dp"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:textColor=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"#FFFFFF"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        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TextView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:layout_height=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"wrap_content"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:paddingLeft=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"5dp"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:paddingRight=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"5dp"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:layout_marginLeft=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:layout_marginStart=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"10dp"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:background=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"#FFFFFF"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:gravity=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"center"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:text=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"Password"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 xml:space="preserve">            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6"/>
          <w:szCs w:val="16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6"/>
          <w:szCs w:val="16"/>
          <w:shd w:val="clear" w:fill="FFFFFF"/>
        </w:rPr>
        <w:t>:textColor=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6"/>
          <w:szCs w:val="16"/>
          <w:shd w:val="clear" w:fill="FFFFFF"/>
        </w:rPr>
        <w:t>"#741c7a"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        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RelativeLayout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    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LinearLayout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 xml:space="preserve">    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ScrollView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6"/>
          <w:szCs w:val="16"/>
          <w:shd w:val="clear" w:fill="FFFFFF"/>
        </w:rPr>
        <w:t>LinearLayout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6"/>
          <w:szCs w:val="16"/>
          <w:shd w:val="clear" w:fill="FFFFFF"/>
        </w:rPr>
        <w:t>&gt;</w:t>
      </w:r>
    </w:p>
    <w:p>
      <w:pPr>
        <w:pStyle w:val="5"/>
        <w:rPr>
          <w:rFonts w:hint="default"/>
          <w:lang w:eastAsia="zh-CN"/>
        </w:rPr>
      </w:pPr>
    </w:p>
    <w:p>
      <w:pPr>
        <w:pStyle w:val="5"/>
        <w:ind w:right="0" w:rightChars="0"/>
        <w:jc w:val="both"/>
        <w:rPr>
          <w:rFonts w:hint="default" w:ascii="Times New Roman" w:hAnsi="Times New Roman" w:cs="Times New Roman"/>
          <w:color w:val="000000" w:themeColor="text1" w:themeShade="80"/>
          <w:sz w:val="20"/>
          <w:szCs w:val="20"/>
          <w:shd w:val="clear" w:color="FFFFFF" w:fill="D9D9D9"/>
        </w:rPr>
      </w:pPr>
      <w:r>
        <w:rPr>
          <w:rFonts w:hint="default" w:ascii="Times New Roman" w:hAnsi="Times New Roman" w:cs="Times New Roman"/>
          <w:color w:val="000000" w:themeColor="text1" w:themeShade="80"/>
          <w:sz w:val="20"/>
          <w:szCs w:val="20"/>
          <w:shd w:val="clear" w:color="FFFFFF" w:fill="D9D9D9"/>
        </w:rPr>
        <w:t xml:space="preserve">Create a file called </w:t>
      </w:r>
      <w:r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  <w:t>edit_text_background.xml</w:t>
      </w:r>
      <w:r>
        <w:rPr>
          <w:rFonts w:hint="default" w:ascii="Times New Roman" w:hAnsi="Times New Roman" w:cs="Times New Roman"/>
          <w:color w:val="000000" w:themeColor="text1" w:themeShade="80"/>
          <w:sz w:val="20"/>
          <w:szCs w:val="20"/>
          <w:shd w:val="clear" w:color="FFFFFF" w:fill="D9D9D9"/>
        </w:rPr>
        <w:t xml:space="preserve"> inside Drawable folder.</w:t>
      </w:r>
    </w:p>
    <w:p>
      <w:pPr>
        <w:pStyle w:val="5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</w:pPr>
      <w:r>
        <w:rPr>
          <w:rFonts w:hint="default" w:ascii="Times New Roman" w:hAnsi="Times New Roman" w:eastAsia="DejaVu Sans Mono" w:cs="Times New Roman"/>
          <w:b w:val="0"/>
          <w:bCs w:val="0"/>
          <w:i/>
          <w:color w:val="000000"/>
          <w:sz w:val="15"/>
          <w:szCs w:val="15"/>
          <w:shd w:val="clear" w:fill="FFFFFF"/>
        </w:rPr>
        <w:t>&lt;?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xml version=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 xml:space="preserve">"1.0" 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encoding=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>"utf-8"</w:t>
      </w:r>
      <w:r>
        <w:rPr>
          <w:rFonts w:hint="default" w:ascii="Times New Roman" w:hAnsi="Times New Roman" w:eastAsia="DejaVu Sans Mono" w:cs="Times New Roman"/>
          <w:b w:val="0"/>
          <w:bCs w:val="0"/>
          <w:i/>
          <w:color w:val="000000"/>
          <w:sz w:val="15"/>
          <w:szCs w:val="15"/>
          <w:shd w:val="clear" w:fill="FFFFFF"/>
        </w:rPr>
        <w:t>?&gt;</w:t>
      </w:r>
      <w:r>
        <w:rPr>
          <w:rFonts w:hint="default" w:ascii="Times New Roman" w:hAnsi="Times New Roman" w:eastAsia="DejaVu Sans Mono" w:cs="Times New Roman"/>
          <w:b w:val="0"/>
          <w:bCs w:val="0"/>
          <w:i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t>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5"/>
          <w:szCs w:val="15"/>
          <w:shd w:val="clear" w:fill="FFFFFF"/>
        </w:rPr>
        <w:t>shape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5"/>
          <w:szCs w:val="15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xmlns: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>"http://schemas.android.com/apk/res/android"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 xml:space="preserve">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:shape=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>"rectangle"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t>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5"/>
          <w:szCs w:val="15"/>
          <w:shd w:val="clear" w:fill="FFFFFF"/>
        </w:rPr>
        <w:t>stroke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:color=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>"#741c7a"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:width=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>"1dp"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5"/>
          <w:szCs w:val="15"/>
          <w:shd w:val="clear" w:fill="FFFFFF"/>
        </w:rPr>
        <w:t xml:space="preserve">padding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:left=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>"1dp"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:top=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>"1dp"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:right=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>"1dp"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:bottom=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>"1dp"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t xml:space="preserve">    &lt;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5"/>
          <w:szCs w:val="15"/>
          <w:shd w:val="clear" w:fill="FFFFFF"/>
        </w:rPr>
        <w:t>corners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:bottomRightRadius=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>"7dp"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:bottomLeftRadius=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>"7dp"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:topLeftRadius=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>"7dp"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 xml:space="preserve">        </w:t>
      </w:r>
      <w:r>
        <w:rPr>
          <w:rFonts w:hint="default" w:ascii="Times New Roman" w:hAnsi="Times New Roman" w:eastAsia="DejaVu Sans Mono" w:cs="Times New Roman"/>
          <w:b w:val="0"/>
          <w:bCs w:val="0"/>
          <w:color w:val="660E7A"/>
          <w:sz w:val="15"/>
          <w:szCs w:val="15"/>
          <w:shd w:val="clear" w:fill="FFFFFF"/>
        </w:rPr>
        <w:t>android</w:t>
      </w:r>
      <w:r>
        <w:rPr>
          <w:rFonts w:hint="default" w:ascii="Times New Roman" w:hAnsi="Times New Roman" w:eastAsia="DejaVu Sans Mono" w:cs="Times New Roman"/>
          <w:b w:val="0"/>
          <w:bCs w:val="0"/>
          <w:color w:val="0000FF"/>
          <w:sz w:val="15"/>
          <w:szCs w:val="15"/>
          <w:shd w:val="clear" w:fill="FFFFFF"/>
        </w:rPr>
        <w:t>:topRightRadius=</w:t>
      </w:r>
      <w:r>
        <w:rPr>
          <w:rFonts w:hint="default" w:ascii="Times New Roman" w:hAnsi="Times New Roman" w:eastAsia="DejaVu Sans Mono" w:cs="Times New Roman"/>
          <w:b w:val="0"/>
          <w:bCs w:val="0"/>
          <w:color w:val="008000"/>
          <w:sz w:val="15"/>
          <w:szCs w:val="15"/>
          <w:shd w:val="clear" w:fill="FFFFFF"/>
        </w:rPr>
        <w:t>"7dp"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t>/&gt;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t>&lt;/</w:t>
      </w:r>
      <w:r>
        <w:rPr>
          <w:rFonts w:hint="default" w:ascii="Times New Roman" w:hAnsi="Times New Roman" w:eastAsia="DejaVu Sans Mono" w:cs="Times New Roman"/>
          <w:b w:val="0"/>
          <w:bCs w:val="0"/>
          <w:color w:val="000080"/>
          <w:sz w:val="15"/>
          <w:szCs w:val="15"/>
          <w:shd w:val="clear" w:fill="FFFFFF"/>
        </w:rPr>
        <w:t>shape</w:t>
      </w:r>
      <w:r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DejaVu Sans Mono" w:cs="Times New Roman"/>
          <w:b w:val="0"/>
          <w:bCs w:val="0"/>
          <w:color w:val="000000"/>
          <w:sz w:val="15"/>
          <w:szCs w:val="15"/>
          <w:shd w:val="clear" w:fill="FFFFFF"/>
        </w:rPr>
      </w:pPr>
    </w:p>
    <w:p>
      <w:pPr>
        <w:pStyle w:val="5"/>
        <w:spacing w:line="240" w:lineRule="auto"/>
        <w:ind w:left="0" w:leftChars="0" w:right="-720" w:firstLine="0" w:firstLineChars="0"/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</w:pPr>
      <w:r>
        <w:rPr>
          <w:rFonts w:hint="default" w:ascii="Times New Roman" w:hAnsi="Times New Roman" w:cs="Times New Roman"/>
          <w:color w:val="7030A0"/>
          <w:sz w:val="20"/>
          <w:szCs w:val="20"/>
          <w:shd w:val="clear" w:color="FFFFFF" w:fill="D9D9D9"/>
        </w:rPr>
        <w:t>Run application</w:t>
      </w:r>
    </w:p>
    <w:p>
      <w:pPr>
        <w:pStyle w:val="5"/>
        <w:rPr>
          <w:rFonts w:hint="default"/>
          <w:sz w:val="15"/>
          <w:szCs w:val="15"/>
          <w:lang w:eastAsia="zh-CN"/>
        </w:rPr>
      </w:pPr>
    </w:p>
    <w:p>
      <w:pPr>
        <w:pStyle w:val="5"/>
      </w:pPr>
      <w:r>
        <w:drawing>
          <wp:inline distT="0" distB="0" distL="114300" distR="114300">
            <wp:extent cx="3133090" cy="4478020"/>
            <wp:effectExtent l="0" t="0" r="10160" b="1778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447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  <w:lang w:val="en"/>
        </w:rPr>
      </w:pPr>
      <w:r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</w:rPr>
        <w:t>EXAMPLE :</w:t>
      </w:r>
      <w:r>
        <w:rPr>
          <w:rFonts w:hint="default" w:ascii="Trebuchet MS" w:hAnsi="Trebuchet MS" w:cs="Trebuchet MS"/>
          <w:b/>
          <w:bCs w:val="0"/>
          <w:i w:val="0"/>
          <w:iCs w:val="0"/>
          <w:color w:val="000000" w:themeColor="text1" w:themeShade="80"/>
          <w:sz w:val="32"/>
          <w:szCs w:val="32"/>
          <w:highlight w:val="none"/>
          <w:u w:val="single"/>
          <w:shd w:val="clear" w:color="auto" w:fill="FFFFFF"/>
          <w:lang w:val="en"/>
        </w:rPr>
        <w:t>5</w:t>
      </w:r>
    </w:p>
    <w:p/>
    <w:p>
      <w:pPr>
        <w:rPr>
          <w:rFonts w:hint="default"/>
        </w:rPr>
      </w:pPr>
      <w:r>
        <w:rPr>
          <w:rFonts w:hint="default"/>
        </w:rPr>
        <w:t>ic_add_medicine.xml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vector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="http://schemas.android.com/apk/res/android"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="24dp"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="24dp"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:viewportHeight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="24.0"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:viewportWidth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="24.0"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path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:fillColor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="#211651"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:pathData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="M19,3L5,3c-1.1,0 -1.99,0.9 -1.99,2L3,19c0,1.1 0.9,2 2,2h14c1.1,0 2,-0.9 2,-2L21,5c0,-1.1 -0.9,-2 -2,-2zM18,14h-4v4h-4v-4L6,14v-4h4L10,6h4v4h4v4z"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ic_add_description.xml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vector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="http://schemas.android.com/apk/res/android"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="24dp"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="24dp"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:viewportHeight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="24.0"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:viewportWidth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="24.0"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path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:fillColor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="#211651"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:pathData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="M17,10L7,10v2h10v-2zM19,3h-1L18,1h-2v2L8,3L8,1L6,1v2L5,3c-1.11,0 -1.99,0.9 -1.99,2L3,19c0,1.1 0.89,2 2,2h14c1.1,0 2,-0.9 2,-2L21,5c0,-1.1 -0.9,-2 -2,-2zM19,19L5,19L5,8h14v11zM14,14L7,14v2h7v-2z"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vector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edit_text_background.xml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 version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="1.0"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encoding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="utf-8"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shape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="http://schemas.android.com/apk/res/android"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:shape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="rectangle"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solid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:color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="#FFFFFF"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stroke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="1dp"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:color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="#9E9E9E"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corners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:radius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="6dp"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shape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activity_main.xml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&lt;?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 version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="1.0"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encoding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="utf-8"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t>?&gt;</w:t>
      </w:r>
      <w:r>
        <w:rPr>
          <w:rFonts w:hint="default" w:ascii="DejaVu Sans Mono" w:hAnsi="DejaVu Sans Mono" w:eastAsia="DejaVu Sans Mono" w:cs="DejaVu Sans Mono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LinearLayout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="http://schemas.android.com/apk/res/android"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xmlns: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="http://schemas.android.com/apk/res-auto"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:orientation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="vertical"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:orientation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="vertical"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:padding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="@dimen/_16sdp"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="wrap_content"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:text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="Medicine Name"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:textStyle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="normal"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="wrap_content"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:layout_marginTop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="@dimen/_2sdp"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:background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="@drawable/edit_text_background"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:orientation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="horizontal"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="0dp"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="wrap_content"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="1"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:padding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="@dimen/_12sdp"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:srcCompat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="@drawable/ic_add_medicine"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View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="@dimen/_1sdp"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:background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="#9E9E9E"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:id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="@+id/editTextMedicineName"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="0dp"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="wrap_content"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="5.5"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:background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="@android:color/transparent"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:inputType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="textCapWords"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:padding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="@dimen/_12sdp"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:singleLine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="true"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:textColorHint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="#DBD8D9"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="wrap_content"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:layout_marginTop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="@dimen/_8sdp"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:alpha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="0.8"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:text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="@string/medicine_description"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:textStyle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="normal"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="wrap_content"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:layout_marginTop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="@dimen/_2sdp"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:background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="@drawable/edit_text_background"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:orientation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="horizontal"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="0dp"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="wrap_content"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="1"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:padding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="@dimen/_12sdp"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app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:srcCompat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="@drawable/ic_add_description"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View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="@dimen/_1sdp"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="match_parent"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:background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="#9E9E9E"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    &lt;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EditText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:id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="@+id/editTextMedicineDescription"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:layout_width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="0dp"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:layout_height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="wrap_content"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:layout_weight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="5.5"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:background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="@android:color/transparent"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:inputType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="textCapSentences"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:padding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="@dimen/_12sdp"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color w:val="0000FF"/>
          <w:sz w:val="18"/>
          <w:szCs w:val="18"/>
          <w:shd w:val="clear" w:fill="FFFFFF"/>
        </w:rPr>
        <w:t>:textColorHint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="#DBD8D9"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&lt;/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&gt;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6690" cy="6717030"/>
            <wp:effectExtent l="0" t="0" r="1016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1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FC7FA"/>
    <w:rsid w:val="FD7FC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2020-06-03T16:50:00Z</dcterms:created>
  <dc:creator>rohit</dc:creator>
  <cp:lastModifiedBy>rohit</cp:lastModifiedBy>
  <dcterms:modified xsi:type="dcterms:W3CDTF">2020-06-03T16:50:14Z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