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bidi w:val="0"/>
        <w:jc w:val="both"/>
        <w:rPr>
          <w:rFonts w:hint="default" w:ascii="Uroob" w:hAnsi="Uroob" w:cs="Uroob" w:eastAsiaTheme="majorEastAsia"/>
          <w:b w:val="0"/>
          <w:bCs/>
          <w:color w:val="002060"/>
          <w:sz w:val="176"/>
          <w:szCs w:val="176"/>
          <w:lang w:val="en"/>
        </w:rPr>
      </w:pPr>
      <w:r>
        <w:rPr>
          <w:rFonts w:hint="default" w:ascii="Uroob" w:hAnsi="Uroob" w:cs="Uroob" w:eastAsiaTheme="majorEastAsia"/>
          <w:b w:val="0"/>
          <w:bCs/>
          <w:color w:val="C00000"/>
          <w:sz w:val="176"/>
          <w:szCs w:val="176"/>
          <w:lang w:val="en"/>
        </w:rPr>
        <w:t>N</w:t>
      </w:r>
      <w:r>
        <w:rPr>
          <w:rFonts w:hint="default" w:ascii="Uroob" w:hAnsi="Uroob" w:cs="Uroob" w:eastAsiaTheme="majorEastAsia"/>
          <w:b w:val="0"/>
          <w:bCs/>
          <w:color w:val="00B050"/>
          <w:sz w:val="176"/>
          <w:szCs w:val="176"/>
          <w:lang w:val="en"/>
        </w:rPr>
        <w:t>E</w:t>
      </w:r>
      <w:r>
        <w:rPr>
          <w:rFonts w:hint="default" w:ascii="Uroob" w:hAnsi="Uroob" w:cs="Uroob" w:eastAsiaTheme="majorEastAsia"/>
          <w:b w:val="0"/>
          <w:bCs/>
          <w:color w:val="002060"/>
          <w:sz w:val="176"/>
          <w:szCs w:val="176"/>
          <w:lang w:val="en"/>
        </w:rPr>
        <w:t>A</w:t>
      </w:r>
      <w:r>
        <w:rPr>
          <w:rFonts w:hint="default" w:ascii="Uroob" w:hAnsi="Uroob" w:cs="Uroob" w:eastAsiaTheme="majorEastAsia"/>
          <w:b w:val="0"/>
          <w:bCs/>
          <w:color w:val="7030A0"/>
          <w:sz w:val="176"/>
          <w:szCs w:val="176"/>
          <w:lang w:val="en"/>
        </w:rPr>
        <w:t>R</w:t>
      </w:r>
      <w:r>
        <w:rPr>
          <w:rFonts w:hint="default" w:ascii="Uroob" w:hAnsi="Uroob" w:cs="Uroob" w:eastAsiaTheme="majorEastAsia"/>
          <w:b w:val="0"/>
          <w:bCs/>
          <w:color w:val="BF9000" w:themeColor="accent4" w:themeShade="BF"/>
          <w:sz w:val="176"/>
          <w:szCs w:val="176"/>
          <w:lang w:val="en"/>
        </w:rPr>
        <w:t>B</w:t>
      </w:r>
      <w:r>
        <w:rPr>
          <w:rFonts w:hint="default" w:ascii="Uroob" w:hAnsi="Uroob" w:cs="Uroob" w:eastAsiaTheme="majorEastAsia"/>
          <w:b w:val="0"/>
          <w:bCs/>
          <w:color w:val="9DC3E6" w:themeColor="accent1" w:themeTint="99"/>
          <w:sz w:val="176"/>
          <w:szCs w:val="176"/>
          <w:lang w:val="en"/>
          <w14:textFill>
            <w14:solidFill>
              <w14:schemeClr w14:val="accent1">
                <w14:lumMod w14:val="60000"/>
                <w14:lumOff w14:val="40000"/>
              </w14:schemeClr>
            </w14:solidFill>
          </w14:textFill>
        </w:rPr>
        <w:t>Y</w:t>
      </w:r>
      <w:r>
        <w:rPr>
          <w:rFonts w:hint="default" w:ascii="Uroob" w:hAnsi="Uroob" w:cs="Uroob" w:eastAsiaTheme="majorEastAsia"/>
          <w:b w:val="0"/>
          <w:bCs/>
          <w:color w:val="00B050"/>
          <w:sz w:val="176"/>
          <w:szCs w:val="176"/>
          <w:lang w:val="en"/>
        </w:rPr>
        <w:t xml:space="preserve"> </w:t>
      </w:r>
      <w:r>
        <w:rPr>
          <w:rFonts w:hint="default" w:ascii="Uroob" w:hAnsi="Uroob" w:cs="Uroob" w:eastAsiaTheme="majorEastAsia"/>
          <w:b w:val="0"/>
          <w:bCs/>
          <w:color w:val="C00000"/>
          <w:sz w:val="176"/>
          <w:szCs w:val="176"/>
          <w:lang w:val="en"/>
        </w:rPr>
        <w:t>P</w:t>
      </w:r>
      <w:r>
        <w:rPr>
          <w:rFonts w:hint="default" w:ascii="Uroob" w:hAnsi="Uroob" w:cs="Uroob" w:eastAsiaTheme="majorEastAsia"/>
          <w:b w:val="0"/>
          <w:bCs/>
          <w:color w:val="00B050"/>
          <w:sz w:val="176"/>
          <w:szCs w:val="176"/>
          <w:lang w:val="en"/>
        </w:rPr>
        <w:t>L</w:t>
      </w:r>
      <w:r>
        <w:rPr>
          <w:rFonts w:hint="default" w:ascii="Uroob" w:hAnsi="Uroob" w:cs="Uroob" w:eastAsiaTheme="majorEastAsia"/>
          <w:b w:val="0"/>
          <w:bCs/>
          <w:color w:val="002060"/>
          <w:sz w:val="176"/>
          <w:szCs w:val="176"/>
          <w:lang w:val="en"/>
        </w:rPr>
        <w:t>A</w:t>
      </w:r>
      <w:r>
        <w:rPr>
          <w:rFonts w:hint="default" w:ascii="Uroob" w:hAnsi="Uroob" w:cs="Uroob" w:eastAsiaTheme="majorEastAsia"/>
          <w:b w:val="0"/>
          <w:bCs/>
          <w:color w:val="BF9000" w:themeColor="accent4" w:themeShade="BF"/>
          <w:sz w:val="176"/>
          <w:szCs w:val="176"/>
          <w:lang w:val="en"/>
        </w:rPr>
        <w:t>C</w:t>
      </w:r>
      <w:r>
        <w:rPr>
          <w:rFonts w:hint="default" w:ascii="Uroob" w:hAnsi="Uroob" w:cs="Uroob" w:eastAsiaTheme="majorEastAsia"/>
          <w:b w:val="0"/>
          <w:bCs/>
          <w:color w:val="9DC3E6" w:themeColor="accent1" w:themeTint="99"/>
          <w:sz w:val="176"/>
          <w:szCs w:val="176"/>
          <w:lang w:val="en"/>
          <w14:textFill>
            <w14:solidFill>
              <w14:schemeClr w14:val="accent1">
                <w14:lumMod w14:val="60000"/>
                <w14:lumOff w14:val="40000"/>
              </w14:schemeClr>
            </w14:solidFill>
          </w14:textFill>
        </w:rPr>
        <w:t>E</w:t>
      </w: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 xml:space="preserve">This tutorial describes the usage of the </w:t>
      </w:r>
      <w:r>
        <w:rPr>
          <w:rFonts w:hint="default" w:ascii="Times New Roman" w:hAnsi="Times New Roman" w:cs="Times New Roman"/>
          <w:color w:val="000000" w:themeColor="text1"/>
          <w:sz w:val="18"/>
          <w:szCs w:val="18"/>
          <w:lang w:val="en"/>
          <w14:textFill>
            <w14:solidFill>
              <w14:schemeClr w14:val="tx1"/>
            </w14:solidFill>
          </w14:textFill>
        </w:rPr>
        <w:t>Google Map</w:t>
      </w:r>
      <w:r>
        <w:rPr>
          <w:rFonts w:hint="default" w:ascii="Times New Roman" w:hAnsi="Times New Roman" w:cs="Times New Roman"/>
          <w:color w:val="000000" w:themeColor="text1"/>
          <w:sz w:val="18"/>
          <w:szCs w:val="18"/>
          <w14:textFill>
            <w14:solidFill>
              <w14:schemeClr w14:val="tx1"/>
            </w14:solidFill>
          </w14:textFill>
        </w:rPr>
        <w:t xml:space="preserve"> API</w:t>
      </w:r>
      <w:r>
        <w:rPr>
          <w:rFonts w:hint="default" w:ascii="Times New Roman" w:hAnsi="Times New Roman" w:cs="Times New Roman"/>
          <w:color w:val="000000" w:themeColor="text1"/>
          <w:sz w:val="18"/>
          <w:szCs w:val="18"/>
          <w:lang w:val="en"/>
          <w14:textFill>
            <w14:solidFill>
              <w14:schemeClr w14:val="tx1"/>
            </w14:solidFill>
          </w14:textFill>
        </w:rPr>
        <w:t>.</w:t>
      </w: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rPr>
          <w:rFonts w:hint="default" w:ascii="Trebuchet MS" w:hAnsi="Trebuchet MS" w:cs="Trebuchet MS"/>
          <w:b/>
          <w:bCs/>
          <w:color w:val="FF0000"/>
          <w:sz w:val="24"/>
          <w:szCs w:val="24"/>
        </w:rPr>
      </w:pPr>
      <w:r>
        <w:rPr>
          <w:rFonts w:hint="default" w:ascii="Trebuchet MS" w:hAnsi="Trebuchet MS" w:cs="Trebuchet MS"/>
          <w:b/>
          <w:bCs/>
          <w:color w:val="FF0000"/>
          <w:sz w:val="24"/>
          <w:szCs w:val="24"/>
        </w:rPr>
        <w:t>EXAMPLE : Get Nearby Place Google Map Api</w:t>
      </w:r>
    </w:p>
    <w:p>
      <w:pPr>
        <w:pStyle w:val="17"/>
        <w:rPr>
          <w:rFonts w:hint="default"/>
        </w:rPr>
      </w:pPr>
    </w:p>
    <w:p>
      <w:pPr>
        <w:pStyle w:val="17"/>
        <w:jc w:val="both"/>
        <w:rPr>
          <w:rFonts w:hint="default" w:ascii="Times New Roman" w:hAnsi="Times New Roman" w:cs="Times New Roman"/>
          <w:color w:val="000000" w:themeColor="text1" w:themeShade="80"/>
          <w:sz w:val="20"/>
          <w:szCs w:val="20"/>
          <w:lang w:val="en-US" w:eastAsia="zh-CN"/>
        </w:rPr>
      </w:pPr>
      <w:r>
        <w:rPr>
          <w:rFonts w:hint="default" w:ascii="Times New Roman" w:hAnsi="Times New Roman" w:cs="Times New Roman"/>
          <w:color w:val="000000" w:themeColor="text1" w:themeShade="80"/>
          <w:sz w:val="20"/>
          <w:szCs w:val="20"/>
          <w:lang w:eastAsia="zh-CN"/>
        </w:rPr>
        <w:t xml:space="preserve">Before starting get near by places, First </w:t>
      </w:r>
      <w:r>
        <w:rPr>
          <w:rFonts w:hint="default" w:ascii="Times New Roman" w:hAnsi="Times New Roman" w:cs="Times New Roman"/>
          <w:color w:val="000000" w:themeColor="text1" w:themeShade="80"/>
          <w:sz w:val="20"/>
          <w:szCs w:val="20"/>
          <w:lang w:val="en-US" w:eastAsia="zh-CN"/>
        </w:rPr>
        <w:t>we need to</w:t>
      </w:r>
      <w:r>
        <w:rPr>
          <w:rFonts w:hint="default" w:ascii="Times New Roman" w:hAnsi="Times New Roman" w:cs="Times New Roman"/>
          <w:b/>
          <w:bCs/>
          <w:color w:val="0D0248"/>
          <w:sz w:val="20"/>
          <w:szCs w:val="20"/>
          <w:lang w:val="en-US" w:eastAsia="zh-CN"/>
        </w:rPr>
        <w:t xml:space="preserve"> </w:t>
      </w:r>
      <w:r>
        <w:rPr>
          <w:rFonts w:hint="default" w:ascii="Times New Roman" w:hAnsi="Times New Roman" w:cs="Times New Roman"/>
          <w:b/>
          <w:bCs/>
          <w:color w:val="FF0000"/>
          <w:sz w:val="20"/>
          <w:szCs w:val="20"/>
          <w:lang w:val="en-US" w:eastAsia="zh-CN"/>
        </w:rPr>
        <w:t>enable</w:t>
      </w:r>
      <w:r>
        <w:rPr>
          <w:rFonts w:hint="default" w:ascii="Times New Roman" w:hAnsi="Times New Roman" w:cs="Times New Roman"/>
          <w:color w:val="000000" w:themeColor="text1" w:themeShade="80"/>
          <w:sz w:val="20"/>
          <w:szCs w:val="20"/>
          <w:lang w:val="en-US" w:eastAsia="zh-CN"/>
        </w:rPr>
        <w:t xml:space="preserve"> the </w:t>
      </w:r>
      <w:r>
        <w:rPr>
          <w:rFonts w:hint="default" w:ascii="Times New Roman" w:hAnsi="Times New Roman" w:cs="Times New Roman"/>
          <w:b/>
          <w:bCs/>
          <w:color w:val="000000" w:themeColor="text1" w:themeShade="80"/>
          <w:sz w:val="20"/>
          <w:szCs w:val="20"/>
          <w:lang w:eastAsia="zh-CN"/>
        </w:rPr>
        <w:t>Place</w:t>
      </w:r>
      <w:r>
        <w:rPr>
          <w:rFonts w:hint="default" w:ascii="Times New Roman" w:hAnsi="Times New Roman" w:cs="Times New Roman"/>
          <w:b/>
          <w:bCs/>
          <w:color w:val="000000" w:themeColor="text1" w:themeShade="80"/>
          <w:sz w:val="20"/>
          <w:szCs w:val="20"/>
          <w:lang w:val="en-US" w:eastAsia="zh-CN"/>
        </w:rPr>
        <w:t xml:space="preserve"> API</w:t>
      </w:r>
      <w:r>
        <w:rPr>
          <w:rFonts w:hint="default" w:ascii="Times New Roman" w:hAnsi="Times New Roman" w:cs="Times New Roman"/>
          <w:color w:val="000000" w:themeColor="text1" w:themeShade="80"/>
          <w:sz w:val="20"/>
          <w:szCs w:val="20"/>
          <w:lang w:val="en-US" w:eastAsia="zh-CN"/>
        </w:rPr>
        <w:t>.</w:t>
      </w:r>
    </w:p>
    <w:p>
      <w:pPr>
        <w:pStyle w:val="17"/>
        <w:jc w:val="both"/>
        <w:rPr>
          <w:rFonts w:hint="default" w:ascii="Times New Roman" w:hAnsi="Times New Roman" w:cs="Times New Roman"/>
          <w:color w:val="000000" w:themeColor="text1" w:themeShade="80"/>
          <w:sz w:val="20"/>
          <w:szCs w:val="20"/>
          <w:lang w:val="en-US" w:eastAsia="zh-CN"/>
        </w:rPr>
      </w:pPr>
    </w:p>
    <w:p>
      <w:pPr>
        <w:pStyle w:val="17"/>
        <w:jc w:val="both"/>
      </w:pPr>
      <w:r>
        <w:drawing>
          <wp:inline distT="0" distB="0" distL="114300" distR="114300">
            <wp:extent cx="5942330" cy="2867025"/>
            <wp:effectExtent l="0" t="0" r="1270" b="9525"/>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
                    <pic:cNvPicPr>
                      <a:picLocks noChangeAspect="1"/>
                    </pic:cNvPicPr>
                  </pic:nvPicPr>
                  <pic:blipFill>
                    <a:blip r:embed="rId4"/>
                    <a:stretch>
                      <a:fillRect/>
                    </a:stretch>
                  </pic:blipFill>
                  <pic:spPr>
                    <a:xfrm>
                      <a:off x="0" y="0"/>
                      <a:ext cx="5942330" cy="2867025"/>
                    </a:xfrm>
                    <a:prstGeom prst="rect">
                      <a:avLst/>
                    </a:prstGeom>
                    <a:noFill/>
                    <a:ln w="9525">
                      <a:noFill/>
                    </a:ln>
                  </pic:spPr>
                </pic:pic>
              </a:graphicData>
            </a:graphic>
          </wp:inline>
        </w:drawing>
      </w:r>
    </w:p>
    <w:p>
      <w:pPr>
        <w:pStyle w:val="17"/>
        <w:jc w:val="both"/>
        <w:rPr>
          <w:rFonts w:hint="default"/>
          <w:lang w:val="en-US" w:eastAsia="zh-CN"/>
        </w:rPr>
      </w:pPr>
    </w:p>
    <w:p>
      <w:pPr>
        <w:pStyle w:val="17"/>
        <w:jc w:val="both"/>
        <w:rPr>
          <w:rFonts w:hint="default" w:ascii="Times New Roman" w:hAnsi="Times New Roman" w:cs="Times New Roman"/>
          <w:color w:val="10101C"/>
          <w:sz w:val="18"/>
          <w:szCs w:val="18"/>
          <w:lang w:val="en-US" w:eastAsia="zh-CN"/>
        </w:rPr>
      </w:pPr>
      <w:r>
        <w:rPr>
          <w:rFonts w:hint="default" w:ascii="Times New Roman" w:hAnsi="Times New Roman" w:cs="Times New Roman"/>
          <w:color w:val="10101C"/>
          <w:sz w:val="18"/>
          <w:szCs w:val="18"/>
          <w:lang w:val="en-US" w:eastAsia="zh-CN"/>
        </w:rPr>
        <w:t xml:space="preserve">Nearby Search and Text Search return all of the available data fields for the selected place (a </w:t>
      </w:r>
      <w:r>
        <w:rPr>
          <w:rFonts w:hint="default" w:ascii="Times New Roman" w:hAnsi="Times New Roman" w:cs="Times New Roman"/>
          <w:color w:val="1D41D5"/>
          <w:sz w:val="18"/>
          <w:szCs w:val="18"/>
          <w:lang w:val="en-US" w:eastAsia="zh-CN"/>
        </w:rPr>
        <w:fldChar w:fldCharType="begin"/>
      </w:r>
      <w:r>
        <w:rPr>
          <w:rFonts w:hint="default" w:ascii="Times New Roman" w:hAnsi="Times New Roman" w:cs="Times New Roman"/>
          <w:color w:val="1D41D5"/>
          <w:sz w:val="18"/>
          <w:szCs w:val="18"/>
          <w:lang w:val="en-US" w:eastAsia="zh-CN"/>
        </w:rPr>
        <w:instrText xml:space="preserve"> HYPERLINK "https://developers.google.com/places/web-service/place-data-fields" \l "places-api-fields-support" </w:instrText>
      </w:r>
      <w:r>
        <w:rPr>
          <w:rFonts w:hint="default" w:ascii="Times New Roman" w:hAnsi="Times New Roman" w:cs="Times New Roman"/>
          <w:color w:val="1D41D5"/>
          <w:sz w:val="18"/>
          <w:szCs w:val="18"/>
          <w:lang w:val="en-US" w:eastAsia="zh-CN"/>
        </w:rPr>
        <w:fldChar w:fldCharType="separate"/>
      </w:r>
      <w:r>
        <w:rPr>
          <w:rStyle w:val="13"/>
          <w:rFonts w:hint="default" w:ascii="Times New Roman" w:hAnsi="Times New Roman" w:eastAsia="SimSun" w:cs="Times New Roman"/>
          <w:color w:val="1D41D5"/>
          <w:sz w:val="18"/>
          <w:szCs w:val="18"/>
        </w:rPr>
        <w:t>subset of the supported fields</w:t>
      </w:r>
      <w:r>
        <w:rPr>
          <w:rFonts w:hint="default" w:ascii="Times New Roman" w:hAnsi="Times New Roman" w:cs="Times New Roman"/>
          <w:color w:val="1D41D5"/>
          <w:sz w:val="18"/>
          <w:szCs w:val="18"/>
          <w:lang w:val="en-US" w:eastAsia="zh-CN"/>
        </w:rPr>
        <w:fldChar w:fldCharType="end"/>
      </w:r>
      <w:r>
        <w:rPr>
          <w:rFonts w:hint="default" w:ascii="Times New Roman" w:hAnsi="Times New Roman" w:cs="Times New Roman"/>
          <w:color w:val="10101C"/>
          <w:sz w:val="18"/>
          <w:szCs w:val="18"/>
          <w:lang w:val="en-US" w:eastAsia="zh-CN"/>
        </w:rPr>
        <w:t xml:space="preserve">), and you will be </w:t>
      </w:r>
      <w:r>
        <w:rPr>
          <w:rFonts w:hint="default" w:ascii="Times New Roman" w:hAnsi="Times New Roman" w:cs="Times New Roman"/>
          <w:color w:val="1D41D5"/>
          <w:sz w:val="18"/>
          <w:szCs w:val="18"/>
          <w:lang w:val="en-US" w:eastAsia="zh-CN"/>
        </w:rPr>
        <w:fldChar w:fldCharType="begin"/>
      </w:r>
      <w:r>
        <w:rPr>
          <w:rFonts w:hint="default" w:ascii="Times New Roman" w:hAnsi="Times New Roman" w:cs="Times New Roman"/>
          <w:color w:val="1D41D5"/>
          <w:sz w:val="18"/>
          <w:szCs w:val="18"/>
          <w:lang w:val="en-US" w:eastAsia="zh-CN"/>
        </w:rPr>
        <w:instrText xml:space="preserve"> HYPERLINK "https://developers.google.com/maps/billing/understanding-cost-of-use" \l "nearby-search" </w:instrText>
      </w:r>
      <w:r>
        <w:rPr>
          <w:rFonts w:hint="default" w:ascii="Times New Roman" w:hAnsi="Times New Roman" w:cs="Times New Roman"/>
          <w:color w:val="1D41D5"/>
          <w:sz w:val="18"/>
          <w:szCs w:val="18"/>
          <w:lang w:val="en-US" w:eastAsia="zh-CN"/>
        </w:rPr>
        <w:fldChar w:fldCharType="separate"/>
      </w:r>
      <w:r>
        <w:rPr>
          <w:rStyle w:val="13"/>
          <w:rFonts w:hint="default" w:ascii="Times New Roman" w:hAnsi="Times New Roman" w:eastAsia="SimSun" w:cs="Times New Roman"/>
          <w:color w:val="1D41D5"/>
          <w:sz w:val="18"/>
          <w:szCs w:val="18"/>
        </w:rPr>
        <w:t>billed accordingly</w:t>
      </w:r>
      <w:r>
        <w:rPr>
          <w:rFonts w:hint="default" w:ascii="Times New Roman" w:hAnsi="Times New Roman" w:cs="Times New Roman"/>
          <w:color w:val="1D41D5"/>
          <w:sz w:val="18"/>
          <w:szCs w:val="18"/>
          <w:lang w:val="en-US" w:eastAsia="zh-CN"/>
        </w:rPr>
        <w:fldChar w:fldCharType="end"/>
      </w:r>
      <w:r>
        <w:rPr>
          <w:rFonts w:hint="default" w:ascii="Times New Roman" w:hAnsi="Times New Roman" w:cs="Times New Roman"/>
          <w:color w:val="10101C"/>
          <w:sz w:val="18"/>
          <w:szCs w:val="18"/>
          <w:lang w:val="en-US" w:eastAsia="zh-CN"/>
        </w:rPr>
        <w:t xml:space="preserve"> There is no way to constrain Nearby Search or Text Search to only return specific fields. To keep from requesting (and paying for) data that you don't need, use a </w:t>
      </w:r>
      <w:r>
        <w:rPr>
          <w:rFonts w:hint="default" w:ascii="Times New Roman" w:hAnsi="Times New Roman" w:cs="Times New Roman"/>
          <w:color w:val="1D41D5"/>
          <w:sz w:val="18"/>
          <w:szCs w:val="18"/>
          <w:lang w:val="en-US" w:eastAsia="zh-CN"/>
        </w:rPr>
        <w:fldChar w:fldCharType="begin"/>
      </w:r>
      <w:r>
        <w:rPr>
          <w:rFonts w:hint="default" w:ascii="Times New Roman" w:hAnsi="Times New Roman" w:cs="Times New Roman"/>
          <w:color w:val="1D41D5"/>
          <w:sz w:val="18"/>
          <w:szCs w:val="18"/>
          <w:lang w:val="en-US" w:eastAsia="zh-CN"/>
        </w:rPr>
        <w:instrText xml:space="preserve"> HYPERLINK "https://developers.google.com/places/web-service/search" \l "FindPlaceRequests" </w:instrText>
      </w:r>
      <w:r>
        <w:rPr>
          <w:rFonts w:hint="default" w:ascii="Times New Roman" w:hAnsi="Times New Roman" w:cs="Times New Roman"/>
          <w:color w:val="1D41D5"/>
          <w:sz w:val="18"/>
          <w:szCs w:val="18"/>
          <w:lang w:val="en-US" w:eastAsia="zh-CN"/>
        </w:rPr>
        <w:fldChar w:fldCharType="separate"/>
      </w:r>
      <w:r>
        <w:rPr>
          <w:rStyle w:val="13"/>
          <w:rFonts w:hint="default" w:ascii="Times New Roman" w:hAnsi="Times New Roman" w:eastAsia="SimSun" w:cs="Times New Roman"/>
          <w:color w:val="1D41D5"/>
          <w:sz w:val="18"/>
          <w:szCs w:val="18"/>
        </w:rPr>
        <w:t>Find Place request</w:t>
      </w:r>
      <w:r>
        <w:rPr>
          <w:rFonts w:hint="default" w:ascii="Times New Roman" w:hAnsi="Times New Roman" w:cs="Times New Roman"/>
          <w:color w:val="1D41D5"/>
          <w:sz w:val="18"/>
          <w:szCs w:val="18"/>
          <w:lang w:val="en-US" w:eastAsia="zh-CN"/>
        </w:rPr>
        <w:fldChar w:fldCharType="end"/>
      </w:r>
      <w:r>
        <w:rPr>
          <w:rFonts w:hint="default" w:ascii="Times New Roman" w:hAnsi="Times New Roman" w:cs="Times New Roman"/>
          <w:color w:val="1D41D5"/>
          <w:sz w:val="18"/>
          <w:szCs w:val="18"/>
          <w:lang w:val="en-US" w:eastAsia="zh-CN"/>
        </w:rPr>
        <w:t xml:space="preserve"> </w:t>
      </w:r>
      <w:r>
        <w:rPr>
          <w:rFonts w:hint="default" w:ascii="Times New Roman" w:hAnsi="Times New Roman" w:cs="Times New Roman"/>
          <w:color w:val="10101C"/>
          <w:sz w:val="18"/>
          <w:szCs w:val="18"/>
          <w:lang w:val="en-US" w:eastAsia="zh-CN"/>
        </w:rPr>
        <w:t>instead.</w:t>
      </w:r>
    </w:p>
    <w:p>
      <w:pPr>
        <w:pStyle w:val="17"/>
        <w:jc w:val="both"/>
        <w:rPr>
          <w:rFonts w:hint="default" w:ascii="Times New Roman" w:hAnsi="Times New Roman" w:cs="Times New Roman"/>
          <w:color w:val="10101C"/>
          <w:sz w:val="18"/>
          <w:szCs w:val="18"/>
          <w:lang w:val="en-US" w:eastAsia="zh-CN"/>
        </w:rPr>
      </w:pPr>
    </w:p>
    <w:p>
      <w:pPr>
        <w:pStyle w:val="17"/>
        <w:rPr>
          <w:rFonts w:hint="default" w:ascii="Times New Roman" w:hAnsi="Times New Roman" w:cs="Times New Roman"/>
          <w:color w:val="10101C"/>
          <w:sz w:val="18"/>
          <w:szCs w:val="18"/>
        </w:rPr>
      </w:pPr>
      <w:r>
        <w:rPr>
          <w:rFonts w:hint="default" w:ascii="Times New Roman" w:hAnsi="Times New Roman" w:cs="Times New Roman"/>
          <w:color w:val="10101C"/>
          <w:sz w:val="18"/>
          <w:szCs w:val="18"/>
        </w:rPr>
        <w:t>A Nearby Search lets you search for places within a specified area. You can refine your search request by supplying keywords or specifying the type of place you are searching for.</w:t>
      </w:r>
    </w:p>
    <w:p>
      <w:pPr>
        <w:pStyle w:val="17"/>
        <w:rPr>
          <w:rFonts w:hint="default" w:ascii="Times New Roman" w:hAnsi="Times New Roman" w:cs="Times New Roman"/>
          <w:color w:val="10101C"/>
          <w:sz w:val="18"/>
          <w:szCs w:val="18"/>
        </w:rPr>
      </w:pPr>
    </w:p>
    <w:p>
      <w:pPr>
        <w:pStyle w:val="17"/>
        <w:rPr>
          <w:rFonts w:hint="default" w:ascii="Times New Roman" w:hAnsi="Times New Roman" w:cs="Times New Roman"/>
          <w:color w:val="10101C"/>
          <w:sz w:val="18"/>
          <w:szCs w:val="18"/>
        </w:rPr>
      </w:pPr>
      <w:r>
        <w:rPr>
          <w:rFonts w:hint="default" w:ascii="Times New Roman" w:hAnsi="Times New Roman" w:cs="Times New Roman"/>
          <w:color w:val="10101C"/>
          <w:sz w:val="18"/>
          <w:szCs w:val="18"/>
        </w:rPr>
        <w:t>A Nearby Search request is an HTTP URL of the following form :</w:t>
      </w:r>
    </w:p>
    <w:p>
      <w:pPr>
        <w:pStyle w:val="17"/>
        <w:rPr>
          <w:rFonts w:hint="default"/>
          <w:b/>
          <w:bCs/>
          <w:i/>
          <w:iCs/>
          <w:color w:val="00B050"/>
        </w:rPr>
      </w:pPr>
    </w:p>
    <w:p>
      <w:pPr>
        <w:pStyle w:val="7"/>
        <w:keepNext w:val="0"/>
        <w:keepLines w:val="0"/>
        <w:widowControl/>
        <w:suppressLineNumbers w:val="0"/>
        <w:rPr>
          <w:rStyle w:val="39"/>
          <w:rFonts w:hint="default" w:ascii="Times New Roman" w:hAnsi="Times New Roman" w:cs="Times New Roman"/>
          <w:color w:val="10101C"/>
          <w:sz w:val="21"/>
          <w:szCs w:val="21"/>
        </w:rPr>
      </w:pPr>
      <w:r>
        <w:rPr>
          <w:rStyle w:val="25"/>
          <w:rFonts w:hint="default" w:ascii="Times New Roman" w:hAnsi="Times New Roman" w:cs="Times New Roman"/>
          <w:color w:val="10101C"/>
          <w:sz w:val="21"/>
          <w:szCs w:val="21"/>
        </w:rPr>
        <w:fldChar w:fldCharType="begin"/>
      </w:r>
      <w:r>
        <w:rPr>
          <w:rStyle w:val="25"/>
          <w:rFonts w:hint="default" w:ascii="Times New Roman" w:hAnsi="Times New Roman" w:cs="Times New Roman"/>
          <w:color w:val="10101C"/>
          <w:sz w:val="21"/>
          <w:szCs w:val="21"/>
        </w:rPr>
        <w:instrText xml:space="preserve"> HYPERLINK "https://maps.googleapis.com/maps/api/place/nearbysearch/output?parameters" </w:instrText>
      </w:r>
      <w:r>
        <w:rPr>
          <w:rStyle w:val="25"/>
          <w:rFonts w:hint="default" w:ascii="Times New Roman" w:hAnsi="Times New Roman" w:cs="Times New Roman"/>
          <w:color w:val="10101C"/>
          <w:sz w:val="21"/>
          <w:szCs w:val="21"/>
        </w:rPr>
        <w:fldChar w:fldCharType="separate"/>
      </w:r>
      <w:r>
        <w:rPr>
          <w:rStyle w:val="13"/>
          <w:rFonts w:hint="default" w:ascii="Times New Roman" w:hAnsi="Times New Roman" w:cs="Times New Roman"/>
          <w:color w:val="10101C"/>
          <w:sz w:val="21"/>
          <w:szCs w:val="21"/>
        </w:rPr>
        <w:t>https://maps.googleapis.com/maps/api/place/nearbysearch/output?parameters</w:t>
      </w:r>
      <w:r>
        <w:rPr>
          <w:rStyle w:val="25"/>
          <w:rFonts w:hint="default" w:ascii="Times New Roman" w:hAnsi="Times New Roman" w:cs="Times New Roman"/>
          <w:color w:val="10101C"/>
          <w:sz w:val="21"/>
          <w:szCs w:val="21"/>
        </w:rPr>
        <w:fldChar w:fldCharType="end"/>
      </w:r>
    </w:p>
    <w:p>
      <w:pPr>
        <w:pStyle w:val="7"/>
        <w:keepNext w:val="0"/>
        <w:keepLines w:val="0"/>
        <w:widowControl/>
        <w:suppressLineNumbers w:val="0"/>
        <w:rPr>
          <w:rStyle w:val="39"/>
          <w:rFonts w:hint="default" w:ascii="Times New Roman" w:hAnsi="Times New Roman" w:cs="Times New Roman"/>
          <w:color w:val="10101C"/>
        </w:rPr>
      </w:pPr>
    </w:p>
    <w:p>
      <w:pPr>
        <w:pStyle w:val="17"/>
        <w:rPr>
          <w:rFonts w:hint="default" w:ascii="Times New Roman" w:hAnsi="Times New Roman" w:cs="Times New Roman"/>
          <w:b/>
          <w:bCs/>
          <w:i/>
          <w:iCs/>
          <w:color w:val="10101C"/>
        </w:rPr>
      </w:pPr>
      <w:r>
        <w:rPr>
          <w:rFonts w:hint="default" w:ascii="Times New Roman" w:hAnsi="Times New Roman" w:cs="Times New Roman"/>
          <w:b/>
          <w:bCs/>
          <w:i/>
          <w:iCs/>
          <w:color w:val="10101C"/>
        </w:rPr>
        <w:t>where output may be either of the following values :</w:t>
      </w:r>
    </w:p>
    <w:p>
      <w:pPr>
        <w:pStyle w:val="17"/>
        <w:rPr>
          <w:rFonts w:hint="default"/>
        </w:rPr>
      </w:pPr>
    </w:p>
    <w:p>
      <w:pPr>
        <w:pStyle w:val="17"/>
        <w:numPr>
          <w:ilvl w:val="0"/>
          <w:numId w:val="1"/>
        </w:numPr>
        <w:tabs>
          <w:tab w:val="clear" w:pos="420"/>
        </w:tabs>
        <w:ind w:left="420" w:leftChars="0" w:hanging="420" w:firstLineChars="0"/>
        <w:rPr>
          <w:rFonts w:hint="default" w:ascii="Times New Roman" w:hAnsi="Times New Roman" w:cs="Times New Roman"/>
          <w:color w:val="10101C"/>
        </w:rPr>
      </w:pPr>
      <w:r>
        <w:rPr>
          <w:rFonts w:hint="default" w:ascii="Times New Roman" w:hAnsi="Times New Roman" w:cs="Times New Roman"/>
          <w:b/>
          <w:bCs/>
          <w:color w:val="10101C"/>
        </w:rPr>
        <w:t>json</w:t>
      </w:r>
      <w:r>
        <w:rPr>
          <w:rFonts w:hint="default" w:ascii="Times New Roman" w:hAnsi="Times New Roman" w:cs="Times New Roman"/>
          <w:color w:val="10101C"/>
        </w:rPr>
        <w:t xml:space="preserve"> (recommended) indicates output in JavaScript Object Notation (JSON)</w:t>
      </w:r>
    </w:p>
    <w:p>
      <w:pPr>
        <w:pStyle w:val="17"/>
        <w:numPr>
          <w:ilvl w:val="0"/>
          <w:numId w:val="1"/>
        </w:numPr>
        <w:tabs>
          <w:tab w:val="clear" w:pos="420"/>
        </w:tabs>
        <w:ind w:left="420" w:leftChars="0" w:hanging="420" w:firstLineChars="0"/>
        <w:rPr>
          <w:rFonts w:hint="default" w:ascii="Times New Roman" w:hAnsi="Times New Roman" w:cs="Times New Roman"/>
          <w:color w:val="10101C"/>
        </w:rPr>
      </w:pPr>
      <w:r>
        <w:rPr>
          <w:rFonts w:hint="default" w:ascii="Times New Roman" w:hAnsi="Times New Roman" w:cs="Times New Roman"/>
          <w:b/>
          <w:bCs/>
          <w:color w:val="10101C"/>
        </w:rPr>
        <w:t xml:space="preserve">xml </w:t>
      </w:r>
      <w:r>
        <w:rPr>
          <w:rFonts w:hint="default" w:ascii="Times New Roman" w:hAnsi="Times New Roman" w:cs="Times New Roman"/>
          <w:color w:val="10101C"/>
        </w:rPr>
        <w:t>indicates output as XML</w:t>
      </w:r>
    </w:p>
    <w:p>
      <w:pPr>
        <w:pStyle w:val="17"/>
        <w:rPr>
          <w:rFonts w:hint="default" w:ascii="Times New Roman" w:hAnsi="Times New Roman" w:cs="Times New Roman"/>
          <w:color w:val="10101C"/>
        </w:rPr>
      </w:pPr>
    </w:p>
    <w:p>
      <w:pPr>
        <w:pStyle w:val="17"/>
        <w:rPr>
          <w:rFonts w:hint="default" w:ascii="Times New Roman" w:hAnsi="Times New Roman" w:cs="Times New Roman"/>
          <w:color w:val="10101C"/>
          <w:sz w:val="21"/>
          <w:szCs w:val="21"/>
        </w:rPr>
      </w:pPr>
      <w:r>
        <w:rPr>
          <w:rFonts w:hint="default" w:ascii="Times New Roman" w:hAnsi="Times New Roman" w:cs="Times New Roman"/>
          <w:color w:val="10101C"/>
          <w:sz w:val="21"/>
          <w:szCs w:val="21"/>
        </w:rPr>
        <w:t>Certain parameters are required to initiate a Nearby Search request. As is standard in URLs, all parameters are separated using the ampersand (&amp;) character.</w:t>
      </w:r>
    </w:p>
    <w:p>
      <w:pPr>
        <w:pStyle w:val="17"/>
        <w:rPr>
          <w:rFonts w:hint="default"/>
        </w:rPr>
      </w:pPr>
    </w:p>
    <w:p>
      <w:pPr>
        <w:pStyle w:val="17"/>
        <w:rPr>
          <w:rFonts w:hint="default" w:ascii="Times New Roman" w:hAnsi="Times New Roman" w:cs="Times New Roman"/>
          <w:b/>
          <w:bCs/>
          <w:i/>
          <w:iCs/>
          <w:color w:val="10101C"/>
        </w:rPr>
      </w:pPr>
      <w:r>
        <w:rPr>
          <w:rFonts w:hint="default" w:ascii="Times New Roman" w:hAnsi="Times New Roman" w:cs="Times New Roman"/>
          <w:b/>
          <w:bCs/>
          <w:i/>
          <w:iCs/>
          <w:color w:val="10101C"/>
        </w:rPr>
        <w:t>Required parameters</w:t>
      </w:r>
    </w:p>
    <w:p>
      <w:pPr>
        <w:pStyle w:val="17"/>
        <w:rPr>
          <w:rFonts w:hint="default"/>
        </w:rPr>
      </w:pPr>
    </w:p>
    <w:p>
      <w:pPr>
        <w:pStyle w:val="17"/>
        <w:numPr>
          <w:ilvl w:val="0"/>
          <w:numId w:val="2"/>
        </w:numPr>
        <w:ind w:left="420" w:leftChars="0" w:hanging="420" w:firstLineChars="0"/>
        <w:jc w:val="both"/>
        <w:rPr>
          <w:rFonts w:hint="default" w:ascii="Times New Roman" w:hAnsi="Times New Roman" w:cs="Times New Roman"/>
          <w:color w:val="10101C"/>
          <w:sz w:val="20"/>
          <w:szCs w:val="20"/>
        </w:rPr>
      </w:pPr>
      <w:r>
        <w:rPr>
          <w:rFonts w:hint="default" w:ascii="Times New Roman" w:hAnsi="Times New Roman" w:cs="Times New Roman"/>
          <w:b/>
          <w:bCs/>
          <w:color w:val="10101C"/>
          <w:sz w:val="20"/>
          <w:szCs w:val="20"/>
        </w:rPr>
        <w:t xml:space="preserve">key — </w:t>
      </w:r>
      <w:r>
        <w:rPr>
          <w:rFonts w:hint="default" w:ascii="Times New Roman" w:hAnsi="Times New Roman" w:cs="Times New Roman"/>
          <w:color w:val="10101C"/>
          <w:sz w:val="20"/>
          <w:szCs w:val="20"/>
        </w:rPr>
        <w:t xml:space="preserve">Your application's </w:t>
      </w:r>
      <w:r>
        <w:rPr>
          <w:rFonts w:hint="default" w:ascii="Times New Roman" w:hAnsi="Times New Roman" w:cs="Times New Roman"/>
          <w:b/>
          <w:bCs/>
          <w:color w:val="10101C"/>
          <w:sz w:val="20"/>
          <w:szCs w:val="20"/>
        </w:rPr>
        <w:fldChar w:fldCharType="begin"/>
      </w:r>
      <w:r>
        <w:rPr>
          <w:rFonts w:hint="default" w:ascii="Times New Roman" w:hAnsi="Times New Roman" w:cs="Times New Roman"/>
          <w:b/>
          <w:bCs/>
          <w:color w:val="10101C"/>
          <w:sz w:val="20"/>
          <w:szCs w:val="20"/>
        </w:rPr>
        <w:instrText xml:space="preserve"> HYPERLINK "https://cloud.google.com/docs/authentication/api-keys" </w:instrText>
      </w:r>
      <w:r>
        <w:rPr>
          <w:rFonts w:hint="default" w:ascii="Times New Roman" w:hAnsi="Times New Roman" w:cs="Times New Roman"/>
          <w:b/>
          <w:bCs/>
          <w:color w:val="10101C"/>
          <w:sz w:val="20"/>
          <w:szCs w:val="20"/>
        </w:rPr>
        <w:fldChar w:fldCharType="separate"/>
      </w:r>
      <w:r>
        <w:rPr>
          <w:rStyle w:val="13"/>
          <w:rFonts w:hint="default" w:ascii="Times New Roman" w:hAnsi="Times New Roman" w:cs="Times New Roman"/>
          <w:b/>
          <w:bCs/>
          <w:color w:val="10101C"/>
          <w:sz w:val="20"/>
          <w:szCs w:val="20"/>
        </w:rPr>
        <w:t>API key</w:t>
      </w:r>
      <w:r>
        <w:rPr>
          <w:rFonts w:hint="default" w:ascii="Times New Roman" w:hAnsi="Times New Roman" w:cs="Times New Roman"/>
          <w:b/>
          <w:bCs/>
          <w:color w:val="10101C"/>
          <w:sz w:val="20"/>
          <w:szCs w:val="20"/>
        </w:rPr>
        <w:fldChar w:fldCharType="end"/>
      </w:r>
      <w:r>
        <w:rPr>
          <w:rFonts w:hint="default" w:ascii="Times New Roman" w:hAnsi="Times New Roman" w:cs="Times New Roman"/>
          <w:color w:val="10101C"/>
          <w:sz w:val="20"/>
          <w:szCs w:val="20"/>
        </w:rPr>
        <w:t xml:space="preserve">. This key identifies your application. See </w:t>
      </w:r>
      <w:r>
        <w:rPr>
          <w:rFonts w:hint="default" w:ascii="Times New Roman" w:hAnsi="Times New Roman" w:cs="Times New Roman"/>
          <w:b/>
          <w:bCs/>
          <w:color w:val="10101C"/>
          <w:sz w:val="20"/>
          <w:szCs w:val="20"/>
        </w:rPr>
        <w:fldChar w:fldCharType="begin"/>
      </w:r>
      <w:r>
        <w:rPr>
          <w:rFonts w:hint="default" w:ascii="Times New Roman" w:hAnsi="Times New Roman" w:cs="Times New Roman"/>
          <w:b/>
          <w:bCs/>
          <w:color w:val="10101C"/>
          <w:sz w:val="20"/>
          <w:szCs w:val="20"/>
        </w:rPr>
        <w:instrText xml:space="preserve"> HYPERLINK "https://developers.google.com/places/web-service/get-api-key" </w:instrText>
      </w:r>
      <w:r>
        <w:rPr>
          <w:rFonts w:hint="default" w:ascii="Times New Roman" w:hAnsi="Times New Roman" w:cs="Times New Roman"/>
          <w:b/>
          <w:bCs/>
          <w:color w:val="10101C"/>
          <w:sz w:val="20"/>
          <w:szCs w:val="20"/>
        </w:rPr>
        <w:fldChar w:fldCharType="separate"/>
      </w:r>
      <w:r>
        <w:rPr>
          <w:rStyle w:val="13"/>
          <w:rFonts w:hint="default" w:ascii="Times New Roman" w:hAnsi="Times New Roman" w:cs="Times New Roman"/>
          <w:b/>
          <w:bCs/>
          <w:color w:val="10101C"/>
          <w:sz w:val="20"/>
          <w:szCs w:val="20"/>
        </w:rPr>
        <w:t>Get a key</w:t>
      </w:r>
      <w:r>
        <w:rPr>
          <w:rFonts w:hint="default" w:ascii="Times New Roman" w:hAnsi="Times New Roman" w:cs="Times New Roman"/>
          <w:b/>
          <w:bCs/>
          <w:color w:val="10101C"/>
          <w:sz w:val="20"/>
          <w:szCs w:val="20"/>
        </w:rPr>
        <w:fldChar w:fldCharType="end"/>
      </w:r>
      <w:r>
        <w:rPr>
          <w:rFonts w:hint="default" w:ascii="Times New Roman" w:hAnsi="Times New Roman" w:cs="Times New Roman"/>
          <w:color w:val="10101C"/>
          <w:sz w:val="20"/>
          <w:szCs w:val="20"/>
        </w:rPr>
        <w:t xml:space="preserve"> for more information.</w:t>
      </w:r>
    </w:p>
    <w:p>
      <w:pPr>
        <w:pStyle w:val="17"/>
        <w:numPr>
          <w:ilvl w:val="0"/>
          <w:numId w:val="0"/>
        </w:numPr>
        <w:ind w:leftChars="0"/>
        <w:jc w:val="both"/>
        <w:rPr>
          <w:rFonts w:hint="default" w:ascii="Times New Roman" w:hAnsi="Times New Roman" w:cs="Times New Roman"/>
          <w:b/>
          <w:bCs/>
          <w:color w:val="10101C"/>
          <w:sz w:val="10"/>
          <w:szCs w:val="10"/>
        </w:rPr>
      </w:pPr>
    </w:p>
    <w:p>
      <w:pPr>
        <w:pStyle w:val="17"/>
        <w:numPr>
          <w:ilvl w:val="0"/>
          <w:numId w:val="2"/>
        </w:numPr>
        <w:ind w:left="420" w:leftChars="0" w:hanging="420" w:firstLineChars="0"/>
        <w:jc w:val="both"/>
        <w:rPr>
          <w:rFonts w:hint="default" w:ascii="Times New Roman" w:hAnsi="Times New Roman" w:cs="Times New Roman"/>
          <w:color w:val="10101C"/>
          <w:sz w:val="20"/>
          <w:szCs w:val="20"/>
        </w:rPr>
      </w:pPr>
      <w:r>
        <w:rPr>
          <w:rFonts w:hint="default" w:ascii="Times New Roman" w:hAnsi="Times New Roman" w:cs="Times New Roman"/>
          <w:b/>
          <w:bCs/>
          <w:color w:val="10101C"/>
          <w:sz w:val="20"/>
          <w:szCs w:val="20"/>
        </w:rPr>
        <w:t xml:space="preserve">location — </w:t>
      </w:r>
      <w:r>
        <w:rPr>
          <w:rFonts w:hint="default" w:ascii="Times New Roman" w:hAnsi="Times New Roman" w:cs="Times New Roman"/>
          <w:color w:val="10101C"/>
          <w:sz w:val="20"/>
          <w:szCs w:val="20"/>
        </w:rPr>
        <w:t>The latitude/longitude around which to retrieve place information. This must be specified as latitude,longitude.</w:t>
      </w:r>
    </w:p>
    <w:p>
      <w:pPr>
        <w:pStyle w:val="17"/>
        <w:numPr>
          <w:ilvl w:val="0"/>
          <w:numId w:val="0"/>
        </w:numPr>
        <w:ind w:leftChars="0"/>
        <w:jc w:val="both"/>
        <w:rPr>
          <w:rFonts w:hint="default" w:ascii="Times New Roman" w:hAnsi="Times New Roman" w:cs="Times New Roman"/>
          <w:color w:val="10101C"/>
          <w:sz w:val="10"/>
          <w:szCs w:val="10"/>
        </w:rPr>
      </w:pPr>
    </w:p>
    <w:p>
      <w:pPr>
        <w:pStyle w:val="17"/>
        <w:numPr>
          <w:ilvl w:val="0"/>
          <w:numId w:val="2"/>
        </w:numPr>
        <w:ind w:left="420" w:leftChars="0" w:hanging="420" w:firstLineChars="0"/>
        <w:jc w:val="both"/>
        <w:rPr>
          <w:rFonts w:hint="default" w:ascii="Times New Roman" w:hAnsi="Times New Roman" w:cs="Times New Roman"/>
          <w:color w:val="10101C"/>
          <w:sz w:val="20"/>
          <w:szCs w:val="20"/>
        </w:rPr>
      </w:pPr>
      <w:r>
        <w:rPr>
          <w:rFonts w:hint="default" w:ascii="Times New Roman" w:hAnsi="Times New Roman" w:cs="Times New Roman"/>
          <w:b/>
          <w:bCs/>
          <w:color w:val="10101C"/>
          <w:sz w:val="20"/>
          <w:szCs w:val="20"/>
        </w:rPr>
        <w:t xml:space="preserve">radius — </w:t>
      </w:r>
      <w:r>
        <w:rPr>
          <w:rFonts w:hint="default" w:ascii="Times New Roman" w:hAnsi="Times New Roman" w:cs="Times New Roman"/>
          <w:color w:val="10101C"/>
          <w:sz w:val="20"/>
          <w:szCs w:val="20"/>
        </w:rPr>
        <w:t xml:space="preserve">Defines the distance (in meters) within which to return place results. The maximum allowed radius is 50 000 meters. Note that radius must not be included if </w:t>
      </w:r>
      <w:r>
        <w:rPr>
          <w:rFonts w:hint="default" w:ascii="Times New Roman" w:hAnsi="Times New Roman" w:cs="Times New Roman"/>
          <w:b/>
          <w:bCs/>
          <w:color w:val="10101C"/>
          <w:sz w:val="20"/>
          <w:szCs w:val="20"/>
        </w:rPr>
        <w:t>rankby=distance</w:t>
      </w:r>
      <w:r>
        <w:rPr>
          <w:rFonts w:hint="default" w:ascii="Times New Roman" w:hAnsi="Times New Roman" w:cs="Times New Roman"/>
          <w:color w:val="10101C"/>
          <w:sz w:val="20"/>
          <w:szCs w:val="20"/>
        </w:rPr>
        <w:t xml:space="preserve"> (described under Optional parameters below) is specified.</w:t>
      </w:r>
    </w:p>
    <w:p>
      <w:pPr>
        <w:pStyle w:val="17"/>
        <w:numPr>
          <w:ilvl w:val="0"/>
          <w:numId w:val="0"/>
        </w:numPr>
        <w:ind w:leftChars="0"/>
        <w:jc w:val="both"/>
        <w:rPr>
          <w:rFonts w:hint="default" w:ascii="Times New Roman" w:hAnsi="Times New Roman" w:cs="Times New Roman"/>
          <w:color w:val="10101C"/>
          <w:sz w:val="10"/>
          <w:szCs w:val="10"/>
        </w:rPr>
      </w:pPr>
    </w:p>
    <w:p>
      <w:pPr>
        <w:pStyle w:val="17"/>
        <w:numPr>
          <w:ilvl w:val="0"/>
          <w:numId w:val="2"/>
        </w:numPr>
        <w:ind w:left="420" w:leftChars="0" w:hanging="420" w:firstLineChars="0"/>
        <w:jc w:val="both"/>
        <w:rPr>
          <w:rFonts w:hint="default" w:ascii="Times New Roman" w:hAnsi="Times New Roman" w:cs="Times New Roman"/>
          <w:color w:val="10101C"/>
          <w:sz w:val="20"/>
          <w:szCs w:val="20"/>
        </w:rPr>
      </w:pPr>
      <w:r>
        <w:rPr>
          <w:rFonts w:hint="default" w:ascii="Times New Roman" w:hAnsi="Times New Roman" w:cs="Times New Roman"/>
          <w:color w:val="10101C"/>
          <w:sz w:val="20"/>
          <w:szCs w:val="20"/>
        </w:rPr>
        <w:t xml:space="preserve">If </w:t>
      </w:r>
      <w:r>
        <w:rPr>
          <w:rFonts w:hint="default" w:ascii="Times New Roman" w:hAnsi="Times New Roman" w:cs="Times New Roman"/>
          <w:b/>
          <w:bCs/>
          <w:color w:val="10101C"/>
          <w:sz w:val="20"/>
          <w:szCs w:val="20"/>
        </w:rPr>
        <w:t>rankby=distance</w:t>
      </w:r>
      <w:r>
        <w:rPr>
          <w:rFonts w:hint="default" w:ascii="Times New Roman" w:hAnsi="Times New Roman" w:cs="Times New Roman"/>
          <w:color w:val="10101C"/>
          <w:sz w:val="20"/>
          <w:szCs w:val="20"/>
        </w:rPr>
        <w:t xml:space="preserve"> (described under Optional parameters below) is specified, then one or more of keyword, name, or type is required. </w:t>
      </w:r>
    </w:p>
    <w:p>
      <w:pPr>
        <w:pStyle w:val="17"/>
        <w:rPr>
          <w:rFonts w:hint="default" w:ascii="Times New Roman" w:hAnsi="Times New Roman" w:cs="Times New Roman"/>
          <w:b/>
          <w:bCs/>
          <w:i/>
          <w:iCs/>
          <w:color w:val="10101C"/>
        </w:rPr>
      </w:pPr>
      <w:r>
        <w:rPr>
          <w:rFonts w:hint="default" w:ascii="Times New Roman" w:hAnsi="Times New Roman" w:cs="Times New Roman"/>
          <w:b/>
          <w:bCs/>
          <w:i/>
          <w:iCs/>
          <w:color w:val="10101C"/>
        </w:rPr>
        <w:t>Optional parameters</w:t>
      </w:r>
    </w:p>
    <w:p>
      <w:pPr>
        <w:pStyle w:val="17"/>
        <w:rPr>
          <w:rFonts w:hint="default" w:ascii="Times New Roman" w:hAnsi="Times New Roman" w:cs="Times New Roman"/>
          <w:b/>
          <w:bCs/>
          <w:i/>
          <w:iCs/>
          <w:color w:val="10101C"/>
        </w:rPr>
      </w:pPr>
    </w:p>
    <w:p>
      <w:pPr>
        <w:pStyle w:val="17"/>
        <w:numPr>
          <w:ilvl w:val="0"/>
          <w:numId w:val="2"/>
        </w:numPr>
        <w:tabs>
          <w:tab w:val="clear" w:pos="420"/>
        </w:tabs>
        <w:ind w:left="420" w:leftChars="0" w:hanging="420" w:firstLineChars="0"/>
        <w:jc w:val="both"/>
        <w:rPr>
          <w:rFonts w:hint="default" w:ascii="Times New Roman" w:hAnsi="Times New Roman" w:cs="Times New Roman"/>
          <w:color w:val="10101C"/>
          <w:sz w:val="20"/>
          <w:szCs w:val="20"/>
        </w:rPr>
      </w:pPr>
      <w:r>
        <w:rPr>
          <w:rFonts w:hint="default" w:ascii="Times New Roman" w:hAnsi="Times New Roman" w:cs="Times New Roman"/>
          <w:b/>
          <w:bCs/>
          <w:color w:val="10101C"/>
          <w:sz w:val="20"/>
          <w:szCs w:val="20"/>
        </w:rPr>
        <w:t>keyword —</w:t>
      </w:r>
      <w:r>
        <w:rPr>
          <w:rFonts w:hint="default" w:ascii="Times New Roman" w:hAnsi="Times New Roman" w:cs="Times New Roman"/>
          <w:color w:val="10101C"/>
          <w:sz w:val="20"/>
          <w:szCs w:val="20"/>
        </w:rPr>
        <w:t xml:space="preserve"> A term to be matched against all content that Google has indexed for this place, including but not limited to name, type, and address, as well as customer reviews and other third-party content.</w:t>
      </w:r>
    </w:p>
    <w:p>
      <w:pPr>
        <w:pStyle w:val="17"/>
        <w:numPr>
          <w:ilvl w:val="0"/>
          <w:numId w:val="0"/>
        </w:numPr>
        <w:ind w:leftChars="0"/>
        <w:jc w:val="both"/>
        <w:rPr>
          <w:rFonts w:hint="default" w:ascii="Times New Roman" w:hAnsi="Times New Roman" w:cs="Times New Roman"/>
          <w:color w:val="10101C"/>
          <w:sz w:val="20"/>
          <w:szCs w:val="20"/>
        </w:rPr>
      </w:pPr>
    </w:p>
    <w:p>
      <w:pPr>
        <w:pStyle w:val="17"/>
        <w:numPr>
          <w:ilvl w:val="0"/>
          <w:numId w:val="2"/>
        </w:numPr>
        <w:tabs>
          <w:tab w:val="clear" w:pos="420"/>
        </w:tabs>
        <w:ind w:left="420" w:leftChars="0" w:hanging="420" w:firstLineChars="0"/>
        <w:jc w:val="both"/>
        <w:rPr>
          <w:rFonts w:hint="default" w:ascii="Times New Roman" w:hAnsi="Times New Roman" w:cs="Times New Roman"/>
          <w:color w:val="10101C"/>
          <w:sz w:val="20"/>
          <w:szCs w:val="20"/>
        </w:rPr>
      </w:pPr>
      <w:r>
        <w:rPr>
          <w:rFonts w:hint="default" w:ascii="Times New Roman" w:hAnsi="Times New Roman" w:cs="Times New Roman"/>
          <w:b/>
          <w:bCs/>
          <w:color w:val="10101C"/>
          <w:sz w:val="20"/>
          <w:szCs w:val="20"/>
        </w:rPr>
        <w:t xml:space="preserve">language — </w:t>
      </w:r>
      <w:r>
        <w:rPr>
          <w:rFonts w:hint="default" w:ascii="Times New Roman" w:hAnsi="Times New Roman" w:cs="Times New Roman"/>
          <w:color w:val="10101C"/>
          <w:sz w:val="20"/>
          <w:szCs w:val="20"/>
        </w:rPr>
        <w:t xml:space="preserve">The language code, indicating in which language the results should be returned, if possible. See the </w:t>
      </w:r>
      <w:r>
        <w:rPr>
          <w:rFonts w:hint="default" w:ascii="Times New Roman" w:hAnsi="Times New Roman" w:cs="Times New Roman"/>
          <w:color w:val="10101C"/>
          <w:sz w:val="20"/>
          <w:szCs w:val="20"/>
        </w:rPr>
        <w:fldChar w:fldCharType="begin"/>
      </w:r>
      <w:r>
        <w:rPr>
          <w:rFonts w:hint="default" w:ascii="Times New Roman" w:hAnsi="Times New Roman" w:cs="Times New Roman"/>
          <w:color w:val="10101C"/>
          <w:sz w:val="20"/>
          <w:szCs w:val="20"/>
        </w:rPr>
        <w:instrText xml:space="preserve"> HYPERLINK "https://developers.google.com/maps/faq" \l "languagesupport" </w:instrText>
      </w:r>
      <w:r>
        <w:rPr>
          <w:rFonts w:hint="default" w:ascii="Times New Roman" w:hAnsi="Times New Roman" w:cs="Times New Roman"/>
          <w:color w:val="10101C"/>
          <w:sz w:val="20"/>
          <w:szCs w:val="20"/>
        </w:rPr>
        <w:fldChar w:fldCharType="separate"/>
      </w:r>
      <w:r>
        <w:rPr>
          <w:rStyle w:val="13"/>
          <w:rFonts w:hint="default" w:ascii="Times New Roman" w:hAnsi="Times New Roman" w:cs="Times New Roman"/>
          <w:color w:val="10101C"/>
          <w:sz w:val="20"/>
          <w:szCs w:val="20"/>
        </w:rPr>
        <w:t>list of supported languages</w:t>
      </w:r>
      <w:r>
        <w:rPr>
          <w:rFonts w:hint="default" w:ascii="Times New Roman" w:hAnsi="Times New Roman" w:cs="Times New Roman"/>
          <w:color w:val="10101C"/>
          <w:sz w:val="20"/>
          <w:szCs w:val="20"/>
        </w:rPr>
        <w:fldChar w:fldCharType="end"/>
      </w:r>
      <w:r>
        <w:rPr>
          <w:rFonts w:hint="default" w:ascii="Times New Roman" w:hAnsi="Times New Roman" w:cs="Times New Roman"/>
          <w:color w:val="10101C"/>
          <w:sz w:val="20"/>
          <w:szCs w:val="20"/>
        </w:rPr>
        <w:t xml:space="preserve"> and their codes. Note that we often update supported languages so this list may not be exhaustive.</w:t>
      </w:r>
    </w:p>
    <w:p>
      <w:pPr>
        <w:pStyle w:val="17"/>
        <w:numPr>
          <w:ilvl w:val="0"/>
          <w:numId w:val="0"/>
        </w:numPr>
        <w:ind w:leftChars="0"/>
        <w:jc w:val="both"/>
        <w:rPr>
          <w:rFonts w:hint="default" w:ascii="Times New Roman" w:hAnsi="Times New Roman" w:cs="Times New Roman"/>
          <w:color w:val="10101C"/>
          <w:sz w:val="20"/>
          <w:szCs w:val="20"/>
        </w:rPr>
      </w:pPr>
    </w:p>
    <w:p>
      <w:pPr>
        <w:pStyle w:val="17"/>
        <w:numPr>
          <w:ilvl w:val="0"/>
          <w:numId w:val="2"/>
        </w:numPr>
        <w:tabs>
          <w:tab w:val="clear" w:pos="420"/>
        </w:tabs>
        <w:ind w:left="420" w:leftChars="0" w:hanging="420" w:firstLineChars="0"/>
        <w:jc w:val="both"/>
        <w:rPr>
          <w:rFonts w:hint="default" w:ascii="Times New Roman" w:hAnsi="Times New Roman" w:cs="Times New Roman"/>
          <w:color w:val="10101C"/>
          <w:sz w:val="20"/>
          <w:szCs w:val="20"/>
        </w:rPr>
      </w:pPr>
      <w:r>
        <w:rPr>
          <w:rFonts w:hint="default" w:ascii="Times New Roman" w:hAnsi="Times New Roman" w:cs="Times New Roman"/>
          <w:b/>
          <w:bCs/>
          <w:color w:val="10101C"/>
          <w:sz w:val="20"/>
          <w:szCs w:val="20"/>
        </w:rPr>
        <w:t>minprice and maxprice (optional) —</w:t>
      </w:r>
      <w:r>
        <w:rPr>
          <w:rFonts w:hint="default" w:ascii="Times New Roman" w:hAnsi="Times New Roman" w:cs="Times New Roman"/>
          <w:color w:val="10101C"/>
          <w:sz w:val="20"/>
          <w:szCs w:val="20"/>
        </w:rPr>
        <w:t xml:space="preserve"> Restricts results to only those places within the specified range. Valid values range between 0 (most affordable) to 4 (most expensive), inclusive. The exact amount indicated by a specific value will vary from region to region.</w:t>
      </w:r>
    </w:p>
    <w:p>
      <w:pPr>
        <w:pStyle w:val="17"/>
        <w:numPr>
          <w:ilvl w:val="0"/>
          <w:numId w:val="0"/>
        </w:numPr>
        <w:ind w:leftChars="0"/>
        <w:jc w:val="both"/>
        <w:rPr>
          <w:rFonts w:hint="default" w:ascii="Times New Roman" w:hAnsi="Times New Roman" w:cs="Times New Roman"/>
          <w:color w:val="10101C"/>
          <w:sz w:val="20"/>
          <w:szCs w:val="20"/>
        </w:rPr>
      </w:pPr>
    </w:p>
    <w:p>
      <w:pPr>
        <w:pStyle w:val="17"/>
        <w:numPr>
          <w:ilvl w:val="0"/>
          <w:numId w:val="2"/>
        </w:numPr>
        <w:tabs>
          <w:tab w:val="clear" w:pos="420"/>
        </w:tabs>
        <w:ind w:left="420" w:leftChars="0" w:hanging="420" w:firstLineChars="0"/>
        <w:jc w:val="both"/>
        <w:rPr>
          <w:rFonts w:hint="default" w:ascii="Times New Roman" w:hAnsi="Times New Roman" w:cs="Times New Roman"/>
          <w:color w:val="10101C"/>
          <w:sz w:val="20"/>
          <w:szCs w:val="20"/>
        </w:rPr>
      </w:pPr>
      <w:r>
        <w:rPr>
          <w:rFonts w:hint="default" w:ascii="Times New Roman" w:hAnsi="Times New Roman" w:cs="Times New Roman"/>
          <w:b/>
          <w:bCs/>
          <w:color w:val="10101C"/>
          <w:sz w:val="20"/>
          <w:szCs w:val="20"/>
        </w:rPr>
        <w:t>name —</w:t>
      </w:r>
      <w:r>
        <w:rPr>
          <w:rFonts w:hint="default" w:ascii="Times New Roman" w:hAnsi="Times New Roman" w:cs="Times New Roman"/>
          <w:color w:val="10101C"/>
          <w:sz w:val="20"/>
          <w:szCs w:val="20"/>
        </w:rPr>
        <w:t xml:space="preserve"> A term to be matched against all content that Google has indexed for this place. Equivalent to keyword. The name field is no longer restricted to place names. Values in this field are combined with values in the keyword field and passed as part of the same search string. We recommend using only the keyword parameter for all search terms.</w:t>
      </w:r>
    </w:p>
    <w:p>
      <w:pPr>
        <w:pStyle w:val="17"/>
        <w:numPr>
          <w:ilvl w:val="0"/>
          <w:numId w:val="0"/>
        </w:numPr>
        <w:ind w:leftChars="0"/>
        <w:jc w:val="both"/>
        <w:rPr>
          <w:rFonts w:hint="default" w:ascii="Times New Roman" w:hAnsi="Times New Roman" w:cs="Times New Roman"/>
          <w:color w:val="10101C"/>
          <w:sz w:val="20"/>
          <w:szCs w:val="20"/>
        </w:rPr>
      </w:pPr>
    </w:p>
    <w:p>
      <w:pPr>
        <w:pStyle w:val="17"/>
        <w:numPr>
          <w:ilvl w:val="0"/>
          <w:numId w:val="2"/>
        </w:numPr>
        <w:tabs>
          <w:tab w:val="clear" w:pos="420"/>
        </w:tabs>
        <w:ind w:left="420" w:leftChars="0" w:hanging="420" w:firstLineChars="0"/>
        <w:jc w:val="both"/>
        <w:rPr>
          <w:rFonts w:hint="default" w:ascii="Times New Roman" w:hAnsi="Times New Roman" w:cs="Times New Roman"/>
          <w:color w:val="10101C"/>
          <w:sz w:val="20"/>
          <w:szCs w:val="20"/>
        </w:rPr>
      </w:pPr>
      <w:r>
        <w:rPr>
          <w:rFonts w:hint="default" w:ascii="Times New Roman" w:hAnsi="Times New Roman" w:cs="Times New Roman"/>
          <w:b/>
          <w:bCs/>
          <w:color w:val="10101C"/>
          <w:sz w:val="20"/>
          <w:szCs w:val="20"/>
        </w:rPr>
        <w:t>opennow —</w:t>
      </w:r>
      <w:r>
        <w:rPr>
          <w:rFonts w:hint="default" w:ascii="Times New Roman" w:hAnsi="Times New Roman" w:cs="Times New Roman"/>
          <w:color w:val="10101C"/>
          <w:sz w:val="20"/>
          <w:szCs w:val="20"/>
        </w:rPr>
        <w:t xml:space="preserve"> Returns only those places that are open for business at the time the query is sent. Places that do not specify opening hours in the Google Places database will not be returned if you include this parameter in your query.</w:t>
      </w:r>
    </w:p>
    <w:p>
      <w:pPr>
        <w:pStyle w:val="17"/>
        <w:numPr>
          <w:ilvl w:val="0"/>
          <w:numId w:val="0"/>
        </w:numPr>
        <w:ind w:leftChars="0"/>
        <w:jc w:val="both"/>
        <w:rPr>
          <w:rFonts w:hint="default" w:ascii="Times New Roman" w:hAnsi="Times New Roman" w:cs="Times New Roman"/>
          <w:color w:val="10101C"/>
          <w:sz w:val="20"/>
          <w:szCs w:val="20"/>
        </w:rPr>
      </w:pPr>
    </w:p>
    <w:p>
      <w:pPr>
        <w:pStyle w:val="17"/>
        <w:numPr>
          <w:ilvl w:val="0"/>
          <w:numId w:val="2"/>
        </w:numPr>
        <w:tabs>
          <w:tab w:val="clear" w:pos="420"/>
        </w:tabs>
        <w:ind w:left="420" w:leftChars="0" w:hanging="420" w:firstLineChars="0"/>
        <w:jc w:val="both"/>
        <w:rPr>
          <w:rFonts w:hint="default" w:ascii="Times New Roman" w:hAnsi="Times New Roman" w:cs="Times New Roman"/>
          <w:color w:val="10101C"/>
          <w:sz w:val="20"/>
          <w:szCs w:val="20"/>
        </w:rPr>
      </w:pPr>
      <w:r>
        <w:rPr>
          <w:rFonts w:hint="default" w:ascii="Times New Roman" w:hAnsi="Times New Roman" w:cs="Times New Roman"/>
          <w:b/>
          <w:bCs/>
          <w:color w:val="10101C"/>
          <w:sz w:val="20"/>
          <w:szCs w:val="20"/>
        </w:rPr>
        <w:t>rankby —</w:t>
      </w:r>
      <w:r>
        <w:rPr>
          <w:rFonts w:hint="default" w:ascii="Times New Roman" w:hAnsi="Times New Roman" w:cs="Times New Roman"/>
          <w:color w:val="10101C"/>
          <w:sz w:val="20"/>
          <w:szCs w:val="20"/>
        </w:rPr>
        <w:t xml:space="preserve"> Specifies the order in which results are listed. Note that rankby must not be included if radius (described under Required parameters above) is specified. Possible values are : </w:t>
      </w:r>
    </w:p>
    <w:p>
      <w:pPr>
        <w:pStyle w:val="17"/>
        <w:numPr>
          <w:ilvl w:val="0"/>
          <w:numId w:val="0"/>
        </w:numPr>
        <w:ind w:leftChars="0"/>
        <w:rPr>
          <w:rFonts w:hint="default"/>
          <w:sz w:val="20"/>
          <w:szCs w:val="20"/>
        </w:rPr>
      </w:pPr>
    </w:p>
    <w:p>
      <w:pPr>
        <w:pStyle w:val="17"/>
        <w:numPr>
          <w:ilvl w:val="0"/>
          <w:numId w:val="3"/>
        </w:numPr>
        <w:tabs>
          <w:tab w:val="clear" w:pos="420"/>
        </w:tabs>
        <w:ind w:left="926" w:leftChars="209" w:hanging="466" w:hangingChars="233"/>
        <w:jc w:val="both"/>
        <w:rPr>
          <w:rFonts w:hint="default" w:ascii="Times New Roman" w:hAnsi="Times New Roman" w:cs="Times New Roman"/>
          <w:color w:val="10101C"/>
          <w:sz w:val="20"/>
          <w:szCs w:val="20"/>
        </w:rPr>
      </w:pPr>
      <w:r>
        <w:rPr>
          <w:rFonts w:hint="default" w:ascii="Times New Roman" w:hAnsi="Times New Roman" w:cs="Times New Roman"/>
          <w:b/>
          <w:bCs/>
          <w:color w:val="10101C"/>
          <w:sz w:val="20"/>
          <w:szCs w:val="20"/>
        </w:rPr>
        <w:t>prominence (default)</w:t>
      </w:r>
      <w:r>
        <w:rPr>
          <w:rFonts w:hint="default" w:ascii="Times New Roman" w:hAnsi="Times New Roman" w:cs="Times New Roman"/>
          <w:color w:val="10101C"/>
          <w:sz w:val="20"/>
          <w:szCs w:val="20"/>
        </w:rPr>
        <w:t xml:space="preserve">. This option sorts results based on their importance. Ranking will favor prominent places within the specified area. Prominence can be affected by a place's ranking in Google's index, global popularity, and other factors. </w:t>
      </w:r>
    </w:p>
    <w:p>
      <w:pPr>
        <w:pStyle w:val="17"/>
        <w:numPr>
          <w:ilvl w:val="0"/>
          <w:numId w:val="0"/>
        </w:numPr>
        <w:ind w:left="926" w:leftChars="209" w:hanging="466" w:hangingChars="233"/>
        <w:jc w:val="both"/>
        <w:rPr>
          <w:rFonts w:hint="default" w:ascii="Times New Roman" w:hAnsi="Times New Roman" w:cs="Times New Roman"/>
          <w:color w:val="10101C"/>
          <w:sz w:val="20"/>
          <w:szCs w:val="20"/>
        </w:rPr>
      </w:pPr>
    </w:p>
    <w:p>
      <w:pPr>
        <w:pStyle w:val="17"/>
        <w:numPr>
          <w:ilvl w:val="0"/>
          <w:numId w:val="3"/>
        </w:numPr>
        <w:tabs>
          <w:tab w:val="clear" w:pos="420"/>
        </w:tabs>
        <w:ind w:left="926" w:leftChars="209" w:hanging="466" w:hangingChars="233"/>
        <w:jc w:val="both"/>
        <w:rPr>
          <w:rFonts w:hint="default" w:ascii="Times New Roman" w:hAnsi="Times New Roman" w:cs="Times New Roman"/>
          <w:color w:val="10101C"/>
          <w:sz w:val="20"/>
          <w:szCs w:val="20"/>
        </w:rPr>
      </w:pPr>
      <w:r>
        <w:rPr>
          <w:rFonts w:hint="default" w:ascii="Times New Roman" w:hAnsi="Times New Roman" w:cs="Times New Roman"/>
          <w:b/>
          <w:bCs/>
          <w:color w:val="10101C"/>
          <w:sz w:val="20"/>
          <w:szCs w:val="20"/>
        </w:rPr>
        <w:t>distance</w:t>
      </w:r>
      <w:r>
        <w:rPr>
          <w:rFonts w:hint="default" w:ascii="Times New Roman" w:hAnsi="Times New Roman" w:cs="Times New Roman"/>
          <w:color w:val="10101C"/>
          <w:sz w:val="20"/>
          <w:szCs w:val="20"/>
        </w:rPr>
        <w:t>. This option biases search results in ascending order by their distance from the specified location. When distance is specified, one or more of keyword, name, or type is required.</w:t>
      </w:r>
    </w:p>
    <w:p>
      <w:pPr>
        <w:pStyle w:val="17"/>
        <w:numPr>
          <w:ilvl w:val="0"/>
          <w:numId w:val="0"/>
        </w:numPr>
        <w:ind w:leftChars="-24"/>
        <w:jc w:val="both"/>
        <w:rPr>
          <w:rFonts w:hint="default" w:ascii="Times New Roman" w:hAnsi="Times New Roman" w:cs="Times New Roman"/>
          <w:color w:val="10101C"/>
          <w:sz w:val="20"/>
          <w:szCs w:val="20"/>
        </w:rPr>
      </w:pPr>
    </w:p>
    <w:p>
      <w:pPr>
        <w:pStyle w:val="17"/>
        <w:numPr>
          <w:ilvl w:val="0"/>
          <w:numId w:val="4"/>
        </w:numPr>
        <w:tabs>
          <w:tab w:val="clear" w:pos="420"/>
        </w:tabs>
        <w:ind w:left="420" w:leftChars="0" w:hanging="420" w:firstLineChars="0"/>
        <w:rPr>
          <w:rFonts w:hint="default" w:ascii="Times New Roman" w:hAnsi="Times New Roman" w:cs="Times New Roman"/>
          <w:color w:val="10101C"/>
          <w:sz w:val="20"/>
          <w:szCs w:val="20"/>
        </w:rPr>
      </w:pPr>
      <w:r>
        <w:rPr>
          <w:rFonts w:hint="default" w:ascii="Times New Roman" w:hAnsi="Times New Roman" w:cs="Times New Roman"/>
          <w:b/>
          <w:bCs/>
          <w:color w:val="10101C"/>
          <w:sz w:val="20"/>
          <w:szCs w:val="20"/>
        </w:rPr>
        <w:t xml:space="preserve">type — </w:t>
      </w:r>
      <w:r>
        <w:rPr>
          <w:rFonts w:hint="default" w:ascii="Times New Roman" w:hAnsi="Times New Roman" w:cs="Times New Roman"/>
          <w:color w:val="10101C"/>
          <w:sz w:val="20"/>
          <w:szCs w:val="20"/>
        </w:rPr>
        <w:t xml:space="preserve">Restricts the results to places matching the specified type. Only one type may be specified (if more than one type is provided, all types following the first entry are ignored). See the </w:t>
      </w:r>
      <w:r>
        <w:rPr>
          <w:rFonts w:hint="default" w:ascii="Times New Roman" w:hAnsi="Times New Roman" w:cs="Times New Roman"/>
          <w:color w:val="10101C"/>
          <w:sz w:val="20"/>
          <w:szCs w:val="20"/>
        </w:rPr>
        <w:fldChar w:fldCharType="begin"/>
      </w:r>
      <w:r>
        <w:rPr>
          <w:rFonts w:hint="default" w:ascii="Times New Roman" w:hAnsi="Times New Roman" w:cs="Times New Roman"/>
          <w:color w:val="10101C"/>
          <w:sz w:val="20"/>
          <w:szCs w:val="20"/>
        </w:rPr>
        <w:instrText xml:space="preserve"> HYPERLINK "https://developers.google.com/places/web-service/supported_types" </w:instrText>
      </w:r>
      <w:r>
        <w:rPr>
          <w:rFonts w:hint="default" w:ascii="Times New Roman" w:hAnsi="Times New Roman" w:cs="Times New Roman"/>
          <w:color w:val="10101C"/>
          <w:sz w:val="20"/>
          <w:szCs w:val="20"/>
        </w:rPr>
        <w:fldChar w:fldCharType="separate"/>
      </w:r>
      <w:r>
        <w:rPr>
          <w:rStyle w:val="13"/>
          <w:rFonts w:hint="default" w:ascii="Times New Roman" w:hAnsi="Times New Roman" w:cs="Times New Roman"/>
          <w:color w:val="10101C"/>
          <w:sz w:val="20"/>
          <w:szCs w:val="20"/>
        </w:rPr>
        <w:t>list of supported types</w:t>
      </w:r>
      <w:r>
        <w:rPr>
          <w:rFonts w:hint="default" w:ascii="Times New Roman" w:hAnsi="Times New Roman" w:cs="Times New Roman"/>
          <w:color w:val="10101C"/>
          <w:sz w:val="20"/>
          <w:szCs w:val="20"/>
        </w:rPr>
        <w:fldChar w:fldCharType="end"/>
      </w:r>
      <w:r>
        <w:rPr>
          <w:rFonts w:hint="default" w:ascii="Times New Roman" w:hAnsi="Times New Roman" w:cs="Times New Roman"/>
          <w:color w:val="10101C"/>
          <w:sz w:val="20"/>
          <w:szCs w:val="20"/>
        </w:rPr>
        <w:t>.</w:t>
      </w:r>
    </w:p>
    <w:p>
      <w:pPr>
        <w:pStyle w:val="17"/>
        <w:numPr>
          <w:ilvl w:val="0"/>
          <w:numId w:val="0"/>
        </w:numPr>
        <w:ind w:leftChars="0"/>
        <w:rPr>
          <w:rFonts w:hint="default" w:ascii="Times New Roman" w:hAnsi="Times New Roman" w:cs="Times New Roman"/>
          <w:color w:val="10101C"/>
          <w:sz w:val="20"/>
          <w:szCs w:val="20"/>
        </w:rPr>
      </w:pPr>
    </w:p>
    <w:p>
      <w:pPr>
        <w:pStyle w:val="17"/>
        <w:numPr>
          <w:ilvl w:val="0"/>
          <w:numId w:val="4"/>
        </w:numPr>
        <w:tabs>
          <w:tab w:val="clear" w:pos="420"/>
        </w:tabs>
        <w:ind w:left="420" w:leftChars="0" w:hanging="420" w:firstLineChars="0"/>
        <w:rPr>
          <w:rFonts w:hint="default" w:ascii="Times New Roman" w:hAnsi="Times New Roman" w:cs="Times New Roman"/>
          <w:color w:val="10101C"/>
          <w:sz w:val="20"/>
          <w:szCs w:val="20"/>
        </w:rPr>
      </w:pPr>
      <w:r>
        <w:rPr>
          <w:rFonts w:hint="default" w:ascii="Times New Roman" w:hAnsi="Times New Roman" w:cs="Times New Roman"/>
          <w:b/>
          <w:bCs/>
          <w:color w:val="10101C"/>
          <w:sz w:val="20"/>
          <w:szCs w:val="20"/>
        </w:rPr>
        <w:t xml:space="preserve">pagetoken — </w:t>
      </w:r>
      <w:r>
        <w:rPr>
          <w:rFonts w:hint="default" w:ascii="Times New Roman" w:hAnsi="Times New Roman" w:cs="Times New Roman"/>
          <w:color w:val="10101C"/>
          <w:sz w:val="20"/>
          <w:szCs w:val="20"/>
        </w:rPr>
        <w:t xml:space="preserve">Returns the next 20 results from a previously run search. Setting a pagetoken parameter will execute a search with the same parameters used previously — all parameters other than pagetoken will be ignored. </w:t>
      </w:r>
    </w:p>
    <w:p>
      <w:pPr>
        <w:pStyle w:val="17"/>
        <w:rPr>
          <w:rFonts w:hint="default" w:ascii="Times New Roman" w:hAnsi="Times New Roman" w:cs="Times New Roman"/>
          <w:color w:val="10101C"/>
          <w:sz w:val="20"/>
          <w:szCs w:val="20"/>
        </w:rPr>
      </w:pPr>
    </w:p>
    <w:p>
      <w:pPr>
        <w:pStyle w:val="17"/>
        <w:jc w:val="both"/>
        <w:rPr>
          <w:rFonts w:hint="default" w:ascii="Times New Roman" w:hAnsi="Times New Roman" w:cs="Times New Roman"/>
          <w:i/>
          <w:iCs/>
          <w:color w:val="10101C"/>
          <w:sz w:val="20"/>
          <w:szCs w:val="20"/>
        </w:rPr>
      </w:pPr>
      <w:r>
        <w:rPr>
          <w:rFonts w:hint="default" w:ascii="Times New Roman" w:hAnsi="Times New Roman" w:cs="Times New Roman"/>
          <w:b/>
          <w:bCs/>
          <w:i/>
          <w:iCs/>
          <w:color w:val="10101C"/>
          <w:sz w:val="20"/>
          <w:szCs w:val="20"/>
        </w:rPr>
        <w:t xml:space="preserve">Note for Google Maps APIs Premium Plan customers : </w:t>
      </w:r>
      <w:r>
        <w:rPr>
          <w:rFonts w:hint="default" w:ascii="Times New Roman" w:hAnsi="Times New Roman" w:cs="Times New Roman"/>
          <w:i/>
          <w:iCs/>
          <w:color w:val="10101C"/>
          <w:sz w:val="20"/>
          <w:szCs w:val="20"/>
        </w:rPr>
        <w:t>You must include an API key in your requests. You should not include a client or signature parameter with your requests.</w:t>
      </w:r>
    </w:p>
    <w:p>
      <w:pPr>
        <w:pStyle w:val="17"/>
        <w:rPr>
          <w:rFonts w:hint="default" w:ascii="Times New Roman" w:hAnsi="Times New Roman" w:cs="Times New Roman"/>
          <w:b/>
          <w:bCs/>
          <w:i/>
          <w:iCs/>
          <w:color w:val="C00000"/>
        </w:rPr>
      </w:pPr>
    </w:p>
    <w:p>
      <w:pPr>
        <w:pStyle w:val="17"/>
        <w:rPr>
          <w:rFonts w:hint="default" w:ascii="Times New Roman" w:hAnsi="Times New Roman" w:cs="Times New Roman"/>
          <w:b/>
          <w:bCs/>
          <w:i/>
          <w:iCs/>
          <w:color w:val="C00000"/>
          <w:sz w:val="72"/>
          <w:szCs w:val="72"/>
        </w:rPr>
      </w:pPr>
      <w:r>
        <w:rPr>
          <w:rFonts w:hint="default" w:ascii="Times New Roman" w:hAnsi="Times New Roman" w:cs="Times New Roman"/>
          <w:b/>
          <w:bCs/>
          <w:i/>
          <w:iCs/>
          <w:color w:val="C00000"/>
          <w:sz w:val="72"/>
          <w:szCs w:val="72"/>
        </w:rPr>
        <w:t>Nearby search example</w:t>
      </w:r>
    </w:p>
    <w:p>
      <w:pPr>
        <w:pStyle w:val="17"/>
        <w:rPr>
          <w:rFonts w:hint="default" w:ascii="Times New Roman" w:hAnsi="Times New Roman" w:cs="Times New Roman"/>
          <w:i/>
          <w:iCs/>
        </w:rPr>
      </w:pPr>
    </w:p>
    <w:p>
      <w:pPr>
        <w:pStyle w:val="17"/>
        <w:rPr>
          <w:rFonts w:hint="default" w:ascii="Times New Roman" w:hAnsi="Times New Roman" w:cs="Times New Roman"/>
          <w:i/>
          <w:iCs/>
          <w:color w:val="10101C"/>
        </w:rPr>
      </w:pPr>
      <w:r>
        <w:rPr>
          <w:rFonts w:hint="default" w:ascii="Times New Roman" w:hAnsi="Times New Roman" w:cs="Times New Roman"/>
          <w:i/>
          <w:iCs/>
          <w:color w:val="10101C"/>
        </w:rPr>
        <w:t>The following example is a search request for places of type 'restaurant' within a 1500m radius of a point in Sydney, Australia, containing the word 'cruise' :</w:t>
      </w:r>
    </w:p>
    <w:p>
      <w:pPr>
        <w:pStyle w:val="17"/>
        <w:rPr>
          <w:rFonts w:hint="default" w:ascii="Times New Roman" w:hAnsi="Times New Roman" w:cs="Times New Roman"/>
          <w:i/>
          <w:iCs/>
          <w:color w:val="10101C"/>
        </w:rPr>
      </w:pPr>
    </w:p>
    <w:p>
      <w:pPr>
        <w:pStyle w:val="7"/>
        <w:keepNext w:val="0"/>
        <w:keepLines w:val="0"/>
        <w:widowControl/>
        <w:suppressLineNumbers w:val="0"/>
        <w:jc w:val="both"/>
        <w:rPr>
          <w:rStyle w:val="39"/>
          <w:rFonts w:hint="default" w:ascii="Times New Roman" w:hAnsi="Times New Roman" w:cs="Times New Roman"/>
          <w:sz w:val="22"/>
          <w:szCs w:val="22"/>
        </w:rPr>
      </w:pPr>
      <w:r>
        <w:rPr>
          <w:rStyle w:val="25"/>
          <w:rFonts w:hint="default" w:ascii="Times New Roman" w:hAnsi="Times New Roman" w:cs="Times New Roman"/>
          <w:sz w:val="22"/>
          <w:szCs w:val="22"/>
        </w:rPr>
        <w:fldChar w:fldCharType="begin"/>
      </w:r>
      <w:r>
        <w:rPr>
          <w:rStyle w:val="25"/>
          <w:rFonts w:hint="default" w:ascii="Times New Roman" w:hAnsi="Times New Roman" w:cs="Times New Roman"/>
          <w:sz w:val="22"/>
          <w:szCs w:val="22"/>
        </w:rPr>
        <w:instrText xml:space="preserve"> HYPERLINK "https://maps.googleapis.com/maps/api/place/nearbysearch/json?location=-33.8670522,151.1957362&amp;radius=1500&amp;type=restaurant&amp;keyword=cruise&amp;key=YOUR_API_KEY" </w:instrText>
      </w:r>
      <w:r>
        <w:rPr>
          <w:rStyle w:val="25"/>
          <w:rFonts w:hint="default" w:ascii="Times New Roman" w:hAnsi="Times New Roman" w:cs="Times New Roman"/>
          <w:sz w:val="22"/>
          <w:szCs w:val="22"/>
        </w:rPr>
        <w:fldChar w:fldCharType="separate"/>
      </w:r>
      <w:r>
        <w:rPr>
          <w:rStyle w:val="13"/>
          <w:rFonts w:hint="default" w:ascii="Times New Roman" w:hAnsi="Times New Roman" w:cs="Times New Roman"/>
          <w:sz w:val="22"/>
          <w:szCs w:val="22"/>
        </w:rPr>
        <w:t>https://maps.googleapis.com/maps/api/place/nearbysearch/json?location=-33.8670522,151.1957362&amp;radius=1500&amp;type=restaurant&amp;keyword=cruise&amp;key=YOUR_API_KEY</w:t>
      </w:r>
      <w:r>
        <w:rPr>
          <w:rStyle w:val="25"/>
          <w:rFonts w:hint="default" w:ascii="Times New Roman" w:hAnsi="Times New Roman" w:cs="Times New Roman"/>
          <w:sz w:val="22"/>
          <w:szCs w:val="22"/>
        </w:rPr>
        <w:fldChar w:fldCharType="end"/>
      </w:r>
    </w:p>
    <w:p>
      <w:pPr>
        <w:pStyle w:val="7"/>
        <w:keepNext w:val="0"/>
        <w:keepLines w:val="0"/>
        <w:widowControl/>
        <w:suppressLineNumbers w:val="0"/>
        <w:rPr>
          <w:rStyle w:val="39"/>
          <w:sz w:val="16"/>
          <w:szCs w:val="16"/>
        </w:rPr>
      </w:pPr>
    </w:p>
    <w:p>
      <w:pPr>
        <w:pStyle w:val="17"/>
        <w:jc w:val="both"/>
        <w:rPr>
          <w:rFonts w:hint="default"/>
        </w:rPr>
      </w:pPr>
      <w:r>
        <w:rPr>
          <w:rFonts w:hint="default" w:ascii="Times New Roman" w:hAnsi="Times New Roman" w:cs="Times New Roman"/>
          <w:b/>
          <w:bCs/>
          <w:i/>
          <w:iCs/>
          <w:color w:val="10101C"/>
        </w:rPr>
        <w:t xml:space="preserve">Note : </w:t>
      </w:r>
      <w:r>
        <w:rPr>
          <w:rFonts w:hint="default" w:ascii="Times New Roman" w:hAnsi="Times New Roman" w:cs="Times New Roman"/>
          <w:i/>
          <w:iCs/>
          <w:color w:val="10101C"/>
        </w:rPr>
        <w:t>In this example, you need to replace the key with your own API key in order for the request to work in your application.</w:t>
      </w:r>
    </w:p>
    <w:p>
      <w:pPr>
        <w:pStyle w:val="17"/>
        <w:rPr>
          <w:rFonts w:hint="default" w:ascii="Trebuchet MS" w:hAnsi="Trebuchet MS" w:cs="Trebuchet MS"/>
          <w:b/>
          <w:bCs/>
          <w:color w:val="FF0000"/>
          <w:sz w:val="24"/>
          <w:szCs w:val="24"/>
        </w:rPr>
      </w:pPr>
    </w:p>
    <w:p>
      <w:pPr>
        <w:pStyle w:val="17"/>
        <w:rPr>
          <w:rFonts w:hint="default" w:ascii="Trebuchet MS" w:hAnsi="Trebuchet MS" w:cs="Trebuchet MS"/>
          <w:b/>
          <w:bCs/>
          <w:color w:val="FF000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ascii="sans-serif" w:hAnsi="sans-serif" w:eastAsia="sans-serif" w:cs="sans-serif"/>
          <w:i w:val="0"/>
          <w:caps w:val="0"/>
          <w:color w:val="000000"/>
          <w:spacing w:val="0"/>
          <w:sz w:val="24"/>
          <w:szCs w:val="24"/>
        </w:rPr>
      </w:pPr>
      <w:r>
        <w:rPr>
          <w:rFonts w:hint="default" w:ascii="sans-serif" w:hAnsi="sans-serif" w:eastAsia="sans-serif" w:cs="sans-serif"/>
          <w:i w:val="0"/>
          <w:caps w:val="0"/>
          <w:color w:val="000000"/>
          <w:spacing w:val="0"/>
          <w:sz w:val="24"/>
          <w:szCs w:val="24"/>
          <w:shd w:val="clear" w:fill="FFFFFF"/>
        </w:rPr>
        <w:t>One workaround is to pass the value in the parameter </w:t>
      </w:r>
      <w:r>
        <w:rPr>
          <w:rStyle w:val="12"/>
          <w:rFonts w:ascii="serif" w:hAnsi="serif" w:eastAsia="serif" w:cs="serif"/>
          <w:i w:val="0"/>
          <w:caps w:val="0"/>
          <w:color w:val="FFFFFF"/>
          <w:spacing w:val="0"/>
          <w:sz w:val="21"/>
          <w:szCs w:val="21"/>
          <w:shd w:val="clear" w:fill="000000"/>
        </w:rPr>
        <w:t>name</w:t>
      </w:r>
      <w:r>
        <w:rPr>
          <w:rFonts w:hint="default" w:ascii="sans-serif" w:hAnsi="sans-serif" w:eastAsia="sans-serif" w:cs="sans-serif"/>
          <w:i w:val="0"/>
          <w:caps w:val="0"/>
          <w:color w:val="000000"/>
          <w:spacing w:val="0"/>
          <w:sz w:val="24"/>
          <w:szCs w:val="24"/>
          <w:shd w:val="clear" w:fill="FFFFFF"/>
        </w:rPr>
        <w:t> inside double quotes such as:</w:t>
      </w:r>
    </w:p>
    <w:p>
      <w:pPr>
        <w:pStyle w:val="7"/>
        <w:keepNext w:val="0"/>
        <w:keepLines w:val="0"/>
        <w:widowControl/>
        <w:suppressLineNumbers w:val="0"/>
        <w:shd w:val="clear" w:fill="FFFFFF"/>
        <w:ind w:left="0" w:firstLine="0"/>
        <w:rPr>
          <w:rFonts w:hint="default" w:ascii="serif" w:hAnsi="serif" w:eastAsia="serif" w:cs="serif"/>
          <w:i w:val="0"/>
          <w:caps w:val="0"/>
          <w:color w:val="000000"/>
          <w:spacing w:val="0"/>
          <w:sz w:val="24"/>
          <w:szCs w:val="24"/>
        </w:rPr>
      </w:pPr>
      <w:r>
        <w:rPr>
          <w:rFonts w:hint="default" w:ascii="serif" w:hAnsi="serif" w:eastAsia="serif" w:cs="serif"/>
          <w:i w:val="0"/>
          <w:caps w:val="0"/>
          <w:color w:val="CB7832"/>
          <w:spacing w:val="0"/>
          <w:sz w:val="21"/>
          <w:szCs w:val="21"/>
          <w:shd w:val="clear" w:fill="000000"/>
        </w:rPr>
        <w:t>Call</w:t>
      </w:r>
      <w:r>
        <w:rPr>
          <w:rStyle w:val="12"/>
          <w:rFonts w:hint="default" w:ascii="serif" w:hAnsi="serif" w:eastAsia="serif" w:cs="serif"/>
          <w:i w:val="0"/>
          <w:caps w:val="0"/>
          <w:color w:val="FFFFFF"/>
          <w:spacing w:val="0"/>
          <w:sz w:val="21"/>
          <w:szCs w:val="21"/>
          <w:shd w:val="clear" w:fill="000000"/>
        </w:rPr>
        <w:t xml:space="preserve"> </w:t>
      </w:r>
      <w:r>
        <w:rPr>
          <w:rFonts w:hint="default" w:ascii="serif" w:hAnsi="serif" w:eastAsia="serif" w:cs="serif"/>
          <w:i w:val="0"/>
          <w:caps w:val="0"/>
          <w:color w:val="CB7832"/>
          <w:spacing w:val="0"/>
          <w:sz w:val="21"/>
          <w:szCs w:val="21"/>
          <w:shd w:val="clear" w:fill="000000"/>
        </w:rPr>
        <w:t>call</w:t>
      </w:r>
      <w:r>
        <w:rPr>
          <w:rStyle w:val="12"/>
          <w:rFonts w:hint="default" w:ascii="serif" w:hAnsi="serif" w:eastAsia="serif" w:cs="serif"/>
          <w:i w:val="0"/>
          <w:caps w:val="0"/>
          <w:color w:val="FFFFFF"/>
          <w:spacing w:val="0"/>
          <w:sz w:val="21"/>
          <w:szCs w:val="21"/>
          <w:shd w:val="clear" w:fill="000000"/>
        </w:rPr>
        <w:t xml:space="preserve"> = apiService.doPlaces(placeType, latLngString,</w:t>
      </w:r>
      <w:r>
        <w:rPr>
          <w:rFonts w:hint="default" w:ascii="serif" w:hAnsi="serif" w:eastAsia="serif" w:cs="serif"/>
          <w:i w:val="0"/>
          <w:caps w:val="0"/>
          <w:color w:val="6A8759"/>
          <w:spacing w:val="0"/>
          <w:sz w:val="21"/>
          <w:szCs w:val="21"/>
          <w:shd w:val="clear" w:fill="000000"/>
        </w:rPr>
        <w:t>"\""</w:t>
      </w:r>
      <w:r>
        <w:rPr>
          <w:rStyle w:val="12"/>
          <w:rFonts w:hint="default" w:ascii="serif" w:hAnsi="serif" w:eastAsia="serif" w:cs="serif"/>
          <w:i w:val="0"/>
          <w:caps w:val="0"/>
          <w:color w:val="FFFFFF"/>
          <w:spacing w:val="0"/>
          <w:sz w:val="21"/>
          <w:szCs w:val="21"/>
          <w:shd w:val="clear" w:fill="000000"/>
        </w:rPr>
        <w:t>+ businessName +</w:t>
      </w:r>
      <w:r>
        <w:rPr>
          <w:rFonts w:hint="default" w:ascii="serif" w:hAnsi="serif" w:eastAsia="serif" w:cs="serif"/>
          <w:i w:val="0"/>
          <w:caps w:val="0"/>
          <w:color w:val="6A8759"/>
          <w:spacing w:val="0"/>
          <w:sz w:val="21"/>
          <w:szCs w:val="21"/>
          <w:shd w:val="clear" w:fill="000000"/>
        </w:rPr>
        <w:t>"\""</w:t>
      </w:r>
      <w:r>
        <w:rPr>
          <w:rStyle w:val="12"/>
          <w:rFonts w:hint="default" w:ascii="serif" w:hAnsi="serif" w:eastAsia="serif" w:cs="serif"/>
          <w:i w:val="0"/>
          <w:caps w:val="0"/>
          <w:color w:val="FFFFFF"/>
          <w:spacing w:val="0"/>
          <w:sz w:val="21"/>
          <w:szCs w:val="21"/>
          <w:shd w:val="clear" w:fill="000000"/>
        </w:rPr>
        <w:t xml:space="preserve">, </w:t>
      </w:r>
      <w:r>
        <w:rPr>
          <w:rFonts w:hint="default" w:ascii="serif" w:hAnsi="serif" w:eastAsia="serif" w:cs="serif"/>
          <w:i w:val="0"/>
          <w:caps w:val="0"/>
          <w:color w:val="6896BA"/>
          <w:spacing w:val="0"/>
          <w:sz w:val="21"/>
          <w:szCs w:val="21"/>
          <w:shd w:val="clear" w:fill="000000"/>
        </w:rPr>
        <w:t>true</w:t>
      </w:r>
      <w:r>
        <w:rPr>
          <w:rStyle w:val="12"/>
          <w:rFonts w:hint="default" w:ascii="serif" w:hAnsi="serif" w:eastAsia="serif" w:cs="serif"/>
          <w:i w:val="0"/>
          <w:caps w:val="0"/>
          <w:color w:val="FFFFFF"/>
          <w:spacing w:val="0"/>
          <w:sz w:val="21"/>
          <w:szCs w:val="21"/>
          <w:shd w:val="clear" w:fill="000000"/>
        </w:rPr>
        <w:t xml:space="preserve">, </w:t>
      </w:r>
      <w:r>
        <w:rPr>
          <w:rFonts w:hint="default" w:ascii="serif" w:hAnsi="serif" w:eastAsia="serif" w:cs="serif"/>
          <w:i w:val="0"/>
          <w:caps w:val="0"/>
          <w:color w:val="6A8759"/>
          <w:spacing w:val="0"/>
          <w:sz w:val="21"/>
          <w:szCs w:val="21"/>
          <w:shd w:val="clear" w:fill="000000"/>
        </w:rPr>
        <w:t>"distance"</w:t>
      </w:r>
      <w:r>
        <w:rPr>
          <w:rStyle w:val="12"/>
          <w:rFonts w:hint="default" w:ascii="serif" w:hAnsi="serif" w:eastAsia="serif" w:cs="serif"/>
          <w:i w:val="0"/>
          <w:caps w:val="0"/>
          <w:color w:val="FFFFFF"/>
          <w:spacing w:val="0"/>
          <w:sz w:val="21"/>
          <w:szCs w:val="21"/>
          <w:shd w:val="clear" w:fill="000000"/>
        </w:rPr>
        <w:t>, APIClient.GOOGLE_PLACE_API_KEY);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sans-serif" w:hAnsi="sans-serif" w:eastAsia="sans-serif" w:cs="sans-serif"/>
          <w:i w:val="0"/>
          <w:caps w:val="0"/>
          <w:color w:val="000000"/>
          <w:spacing w:val="0"/>
          <w:sz w:val="24"/>
          <w:szCs w:val="24"/>
        </w:rPr>
      </w:pPr>
      <w:r>
        <w:rPr>
          <w:rFonts w:hint="default" w:ascii="sans-serif" w:hAnsi="sans-serif" w:eastAsia="sans-serif" w:cs="sans-serif"/>
          <w:i w:val="0"/>
          <w:caps w:val="0"/>
          <w:color w:val="000000"/>
          <w:spacing w:val="0"/>
          <w:sz w:val="24"/>
          <w:szCs w:val="24"/>
          <w:shd w:val="clear" w:fill="FFFFFF"/>
        </w:rPr>
        <w:t>The output comes up like this for my location is given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sans-serif" w:hAnsi="sans-serif" w:eastAsia="sans-serif" w:cs="sans-serif"/>
          <w:i w:val="0"/>
          <w:caps w:val="0"/>
          <w:color w:val="000000"/>
          <w:spacing w:val="0"/>
          <w:sz w:val="24"/>
          <w:szCs w:val="24"/>
        </w:rPr>
      </w:pPr>
      <w:r>
        <w:rPr>
          <w:rFonts w:hint="default" w:ascii="sans-serif" w:hAnsi="sans-serif" w:eastAsia="sans-serif" w:cs="sans-serif"/>
          <w:i w:val="0"/>
          <w:caps w:val="0"/>
          <w:color w:val="FF0000"/>
          <w:spacing w:val="0"/>
          <w:sz w:val="24"/>
          <w:szCs w:val="24"/>
          <w:u w:val="none"/>
          <w:shd w:val="clear" w:fill="FFFFFF"/>
        </w:rPr>
        <w:drawing>
          <wp:inline distT="0" distB="0" distL="114300" distR="114300">
            <wp:extent cx="2409825" cy="4286250"/>
            <wp:effectExtent l="0" t="0" r="9525" b="0"/>
            <wp:docPr id="43" name="Picture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descr="IMG_256"/>
                    <pic:cNvPicPr>
                      <a:picLocks noChangeAspect="1"/>
                    </pic:cNvPicPr>
                  </pic:nvPicPr>
                  <pic:blipFill>
                    <a:blip r:embed="rId6"/>
                    <a:stretch>
                      <a:fillRect/>
                    </a:stretch>
                  </pic:blipFill>
                  <pic:spPr>
                    <a:xfrm>
                      <a:off x="0" y="0"/>
                      <a:ext cx="2409825" cy="4286250"/>
                    </a:xfrm>
                    <a:prstGeom prst="rect">
                      <a:avLst/>
                    </a:prstGeom>
                    <a:noFill/>
                    <a:ln w="9525">
                      <a:noFill/>
                    </a:ln>
                  </pic:spPr>
                </pic:pic>
              </a:graphicData>
            </a:graphic>
          </wp:inline>
        </w:drawing>
      </w:r>
    </w:p>
    <w:p>
      <w:pPr>
        <w:pStyle w:val="17"/>
        <w:rPr>
          <w:rFonts w:hint="default" w:ascii="Trebuchet MS" w:hAnsi="Trebuchet MS" w:cs="Trebuchet MS"/>
          <w:b/>
          <w:bCs/>
          <w:color w:val="FF0000"/>
          <w:sz w:val="24"/>
          <w:szCs w:val="24"/>
        </w:rPr>
      </w:pPr>
    </w:p>
    <w:p>
      <w:pPr>
        <w:pStyle w:val="17"/>
        <w:rPr>
          <w:rFonts w:hint="default" w:ascii="Trebuchet MS" w:hAnsi="Trebuchet MS" w:cs="Trebuchet MS"/>
          <w:b/>
          <w:bCs/>
          <w:color w:val="FF0000"/>
          <w:sz w:val="24"/>
          <w:szCs w:val="24"/>
        </w:rPr>
      </w:pPr>
    </w:p>
    <w:p>
      <w:pPr>
        <w:pStyle w:val="17"/>
        <w:rPr>
          <w:rFonts w:hint="default" w:ascii="Trebuchet MS" w:hAnsi="Trebuchet MS" w:cs="Trebuchet MS"/>
          <w:b/>
          <w:bCs/>
          <w:color w:val="FF0000"/>
          <w:sz w:val="24"/>
          <w:szCs w:val="24"/>
        </w:rPr>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"https://stackoverflow.com/questions/30161395/im-trying-to-search-nearby-places-such-as-banks-restaurants-atms-inside-the-d"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https://stackoverflow.com/questions/30161395/im-trying-to-search-nearby-places-such-as-banks-restaurants-atms-inside-the-d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"https://github.com/AkshayRaj/GooglePlacesAndroid"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https://github.com/AkshayRaj/GooglePlacesAndroid</w:t>
      </w:r>
      <w:r>
        <w:rPr>
          <w:rFonts w:ascii="SimSun" w:hAnsi="SimSun" w:eastAsia="SimSun" w:cs="SimSun"/>
          <w:kern w:val="0"/>
          <w:sz w:val="24"/>
          <w:szCs w:val="24"/>
          <w:lang w:val="en-US" w:eastAsia="zh-CN" w:bidi="ar"/>
        </w:rPr>
        <w:fldChar w:fldCharType="end"/>
      </w:r>
    </w:p>
    <w:p>
      <w:pPr>
        <w:pStyle w:val="17"/>
        <w:rPr>
          <w:rFonts w:hint="default" w:ascii="Trebuchet MS" w:hAnsi="Trebuchet MS" w:cs="Trebuchet MS"/>
          <w:b/>
          <w:bCs/>
          <w:color w:val="FF0000"/>
          <w:sz w:val="24"/>
          <w:szCs w:val="24"/>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"https://github.com/mitchtabian/Google-Maps-Google-Places"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https://github.com/mitchtabian/Google-Maps-Google-Places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fldChar w:fldCharType="begin"/>
      </w:r>
      <w:r>
        <w:rPr>
          <w:rFonts w:hint="default" w:ascii="SimSun" w:hAnsi="SimSun" w:eastAsia="SimSun" w:cs="SimSun"/>
          <w:kern w:val="0"/>
          <w:sz w:val="24"/>
          <w:szCs w:val="24"/>
          <w:lang w:val="en-US" w:eastAsia="zh-CN" w:bidi="ar"/>
        </w:rPr>
        <w:instrText xml:space="preserve"> HYPERLINK "https://github.com/Esri/nearby-android" </w:instrText>
      </w:r>
      <w:r>
        <w:rPr>
          <w:rFonts w:hint="default" w:ascii="SimSun" w:hAnsi="SimSun" w:eastAsia="SimSun" w:cs="SimSun"/>
          <w:kern w:val="0"/>
          <w:sz w:val="24"/>
          <w:szCs w:val="24"/>
          <w:lang w:val="en-US" w:eastAsia="zh-CN" w:bidi="ar"/>
        </w:rPr>
        <w:fldChar w:fldCharType="separate"/>
      </w:r>
      <w:r>
        <w:rPr>
          <w:rStyle w:val="13"/>
          <w:rFonts w:hint="default" w:ascii="SimSun" w:hAnsi="SimSun" w:eastAsia="SimSun" w:cs="SimSun"/>
          <w:kern w:val="0"/>
          <w:sz w:val="24"/>
          <w:szCs w:val="24"/>
          <w:lang w:val="en-US" w:eastAsia="zh-CN" w:bidi="ar"/>
        </w:rPr>
        <w:t>https://github.com/Esri/nearby-android</w:t>
      </w:r>
      <w:r>
        <w:rPr>
          <w:rFonts w:hint="default" w:ascii="SimSun" w:hAnsi="SimSun" w:eastAsia="SimSun" w:cs="SimSun"/>
          <w:kern w:val="0"/>
          <w:sz w:val="24"/>
          <w:szCs w:val="24"/>
          <w:lang w:val="en-US" w:eastAsia="zh-CN" w:bidi="ar"/>
        </w:rPr>
        <w:fldChar w:fldCharType="end"/>
      </w: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bookmarkStart w:id="0" w:name="_GoBack"/>
      <w:bookmarkEnd w:id="0"/>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eastAsia="zh-CN"/>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swiss"/>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Uroob">
    <w:panose1 w:val="00000800000000000000"/>
    <w:charset w:val="00"/>
    <w:family w:val="auto"/>
    <w:pitch w:val="default"/>
    <w:sig w:usb0="80800001" w:usb1="00002002" w:usb2="00000000" w:usb3="00000000" w:csb0="00000001" w:csb1="00000000"/>
  </w:font>
  <w:font w:name="Trebuchet MS">
    <w:panose1 w:val="020B0603020202020204"/>
    <w:charset w:val="00"/>
    <w:family w:val="auto"/>
    <w:pitch w:val="default"/>
    <w:sig w:usb0="00000287" w:usb1="00000000" w:usb2="00000000" w:usb3="00000000" w:csb0="2000009F" w:csb1="00000000"/>
  </w:font>
  <w:font w:name="sans-serif">
    <w:altName w:val="Gubbi"/>
    <w:panose1 w:val="00000000000000000000"/>
    <w:charset w:val="00"/>
    <w:family w:val="auto"/>
    <w:pitch w:val="default"/>
    <w:sig w:usb0="00000000" w:usb1="00000000" w:usb2="00000000" w:usb3="00000000" w:csb0="00000000" w:csb1="00000000"/>
  </w:font>
  <w:font w:name="serif">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E727A6"/>
    <w:multiLevelType w:val="singleLevel"/>
    <w:tmpl w:val="ADE727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DFEBD4F"/>
    <w:multiLevelType w:val="singleLevel"/>
    <w:tmpl w:val="FDFEBD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CEB1FF"/>
    <w:multiLevelType w:val="singleLevel"/>
    <w:tmpl w:val="FFCEB1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EF4D23"/>
    <w:multiLevelType w:val="singleLevel"/>
    <w:tmpl w:val="FFEF4D2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2E549"/>
    <w:rsid w:val="01BC71B3"/>
    <w:rsid w:val="01FE87BC"/>
    <w:rsid w:val="03AFD13F"/>
    <w:rsid w:val="03BEACD6"/>
    <w:rsid w:val="03FF7055"/>
    <w:rsid w:val="059DFC5D"/>
    <w:rsid w:val="068A1351"/>
    <w:rsid w:val="06ED6E8A"/>
    <w:rsid w:val="06FDDA08"/>
    <w:rsid w:val="076FB0B3"/>
    <w:rsid w:val="07C8C8AD"/>
    <w:rsid w:val="07D79AC6"/>
    <w:rsid w:val="08DF3F09"/>
    <w:rsid w:val="08FFD677"/>
    <w:rsid w:val="09CF048C"/>
    <w:rsid w:val="09F99181"/>
    <w:rsid w:val="09FAD073"/>
    <w:rsid w:val="0A6FF5C7"/>
    <w:rsid w:val="0B5B5182"/>
    <w:rsid w:val="0B6DAFC7"/>
    <w:rsid w:val="0B9D8122"/>
    <w:rsid w:val="0BCF6D38"/>
    <w:rsid w:val="0BD7C467"/>
    <w:rsid w:val="0BE633C9"/>
    <w:rsid w:val="0BF5D067"/>
    <w:rsid w:val="0BFF98B2"/>
    <w:rsid w:val="0C074127"/>
    <w:rsid w:val="0CDFCC8A"/>
    <w:rsid w:val="0CFED9A5"/>
    <w:rsid w:val="0CFFA7C7"/>
    <w:rsid w:val="0D3974E8"/>
    <w:rsid w:val="0D6F4344"/>
    <w:rsid w:val="0D7E578B"/>
    <w:rsid w:val="0D7EBF40"/>
    <w:rsid w:val="0D8E7127"/>
    <w:rsid w:val="0DEECA9C"/>
    <w:rsid w:val="0DF18973"/>
    <w:rsid w:val="0DF95F57"/>
    <w:rsid w:val="0DFB8390"/>
    <w:rsid w:val="0E3E8209"/>
    <w:rsid w:val="0E893F48"/>
    <w:rsid w:val="0E9FC0C8"/>
    <w:rsid w:val="0EAE74B7"/>
    <w:rsid w:val="0ECF0A23"/>
    <w:rsid w:val="0ECF99C1"/>
    <w:rsid w:val="0ED52786"/>
    <w:rsid w:val="0EDF4F1F"/>
    <w:rsid w:val="0EDFB4CC"/>
    <w:rsid w:val="0EEF6520"/>
    <w:rsid w:val="0EFD6A21"/>
    <w:rsid w:val="0EFD896A"/>
    <w:rsid w:val="0EFED047"/>
    <w:rsid w:val="0EFFF54A"/>
    <w:rsid w:val="0F17A09A"/>
    <w:rsid w:val="0F1C6434"/>
    <w:rsid w:val="0F5C50AF"/>
    <w:rsid w:val="0F6CF669"/>
    <w:rsid w:val="0F6FAC53"/>
    <w:rsid w:val="0FBE012B"/>
    <w:rsid w:val="0FBFD948"/>
    <w:rsid w:val="0FC780CD"/>
    <w:rsid w:val="0FDF8AF8"/>
    <w:rsid w:val="0FE74F4D"/>
    <w:rsid w:val="0FEEF67C"/>
    <w:rsid w:val="0FEF1ADF"/>
    <w:rsid w:val="0FEF2CC6"/>
    <w:rsid w:val="0FF79829"/>
    <w:rsid w:val="0FFE0C97"/>
    <w:rsid w:val="0FFF33A5"/>
    <w:rsid w:val="118FE384"/>
    <w:rsid w:val="11F75C91"/>
    <w:rsid w:val="11FE453B"/>
    <w:rsid w:val="12EBB945"/>
    <w:rsid w:val="12FFA07E"/>
    <w:rsid w:val="12FFDA97"/>
    <w:rsid w:val="133D1B74"/>
    <w:rsid w:val="137F4CE6"/>
    <w:rsid w:val="13976B52"/>
    <w:rsid w:val="13ACC5AB"/>
    <w:rsid w:val="13F273C8"/>
    <w:rsid w:val="14BB206A"/>
    <w:rsid w:val="14F70AF7"/>
    <w:rsid w:val="14FEBF01"/>
    <w:rsid w:val="153B9AED"/>
    <w:rsid w:val="153F3A36"/>
    <w:rsid w:val="159F3230"/>
    <w:rsid w:val="15C5CDED"/>
    <w:rsid w:val="15E95893"/>
    <w:rsid w:val="15FF38BA"/>
    <w:rsid w:val="1677B36D"/>
    <w:rsid w:val="16BEF3DE"/>
    <w:rsid w:val="16F64ADA"/>
    <w:rsid w:val="16F9DBDE"/>
    <w:rsid w:val="16FDD961"/>
    <w:rsid w:val="1775CBCF"/>
    <w:rsid w:val="179E0E0E"/>
    <w:rsid w:val="17AD7F1F"/>
    <w:rsid w:val="17BBA507"/>
    <w:rsid w:val="17C8CE76"/>
    <w:rsid w:val="17DEFAD5"/>
    <w:rsid w:val="17DFD3F8"/>
    <w:rsid w:val="17E7432C"/>
    <w:rsid w:val="17E7A613"/>
    <w:rsid w:val="17F0CA2B"/>
    <w:rsid w:val="17F6E547"/>
    <w:rsid w:val="17F71B2F"/>
    <w:rsid w:val="17F79773"/>
    <w:rsid w:val="17FB9E7D"/>
    <w:rsid w:val="18DF4FC5"/>
    <w:rsid w:val="18FB5051"/>
    <w:rsid w:val="18FF6410"/>
    <w:rsid w:val="19A97B6B"/>
    <w:rsid w:val="19B70ECC"/>
    <w:rsid w:val="19CD5561"/>
    <w:rsid w:val="19EBC3FF"/>
    <w:rsid w:val="19FCE106"/>
    <w:rsid w:val="19FF5160"/>
    <w:rsid w:val="1A77838A"/>
    <w:rsid w:val="1ABF9CAB"/>
    <w:rsid w:val="1ADFCF5A"/>
    <w:rsid w:val="1AE476EE"/>
    <w:rsid w:val="1AE9B258"/>
    <w:rsid w:val="1AFB6E49"/>
    <w:rsid w:val="1AFDC7EE"/>
    <w:rsid w:val="1AFE2884"/>
    <w:rsid w:val="1AFFE463"/>
    <w:rsid w:val="1B5911FC"/>
    <w:rsid w:val="1B7962E6"/>
    <w:rsid w:val="1BBD3DD6"/>
    <w:rsid w:val="1BBF34F1"/>
    <w:rsid w:val="1BBFF773"/>
    <w:rsid w:val="1BD72899"/>
    <w:rsid w:val="1BDFC4A5"/>
    <w:rsid w:val="1BE702E6"/>
    <w:rsid w:val="1BF464B6"/>
    <w:rsid w:val="1BFAA297"/>
    <w:rsid w:val="1BFD43A7"/>
    <w:rsid w:val="1BFF3D17"/>
    <w:rsid w:val="1BFFBB92"/>
    <w:rsid w:val="1BFFF5DA"/>
    <w:rsid w:val="1C63C84B"/>
    <w:rsid w:val="1CA48782"/>
    <w:rsid w:val="1CAF207D"/>
    <w:rsid w:val="1CDFB3FD"/>
    <w:rsid w:val="1CEB43A6"/>
    <w:rsid w:val="1CFA90A0"/>
    <w:rsid w:val="1CFD81A1"/>
    <w:rsid w:val="1D374D07"/>
    <w:rsid w:val="1DA7FAD0"/>
    <w:rsid w:val="1DB15029"/>
    <w:rsid w:val="1DBF8D9B"/>
    <w:rsid w:val="1DEC158B"/>
    <w:rsid w:val="1DF5E41F"/>
    <w:rsid w:val="1DF7CA80"/>
    <w:rsid w:val="1DF91E53"/>
    <w:rsid w:val="1DFD2965"/>
    <w:rsid w:val="1DFDA82B"/>
    <w:rsid w:val="1DFE67DA"/>
    <w:rsid w:val="1DFF4629"/>
    <w:rsid w:val="1E3E5C23"/>
    <w:rsid w:val="1E72978C"/>
    <w:rsid w:val="1E7B2CED"/>
    <w:rsid w:val="1E7E3F3D"/>
    <w:rsid w:val="1EAD75CE"/>
    <w:rsid w:val="1EAF2076"/>
    <w:rsid w:val="1EBF8DE1"/>
    <w:rsid w:val="1EBFA24E"/>
    <w:rsid w:val="1EBFEC9A"/>
    <w:rsid w:val="1EDEF726"/>
    <w:rsid w:val="1EDEFA1A"/>
    <w:rsid w:val="1EDF5532"/>
    <w:rsid w:val="1EDF65DE"/>
    <w:rsid w:val="1EE4E487"/>
    <w:rsid w:val="1EE9C408"/>
    <w:rsid w:val="1EFE37B9"/>
    <w:rsid w:val="1EFEB5CE"/>
    <w:rsid w:val="1EFF3140"/>
    <w:rsid w:val="1EFFFECF"/>
    <w:rsid w:val="1F2904C4"/>
    <w:rsid w:val="1F2BC696"/>
    <w:rsid w:val="1F30BD14"/>
    <w:rsid w:val="1F3BD61A"/>
    <w:rsid w:val="1F3FFAE1"/>
    <w:rsid w:val="1F58188E"/>
    <w:rsid w:val="1F6A3F49"/>
    <w:rsid w:val="1F6ACE78"/>
    <w:rsid w:val="1F6E3947"/>
    <w:rsid w:val="1F7185AD"/>
    <w:rsid w:val="1F7199FC"/>
    <w:rsid w:val="1F76A600"/>
    <w:rsid w:val="1F775133"/>
    <w:rsid w:val="1F7C6634"/>
    <w:rsid w:val="1F7F5E41"/>
    <w:rsid w:val="1F7FA780"/>
    <w:rsid w:val="1F7FCA12"/>
    <w:rsid w:val="1F9C9940"/>
    <w:rsid w:val="1F9FB4FC"/>
    <w:rsid w:val="1F9FFBA4"/>
    <w:rsid w:val="1FBDC55B"/>
    <w:rsid w:val="1FBEA6E3"/>
    <w:rsid w:val="1FBEE88A"/>
    <w:rsid w:val="1FBF50FB"/>
    <w:rsid w:val="1FBF63C3"/>
    <w:rsid w:val="1FBF6AA8"/>
    <w:rsid w:val="1FC63C01"/>
    <w:rsid w:val="1FC9A072"/>
    <w:rsid w:val="1FCF7944"/>
    <w:rsid w:val="1FDB1872"/>
    <w:rsid w:val="1FDF420A"/>
    <w:rsid w:val="1FE5CB7E"/>
    <w:rsid w:val="1FE7D22B"/>
    <w:rsid w:val="1FEA03A3"/>
    <w:rsid w:val="1FEB108A"/>
    <w:rsid w:val="1FEB8BC9"/>
    <w:rsid w:val="1FEE1B0E"/>
    <w:rsid w:val="1FEE2B11"/>
    <w:rsid w:val="1FF3FCC0"/>
    <w:rsid w:val="1FF4FD6B"/>
    <w:rsid w:val="1FF6528B"/>
    <w:rsid w:val="1FF6A136"/>
    <w:rsid w:val="1FF721FD"/>
    <w:rsid w:val="1FF7788E"/>
    <w:rsid w:val="1FF7A977"/>
    <w:rsid w:val="1FF9862E"/>
    <w:rsid w:val="1FFA72D5"/>
    <w:rsid w:val="1FFB1A61"/>
    <w:rsid w:val="1FFC44C5"/>
    <w:rsid w:val="1FFD6CD6"/>
    <w:rsid w:val="1FFF9DCC"/>
    <w:rsid w:val="1FFFD2AB"/>
    <w:rsid w:val="1FFFE624"/>
    <w:rsid w:val="1FFFF549"/>
    <w:rsid w:val="20BAD117"/>
    <w:rsid w:val="20D6817D"/>
    <w:rsid w:val="217F60A4"/>
    <w:rsid w:val="21EF2399"/>
    <w:rsid w:val="223CCA2B"/>
    <w:rsid w:val="22EF0F19"/>
    <w:rsid w:val="22FA7DC8"/>
    <w:rsid w:val="22FF5B77"/>
    <w:rsid w:val="235BDC85"/>
    <w:rsid w:val="237C8E20"/>
    <w:rsid w:val="239777AA"/>
    <w:rsid w:val="23BD8EF7"/>
    <w:rsid w:val="23BF41AE"/>
    <w:rsid w:val="23BF6AB6"/>
    <w:rsid w:val="23D9133B"/>
    <w:rsid w:val="23DBE166"/>
    <w:rsid w:val="23EDBA76"/>
    <w:rsid w:val="23F6A35C"/>
    <w:rsid w:val="23FE8C41"/>
    <w:rsid w:val="23FEA336"/>
    <w:rsid w:val="246F2834"/>
    <w:rsid w:val="247F3FF7"/>
    <w:rsid w:val="252F16E0"/>
    <w:rsid w:val="25974C0E"/>
    <w:rsid w:val="25BFCFBF"/>
    <w:rsid w:val="25F68BD5"/>
    <w:rsid w:val="25F7D2C5"/>
    <w:rsid w:val="25FF3E4A"/>
    <w:rsid w:val="26949079"/>
    <w:rsid w:val="26BDF78B"/>
    <w:rsid w:val="26BF06CE"/>
    <w:rsid w:val="26F1E19E"/>
    <w:rsid w:val="26FD4D7A"/>
    <w:rsid w:val="26FE5FDD"/>
    <w:rsid w:val="26FFCB31"/>
    <w:rsid w:val="271E7E8C"/>
    <w:rsid w:val="276BF410"/>
    <w:rsid w:val="277FC6C6"/>
    <w:rsid w:val="278705F5"/>
    <w:rsid w:val="27AD0AA7"/>
    <w:rsid w:val="27C7C4D6"/>
    <w:rsid w:val="27DF58F3"/>
    <w:rsid w:val="27DF9D3F"/>
    <w:rsid w:val="27E31759"/>
    <w:rsid w:val="27F27056"/>
    <w:rsid w:val="27FCE9FC"/>
    <w:rsid w:val="27FDD5A7"/>
    <w:rsid w:val="27FE8A9D"/>
    <w:rsid w:val="27FEF8C0"/>
    <w:rsid w:val="27FF33FF"/>
    <w:rsid w:val="28C7985A"/>
    <w:rsid w:val="28D77CCF"/>
    <w:rsid w:val="28EBA8BA"/>
    <w:rsid w:val="293B6869"/>
    <w:rsid w:val="294FC806"/>
    <w:rsid w:val="297A48F0"/>
    <w:rsid w:val="29BD3E7A"/>
    <w:rsid w:val="29EFA270"/>
    <w:rsid w:val="29FF3373"/>
    <w:rsid w:val="29FF8055"/>
    <w:rsid w:val="2A57CC5E"/>
    <w:rsid w:val="2A7AA1C0"/>
    <w:rsid w:val="2A7BA253"/>
    <w:rsid w:val="2ABE0E2B"/>
    <w:rsid w:val="2AFD1F68"/>
    <w:rsid w:val="2B53D115"/>
    <w:rsid w:val="2B5FAF4E"/>
    <w:rsid w:val="2B77C845"/>
    <w:rsid w:val="2B77E6A5"/>
    <w:rsid w:val="2B9F44F4"/>
    <w:rsid w:val="2B9FCEE2"/>
    <w:rsid w:val="2BB77FAB"/>
    <w:rsid w:val="2BBF4766"/>
    <w:rsid w:val="2BC9E0CF"/>
    <w:rsid w:val="2BD4273B"/>
    <w:rsid w:val="2BD79F34"/>
    <w:rsid w:val="2BDFB17E"/>
    <w:rsid w:val="2BE6D708"/>
    <w:rsid w:val="2BEAE2CA"/>
    <w:rsid w:val="2BEB312C"/>
    <w:rsid w:val="2BEDBC5C"/>
    <w:rsid w:val="2BEDCC61"/>
    <w:rsid w:val="2BEFF792"/>
    <w:rsid w:val="2BF34927"/>
    <w:rsid w:val="2BF3E946"/>
    <w:rsid w:val="2BF3FD12"/>
    <w:rsid w:val="2BF6753C"/>
    <w:rsid w:val="2BF7C6B5"/>
    <w:rsid w:val="2BF8EE23"/>
    <w:rsid w:val="2BF90F21"/>
    <w:rsid w:val="2BF9150C"/>
    <w:rsid w:val="2BF9B5B1"/>
    <w:rsid w:val="2BFAD8D3"/>
    <w:rsid w:val="2BFBCC84"/>
    <w:rsid w:val="2BFC42CB"/>
    <w:rsid w:val="2BFF1678"/>
    <w:rsid w:val="2BFF494E"/>
    <w:rsid w:val="2BFF6EFD"/>
    <w:rsid w:val="2C3F62BA"/>
    <w:rsid w:val="2C5F83DE"/>
    <w:rsid w:val="2C8F6FDF"/>
    <w:rsid w:val="2CBF8106"/>
    <w:rsid w:val="2CBFBF7A"/>
    <w:rsid w:val="2CFBFB14"/>
    <w:rsid w:val="2D6D200A"/>
    <w:rsid w:val="2D736404"/>
    <w:rsid w:val="2D7BCB69"/>
    <w:rsid w:val="2D7EC3CA"/>
    <w:rsid w:val="2DA7C4EE"/>
    <w:rsid w:val="2DB718FA"/>
    <w:rsid w:val="2DCDBD5D"/>
    <w:rsid w:val="2DD7E3DF"/>
    <w:rsid w:val="2DDE634D"/>
    <w:rsid w:val="2DDEEBE4"/>
    <w:rsid w:val="2DEB7AE9"/>
    <w:rsid w:val="2DEF245B"/>
    <w:rsid w:val="2DEFA05F"/>
    <w:rsid w:val="2DF3A998"/>
    <w:rsid w:val="2DF3D04F"/>
    <w:rsid w:val="2DF776A2"/>
    <w:rsid w:val="2DFB6230"/>
    <w:rsid w:val="2DFD4DB9"/>
    <w:rsid w:val="2DFEC191"/>
    <w:rsid w:val="2DFF16DD"/>
    <w:rsid w:val="2DFF40E7"/>
    <w:rsid w:val="2DFF811B"/>
    <w:rsid w:val="2E1FF2CF"/>
    <w:rsid w:val="2E5F0A84"/>
    <w:rsid w:val="2E6637CB"/>
    <w:rsid w:val="2E6D45FC"/>
    <w:rsid w:val="2E7D2853"/>
    <w:rsid w:val="2EAF6999"/>
    <w:rsid w:val="2EB7E073"/>
    <w:rsid w:val="2EC78E10"/>
    <w:rsid w:val="2ED5F26F"/>
    <w:rsid w:val="2ED62568"/>
    <w:rsid w:val="2ED73860"/>
    <w:rsid w:val="2EDFCA46"/>
    <w:rsid w:val="2EE9F451"/>
    <w:rsid w:val="2EEDA9D6"/>
    <w:rsid w:val="2EEDC92D"/>
    <w:rsid w:val="2EEFBE0E"/>
    <w:rsid w:val="2EF5832F"/>
    <w:rsid w:val="2EF6EB4A"/>
    <w:rsid w:val="2EF7F7C3"/>
    <w:rsid w:val="2EFB3725"/>
    <w:rsid w:val="2EFB3C7E"/>
    <w:rsid w:val="2EFBD6EE"/>
    <w:rsid w:val="2EFF8880"/>
    <w:rsid w:val="2F3B46AE"/>
    <w:rsid w:val="2F5DBBA0"/>
    <w:rsid w:val="2F72293A"/>
    <w:rsid w:val="2F7B2DBF"/>
    <w:rsid w:val="2F7F6554"/>
    <w:rsid w:val="2F7FA05B"/>
    <w:rsid w:val="2F7FD1A7"/>
    <w:rsid w:val="2F9ACDF1"/>
    <w:rsid w:val="2F9DCAEA"/>
    <w:rsid w:val="2F9DE3FE"/>
    <w:rsid w:val="2FAB83A5"/>
    <w:rsid w:val="2FAEA532"/>
    <w:rsid w:val="2FAEB38E"/>
    <w:rsid w:val="2FB3BBA6"/>
    <w:rsid w:val="2FB9BBAD"/>
    <w:rsid w:val="2FBC2F74"/>
    <w:rsid w:val="2FBC6A5D"/>
    <w:rsid w:val="2FBD333A"/>
    <w:rsid w:val="2FBFE545"/>
    <w:rsid w:val="2FCD2387"/>
    <w:rsid w:val="2FCE712E"/>
    <w:rsid w:val="2FCFA647"/>
    <w:rsid w:val="2FCFF4E8"/>
    <w:rsid w:val="2FD51874"/>
    <w:rsid w:val="2FD7A11E"/>
    <w:rsid w:val="2FDB1C3F"/>
    <w:rsid w:val="2FDD2F99"/>
    <w:rsid w:val="2FDF90E8"/>
    <w:rsid w:val="2FDF9138"/>
    <w:rsid w:val="2FE11158"/>
    <w:rsid w:val="2FE3F3E7"/>
    <w:rsid w:val="2FEA4F4F"/>
    <w:rsid w:val="2FEC4841"/>
    <w:rsid w:val="2FEC950A"/>
    <w:rsid w:val="2FECA62E"/>
    <w:rsid w:val="2FEDF74A"/>
    <w:rsid w:val="2FEE5E9E"/>
    <w:rsid w:val="2FF507EF"/>
    <w:rsid w:val="2FF58CBE"/>
    <w:rsid w:val="2FF5D381"/>
    <w:rsid w:val="2FF6AC94"/>
    <w:rsid w:val="2FF7D664"/>
    <w:rsid w:val="2FFD409E"/>
    <w:rsid w:val="2FFEA62D"/>
    <w:rsid w:val="2FFEABCB"/>
    <w:rsid w:val="2FFF1FFC"/>
    <w:rsid w:val="2FFF2789"/>
    <w:rsid w:val="2FFF6A8B"/>
    <w:rsid w:val="2FFF77DF"/>
    <w:rsid w:val="2FFF7E39"/>
    <w:rsid w:val="2FFF963A"/>
    <w:rsid w:val="2FFFA15E"/>
    <w:rsid w:val="309EEADC"/>
    <w:rsid w:val="30FFC9E6"/>
    <w:rsid w:val="31390E38"/>
    <w:rsid w:val="3154B993"/>
    <w:rsid w:val="315F2E04"/>
    <w:rsid w:val="31DDCD61"/>
    <w:rsid w:val="31DFD8CC"/>
    <w:rsid w:val="31EFDFD4"/>
    <w:rsid w:val="31F24D78"/>
    <w:rsid w:val="31FB04FF"/>
    <w:rsid w:val="31FEA8F5"/>
    <w:rsid w:val="31FF9B9E"/>
    <w:rsid w:val="3225036A"/>
    <w:rsid w:val="3227B493"/>
    <w:rsid w:val="32EDDFD1"/>
    <w:rsid w:val="32F3566A"/>
    <w:rsid w:val="32F707D9"/>
    <w:rsid w:val="334E123D"/>
    <w:rsid w:val="336AD7B3"/>
    <w:rsid w:val="336E054A"/>
    <w:rsid w:val="337B3AF2"/>
    <w:rsid w:val="337C30BF"/>
    <w:rsid w:val="337E58FA"/>
    <w:rsid w:val="337FF7FD"/>
    <w:rsid w:val="3384816E"/>
    <w:rsid w:val="339C4EEA"/>
    <w:rsid w:val="33A19069"/>
    <w:rsid w:val="33AE90B5"/>
    <w:rsid w:val="33BF86FE"/>
    <w:rsid w:val="33CE8D9D"/>
    <w:rsid w:val="33D795CA"/>
    <w:rsid w:val="33EBFBC2"/>
    <w:rsid w:val="33EF1B60"/>
    <w:rsid w:val="33EF30F2"/>
    <w:rsid w:val="33EF70C9"/>
    <w:rsid w:val="33F7B631"/>
    <w:rsid w:val="33F9EBA5"/>
    <w:rsid w:val="349FC4C9"/>
    <w:rsid w:val="34DD83AB"/>
    <w:rsid w:val="34EA6DD4"/>
    <w:rsid w:val="34EF4C0A"/>
    <w:rsid w:val="34FF7A33"/>
    <w:rsid w:val="35019464"/>
    <w:rsid w:val="35277C4A"/>
    <w:rsid w:val="35325F4F"/>
    <w:rsid w:val="353F5B98"/>
    <w:rsid w:val="354F2AAD"/>
    <w:rsid w:val="356DB277"/>
    <w:rsid w:val="356DD1F9"/>
    <w:rsid w:val="357DDAC2"/>
    <w:rsid w:val="357E3E8F"/>
    <w:rsid w:val="357FAFBC"/>
    <w:rsid w:val="358F9CC5"/>
    <w:rsid w:val="359E944B"/>
    <w:rsid w:val="35AB9CC1"/>
    <w:rsid w:val="35BEC615"/>
    <w:rsid w:val="35CF50C3"/>
    <w:rsid w:val="35DFA1F5"/>
    <w:rsid w:val="35F4B167"/>
    <w:rsid w:val="35F713F8"/>
    <w:rsid w:val="35F9CA2C"/>
    <w:rsid w:val="35FF15EF"/>
    <w:rsid w:val="3605E477"/>
    <w:rsid w:val="361FB52D"/>
    <w:rsid w:val="3632C3BA"/>
    <w:rsid w:val="363FE13B"/>
    <w:rsid w:val="3657C795"/>
    <w:rsid w:val="366535E8"/>
    <w:rsid w:val="366B0017"/>
    <w:rsid w:val="366E6842"/>
    <w:rsid w:val="3677D6A0"/>
    <w:rsid w:val="367FD232"/>
    <w:rsid w:val="36BC77C1"/>
    <w:rsid w:val="36BEED8C"/>
    <w:rsid w:val="36CB7E0C"/>
    <w:rsid w:val="36D3EACF"/>
    <w:rsid w:val="36DDE1F2"/>
    <w:rsid w:val="36ED0C4C"/>
    <w:rsid w:val="36EF9E7E"/>
    <w:rsid w:val="36F38456"/>
    <w:rsid w:val="36F54CA4"/>
    <w:rsid w:val="36F7A34D"/>
    <w:rsid w:val="36FA2A87"/>
    <w:rsid w:val="36FD6179"/>
    <w:rsid w:val="36FDB91E"/>
    <w:rsid w:val="36FDFAB5"/>
    <w:rsid w:val="36FE10AE"/>
    <w:rsid w:val="36FEE6A7"/>
    <w:rsid w:val="370EF1BE"/>
    <w:rsid w:val="3719C20C"/>
    <w:rsid w:val="371BBBAA"/>
    <w:rsid w:val="373B0A17"/>
    <w:rsid w:val="373BFBDB"/>
    <w:rsid w:val="37471FC0"/>
    <w:rsid w:val="374F89FF"/>
    <w:rsid w:val="375BAA1D"/>
    <w:rsid w:val="375E3177"/>
    <w:rsid w:val="375E7319"/>
    <w:rsid w:val="375FE14C"/>
    <w:rsid w:val="376FFE02"/>
    <w:rsid w:val="377A8734"/>
    <w:rsid w:val="377C2322"/>
    <w:rsid w:val="377EA0D6"/>
    <w:rsid w:val="377F5CDB"/>
    <w:rsid w:val="377FAA41"/>
    <w:rsid w:val="377FC08C"/>
    <w:rsid w:val="377FCFAF"/>
    <w:rsid w:val="377FEFC2"/>
    <w:rsid w:val="378F8E9C"/>
    <w:rsid w:val="378FF44D"/>
    <w:rsid w:val="3791E3DF"/>
    <w:rsid w:val="37976D9A"/>
    <w:rsid w:val="37ABB7AD"/>
    <w:rsid w:val="37ACA7C6"/>
    <w:rsid w:val="37AD0245"/>
    <w:rsid w:val="37B7C93D"/>
    <w:rsid w:val="37BC6723"/>
    <w:rsid w:val="37C8BF65"/>
    <w:rsid w:val="37CFC95F"/>
    <w:rsid w:val="37D1B67B"/>
    <w:rsid w:val="37D92CC5"/>
    <w:rsid w:val="37DD87E1"/>
    <w:rsid w:val="37DDBB28"/>
    <w:rsid w:val="37DF0F25"/>
    <w:rsid w:val="37E31064"/>
    <w:rsid w:val="37E605CA"/>
    <w:rsid w:val="37E77ADD"/>
    <w:rsid w:val="37EBAB0B"/>
    <w:rsid w:val="37EDC9D2"/>
    <w:rsid w:val="37EE2094"/>
    <w:rsid w:val="37EF25C5"/>
    <w:rsid w:val="37F3AE9A"/>
    <w:rsid w:val="37F5BCAE"/>
    <w:rsid w:val="37F5BE0D"/>
    <w:rsid w:val="37F7127F"/>
    <w:rsid w:val="37F7A6D2"/>
    <w:rsid w:val="37F9162C"/>
    <w:rsid w:val="37FC0E84"/>
    <w:rsid w:val="37FD218C"/>
    <w:rsid w:val="37FD8A27"/>
    <w:rsid w:val="37FE4FD3"/>
    <w:rsid w:val="37FE539F"/>
    <w:rsid w:val="37FE95F3"/>
    <w:rsid w:val="37FF75F2"/>
    <w:rsid w:val="37FF9DA7"/>
    <w:rsid w:val="37FFE631"/>
    <w:rsid w:val="385FDC3F"/>
    <w:rsid w:val="38D74690"/>
    <w:rsid w:val="38DF6465"/>
    <w:rsid w:val="38FF70A3"/>
    <w:rsid w:val="38FF8C99"/>
    <w:rsid w:val="395D78CF"/>
    <w:rsid w:val="3977E350"/>
    <w:rsid w:val="397E3FF0"/>
    <w:rsid w:val="397F275A"/>
    <w:rsid w:val="397F7019"/>
    <w:rsid w:val="397F7A04"/>
    <w:rsid w:val="39A6BF02"/>
    <w:rsid w:val="39AFE8A8"/>
    <w:rsid w:val="39BF97E8"/>
    <w:rsid w:val="39DB1D08"/>
    <w:rsid w:val="39E15FD2"/>
    <w:rsid w:val="39E66545"/>
    <w:rsid w:val="39EB158E"/>
    <w:rsid w:val="39F6E153"/>
    <w:rsid w:val="39F71145"/>
    <w:rsid w:val="39FF5381"/>
    <w:rsid w:val="39FF5BA0"/>
    <w:rsid w:val="39FF6AA6"/>
    <w:rsid w:val="39FFD612"/>
    <w:rsid w:val="39FFE58C"/>
    <w:rsid w:val="3A37221A"/>
    <w:rsid w:val="3A3E202F"/>
    <w:rsid w:val="3A47B959"/>
    <w:rsid w:val="3A762E04"/>
    <w:rsid w:val="3A7BAF0D"/>
    <w:rsid w:val="3A7EFB35"/>
    <w:rsid w:val="3A7FDF26"/>
    <w:rsid w:val="3A9F14DA"/>
    <w:rsid w:val="3ABEACBA"/>
    <w:rsid w:val="3ABF2931"/>
    <w:rsid w:val="3ABFDE66"/>
    <w:rsid w:val="3ABFF8EB"/>
    <w:rsid w:val="3ADA5D47"/>
    <w:rsid w:val="3ADEC13C"/>
    <w:rsid w:val="3ADFAB64"/>
    <w:rsid w:val="3AE03DBA"/>
    <w:rsid w:val="3AE6E5A6"/>
    <w:rsid w:val="3AF5DA5F"/>
    <w:rsid w:val="3AFB1CB7"/>
    <w:rsid w:val="3AFCC224"/>
    <w:rsid w:val="3AFF35A4"/>
    <w:rsid w:val="3AFFB16C"/>
    <w:rsid w:val="3B0DFC07"/>
    <w:rsid w:val="3B3B9510"/>
    <w:rsid w:val="3B455DFA"/>
    <w:rsid w:val="3B554639"/>
    <w:rsid w:val="3B57F386"/>
    <w:rsid w:val="3B5F09DD"/>
    <w:rsid w:val="3B5F1DA3"/>
    <w:rsid w:val="3B679F0E"/>
    <w:rsid w:val="3B67B161"/>
    <w:rsid w:val="3B69B640"/>
    <w:rsid w:val="3B6FDD1E"/>
    <w:rsid w:val="3B7399A3"/>
    <w:rsid w:val="3B7BD442"/>
    <w:rsid w:val="3B7C1266"/>
    <w:rsid w:val="3B7CEEAB"/>
    <w:rsid w:val="3B7D5076"/>
    <w:rsid w:val="3B7F05B3"/>
    <w:rsid w:val="3B7F4C3A"/>
    <w:rsid w:val="3B7FDFAA"/>
    <w:rsid w:val="3B86CAA0"/>
    <w:rsid w:val="3B8C3EE2"/>
    <w:rsid w:val="3B8E4007"/>
    <w:rsid w:val="3B93A664"/>
    <w:rsid w:val="3B9BCF06"/>
    <w:rsid w:val="3B9F43CF"/>
    <w:rsid w:val="3BAB6F4A"/>
    <w:rsid w:val="3BAF7447"/>
    <w:rsid w:val="3BB48CB0"/>
    <w:rsid w:val="3BBE0E8A"/>
    <w:rsid w:val="3BBE535B"/>
    <w:rsid w:val="3BBFD11F"/>
    <w:rsid w:val="3BCB8B26"/>
    <w:rsid w:val="3BCF3FCC"/>
    <w:rsid w:val="3BCF6FE4"/>
    <w:rsid w:val="3BCFF955"/>
    <w:rsid w:val="3BD8A598"/>
    <w:rsid w:val="3BDB28DA"/>
    <w:rsid w:val="3BDEBACE"/>
    <w:rsid w:val="3BDEC380"/>
    <w:rsid w:val="3BDED8E8"/>
    <w:rsid w:val="3BDF4F2D"/>
    <w:rsid w:val="3BDF7BE4"/>
    <w:rsid w:val="3BED2436"/>
    <w:rsid w:val="3BED57CA"/>
    <w:rsid w:val="3BEDE07A"/>
    <w:rsid w:val="3BEF0B9F"/>
    <w:rsid w:val="3BEFBAFD"/>
    <w:rsid w:val="3BF24263"/>
    <w:rsid w:val="3BF6C8EC"/>
    <w:rsid w:val="3BF70B19"/>
    <w:rsid w:val="3BF70D4D"/>
    <w:rsid w:val="3BF79A26"/>
    <w:rsid w:val="3BFA7057"/>
    <w:rsid w:val="3BFB3067"/>
    <w:rsid w:val="3BFBB526"/>
    <w:rsid w:val="3BFC452B"/>
    <w:rsid w:val="3BFDB617"/>
    <w:rsid w:val="3BFE5E49"/>
    <w:rsid w:val="3BFE8BE6"/>
    <w:rsid w:val="3BFE9A0C"/>
    <w:rsid w:val="3BFF18A7"/>
    <w:rsid w:val="3BFF278D"/>
    <w:rsid w:val="3BFF5BBE"/>
    <w:rsid w:val="3BFF65E4"/>
    <w:rsid w:val="3BFFC44F"/>
    <w:rsid w:val="3BFFE0B4"/>
    <w:rsid w:val="3C4DC7E0"/>
    <w:rsid w:val="3C5FE525"/>
    <w:rsid w:val="3C7E0836"/>
    <w:rsid w:val="3C9F05A8"/>
    <w:rsid w:val="3CA7BA68"/>
    <w:rsid w:val="3CB5FACE"/>
    <w:rsid w:val="3CB74383"/>
    <w:rsid w:val="3CBAA3E3"/>
    <w:rsid w:val="3CBD3E28"/>
    <w:rsid w:val="3CDA720C"/>
    <w:rsid w:val="3CDD951F"/>
    <w:rsid w:val="3CE5D56A"/>
    <w:rsid w:val="3CEE275E"/>
    <w:rsid w:val="3CEFC1BB"/>
    <w:rsid w:val="3CF4F120"/>
    <w:rsid w:val="3CFEB918"/>
    <w:rsid w:val="3CFF63A8"/>
    <w:rsid w:val="3CFF959E"/>
    <w:rsid w:val="3CFFC551"/>
    <w:rsid w:val="3D1F4E8E"/>
    <w:rsid w:val="3D2F4E53"/>
    <w:rsid w:val="3D371CE4"/>
    <w:rsid w:val="3D38DF42"/>
    <w:rsid w:val="3D3E7A47"/>
    <w:rsid w:val="3D3F580D"/>
    <w:rsid w:val="3D4FBCD2"/>
    <w:rsid w:val="3D548C01"/>
    <w:rsid w:val="3D5D2928"/>
    <w:rsid w:val="3D5FEC4F"/>
    <w:rsid w:val="3D6F5C0E"/>
    <w:rsid w:val="3D72FE99"/>
    <w:rsid w:val="3D7BAF1E"/>
    <w:rsid w:val="3D7CFF2F"/>
    <w:rsid w:val="3D7EA452"/>
    <w:rsid w:val="3D7F31B3"/>
    <w:rsid w:val="3D7FB549"/>
    <w:rsid w:val="3D7FF7C6"/>
    <w:rsid w:val="3D841143"/>
    <w:rsid w:val="3D875456"/>
    <w:rsid w:val="3D95FE8F"/>
    <w:rsid w:val="3D99BE22"/>
    <w:rsid w:val="3D9F21D8"/>
    <w:rsid w:val="3DA3ECF6"/>
    <w:rsid w:val="3DAF9256"/>
    <w:rsid w:val="3DB98F1B"/>
    <w:rsid w:val="3DB9AAD7"/>
    <w:rsid w:val="3DBBB99D"/>
    <w:rsid w:val="3DBBEE6C"/>
    <w:rsid w:val="3DBF5E2B"/>
    <w:rsid w:val="3DC9E650"/>
    <w:rsid w:val="3DD3B085"/>
    <w:rsid w:val="3DD7F663"/>
    <w:rsid w:val="3DDAABCF"/>
    <w:rsid w:val="3DDB0C7A"/>
    <w:rsid w:val="3DDF5AA4"/>
    <w:rsid w:val="3DDFBD55"/>
    <w:rsid w:val="3DDFD707"/>
    <w:rsid w:val="3DE7954B"/>
    <w:rsid w:val="3DEAD5AA"/>
    <w:rsid w:val="3DEBFCDE"/>
    <w:rsid w:val="3DEF3B46"/>
    <w:rsid w:val="3DF3F9DE"/>
    <w:rsid w:val="3DF753C6"/>
    <w:rsid w:val="3DF7641A"/>
    <w:rsid w:val="3DF78BF9"/>
    <w:rsid w:val="3DFADCC9"/>
    <w:rsid w:val="3DFB38E2"/>
    <w:rsid w:val="3DFB6CEE"/>
    <w:rsid w:val="3DFB6E92"/>
    <w:rsid w:val="3DFB8BAC"/>
    <w:rsid w:val="3DFBB226"/>
    <w:rsid w:val="3DFD1992"/>
    <w:rsid w:val="3DFEC2AE"/>
    <w:rsid w:val="3DFF0294"/>
    <w:rsid w:val="3DFF22DB"/>
    <w:rsid w:val="3DFF37A9"/>
    <w:rsid w:val="3DFF3F27"/>
    <w:rsid w:val="3DFF4B55"/>
    <w:rsid w:val="3DFF6064"/>
    <w:rsid w:val="3DFF896E"/>
    <w:rsid w:val="3DFFA1FA"/>
    <w:rsid w:val="3DFFBD34"/>
    <w:rsid w:val="3DFFEB29"/>
    <w:rsid w:val="3DFFF160"/>
    <w:rsid w:val="3E3F6E41"/>
    <w:rsid w:val="3E4BCB2C"/>
    <w:rsid w:val="3E5B2174"/>
    <w:rsid w:val="3E5F9859"/>
    <w:rsid w:val="3E759B34"/>
    <w:rsid w:val="3E777E66"/>
    <w:rsid w:val="3E7EFA7F"/>
    <w:rsid w:val="3E8625B7"/>
    <w:rsid w:val="3E8B6FB4"/>
    <w:rsid w:val="3E9E7D3E"/>
    <w:rsid w:val="3EABEB7A"/>
    <w:rsid w:val="3EB1C9BE"/>
    <w:rsid w:val="3EB5F8D5"/>
    <w:rsid w:val="3EB7322A"/>
    <w:rsid w:val="3EB7B5BC"/>
    <w:rsid w:val="3EBAF9F4"/>
    <w:rsid w:val="3EBBE3BA"/>
    <w:rsid w:val="3EBEECDA"/>
    <w:rsid w:val="3EBF34F4"/>
    <w:rsid w:val="3ECF7237"/>
    <w:rsid w:val="3ECF8652"/>
    <w:rsid w:val="3ECFC010"/>
    <w:rsid w:val="3ED54AE3"/>
    <w:rsid w:val="3ED59D8B"/>
    <w:rsid w:val="3ED66D69"/>
    <w:rsid w:val="3ED6CA38"/>
    <w:rsid w:val="3ED783B4"/>
    <w:rsid w:val="3EDF97FC"/>
    <w:rsid w:val="3EDFC501"/>
    <w:rsid w:val="3EE3919C"/>
    <w:rsid w:val="3EE6487A"/>
    <w:rsid w:val="3EECAD69"/>
    <w:rsid w:val="3EED669D"/>
    <w:rsid w:val="3EEF92FF"/>
    <w:rsid w:val="3EEF9377"/>
    <w:rsid w:val="3EEFA010"/>
    <w:rsid w:val="3EEFB59D"/>
    <w:rsid w:val="3EF13F98"/>
    <w:rsid w:val="3EF164A6"/>
    <w:rsid w:val="3EF75CA8"/>
    <w:rsid w:val="3EFBF390"/>
    <w:rsid w:val="3EFCB462"/>
    <w:rsid w:val="3EFCDC4D"/>
    <w:rsid w:val="3EFD4AF2"/>
    <w:rsid w:val="3EFDAF77"/>
    <w:rsid w:val="3EFDF78B"/>
    <w:rsid w:val="3EFE1EA5"/>
    <w:rsid w:val="3EFF7098"/>
    <w:rsid w:val="3EFF9502"/>
    <w:rsid w:val="3EFF961F"/>
    <w:rsid w:val="3EFFAA23"/>
    <w:rsid w:val="3EFFE2AE"/>
    <w:rsid w:val="3F0F9FBB"/>
    <w:rsid w:val="3F2DDD32"/>
    <w:rsid w:val="3F2FF7D5"/>
    <w:rsid w:val="3F3993BB"/>
    <w:rsid w:val="3F3E535C"/>
    <w:rsid w:val="3F3FBAB7"/>
    <w:rsid w:val="3F3FED72"/>
    <w:rsid w:val="3F56C0E0"/>
    <w:rsid w:val="3F56DACB"/>
    <w:rsid w:val="3F58C9B0"/>
    <w:rsid w:val="3F5EE408"/>
    <w:rsid w:val="3F5F26EA"/>
    <w:rsid w:val="3F5F4603"/>
    <w:rsid w:val="3F5F9D3F"/>
    <w:rsid w:val="3F62E549"/>
    <w:rsid w:val="3F6DAD74"/>
    <w:rsid w:val="3F6DC3CD"/>
    <w:rsid w:val="3F6EEEE9"/>
    <w:rsid w:val="3F6F42B0"/>
    <w:rsid w:val="3F760CD8"/>
    <w:rsid w:val="3F77393F"/>
    <w:rsid w:val="3F77E0F9"/>
    <w:rsid w:val="3F78B4AE"/>
    <w:rsid w:val="3F7B252D"/>
    <w:rsid w:val="3F7B4FE3"/>
    <w:rsid w:val="3F7C6F83"/>
    <w:rsid w:val="3F7C933E"/>
    <w:rsid w:val="3F7D13CB"/>
    <w:rsid w:val="3F7D21BD"/>
    <w:rsid w:val="3F7D5522"/>
    <w:rsid w:val="3F7D92B0"/>
    <w:rsid w:val="3F7D9E4E"/>
    <w:rsid w:val="3F7DE247"/>
    <w:rsid w:val="3F7E2106"/>
    <w:rsid w:val="3F7E3D5E"/>
    <w:rsid w:val="3F7E6DE7"/>
    <w:rsid w:val="3F7EB57C"/>
    <w:rsid w:val="3F7EED46"/>
    <w:rsid w:val="3F7EF376"/>
    <w:rsid w:val="3F7F028E"/>
    <w:rsid w:val="3F7FD8D1"/>
    <w:rsid w:val="3F7FF6C6"/>
    <w:rsid w:val="3F844BF8"/>
    <w:rsid w:val="3F862FA5"/>
    <w:rsid w:val="3F8E0965"/>
    <w:rsid w:val="3F8FBC14"/>
    <w:rsid w:val="3F8FCF72"/>
    <w:rsid w:val="3F8FEA8E"/>
    <w:rsid w:val="3F93E5F5"/>
    <w:rsid w:val="3F93F51F"/>
    <w:rsid w:val="3F9D3765"/>
    <w:rsid w:val="3F9EDD8E"/>
    <w:rsid w:val="3F9EFC48"/>
    <w:rsid w:val="3F9F8451"/>
    <w:rsid w:val="3F9FA1F5"/>
    <w:rsid w:val="3F9FD4D9"/>
    <w:rsid w:val="3FA57D79"/>
    <w:rsid w:val="3FA799C9"/>
    <w:rsid w:val="3FA9B74F"/>
    <w:rsid w:val="3FAA9018"/>
    <w:rsid w:val="3FACD790"/>
    <w:rsid w:val="3FADB507"/>
    <w:rsid w:val="3FAF7E75"/>
    <w:rsid w:val="3FAFA6DE"/>
    <w:rsid w:val="3FAFAA88"/>
    <w:rsid w:val="3FAFDD6C"/>
    <w:rsid w:val="3FAFF704"/>
    <w:rsid w:val="3FB392F0"/>
    <w:rsid w:val="3FB63256"/>
    <w:rsid w:val="3FB65370"/>
    <w:rsid w:val="3FB71D13"/>
    <w:rsid w:val="3FB7B3CB"/>
    <w:rsid w:val="3FB7BB3A"/>
    <w:rsid w:val="3FB933EF"/>
    <w:rsid w:val="3FB9D4FB"/>
    <w:rsid w:val="3FBACB6F"/>
    <w:rsid w:val="3FBBB222"/>
    <w:rsid w:val="3FBD3FAB"/>
    <w:rsid w:val="3FBEC18F"/>
    <w:rsid w:val="3FBF43CD"/>
    <w:rsid w:val="3FBF5D0E"/>
    <w:rsid w:val="3FBF8405"/>
    <w:rsid w:val="3FBFAA66"/>
    <w:rsid w:val="3FC7E4D1"/>
    <w:rsid w:val="3FCE0712"/>
    <w:rsid w:val="3FCF4841"/>
    <w:rsid w:val="3FD34EBC"/>
    <w:rsid w:val="3FD718E3"/>
    <w:rsid w:val="3FD7BFA9"/>
    <w:rsid w:val="3FD88F53"/>
    <w:rsid w:val="3FDA09B2"/>
    <w:rsid w:val="3FDAD57C"/>
    <w:rsid w:val="3FDBBABC"/>
    <w:rsid w:val="3FDBCF82"/>
    <w:rsid w:val="3FDBEC50"/>
    <w:rsid w:val="3FDC8706"/>
    <w:rsid w:val="3FDCE0D6"/>
    <w:rsid w:val="3FDD090E"/>
    <w:rsid w:val="3FDDE029"/>
    <w:rsid w:val="3FDE420B"/>
    <w:rsid w:val="3FDEB156"/>
    <w:rsid w:val="3FDF469D"/>
    <w:rsid w:val="3FDF549C"/>
    <w:rsid w:val="3FDF87BB"/>
    <w:rsid w:val="3FDF98F9"/>
    <w:rsid w:val="3FDFD6D4"/>
    <w:rsid w:val="3FDFF0C2"/>
    <w:rsid w:val="3FE702EC"/>
    <w:rsid w:val="3FE7645A"/>
    <w:rsid w:val="3FE7DF1D"/>
    <w:rsid w:val="3FE96A6B"/>
    <w:rsid w:val="3FE9F29B"/>
    <w:rsid w:val="3FEA4F24"/>
    <w:rsid w:val="3FEB1BB1"/>
    <w:rsid w:val="3FEB9199"/>
    <w:rsid w:val="3FEB9A17"/>
    <w:rsid w:val="3FED92FA"/>
    <w:rsid w:val="3FEED7F8"/>
    <w:rsid w:val="3FEF4640"/>
    <w:rsid w:val="3FEF5034"/>
    <w:rsid w:val="3FEFA5F5"/>
    <w:rsid w:val="3FEFDF08"/>
    <w:rsid w:val="3FF38A2D"/>
    <w:rsid w:val="3FF406C0"/>
    <w:rsid w:val="3FF64226"/>
    <w:rsid w:val="3FF72C7B"/>
    <w:rsid w:val="3FF7381C"/>
    <w:rsid w:val="3FF7474E"/>
    <w:rsid w:val="3FF7D436"/>
    <w:rsid w:val="3FF92077"/>
    <w:rsid w:val="3FF9CE46"/>
    <w:rsid w:val="3FFA4F57"/>
    <w:rsid w:val="3FFA8E40"/>
    <w:rsid w:val="3FFAAB0B"/>
    <w:rsid w:val="3FFB0421"/>
    <w:rsid w:val="3FFB078D"/>
    <w:rsid w:val="3FFB0E81"/>
    <w:rsid w:val="3FFBA239"/>
    <w:rsid w:val="3FFBB46C"/>
    <w:rsid w:val="3FFBB722"/>
    <w:rsid w:val="3FFBC790"/>
    <w:rsid w:val="3FFBD74B"/>
    <w:rsid w:val="3FFC2EEE"/>
    <w:rsid w:val="3FFC38D4"/>
    <w:rsid w:val="3FFCAF04"/>
    <w:rsid w:val="3FFCE0C4"/>
    <w:rsid w:val="3FFD4275"/>
    <w:rsid w:val="3FFD501D"/>
    <w:rsid w:val="3FFE39F6"/>
    <w:rsid w:val="3FFE5080"/>
    <w:rsid w:val="3FFE899E"/>
    <w:rsid w:val="3FFED85D"/>
    <w:rsid w:val="3FFEEEBE"/>
    <w:rsid w:val="3FFF012F"/>
    <w:rsid w:val="3FFF4CF0"/>
    <w:rsid w:val="3FFF77DA"/>
    <w:rsid w:val="3FFF7A6C"/>
    <w:rsid w:val="3FFF872D"/>
    <w:rsid w:val="3FFF9E7B"/>
    <w:rsid w:val="3FFF9F6B"/>
    <w:rsid w:val="3FFFB37B"/>
    <w:rsid w:val="3FFFBD60"/>
    <w:rsid w:val="3FFFC0DD"/>
    <w:rsid w:val="3FFFC736"/>
    <w:rsid w:val="3FFFDBDD"/>
    <w:rsid w:val="40FBCBFB"/>
    <w:rsid w:val="41BDBCAF"/>
    <w:rsid w:val="42FF1721"/>
    <w:rsid w:val="43BC6536"/>
    <w:rsid w:val="43D18971"/>
    <w:rsid w:val="43E25CCC"/>
    <w:rsid w:val="43FB201D"/>
    <w:rsid w:val="43FD52F9"/>
    <w:rsid w:val="44DBADEB"/>
    <w:rsid w:val="44FF01AD"/>
    <w:rsid w:val="45B66F44"/>
    <w:rsid w:val="45B7DF6E"/>
    <w:rsid w:val="45BFEF9D"/>
    <w:rsid w:val="45DF6096"/>
    <w:rsid w:val="45F8356A"/>
    <w:rsid w:val="469B2B2E"/>
    <w:rsid w:val="46F7B3F9"/>
    <w:rsid w:val="4760CD97"/>
    <w:rsid w:val="47737B3F"/>
    <w:rsid w:val="4773BA65"/>
    <w:rsid w:val="4773E854"/>
    <w:rsid w:val="477F9E27"/>
    <w:rsid w:val="4786346C"/>
    <w:rsid w:val="47B7E159"/>
    <w:rsid w:val="47BEC9C5"/>
    <w:rsid w:val="47BFAC15"/>
    <w:rsid w:val="47D762D9"/>
    <w:rsid w:val="47DAA524"/>
    <w:rsid w:val="47DB5AF8"/>
    <w:rsid w:val="47DF90B6"/>
    <w:rsid w:val="47E107E9"/>
    <w:rsid w:val="47F974A4"/>
    <w:rsid w:val="47FA6400"/>
    <w:rsid w:val="47FB45E7"/>
    <w:rsid w:val="47FBB907"/>
    <w:rsid w:val="47FBE94B"/>
    <w:rsid w:val="47FEA33F"/>
    <w:rsid w:val="47FF8F53"/>
    <w:rsid w:val="4897F41E"/>
    <w:rsid w:val="491FF186"/>
    <w:rsid w:val="49DE407A"/>
    <w:rsid w:val="49FB5AB1"/>
    <w:rsid w:val="4A3DFFD0"/>
    <w:rsid w:val="4A758A34"/>
    <w:rsid w:val="4A7FE71E"/>
    <w:rsid w:val="4A87942D"/>
    <w:rsid w:val="4AAE20B2"/>
    <w:rsid w:val="4ABFD700"/>
    <w:rsid w:val="4AEFE0A0"/>
    <w:rsid w:val="4AFDF4CE"/>
    <w:rsid w:val="4B3FC65E"/>
    <w:rsid w:val="4B4DF5BE"/>
    <w:rsid w:val="4B5F1DAF"/>
    <w:rsid w:val="4B797852"/>
    <w:rsid w:val="4BA76F5C"/>
    <w:rsid w:val="4BB7C055"/>
    <w:rsid w:val="4BD5F251"/>
    <w:rsid w:val="4BDF3C90"/>
    <w:rsid w:val="4BDF8F0D"/>
    <w:rsid w:val="4BDFE580"/>
    <w:rsid w:val="4BF74332"/>
    <w:rsid w:val="4BFB59C8"/>
    <w:rsid w:val="4BFBAF49"/>
    <w:rsid w:val="4BFF3F9B"/>
    <w:rsid w:val="4CDFB603"/>
    <w:rsid w:val="4CEC0261"/>
    <w:rsid w:val="4CF74AC8"/>
    <w:rsid w:val="4CFBF23D"/>
    <w:rsid w:val="4D286E19"/>
    <w:rsid w:val="4D28892A"/>
    <w:rsid w:val="4D4F2A0B"/>
    <w:rsid w:val="4D769A73"/>
    <w:rsid w:val="4D7BD55B"/>
    <w:rsid w:val="4D7F16B0"/>
    <w:rsid w:val="4DBFEB7F"/>
    <w:rsid w:val="4DBFFBD6"/>
    <w:rsid w:val="4DF51AFC"/>
    <w:rsid w:val="4DFBC96A"/>
    <w:rsid w:val="4DFF1A7E"/>
    <w:rsid w:val="4E3F3957"/>
    <w:rsid w:val="4E6D1DD3"/>
    <w:rsid w:val="4E7795D5"/>
    <w:rsid w:val="4E7BBDFC"/>
    <w:rsid w:val="4E7D09B0"/>
    <w:rsid w:val="4E8BC837"/>
    <w:rsid w:val="4E9DBCE2"/>
    <w:rsid w:val="4EB9F53C"/>
    <w:rsid w:val="4EBEA18A"/>
    <w:rsid w:val="4EDF1F96"/>
    <w:rsid w:val="4EDFB2CC"/>
    <w:rsid w:val="4EFB008C"/>
    <w:rsid w:val="4EFBC7BD"/>
    <w:rsid w:val="4EFF0480"/>
    <w:rsid w:val="4EFF19AE"/>
    <w:rsid w:val="4EFF7A09"/>
    <w:rsid w:val="4EFF8BA5"/>
    <w:rsid w:val="4EFF993C"/>
    <w:rsid w:val="4EFFA04B"/>
    <w:rsid w:val="4F0E6502"/>
    <w:rsid w:val="4F1CCFF1"/>
    <w:rsid w:val="4F1D405B"/>
    <w:rsid w:val="4F2F0D45"/>
    <w:rsid w:val="4F5140E5"/>
    <w:rsid w:val="4F5B58A2"/>
    <w:rsid w:val="4F5D66D8"/>
    <w:rsid w:val="4F5D8DC5"/>
    <w:rsid w:val="4F5EE679"/>
    <w:rsid w:val="4F6BA6B7"/>
    <w:rsid w:val="4F6F551C"/>
    <w:rsid w:val="4F7D5A91"/>
    <w:rsid w:val="4F7DB3F6"/>
    <w:rsid w:val="4F7ED0F3"/>
    <w:rsid w:val="4F7ED13B"/>
    <w:rsid w:val="4F7F234F"/>
    <w:rsid w:val="4F9752AC"/>
    <w:rsid w:val="4F9A1BDD"/>
    <w:rsid w:val="4FA91284"/>
    <w:rsid w:val="4FB3D13E"/>
    <w:rsid w:val="4FB647A3"/>
    <w:rsid w:val="4FB85AAB"/>
    <w:rsid w:val="4FBD0E09"/>
    <w:rsid w:val="4FBDB638"/>
    <w:rsid w:val="4FBDD252"/>
    <w:rsid w:val="4FBF4CE4"/>
    <w:rsid w:val="4FC78973"/>
    <w:rsid w:val="4FCB3E64"/>
    <w:rsid w:val="4FCC4D2D"/>
    <w:rsid w:val="4FDAF3CD"/>
    <w:rsid w:val="4FDDD6AD"/>
    <w:rsid w:val="4FDE2012"/>
    <w:rsid w:val="4FDF69D2"/>
    <w:rsid w:val="4FE65741"/>
    <w:rsid w:val="4FEB0247"/>
    <w:rsid w:val="4FEC9BF5"/>
    <w:rsid w:val="4FEF1C51"/>
    <w:rsid w:val="4FEF7F30"/>
    <w:rsid w:val="4FF258D8"/>
    <w:rsid w:val="4FF2B003"/>
    <w:rsid w:val="4FF595E8"/>
    <w:rsid w:val="4FF70165"/>
    <w:rsid w:val="4FF73B54"/>
    <w:rsid w:val="4FF76CCE"/>
    <w:rsid w:val="4FF7CC52"/>
    <w:rsid w:val="4FF7D3A9"/>
    <w:rsid w:val="4FF7D932"/>
    <w:rsid w:val="4FFABCC5"/>
    <w:rsid w:val="4FFAFF4F"/>
    <w:rsid w:val="4FFB4D62"/>
    <w:rsid w:val="4FFBBEC6"/>
    <w:rsid w:val="4FFD3A2E"/>
    <w:rsid w:val="4FFD4ED5"/>
    <w:rsid w:val="4FFE37A8"/>
    <w:rsid w:val="4FFE6417"/>
    <w:rsid w:val="4FFF0DFF"/>
    <w:rsid w:val="4FFF1C95"/>
    <w:rsid w:val="4FFF5CE8"/>
    <w:rsid w:val="4FFF721B"/>
    <w:rsid w:val="4FFF98B3"/>
    <w:rsid w:val="4FFFA266"/>
    <w:rsid w:val="4FFFA627"/>
    <w:rsid w:val="4FFFAB73"/>
    <w:rsid w:val="4FFFCFE5"/>
    <w:rsid w:val="4FFFEF69"/>
    <w:rsid w:val="50DE8AB4"/>
    <w:rsid w:val="50FD8BA4"/>
    <w:rsid w:val="513B694C"/>
    <w:rsid w:val="51F34DD3"/>
    <w:rsid w:val="51F3DE4C"/>
    <w:rsid w:val="51FCF5E6"/>
    <w:rsid w:val="51FDAE9D"/>
    <w:rsid w:val="51FF2BF8"/>
    <w:rsid w:val="52BF35D4"/>
    <w:rsid w:val="52D2F968"/>
    <w:rsid w:val="52EB12F5"/>
    <w:rsid w:val="52FB8FFC"/>
    <w:rsid w:val="52FFA181"/>
    <w:rsid w:val="531F0F6A"/>
    <w:rsid w:val="531F9F8E"/>
    <w:rsid w:val="5357531C"/>
    <w:rsid w:val="535833F6"/>
    <w:rsid w:val="537DF53C"/>
    <w:rsid w:val="537F4DEC"/>
    <w:rsid w:val="53DF315F"/>
    <w:rsid w:val="53E4A389"/>
    <w:rsid w:val="53E72205"/>
    <w:rsid w:val="53EF6EB0"/>
    <w:rsid w:val="53EFFC80"/>
    <w:rsid w:val="53F472B4"/>
    <w:rsid w:val="53F754AA"/>
    <w:rsid w:val="53FA5377"/>
    <w:rsid w:val="53FB9D67"/>
    <w:rsid w:val="53FCE62A"/>
    <w:rsid w:val="53FCFBF8"/>
    <w:rsid w:val="53FDDB08"/>
    <w:rsid w:val="53FEBD83"/>
    <w:rsid w:val="54DF34FC"/>
    <w:rsid w:val="54DFD87F"/>
    <w:rsid w:val="54DFF3C0"/>
    <w:rsid w:val="54FC0B9A"/>
    <w:rsid w:val="54FF9117"/>
    <w:rsid w:val="55374953"/>
    <w:rsid w:val="554FE8DF"/>
    <w:rsid w:val="557E14CA"/>
    <w:rsid w:val="557FDCBC"/>
    <w:rsid w:val="55BB31F0"/>
    <w:rsid w:val="55BE1BFF"/>
    <w:rsid w:val="55CB8569"/>
    <w:rsid w:val="55D4680E"/>
    <w:rsid w:val="55EF17FB"/>
    <w:rsid w:val="55EFC82F"/>
    <w:rsid w:val="55F2ABBA"/>
    <w:rsid w:val="55F6D8FA"/>
    <w:rsid w:val="55F7E7CF"/>
    <w:rsid w:val="55FB4403"/>
    <w:rsid w:val="55FF0A0D"/>
    <w:rsid w:val="5613D744"/>
    <w:rsid w:val="562F364D"/>
    <w:rsid w:val="566E6484"/>
    <w:rsid w:val="566FF533"/>
    <w:rsid w:val="56738AE7"/>
    <w:rsid w:val="56769FCD"/>
    <w:rsid w:val="567786B8"/>
    <w:rsid w:val="569F96B1"/>
    <w:rsid w:val="56BB452B"/>
    <w:rsid w:val="56C79E30"/>
    <w:rsid w:val="56CBD86F"/>
    <w:rsid w:val="56CC5F97"/>
    <w:rsid w:val="56CF8022"/>
    <w:rsid w:val="56E5153C"/>
    <w:rsid w:val="56F720D7"/>
    <w:rsid w:val="56F7DC4B"/>
    <w:rsid w:val="56F84B31"/>
    <w:rsid w:val="56FB9268"/>
    <w:rsid w:val="56FE91B9"/>
    <w:rsid w:val="56FF41DE"/>
    <w:rsid w:val="56FF6F3A"/>
    <w:rsid w:val="573F6203"/>
    <w:rsid w:val="573FAD3B"/>
    <w:rsid w:val="5747168F"/>
    <w:rsid w:val="575D33E7"/>
    <w:rsid w:val="576AD571"/>
    <w:rsid w:val="576E96B5"/>
    <w:rsid w:val="57711D67"/>
    <w:rsid w:val="577F21D8"/>
    <w:rsid w:val="577F596D"/>
    <w:rsid w:val="577F9005"/>
    <w:rsid w:val="577F9020"/>
    <w:rsid w:val="577FA651"/>
    <w:rsid w:val="577FFBDA"/>
    <w:rsid w:val="57936B69"/>
    <w:rsid w:val="5795E365"/>
    <w:rsid w:val="579D7348"/>
    <w:rsid w:val="57A7E5C8"/>
    <w:rsid w:val="57AC56E2"/>
    <w:rsid w:val="57AE5A28"/>
    <w:rsid w:val="57AF7D22"/>
    <w:rsid w:val="57B3B15D"/>
    <w:rsid w:val="57B96151"/>
    <w:rsid w:val="57BA73D7"/>
    <w:rsid w:val="57BD87F7"/>
    <w:rsid w:val="57BE06A5"/>
    <w:rsid w:val="57BEBAFD"/>
    <w:rsid w:val="57BFA935"/>
    <w:rsid w:val="57CF66D6"/>
    <w:rsid w:val="57D5A29A"/>
    <w:rsid w:val="57DC9483"/>
    <w:rsid w:val="57DF2C5E"/>
    <w:rsid w:val="57DFA924"/>
    <w:rsid w:val="57DFDFDF"/>
    <w:rsid w:val="57DFEC2C"/>
    <w:rsid w:val="57EE5263"/>
    <w:rsid w:val="57EF3E05"/>
    <w:rsid w:val="57EF4582"/>
    <w:rsid w:val="57EFCBDA"/>
    <w:rsid w:val="57F65C46"/>
    <w:rsid w:val="57F748F4"/>
    <w:rsid w:val="57F76F6F"/>
    <w:rsid w:val="57F9898F"/>
    <w:rsid w:val="57F9E104"/>
    <w:rsid w:val="57FA16EF"/>
    <w:rsid w:val="57FA33D2"/>
    <w:rsid w:val="57FB60E7"/>
    <w:rsid w:val="57FBD057"/>
    <w:rsid w:val="57FBE46B"/>
    <w:rsid w:val="57FD2B5C"/>
    <w:rsid w:val="57FE43ED"/>
    <w:rsid w:val="57FE887A"/>
    <w:rsid w:val="57FF0262"/>
    <w:rsid w:val="57FF2677"/>
    <w:rsid w:val="57FF2D24"/>
    <w:rsid w:val="57FF2E1A"/>
    <w:rsid w:val="57FF30F4"/>
    <w:rsid w:val="589F5AF8"/>
    <w:rsid w:val="58CF78BC"/>
    <w:rsid w:val="58CFD24A"/>
    <w:rsid w:val="58DF64EE"/>
    <w:rsid w:val="58EF8D88"/>
    <w:rsid w:val="58F30A33"/>
    <w:rsid w:val="58FA455F"/>
    <w:rsid w:val="58FBE7C3"/>
    <w:rsid w:val="58FD3294"/>
    <w:rsid w:val="58FF9988"/>
    <w:rsid w:val="591F368B"/>
    <w:rsid w:val="593F1234"/>
    <w:rsid w:val="596511E4"/>
    <w:rsid w:val="5975188D"/>
    <w:rsid w:val="597815F2"/>
    <w:rsid w:val="59A6D8B5"/>
    <w:rsid w:val="59BD020D"/>
    <w:rsid w:val="59BE1DB7"/>
    <w:rsid w:val="59BFB195"/>
    <w:rsid w:val="59BFB537"/>
    <w:rsid w:val="59DBBDCD"/>
    <w:rsid w:val="59EB47CE"/>
    <w:rsid w:val="59ED47A5"/>
    <w:rsid w:val="59EDA311"/>
    <w:rsid w:val="59EEBBF9"/>
    <w:rsid w:val="59EF14A6"/>
    <w:rsid w:val="59F780E4"/>
    <w:rsid w:val="59F82D4A"/>
    <w:rsid w:val="59FA1682"/>
    <w:rsid w:val="59FC05C0"/>
    <w:rsid w:val="59FD7B97"/>
    <w:rsid w:val="59FDCBEB"/>
    <w:rsid w:val="59FE28E9"/>
    <w:rsid w:val="59FFDCAA"/>
    <w:rsid w:val="5A1F5E46"/>
    <w:rsid w:val="5A77BB05"/>
    <w:rsid w:val="5A7BBE4C"/>
    <w:rsid w:val="5A7D7BAD"/>
    <w:rsid w:val="5A7DBC65"/>
    <w:rsid w:val="5ABD5704"/>
    <w:rsid w:val="5ABD73EE"/>
    <w:rsid w:val="5ACF8340"/>
    <w:rsid w:val="5AFE4C99"/>
    <w:rsid w:val="5AFE9D39"/>
    <w:rsid w:val="5AFF3262"/>
    <w:rsid w:val="5AFF470A"/>
    <w:rsid w:val="5AFFBB5A"/>
    <w:rsid w:val="5B174709"/>
    <w:rsid w:val="5B3E6EE5"/>
    <w:rsid w:val="5B3EC639"/>
    <w:rsid w:val="5B3F4263"/>
    <w:rsid w:val="5B5F138C"/>
    <w:rsid w:val="5B6BD09E"/>
    <w:rsid w:val="5B77D04D"/>
    <w:rsid w:val="5B7FCF68"/>
    <w:rsid w:val="5B96379C"/>
    <w:rsid w:val="5B9F4B7D"/>
    <w:rsid w:val="5B9F4E9F"/>
    <w:rsid w:val="5B9F8850"/>
    <w:rsid w:val="5BABEEC8"/>
    <w:rsid w:val="5BAFFAEF"/>
    <w:rsid w:val="5BBB993A"/>
    <w:rsid w:val="5BBC1969"/>
    <w:rsid w:val="5BBFEF58"/>
    <w:rsid w:val="5BC0BD78"/>
    <w:rsid w:val="5BC608D7"/>
    <w:rsid w:val="5BC705A3"/>
    <w:rsid w:val="5BCBC75F"/>
    <w:rsid w:val="5BCDB65A"/>
    <w:rsid w:val="5BD3B313"/>
    <w:rsid w:val="5BD71606"/>
    <w:rsid w:val="5BDD132E"/>
    <w:rsid w:val="5BDDCF3A"/>
    <w:rsid w:val="5BDDD891"/>
    <w:rsid w:val="5BDFB85C"/>
    <w:rsid w:val="5BDFDE16"/>
    <w:rsid w:val="5BDFF761"/>
    <w:rsid w:val="5BE7CBFA"/>
    <w:rsid w:val="5BE7D18B"/>
    <w:rsid w:val="5BEAB67C"/>
    <w:rsid w:val="5BED1CB1"/>
    <w:rsid w:val="5BED7735"/>
    <w:rsid w:val="5BEE4444"/>
    <w:rsid w:val="5BEE854C"/>
    <w:rsid w:val="5BEF9B44"/>
    <w:rsid w:val="5BEFB4E7"/>
    <w:rsid w:val="5BF512F7"/>
    <w:rsid w:val="5BF51E42"/>
    <w:rsid w:val="5BF5515D"/>
    <w:rsid w:val="5BF88632"/>
    <w:rsid w:val="5BF996E6"/>
    <w:rsid w:val="5BFBC005"/>
    <w:rsid w:val="5BFD3A68"/>
    <w:rsid w:val="5BFD6906"/>
    <w:rsid w:val="5BFDEFB3"/>
    <w:rsid w:val="5BFEEAE1"/>
    <w:rsid w:val="5BFF08CB"/>
    <w:rsid w:val="5BFF470F"/>
    <w:rsid w:val="5BFF8814"/>
    <w:rsid w:val="5BFF9379"/>
    <w:rsid w:val="5BFF94D4"/>
    <w:rsid w:val="5BFFD4FE"/>
    <w:rsid w:val="5C6B169E"/>
    <w:rsid w:val="5CB391D1"/>
    <w:rsid w:val="5CBEB8E2"/>
    <w:rsid w:val="5CBEC1F0"/>
    <w:rsid w:val="5CDB52B2"/>
    <w:rsid w:val="5CDB9B04"/>
    <w:rsid w:val="5CE7F12F"/>
    <w:rsid w:val="5CEDFC98"/>
    <w:rsid w:val="5CF709AB"/>
    <w:rsid w:val="5CFB7848"/>
    <w:rsid w:val="5CFD8D9E"/>
    <w:rsid w:val="5CFDC46E"/>
    <w:rsid w:val="5CFEC506"/>
    <w:rsid w:val="5CFF17AD"/>
    <w:rsid w:val="5CFF7519"/>
    <w:rsid w:val="5CFF8CAF"/>
    <w:rsid w:val="5CFFC9AB"/>
    <w:rsid w:val="5CFFDD65"/>
    <w:rsid w:val="5CFFE681"/>
    <w:rsid w:val="5D16C19A"/>
    <w:rsid w:val="5D1B29E7"/>
    <w:rsid w:val="5D4F68DC"/>
    <w:rsid w:val="5D6CD37C"/>
    <w:rsid w:val="5D733022"/>
    <w:rsid w:val="5D741A62"/>
    <w:rsid w:val="5D9B568B"/>
    <w:rsid w:val="5D9D9C7B"/>
    <w:rsid w:val="5DABD6E2"/>
    <w:rsid w:val="5DBBEC3D"/>
    <w:rsid w:val="5DBD5AEA"/>
    <w:rsid w:val="5DBF2E60"/>
    <w:rsid w:val="5DBF7452"/>
    <w:rsid w:val="5DBFF78A"/>
    <w:rsid w:val="5DCBB19F"/>
    <w:rsid w:val="5DD6F28B"/>
    <w:rsid w:val="5DDBC32A"/>
    <w:rsid w:val="5DDBFEF9"/>
    <w:rsid w:val="5DDC2BC8"/>
    <w:rsid w:val="5DDDB655"/>
    <w:rsid w:val="5DDED837"/>
    <w:rsid w:val="5DDF104A"/>
    <w:rsid w:val="5DEB226C"/>
    <w:rsid w:val="5DEBEEBD"/>
    <w:rsid w:val="5DEF14F7"/>
    <w:rsid w:val="5DF2F248"/>
    <w:rsid w:val="5DF3BBC3"/>
    <w:rsid w:val="5DF4D625"/>
    <w:rsid w:val="5DF505E5"/>
    <w:rsid w:val="5DF70BBC"/>
    <w:rsid w:val="5DFA4571"/>
    <w:rsid w:val="5DFB0F82"/>
    <w:rsid w:val="5DFB6060"/>
    <w:rsid w:val="5DFB81C3"/>
    <w:rsid w:val="5DFC2FFA"/>
    <w:rsid w:val="5DFD56ED"/>
    <w:rsid w:val="5DFDA844"/>
    <w:rsid w:val="5DFDD269"/>
    <w:rsid w:val="5DFE890A"/>
    <w:rsid w:val="5DFF4923"/>
    <w:rsid w:val="5DFF5FC1"/>
    <w:rsid w:val="5DFF6458"/>
    <w:rsid w:val="5DFF7932"/>
    <w:rsid w:val="5DFF882F"/>
    <w:rsid w:val="5DFF8CB3"/>
    <w:rsid w:val="5DFFAEE5"/>
    <w:rsid w:val="5E2CC9F4"/>
    <w:rsid w:val="5E2D8725"/>
    <w:rsid w:val="5E46D69A"/>
    <w:rsid w:val="5E4838D2"/>
    <w:rsid w:val="5E575191"/>
    <w:rsid w:val="5E5D9E86"/>
    <w:rsid w:val="5E66563D"/>
    <w:rsid w:val="5E669BD3"/>
    <w:rsid w:val="5E6FAB5B"/>
    <w:rsid w:val="5E79DD5D"/>
    <w:rsid w:val="5E7FDC29"/>
    <w:rsid w:val="5E8FB8B0"/>
    <w:rsid w:val="5E945AEB"/>
    <w:rsid w:val="5EB628C6"/>
    <w:rsid w:val="5EB6E83E"/>
    <w:rsid w:val="5EBD5D20"/>
    <w:rsid w:val="5EBDA988"/>
    <w:rsid w:val="5EBE3AB1"/>
    <w:rsid w:val="5EBF3E33"/>
    <w:rsid w:val="5EC1F42A"/>
    <w:rsid w:val="5EC50658"/>
    <w:rsid w:val="5ED5F12A"/>
    <w:rsid w:val="5EDCFBB8"/>
    <w:rsid w:val="5EDF8EDF"/>
    <w:rsid w:val="5EDFAC77"/>
    <w:rsid w:val="5EE7514C"/>
    <w:rsid w:val="5EEF29A9"/>
    <w:rsid w:val="5EEFBC89"/>
    <w:rsid w:val="5EF42CED"/>
    <w:rsid w:val="5EF68ABF"/>
    <w:rsid w:val="5EF7D8C9"/>
    <w:rsid w:val="5EF94B4A"/>
    <w:rsid w:val="5EFD1798"/>
    <w:rsid w:val="5EFD2575"/>
    <w:rsid w:val="5EFEBF51"/>
    <w:rsid w:val="5EFEECE3"/>
    <w:rsid w:val="5EFF1E9F"/>
    <w:rsid w:val="5EFF34E9"/>
    <w:rsid w:val="5EFF4CCE"/>
    <w:rsid w:val="5EFF53C0"/>
    <w:rsid w:val="5EFF7D74"/>
    <w:rsid w:val="5EFF90D6"/>
    <w:rsid w:val="5EFFC6CE"/>
    <w:rsid w:val="5F0FD026"/>
    <w:rsid w:val="5F129350"/>
    <w:rsid w:val="5F1F3689"/>
    <w:rsid w:val="5F2BD3A1"/>
    <w:rsid w:val="5F2D8D3A"/>
    <w:rsid w:val="5F2E9399"/>
    <w:rsid w:val="5F35B417"/>
    <w:rsid w:val="5F3D450E"/>
    <w:rsid w:val="5F3F1680"/>
    <w:rsid w:val="5F42D3CD"/>
    <w:rsid w:val="5F4F0478"/>
    <w:rsid w:val="5F4F0CD8"/>
    <w:rsid w:val="5F4F52CB"/>
    <w:rsid w:val="5F56FEBD"/>
    <w:rsid w:val="5F595374"/>
    <w:rsid w:val="5F59611D"/>
    <w:rsid w:val="5F5D0DC0"/>
    <w:rsid w:val="5F5F3E56"/>
    <w:rsid w:val="5F5F6FA3"/>
    <w:rsid w:val="5F657A51"/>
    <w:rsid w:val="5F6BFDAA"/>
    <w:rsid w:val="5F6F5241"/>
    <w:rsid w:val="5F6F8600"/>
    <w:rsid w:val="5F727818"/>
    <w:rsid w:val="5F73A275"/>
    <w:rsid w:val="5F750D72"/>
    <w:rsid w:val="5F773641"/>
    <w:rsid w:val="5F77901F"/>
    <w:rsid w:val="5F7B9526"/>
    <w:rsid w:val="5F7BB597"/>
    <w:rsid w:val="5F7BE0FC"/>
    <w:rsid w:val="5F7ECCA8"/>
    <w:rsid w:val="5F7F0F7E"/>
    <w:rsid w:val="5F7F888E"/>
    <w:rsid w:val="5F7F8C73"/>
    <w:rsid w:val="5F7FDD1B"/>
    <w:rsid w:val="5F7FE18C"/>
    <w:rsid w:val="5F7FFEB0"/>
    <w:rsid w:val="5F87209C"/>
    <w:rsid w:val="5F87BE67"/>
    <w:rsid w:val="5F87F1FB"/>
    <w:rsid w:val="5F92310E"/>
    <w:rsid w:val="5F97962F"/>
    <w:rsid w:val="5F9B5673"/>
    <w:rsid w:val="5F9BF1AE"/>
    <w:rsid w:val="5F9D2405"/>
    <w:rsid w:val="5F9D9207"/>
    <w:rsid w:val="5F9DABD4"/>
    <w:rsid w:val="5F9F7C67"/>
    <w:rsid w:val="5FA77160"/>
    <w:rsid w:val="5FAB33D7"/>
    <w:rsid w:val="5FACBD3C"/>
    <w:rsid w:val="5FADC801"/>
    <w:rsid w:val="5FAF2C8D"/>
    <w:rsid w:val="5FAF9D4A"/>
    <w:rsid w:val="5FAFA80B"/>
    <w:rsid w:val="5FB0D672"/>
    <w:rsid w:val="5FB31120"/>
    <w:rsid w:val="5FB34E1E"/>
    <w:rsid w:val="5FB775BC"/>
    <w:rsid w:val="5FB7E4AA"/>
    <w:rsid w:val="5FB7F47E"/>
    <w:rsid w:val="5FBB5B74"/>
    <w:rsid w:val="5FBBF2E9"/>
    <w:rsid w:val="5FBD8405"/>
    <w:rsid w:val="5FBDC94A"/>
    <w:rsid w:val="5FBEB565"/>
    <w:rsid w:val="5FBEC10C"/>
    <w:rsid w:val="5FBEFB20"/>
    <w:rsid w:val="5FBF0DDF"/>
    <w:rsid w:val="5FBF138A"/>
    <w:rsid w:val="5FBF2F4A"/>
    <w:rsid w:val="5FBF6659"/>
    <w:rsid w:val="5FBFA65D"/>
    <w:rsid w:val="5FBFC4D6"/>
    <w:rsid w:val="5FBFCB1F"/>
    <w:rsid w:val="5FBFCD24"/>
    <w:rsid w:val="5FC19AD5"/>
    <w:rsid w:val="5FC30F58"/>
    <w:rsid w:val="5FC33057"/>
    <w:rsid w:val="5FC518A5"/>
    <w:rsid w:val="5FC7F069"/>
    <w:rsid w:val="5FCB5682"/>
    <w:rsid w:val="5FCCC67C"/>
    <w:rsid w:val="5FCEFE89"/>
    <w:rsid w:val="5FCF9B29"/>
    <w:rsid w:val="5FCFD95F"/>
    <w:rsid w:val="5FD2309B"/>
    <w:rsid w:val="5FD35B5E"/>
    <w:rsid w:val="5FD3CD96"/>
    <w:rsid w:val="5FD5167C"/>
    <w:rsid w:val="5FD5610E"/>
    <w:rsid w:val="5FD71DB7"/>
    <w:rsid w:val="5FD79619"/>
    <w:rsid w:val="5FD9E2DA"/>
    <w:rsid w:val="5FDAECBB"/>
    <w:rsid w:val="5FDB8459"/>
    <w:rsid w:val="5FDD4F0C"/>
    <w:rsid w:val="5FDDD38F"/>
    <w:rsid w:val="5FDE3168"/>
    <w:rsid w:val="5FDED573"/>
    <w:rsid w:val="5FDF2D4C"/>
    <w:rsid w:val="5FDF6119"/>
    <w:rsid w:val="5FDFDE9D"/>
    <w:rsid w:val="5FDFF832"/>
    <w:rsid w:val="5FE6C062"/>
    <w:rsid w:val="5FE9AA7F"/>
    <w:rsid w:val="5FEAD8B8"/>
    <w:rsid w:val="5FED4919"/>
    <w:rsid w:val="5FED886E"/>
    <w:rsid w:val="5FEDA290"/>
    <w:rsid w:val="5FEEE135"/>
    <w:rsid w:val="5FEF0488"/>
    <w:rsid w:val="5FEF1A76"/>
    <w:rsid w:val="5FEF5CB8"/>
    <w:rsid w:val="5FEFC4B4"/>
    <w:rsid w:val="5FEFCAE5"/>
    <w:rsid w:val="5FF24173"/>
    <w:rsid w:val="5FF3FCD1"/>
    <w:rsid w:val="5FF4C2A8"/>
    <w:rsid w:val="5FF5EA65"/>
    <w:rsid w:val="5FF600FD"/>
    <w:rsid w:val="5FF6A3F9"/>
    <w:rsid w:val="5FF6CAC4"/>
    <w:rsid w:val="5FF71E88"/>
    <w:rsid w:val="5FF72670"/>
    <w:rsid w:val="5FF72AAE"/>
    <w:rsid w:val="5FF7A2D2"/>
    <w:rsid w:val="5FF7DD6F"/>
    <w:rsid w:val="5FF7EB13"/>
    <w:rsid w:val="5FFA0B78"/>
    <w:rsid w:val="5FFA70DD"/>
    <w:rsid w:val="5FFACF7A"/>
    <w:rsid w:val="5FFB069D"/>
    <w:rsid w:val="5FFB141A"/>
    <w:rsid w:val="5FFB70C8"/>
    <w:rsid w:val="5FFB7B55"/>
    <w:rsid w:val="5FFBAD80"/>
    <w:rsid w:val="5FFBD7CA"/>
    <w:rsid w:val="5FFBE3B4"/>
    <w:rsid w:val="5FFBFC01"/>
    <w:rsid w:val="5FFBFC97"/>
    <w:rsid w:val="5FFC5333"/>
    <w:rsid w:val="5FFD0804"/>
    <w:rsid w:val="5FFD184F"/>
    <w:rsid w:val="5FFD2EFA"/>
    <w:rsid w:val="5FFDAEB8"/>
    <w:rsid w:val="5FFDD3D9"/>
    <w:rsid w:val="5FFDD913"/>
    <w:rsid w:val="5FFE74A0"/>
    <w:rsid w:val="5FFE80B0"/>
    <w:rsid w:val="5FFEF173"/>
    <w:rsid w:val="5FFF0160"/>
    <w:rsid w:val="5FFF0633"/>
    <w:rsid w:val="5FFF10E7"/>
    <w:rsid w:val="5FFF3B36"/>
    <w:rsid w:val="5FFF3BE4"/>
    <w:rsid w:val="5FFF6333"/>
    <w:rsid w:val="5FFF6474"/>
    <w:rsid w:val="5FFF6D61"/>
    <w:rsid w:val="5FFF7126"/>
    <w:rsid w:val="5FFF7682"/>
    <w:rsid w:val="5FFFA1AC"/>
    <w:rsid w:val="5FFFB47F"/>
    <w:rsid w:val="5FFFBEF4"/>
    <w:rsid w:val="5FFFC291"/>
    <w:rsid w:val="5FFFCC81"/>
    <w:rsid w:val="5FFFDB1E"/>
    <w:rsid w:val="5FFFEF4E"/>
    <w:rsid w:val="602F1D06"/>
    <w:rsid w:val="607E8085"/>
    <w:rsid w:val="60DB8B66"/>
    <w:rsid w:val="61B6809D"/>
    <w:rsid w:val="61BA6D66"/>
    <w:rsid w:val="61BFE940"/>
    <w:rsid w:val="61EFCEF3"/>
    <w:rsid w:val="61F5DB75"/>
    <w:rsid w:val="629FFA74"/>
    <w:rsid w:val="62D0C8A2"/>
    <w:rsid w:val="62F643B6"/>
    <w:rsid w:val="62FE99C5"/>
    <w:rsid w:val="62FF2E31"/>
    <w:rsid w:val="635355C3"/>
    <w:rsid w:val="6374DFE9"/>
    <w:rsid w:val="637B0818"/>
    <w:rsid w:val="637E4BCC"/>
    <w:rsid w:val="637EB966"/>
    <w:rsid w:val="639FE685"/>
    <w:rsid w:val="63BB283C"/>
    <w:rsid w:val="63BB6C0F"/>
    <w:rsid w:val="63CE9330"/>
    <w:rsid w:val="63DD15A1"/>
    <w:rsid w:val="63DE037E"/>
    <w:rsid w:val="63DFB2D3"/>
    <w:rsid w:val="63E79062"/>
    <w:rsid w:val="63F55441"/>
    <w:rsid w:val="63F7113B"/>
    <w:rsid w:val="63FFCAB6"/>
    <w:rsid w:val="642FD9AF"/>
    <w:rsid w:val="645C6D1F"/>
    <w:rsid w:val="647F4178"/>
    <w:rsid w:val="649761A5"/>
    <w:rsid w:val="64BFAA0C"/>
    <w:rsid w:val="655E08C8"/>
    <w:rsid w:val="655F5E42"/>
    <w:rsid w:val="6567D98F"/>
    <w:rsid w:val="656CBFDB"/>
    <w:rsid w:val="657C1B5C"/>
    <w:rsid w:val="6597A006"/>
    <w:rsid w:val="659F47DE"/>
    <w:rsid w:val="65AC4056"/>
    <w:rsid w:val="65AFAD8C"/>
    <w:rsid w:val="65B73D68"/>
    <w:rsid w:val="65BF7D01"/>
    <w:rsid w:val="65DF96BF"/>
    <w:rsid w:val="65E93B2A"/>
    <w:rsid w:val="65F6A965"/>
    <w:rsid w:val="65F80B88"/>
    <w:rsid w:val="65FB0AD0"/>
    <w:rsid w:val="65FB65DA"/>
    <w:rsid w:val="65FD08F5"/>
    <w:rsid w:val="65FD9FC3"/>
    <w:rsid w:val="65FF4581"/>
    <w:rsid w:val="661F8B63"/>
    <w:rsid w:val="664F1B90"/>
    <w:rsid w:val="665373E2"/>
    <w:rsid w:val="666AA5F8"/>
    <w:rsid w:val="667510DE"/>
    <w:rsid w:val="6675AD5D"/>
    <w:rsid w:val="667F10FA"/>
    <w:rsid w:val="667F2BBC"/>
    <w:rsid w:val="667F9434"/>
    <w:rsid w:val="668E5A33"/>
    <w:rsid w:val="66B7E631"/>
    <w:rsid w:val="66BB83B5"/>
    <w:rsid w:val="66CD7434"/>
    <w:rsid w:val="66DC10BF"/>
    <w:rsid w:val="66ED9BEF"/>
    <w:rsid w:val="66EE083F"/>
    <w:rsid w:val="66EFC5DE"/>
    <w:rsid w:val="66EFFF6C"/>
    <w:rsid w:val="66F366F4"/>
    <w:rsid w:val="66F5D87E"/>
    <w:rsid w:val="66F7F00F"/>
    <w:rsid w:val="66FB95F0"/>
    <w:rsid w:val="66FC6270"/>
    <w:rsid w:val="66FEB6AB"/>
    <w:rsid w:val="66FF287B"/>
    <w:rsid w:val="66FF6A94"/>
    <w:rsid w:val="66FFA4A1"/>
    <w:rsid w:val="66FFBC10"/>
    <w:rsid w:val="66FFD91A"/>
    <w:rsid w:val="671505A0"/>
    <w:rsid w:val="672F11F7"/>
    <w:rsid w:val="6731E034"/>
    <w:rsid w:val="6755E762"/>
    <w:rsid w:val="6777BAA8"/>
    <w:rsid w:val="677B8DFE"/>
    <w:rsid w:val="677D9271"/>
    <w:rsid w:val="677F6E43"/>
    <w:rsid w:val="677F6FF9"/>
    <w:rsid w:val="677F8FC7"/>
    <w:rsid w:val="677FBF15"/>
    <w:rsid w:val="6797A0A7"/>
    <w:rsid w:val="67A1AC84"/>
    <w:rsid w:val="67AC5267"/>
    <w:rsid w:val="67AD4263"/>
    <w:rsid w:val="67B78943"/>
    <w:rsid w:val="67BA5563"/>
    <w:rsid w:val="67BF3B47"/>
    <w:rsid w:val="67BF792F"/>
    <w:rsid w:val="67BFEE5E"/>
    <w:rsid w:val="67CC1E46"/>
    <w:rsid w:val="67D71C23"/>
    <w:rsid w:val="67DCEF5A"/>
    <w:rsid w:val="67DE02A6"/>
    <w:rsid w:val="67DF306B"/>
    <w:rsid w:val="67E171B9"/>
    <w:rsid w:val="67E4FFCD"/>
    <w:rsid w:val="67E78E1F"/>
    <w:rsid w:val="67EF2214"/>
    <w:rsid w:val="67EFBA8F"/>
    <w:rsid w:val="67F1A35D"/>
    <w:rsid w:val="67F6203F"/>
    <w:rsid w:val="67F71A23"/>
    <w:rsid w:val="67F74818"/>
    <w:rsid w:val="67F7EDED"/>
    <w:rsid w:val="67FB4F6E"/>
    <w:rsid w:val="67FB6839"/>
    <w:rsid w:val="67FB92F9"/>
    <w:rsid w:val="67FBC8D9"/>
    <w:rsid w:val="67FD006F"/>
    <w:rsid w:val="67FD46B6"/>
    <w:rsid w:val="67FDCD7F"/>
    <w:rsid w:val="67FDD102"/>
    <w:rsid w:val="67FE4100"/>
    <w:rsid w:val="67FE6646"/>
    <w:rsid w:val="67FE72EE"/>
    <w:rsid w:val="67FF3372"/>
    <w:rsid w:val="67FF9237"/>
    <w:rsid w:val="67FF9FB2"/>
    <w:rsid w:val="683D4E5A"/>
    <w:rsid w:val="6896ED9F"/>
    <w:rsid w:val="68BC9E1A"/>
    <w:rsid w:val="68DDFEF2"/>
    <w:rsid w:val="68FD2009"/>
    <w:rsid w:val="68FE2BFE"/>
    <w:rsid w:val="68FF312C"/>
    <w:rsid w:val="69374FBB"/>
    <w:rsid w:val="6937ED4B"/>
    <w:rsid w:val="697FB07C"/>
    <w:rsid w:val="69CE77A8"/>
    <w:rsid w:val="69DEC041"/>
    <w:rsid w:val="69F47B67"/>
    <w:rsid w:val="69F6C683"/>
    <w:rsid w:val="69FAB739"/>
    <w:rsid w:val="69FBE63D"/>
    <w:rsid w:val="69FDF90C"/>
    <w:rsid w:val="69FED9B2"/>
    <w:rsid w:val="69FED9C6"/>
    <w:rsid w:val="69FF3A39"/>
    <w:rsid w:val="69FFDBF9"/>
    <w:rsid w:val="6A6E1CFC"/>
    <w:rsid w:val="6A73BAC7"/>
    <w:rsid w:val="6A79B0A6"/>
    <w:rsid w:val="6A7BAFAD"/>
    <w:rsid w:val="6A7F507A"/>
    <w:rsid w:val="6A8D8D5D"/>
    <w:rsid w:val="6AA0EADD"/>
    <w:rsid w:val="6AABEE1A"/>
    <w:rsid w:val="6ADA809E"/>
    <w:rsid w:val="6AE71E2A"/>
    <w:rsid w:val="6AE7A436"/>
    <w:rsid w:val="6AEDC720"/>
    <w:rsid w:val="6AF63BFC"/>
    <w:rsid w:val="6AFDC04D"/>
    <w:rsid w:val="6AFDE66E"/>
    <w:rsid w:val="6AFF5615"/>
    <w:rsid w:val="6B21DBD2"/>
    <w:rsid w:val="6B33D241"/>
    <w:rsid w:val="6B3E6705"/>
    <w:rsid w:val="6B3EFF32"/>
    <w:rsid w:val="6B3FBB9C"/>
    <w:rsid w:val="6B52D007"/>
    <w:rsid w:val="6B67DA01"/>
    <w:rsid w:val="6B7547B3"/>
    <w:rsid w:val="6B7567D1"/>
    <w:rsid w:val="6B7959BD"/>
    <w:rsid w:val="6B7D7C9B"/>
    <w:rsid w:val="6B7D92D9"/>
    <w:rsid w:val="6B7E602F"/>
    <w:rsid w:val="6B9EBDA6"/>
    <w:rsid w:val="6B9FEBD2"/>
    <w:rsid w:val="6BAE6B00"/>
    <w:rsid w:val="6BAFB319"/>
    <w:rsid w:val="6BB42035"/>
    <w:rsid w:val="6BB8FB52"/>
    <w:rsid w:val="6BBA22B6"/>
    <w:rsid w:val="6BBCA529"/>
    <w:rsid w:val="6BBD26E1"/>
    <w:rsid w:val="6BBF34E1"/>
    <w:rsid w:val="6BBF609D"/>
    <w:rsid w:val="6BBF8B71"/>
    <w:rsid w:val="6BBFD1B9"/>
    <w:rsid w:val="6BCE5B40"/>
    <w:rsid w:val="6BCFCA7B"/>
    <w:rsid w:val="6BCFF060"/>
    <w:rsid w:val="6BDB10F2"/>
    <w:rsid w:val="6BDD0CD5"/>
    <w:rsid w:val="6BDD1C27"/>
    <w:rsid w:val="6BDE4620"/>
    <w:rsid w:val="6BDF1CBE"/>
    <w:rsid w:val="6BDFBD5F"/>
    <w:rsid w:val="6BE4922E"/>
    <w:rsid w:val="6BE72F17"/>
    <w:rsid w:val="6BE91205"/>
    <w:rsid w:val="6BE9AB17"/>
    <w:rsid w:val="6BEB37AD"/>
    <w:rsid w:val="6BEB9F9D"/>
    <w:rsid w:val="6BEC3C90"/>
    <w:rsid w:val="6BED32A5"/>
    <w:rsid w:val="6BED4C33"/>
    <w:rsid w:val="6BEF18F1"/>
    <w:rsid w:val="6BEF196A"/>
    <w:rsid w:val="6BEF540B"/>
    <w:rsid w:val="6BEF6583"/>
    <w:rsid w:val="6BEFCBE1"/>
    <w:rsid w:val="6BEFD56C"/>
    <w:rsid w:val="6BEFE3A8"/>
    <w:rsid w:val="6BF1DD59"/>
    <w:rsid w:val="6BF60D6C"/>
    <w:rsid w:val="6BF71DB9"/>
    <w:rsid w:val="6BFA38BC"/>
    <w:rsid w:val="6BFA70AF"/>
    <w:rsid w:val="6BFB5C1F"/>
    <w:rsid w:val="6BFD2418"/>
    <w:rsid w:val="6BFD8A9A"/>
    <w:rsid w:val="6BFEDC94"/>
    <w:rsid w:val="6BFF1090"/>
    <w:rsid w:val="6BFF173F"/>
    <w:rsid w:val="6BFF4582"/>
    <w:rsid w:val="6BFF4D72"/>
    <w:rsid w:val="6BFF8310"/>
    <w:rsid w:val="6C67792E"/>
    <w:rsid w:val="6C9FDBB7"/>
    <w:rsid w:val="6CA777E1"/>
    <w:rsid w:val="6CAF4107"/>
    <w:rsid w:val="6CC71141"/>
    <w:rsid w:val="6CD00874"/>
    <w:rsid w:val="6CEDCD1C"/>
    <w:rsid w:val="6CFA9E81"/>
    <w:rsid w:val="6CFE3B29"/>
    <w:rsid w:val="6D1B3132"/>
    <w:rsid w:val="6D1F493C"/>
    <w:rsid w:val="6D2CA0D1"/>
    <w:rsid w:val="6D36D161"/>
    <w:rsid w:val="6D59F49A"/>
    <w:rsid w:val="6D5EC0B2"/>
    <w:rsid w:val="6D5F722B"/>
    <w:rsid w:val="6D5F8601"/>
    <w:rsid w:val="6D6A60C4"/>
    <w:rsid w:val="6D6B20CD"/>
    <w:rsid w:val="6D6D6B4A"/>
    <w:rsid w:val="6D6FB1A3"/>
    <w:rsid w:val="6D75D0BB"/>
    <w:rsid w:val="6D76C921"/>
    <w:rsid w:val="6D773B35"/>
    <w:rsid w:val="6D7D3781"/>
    <w:rsid w:val="6D7FD4B3"/>
    <w:rsid w:val="6D7FD4DF"/>
    <w:rsid w:val="6D8301D1"/>
    <w:rsid w:val="6D9D07F2"/>
    <w:rsid w:val="6D9FE26A"/>
    <w:rsid w:val="6DAF3B9E"/>
    <w:rsid w:val="6DAF94AA"/>
    <w:rsid w:val="6DB14564"/>
    <w:rsid w:val="6DBD1560"/>
    <w:rsid w:val="6DBF5380"/>
    <w:rsid w:val="6DBFF098"/>
    <w:rsid w:val="6DCBB46C"/>
    <w:rsid w:val="6DCF4135"/>
    <w:rsid w:val="6DCF4143"/>
    <w:rsid w:val="6DD7DD58"/>
    <w:rsid w:val="6DD9AD63"/>
    <w:rsid w:val="6DDDE5AB"/>
    <w:rsid w:val="6DDE272E"/>
    <w:rsid w:val="6DDF0AB1"/>
    <w:rsid w:val="6DDFA767"/>
    <w:rsid w:val="6DEDC5B4"/>
    <w:rsid w:val="6DEE320D"/>
    <w:rsid w:val="6DEFB552"/>
    <w:rsid w:val="6DEFBCEA"/>
    <w:rsid w:val="6DEFCC38"/>
    <w:rsid w:val="6DEFD9EC"/>
    <w:rsid w:val="6DF5BDEB"/>
    <w:rsid w:val="6DF75005"/>
    <w:rsid w:val="6DF7FAC6"/>
    <w:rsid w:val="6DFAABCE"/>
    <w:rsid w:val="6DFDB17C"/>
    <w:rsid w:val="6DFDDBE1"/>
    <w:rsid w:val="6DFF0D21"/>
    <w:rsid w:val="6DFF0FF3"/>
    <w:rsid w:val="6DFF1ABE"/>
    <w:rsid w:val="6DFF2FAA"/>
    <w:rsid w:val="6DFF5591"/>
    <w:rsid w:val="6DFF971C"/>
    <w:rsid w:val="6DFFA6BE"/>
    <w:rsid w:val="6DFFC6B2"/>
    <w:rsid w:val="6DFFCC98"/>
    <w:rsid w:val="6E3CE06E"/>
    <w:rsid w:val="6E475798"/>
    <w:rsid w:val="6E6B092E"/>
    <w:rsid w:val="6E7754B7"/>
    <w:rsid w:val="6E77F1CC"/>
    <w:rsid w:val="6E7BD921"/>
    <w:rsid w:val="6E7BE8AC"/>
    <w:rsid w:val="6E7C9625"/>
    <w:rsid w:val="6E7E66CA"/>
    <w:rsid w:val="6E7F069F"/>
    <w:rsid w:val="6E97EF46"/>
    <w:rsid w:val="6E9F8AEA"/>
    <w:rsid w:val="6EA1BE3E"/>
    <w:rsid w:val="6EAF83A0"/>
    <w:rsid w:val="6EB521D3"/>
    <w:rsid w:val="6EB6C847"/>
    <w:rsid w:val="6EB842D3"/>
    <w:rsid w:val="6EBB226F"/>
    <w:rsid w:val="6EBD1FFB"/>
    <w:rsid w:val="6EBD82E3"/>
    <w:rsid w:val="6EBE608E"/>
    <w:rsid w:val="6EBEEFC2"/>
    <w:rsid w:val="6EBF66F5"/>
    <w:rsid w:val="6EC5FCEB"/>
    <w:rsid w:val="6ED40149"/>
    <w:rsid w:val="6ED607F6"/>
    <w:rsid w:val="6ED921B8"/>
    <w:rsid w:val="6EDCCE6C"/>
    <w:rsid w:val="6EDDA4E3"/>
    <w:rsid w:val="6EDFA8F9"/>
    <w:rsid w:val="6EE1464C"/>
    <w:rsid w:val="6EE3497A"/>
    <w:rsid w:val="6EE6B6C5"/>
    <w:rsid w:val="6EE7185C"/>
    <w:rsid w:val="6EE71EDB"/>
    <w:rsid w:val="6EE7F373"/>
    <w:rsid w:val="6EED29C4"/>
    <w:rsid w:val="6EEE5811"/>
    <w:rsid w:val="6EEEF9D7"/>
    <w:rsid w:val="6EEF7533"/>
    <w:rsid w:val="6EEFA037"/>
    <w:rsid w:val="6EF1C701"/>
    <w:rsid w:val="6EF3A644"/>
    <w:rsid w:val="6EF76BF7"/>
    <w:rsid w:val="6EFBDDD0"/>
    <w:rsid w:val="6EFBE3D8"/>
    <w:rsid w:val="6EFC5401"/>
    <w:rsid w:val="6EFD20D9"/>
    <w:rsid w:val="6EFDDAB8"/>
    <w:rsid w:val="6EFE2CFD"/>
    <w:rsid w:val="6EFF1117"/>
    <w:rsid w:val="6EFF2E31"/>
    <w:rsid w:val="6EFFBCD7"/>
    <w:rsid w:val="6EFFD8E1"/>
    <w:rsid w:val="6EFFF08A"/>
    <w:rsid w:val="6F189CF8"/>
    <w:rsid w:val="6F1B2EDE"/>
    <w:rsid w:val="6F2E76C8"/>
    <w:rsid w:val="6F2F8A83"/>
    <w:rsid w:val="6F36D8C5"/>
    <w:rsid w:val="6F3B55D1"/>
    <w:rsid w:val="6F3DC0CA"/>
    <w:rsid w:val="6F3E7510"/>
    <w:rsid w:val="6F3F2E34"/>
    <w:rsid w:val="6F3F6FA1"/>
    <w:rsid w:val="6F4724D4"/>
    <w:rsid w:val="6F4F6F4F"/>
    <w:rsid w:val="6F4FB719"/>
    <w:rsid w:val="6F5929A7"/>
    <w:rsid w:val="6F5C79B6"/>
    <w:rsid w:val="6F5DB5CB"/>
    <w:rsid w:val="6F5ECA15"/>
    <w:rsid w:val="6F679776"/>
    <w:rsid w:val="6F6B094F"/>
    <w:rsid w:val="6F6DEF42"/>
    <w:rsid w:val="6F6EAEA5"/>
    <w:rsid w:val="6F6F298A"/>
    <w:rsid w:val="6F75AB3F"/>
    <w:rsid w:val="6F7706EE"/>
    <w:rsid w:val="6F7797FA"/>
    <w:rsid w:val="6F79AE19"/>
    <w:rsid w:val="6F7B63C9"/>
    <w:rsid w:val="6F7D77E8"/>
    <w:rsid w:val="6F7DF5D7"/>
    <w:rsid w:val="6F7E7CB5"/>
    <w:rsid w:val="6F7F1585"/>
    <w:rsid w:val="6F7F2A47"/>
    <w:rsid w:val="6F7F8F5E"/>
    <w:rsid w:val="6F7FA1AE"/>
    <w:rsid w:val="6F7FD209"/>
    <w:rsid w:val="6F878D8A"/>
    <w:rsid w:val="6F8A7476"/>
    <w:rsid w:val="6F93471B"/>
    <w:rsid w:val="6F9DEFE8"/>
    <w:rsid w:val="6F9EBEBE"/>
    <w:rsid w:val="6F9F04AF"/>
    <w:rsid w:val="6F9F23D8"/>
    <w:rsid w:val="6FA573E4"/>
    <w:rsid w:val="6FAD9246"/>
    <w:rsid w:val="6FAF0467"/>
    <w:rsid w:val="6FAF1AA0"/>
    <w:rsid w:val="6FB24EA4"/>
    <w:rsid w:val="6FB336A7"/>
    <w:rsid w:val="6FB50D74"/>
    <w:rsid w:val="6FB5744B"/>
    <w:rsid w:val="6FB6F803"/>
    <w:rsid w:val="6FB78DDE"/>
    <w:rsid w:val="6FB7D57D"/>
    <w:rsid w:val="6FBA3176"/>
    <w:rsid w:val="6FBB210B"/>
    <w:rsid w:val="6FBC51BD"/>
    <w:rsid w:val="6FBD2871"/>
    <w:rsid w:val="6FBD400C"/>
    <w:rsid w:val="6FBD4242"/>
    <w:rsid w:val="6FBDECD4"/>
    <w:rsid w:val="6FBF0A6B"/>
    <w:rsid w:val="6FBF177A"/>
    <w:rsid w:val="6FBF6A37"/>
    <w:rsid w:val="6FBF9DF3"/>
    <w:rsid w:val="6FBFA27C"/>
    <w:rsid w:val="6FBFAD3C"/>
    <w:rsid w:val="6FBFDA73"/>
    <w:rsid w:val="6FBFEB28"/>
    <w:rsid w:val="6FC381BE"/>
    <w:rsid w:val="6FCF0962"/>
    <w:rsid w:val="6FCF9D47"/>
    <w:rsid w:val="6FCFB497"/>
    <w:rsid w:val="6FD75EC7"/>
    <w:rsid w:val="6FDA136D"/>
    <w:rsid w:val="6FDCE9F5"/>
    <w:rsid w:val="6FDD1BCF"/>
    <w:rsid w:val="6FDD1FBD"/>
    <w:rsid w:val="6FDD346E"/>
    <w:rsid w:val="6FDEE7D3"/>
    <w:rsid w:val="6FE39C97"/>
    <w:rsid w:val="6FE7BBC4"/>
    <w:rsid w:val="6FEB12A5"/>
    <w:rsid w:val="6FEB220C"/>
    <w:rsid w:val="6FEB59A5"/>
    <w:rsid w:val="6FEB69D6"/>
    <w:rsid w:val="6FEB8B9D"/>
    <w:rsid w:val="6FEBD7A5"/>
    <w:rsid w:val="6FEDA4A5"/>
    <w:rsid w:val="6FEE6B9B"/>
    <w:rsid w:val="6FEEAE39"/>
    <w:rsid w:val="6FEEC54E"/>
    <w:rsid w:val="6FEED265"/>
    <w:rsid w:val="6FEF5A76"/>
    <w:rsid w:val="6FEF9FD6"/>
    <w:rsid w:val="6FEFA7B5"/>
    <w:rsid w:val="6FEFDA7B"/>
    <w:rsid w:val="6FEFDC15"/>
    <w:rsid w:val="6FEFDD34"/>
    <w:rsid w:val="6FEFE7D4"/>
    <w:rsid w:val="6FEFEB10"/>
    <w:rsid w:val="6FF1F773"/>
    <w:rsid w:val="6FF3654A"/>
    <w:rsid w:val="6FF42E8D"/>
    <w:rsid w:val="6FF6AB69"/>
    <w:rsid w:val="6FF708C5"/>
    <w:rsid w:val="6FF717DE"/>
    <w:rsid w:val="6FF730C9"/>
    <w:rsid w:val="6FF783D1"/>
    <w:rsid w:val="6FF7ABA7"/>
    <w:rsid w:val="6FF7B12B"/>
    <w:rsid w:val="6FF7F497"/>
    <w:rsid w:val="6FF7FB3D"/>
    <w:rsid w:val="6FFAC50B"/>
    <w:rsid w:val="6FFB41CD"/>
    <w:rsid w:val="6FFB79FD"/>
    <w:rsid w:val="6FFBB14E"/>
    <w:rsid w:val="6FFBEF83"/>
    <w:rsid w:val="6FFC64DC"/>
    <w:rsid w:val="6FFC6B88"/>
    <w:rsid w:val="6FFC8033"/>
    <w:rsid w:val="6FFD2893"/>
    <w:rsid w:val="6FFD2FDD"/>
    <w:rsid w:val="6FFD76ED"/>
    <w:rsid w:val="6FFD8282"/>
    <w:rsid w:val="6FFDFE3D"/>
    <w:rsid w:val="6FFE53CA"/>
    <w:rsid w:val="6FFE5FD0"/>
    <w:rsid w:val="6FFE7F25"/>
    <w:rsid w:val="6FFE9ED5"/>
    <w:rsid w:val="6FFEC187"/>
    <w:rsid w:val="6FFEC7DF"/>
    <w:rsid w:val="6FFF02DC"/>
    <w:rsid w:val="6FFF03A0"/>
    <w:rsid w:val="6FFF1FB8"/>
    <w:rsid w:val="6FFF2E00"/>
    <w:rsid w:val="6FFF36DD"/>
    <w:rsid w:val="6FFF3F74"/>
    <w:rsid w:val="6FFF4A5F"/>
    <w:rsid w:val="6FFF5E7A"/>
    <w:rsid w:val="6FFF8BDD"/>
    <w:rsid w:val="6FFF9E19"/>
    <w:rsid w:val="6FFFA6BE"/>
    <w:rsid w:val="6FFFADD7"/>
    <w:rsid w:val="6FFFB857"/>
    <w:rsid w:val="6FFFC6F0"/>
    <w:rsid w:val="6FFFC9CC"/>
    <w:rsid w:val="6FFFCA34"/>
    <w:rsid w:val="6FFFEF81"/>
    <w:rsid w:val="703CA85D"/>
    <w:rsid w:val="70FE65EC"/>
    <w:rsid w:val="711F505D"/>
    <w:rsid w:val="713D278E"/>
    <w:rsid w:val="715F2537"/>
    <w:rsid w:val="717C44E2"/>
    <w:rsid w:val="717EDF30"/>
    <w:rsid w:val="717F8AF1"/>
    <w:rsid w:val="71B79710"/>
    <w:rsid w:val="71C80CCF"/>
    <w:rsid w:val="71DD615B"/>
    <w:rsid w:val="71DDB280"/>
    <w:rsid w:val="71F6B9CC"/>
    <w:rsid w:val="71F70EA6"/>
    <w:rsid w:val="71F7A36E"/>
    <w:rsid w:val="71F7FEC9"/>
    <w:rsid w:val="71FD9D71"/>
    <w:rsid w:val="71FF544B"/>
    <w:rsid w:val="721D08D3"/>
    <w:rsid w:val="725BF660"/>
    <w:rsid w:val="72775CD9"/>
    <w:rsid w:val="727D3358"/>
    <w:rsid w:val="7283013F"/>
    <w:rsid w:val="72960937"/>
    <w:rsid w:val="729CE61F"/>
    <w:rsid w:val="72B21DEB"/>
    <w:rsid w:val="72B5AC53"/>
    <w:rsid w:val="72BF48C1"/>
    <w:rsid w:val="72CF6A83"/>
    <w:rsid w:val="72D7B3C6"/>
    <w:rsid w:val="72EA89DD"/>
    <w:rsid w:val="72F216B8"/>
    <w:rsid w:val="72FC519D"/>
    <w:rsid w:val="72FD1516"/>
    <w:rsid w:val="72FD62D1"/>
    <w:rsid w:val="731BFCB3"/>
    <w:rsid w:val="731CBC92"/>
    <w:rsid w:val="733FA8BB"/>
    <w:rsid w:val="73551C83"/>
    <w:rsid w:val="7359B319"/>
    <w:rsid w:val="735D457A"/>
    <w:rsid w:val="735F762C"/>
    <w:rsid w:val="73AF2AB3"/>
    <w:rsid w:val="73AFBC65"/>
    <w:rsid w:val="73B36D23"/>
    <w:rsid w:val="73BB0A49"/>
    <w:rsid w:val="73BD8ABB"/>
    <w:rsid w:val="73BF0541"/>
    <w:rsid w:val="73BF26BC"/>
    <w:rsid w:val="73BFE546"/>
    <w:rsid w:val="73D29888"/>
    <w:rsid w:val="73D775ED"/>
    <w:rsid w:val="73DC6407"/>
    <w:rsid w:val="73DE7FF5"/>
    <w:rsid w:val="73DF17D3"/>
    <w:rsid w:val="73EB2878"/>
    <w:rsid w:val="73EE5F47"/>
    <w:rsid w:val="73EE6138"/>
    <w:rsid w:val="73EEE6B4"/>
    <w:rsid w:val="73EFCE1C"/>
    <w:rsid w:val="73F11F83"/>
    <w:rsid w:val="73F4D290"/>
    <w:rsid w:val="73F51C81"/>
    <w:rsid w:val="73F57BAB"/>
    <w:rsid w:val="73F7F5B1"/>
    <w:rsid w:val="73F7F71E"/>
    <w:rsid w:val="73F92A48"/>
    <w:rsid w:val="73FDBFA9"/>
    <w:rsid w:val="73FE0E95"/>
    <w:rsid w:val="73FE6CD1"/>
    <w:rsid w:val="73FF0569"/>
    <w:rsid w:val="73FF1453"/>
    <w:rsid w:val="73FFB72F"/>
    <w:rsid w:val="73FFBD41"/>
    <w:rsid w:val="73FFF371"/>
    <w:rsid w:val="73FFFA43"/>
    <w:rsid w:val="7419FCD7"/>
    <w:rsid w:val="74560AA7"/>
    <w:rsid w:val="745C70C9"/>
    <w:rsid w:val="745FD768"/>
    <w:rsid w:val="746BAAB2"/>
    <w:rsid w:val="746F1BF6"/>
    <w:rsid w:val="747D86BC"/>
    <w:rsid w:val="7495DFA1"/>
    <w:rsid w:val="74AD5947"/>
    <w:rsid w:val="74BCCC0A"/>
    <w:rsid w:val="74BFE06E"/>
    <w:rsid w:val="74CB3499"/>
    <w:rsid w:val="74DB46C2"/>
    <w:rsid w:val="74DFA4A0"/>
    <w:rsid w:val="74F55972"/>
    <w:rsid w:val="74F9DC0D"/>
    <w:rsid w:val="74FE1778"/>
    <w:rsid w:val="74FF23D0"/>
    <w:rsid w:val="74FF3122"/>
    <w:rsid w:val="75132566"/>
    <w:rsid w:val="752E836C"/>
    <w:rsid w:val="754A5B45"/>
    <w:rsid w:val="756FBC9E"/>
    <w:rsid w:val="7576BD7D"/>
    <w:rsid w:val="7577C7EF"/>
    <w:rsid w:val="757B43E2"/>
    <w:rsid w:val="757B7022"/>
    <w:rsid w:val="757B8090"/>
    <w:rsid w:val="757E0421"/>
    <w:rsid w:val="757E8825"/>
    <w:rsid w:val="757F0B58"/>
    <w:rsid w:val="757F177B"/>
    <w:rsid w:val="757F56C9"/>
    <w:rsid w:val="757FAD84"/>
    <w:rsid w:val="758DA8CC"/>
    <w:rsid w:val="75A353A2"/>
    <w:rsid w:val="75AE47B0"/>
    <w:rsid w:val="75B39ADD"/>
    <w:rsid w:val="75B73F4E"/>
    <w:rsid w:val="75BD4D7B"/>
    <w:rsid w:val="75BDB678"/>
    <w:rsid w:val="75BEEA3D"/>
    <w:rsid w:val="75CA9911"/>
    <w:rsid w:val="75D628CE"/>
    <w:rsid w:val="75DA1BEF"/>
    <w:rsid w:val="75DAEE9E"/>
    <w:rsid w:val="75DD60C3"/>
    <w:rsid w:val="75EDB666"/>
    <w:rsid w:val="75EF2C05"/>
    <w:rsid w:val="75EF5483"/>
    <w:rsid w:val="75EFCBC3"/>
    <w:rsid w:val="75EFDF4A"/>
    <w:rsid w:val="75F17F81"/>
    <w:rsid w:val="75F1EFF5"/>
    <w:rsid w:val="75F2F6F6"/>
    <w:rsid w:val="75F36378"/>
    <w:rsid w:val="75F38BFF"/>
    <w:rsid w:val="75F6F93B"/>
    <w:rsid w:val="75FA4B01"/>
    <w:rsid w:val="75FB13A9"/>
    <w:rsid w:val="75FE22CB"/>
    <w:rsid w:val="75FE5829"/>
    <w:rsid w:val="75FEAD03"/>
    <w:rsid w:val="75FEEA73"/>
    <w:rsid w:val="75FEEA99"/>
    <w:rsid w:val="75FF0525"/>
    <w:rsid w:val="75FF2860"/>
    <w:rsid w:val="75FF6342"/>
    <w:rsid w:val="75FF6593"/>
    <w:rsid w:val="75FF69F7"/>
    <w:rsid w:val="761F8B3D"/>
    <w:rsid w:val="763F5FA0"/>
    <w:rsid w:val="76534B1D"/>
    <w:rsid w:val="766D5D6B"/>
    <w:rsid w:val="766F48EB"/>
    <w:rsid w:val="767C1C81"/>
    <w:rsid w:val="767F2C80"/>
    <w:rsid w:val="767F3CF9"/>
    <w:rsid w:val="7698D1E9"/>
    <w:rsid w:val="769F633E"/>
    <w:rsid w:val="76A3DD56"/>
    <w:rsid w:val="76B72BAB"/>
    <w:rsid w:val="76B7412E"/>
    <w:rsid w:val="76B78442"/>
    <w:rsid w:val="76B8DA21"/>
    <w:rsid w:val="76BA54BA"/>
    <w:rsid w:val="76BAF21C"/>
    <w:rsid w:val="76BE1879"/>
    <w:rsid w:val="76BE7BE1"/>
    <w:rsid w:val="76BEF49B"/>
    <w:rsid w:val="76BF572B"/>
    <w:rsid w:val="76BF65A6"/>
    <w:rsid w:val="76C7B135"/>
    <w:rsid w:val="76CF312B"/>
    <w:rsid w:val="76CFD713"/>
    <w:rsid w:val="76D749C9"/>
    <w:rsid w:val="76D7E339"/>
    <w:rsid w:val="76DAB35A"/>
    <w:rsid w:val="76DC4FF9"/>
    <w:rsid w:val="76DD5674"/>
    <w:rsid w:val="76DE420A"/>
    <w:rsid w:val="76DEF912"/>
    <w:rsid w:val="76DF5EEB"/>
    <w:rsid w:val="76DF611C"/>
    <w:rsid w:val="76DFD238"/>
    <w:rsid w:val="76E60E33"/>
    <w:rsid w:val="76E61895"/>
    <w:rsid w:val="76EB5C5F"/>
    <w:rsid w:val="76EC21C2"/>
    <w:rsid w:val="76EE288A"/>
    <w:rsid w:val="76EE5B37"/>
    <w:rsid w:val="76EE8322"/>
    <w:rsid w:val="76EEBCC3"/>
    <w:rsid w:val="76F1F8A9"/>
    <w:rsid w:val="76F75484"/>
    <w:rsid w:val="76F9212C"/>
    <w:rsid w:val="76F9A47B"/>
    <w:rsid w:val="76FB8BF0"/>
    <w:rsid w:val="76FBEDAD"/>
    <w:rsid w:val="76FD7954"/>
    <w:rsid w:val="76FDA012"/>
    <w:rsid w:val="76FE8E22"/>
    <w:rsid w:val="76FEE1FA"/>
    <w:rsid w:val="76FEE3C7"/>
    <w:rsid w:val="76FF211D"/>
    <w:rsid w:val="76FF2AC0"/>
    <w:rsid w:val="76FFB466"/>
    <w:rsid w:val="76FFD4D0"/>
    <w:rsid w:val="772559D6"/>
    <w:rsid w:val="7737E686"/>
    <w:rsid w:val="7737EE1A"/>
    <w:rsid w:val="773E2767"/>
    <w:rsid w:val="773E7F24"/>
    <w:rsid w:val="773F0397"/>
    <w:rsid w:val="773F20AD"/>
    <w:rsid w:val="774E620F"/>
    <w:rsid w:val="775DACDA"/>
    <w:rsid w:val="775F95C7"/>
    <w:rsid w:val="77666C5C"/>
    <w:rsid w:val="776B75A1"/>
    <w:rsid w:val="776D2A13"/>
    <w:rsid w:val="776FA3E5"/>
    <w:rsid w:val="7772151A"/>
    <w:rsid w:val="77721B0E"/>
    <w:rsid w:val="7772CC67"/>
    <w:rsid w:val="7773AF80"/>
    <w:rsid w:val="7775402B"/>
    <w:rsid w:val="7775B8EF"/>
    <w:rsid w:val="7775E408"/>
    <w:rsid w:val="777ABB07"/>
    <w:rsid w:val="777AEE7D"/>
    <w:rsid w:val="777D891D"/>
    <w:rsid w:val="777E1DC5"/>
    <w:rsid w:val="777E2AD3"/>
    <w:rsid w:val="777E2F90"/>
    <w:rsid w:val="777E7E34"/>
    <w:rsid w:val="777EC1A4"/>
    <w:rsid w:val="777F17C3"/>
    <w:rsid w:val="777F6F86"/>
    <w:rsid w:val="777F8328"/>
    <w:rsid w:val="777F86C2"/>
    <w:rsid w:val="777FA213"/>
    <w:rsid w:val="777FFF9F"/>
    <w:rsid w:val="778B395E"/>
    <w:rsid w:val="778D27E1"/>
    <w:rsid w:val="778F316D"/>
    <w:rsid w:val="778FC9DC"/>
    <w:rsid w:val="7797986F"/>
    <w:rsid w:val="779F4D8A"/>
    <w:rsid w:val="779F9156"/>
    <w:rsid w:val="77A75D1C"/>
    <w:rsid w:val="77A7EF0E"/>
    <w:rsid w:val="77A9D1BF"/>
    <w:rsid w:val="77AA59A4"/>
    <w:rsid w:val="77AF162E"/>
    <w:rsid w:val="77AF3F39"/>
    <w:rsid w:val="77AF616A"/>
    <w:rsid w:val="77B3380B"/>
    <w:rsid w:val="77B4607F"/>
    <w:rsid w:val="77B78C7F"/>
    <w:rsid w:val="77BB6730"/>
    <w:rsid w:val="77BB89D7"/>
    <w:rsid w:val="77BB95F9"/>
    <w:rsid w:val="77BBA529"/>
    <w:rsid w:val="77BBEE26"/>
    <w:rsid w:val="77BC015F"/>
    <w:rsid w:val="77BD0BCA"/>
    <w:rsid w:val="77BD984F"/>
    <w:rsid w:val="77BF41C7"/>
    <w:rsid w:val="77BF4B23"/>
    <w:rsid w:val="77BF7C96"/>
    <w:rsid w:val="77BF843C"/>
    <w:rsid w:val="77BFA9A1"/>
    <w:rsid w:val="77BFEF7E"/>
    <w:rsid w:val="77C7C9DB"/>
    <w:rsid w:val="77CB70B4"/>
    <w:rsid w:val="77CD5BB0"/>
    <w:rsid w:val="77CE4A63"/>
    <w:rsid w:val="77CED94C"/>
    <w:rsid w:val="77CF7C96"/>
    <w:rsid w:val="77D1D6D6"/>
    <w:rsid w:val="77D57630"/>
    <w:rsid w:val="77D5D88F"/>
    <w:rsid w:val="77D62838"/>
    <w:rsid w:val="77D7A3CD"/>
    <w:rsid w:val="77DAF525"/>
    <w:rsid w:val="77DB03FD"/>
    <w:rsid w:val="77DB25B9"/>
    <w:rsid w:val="77DBE7E1"/>
    <w:rsid w:val="77DD1146"/>
    <w:rsid w:val="77DD12BE"/>
    <w:rsid w:val="77DD42F8"/>
    <w:rsid w:val="77DD5137"/>
    <w:rsid w:val="77DDAF18"/>
    <w:rsid w:val="77DDB895"/>
    <w:rsid w:val="77DE9060"/>
    <w:rsid w:val="77DEB648"/>
    <w:rsid w:val="77DF24E0"/>
    <w:rsid w:val="77DF7EDD"/>
    <w:rsid w:val="77E3133A"/>
    <w:rsid w:val="77E31B78"/>
    <w:rsid w:val="77E3B458"/>
    <w:rsid w:val="77E6112C"/>
    <w:rsid w:val="77E69BB5"/>
    <w:rsid w:val="77E70ACA"/>
    <w:rsid w:val="77E7215B"/>
    <w:rsid w:val="77E7B071"/>
    <w:rsid w:val="77E84F71"/>
    <w:rsid w:val="77E9A0A5"/>
    <w:rsid w:val="77EA3242"/>
    <w:rsid w:val="77EBEC04"/>
    <w:rsid w:val="77ECA6D8"/>
    <w:rsid w:val="77ED6425"/>
    <w:rsid w:val="77EDE74B"/>
    <w:rsid w:val="77EEA384"/>
    <w:rsid w:val="77EF0662"/>
    <w:rsid w:val="77EF9119"/>
    <w:rsid w:val="77EFADF9"/>
    <w:rsid w:val="77EFCBB6"/>
    <w:rsid w:val="77EFF991"/>
    <w:rsid w:val="77F2AD5F"/>
    <w:rsid w:val="77F3C318"/>
    <w:rsid w:val="77F3CFA1"/>
    <w:rsid w:val="77F3FCCA"/>
    <w:rsid w:val="77F51042"/>
    <w:rsid w:val="77F55D4B"/>
    <w:rsid w:val="77F6271D"/>
    <w:rsid w:val="77F6464A"/>
    <w:rsid w:val="77F6DBBF"/>
    <w:rsid w:val="77F6F9FA"/>
    <w:rsid w:val="77F721AC"/>
    <w:rsid w:val="77F7373E"/>
    <w:rsid w:val="77F74700"/>
    <w:rsid w:val="77F77A9E"/>
    <w:rsid w:val="77F77E3B"/>
    <w:rsid w:val="77F7C68B"/>
    <w:rsid w:val="77F8925E"/>
    <w:rsid w:val="77F92ABD"/>
    <w:rsid w:val="77F92CEA"/>
    <w:rsid w:val="77F99321"/>
    <w:rsid w:val="77FACCFA"/>
    <w:rsid w:val="77FB6203"/>
    <w:rsid w:val="77FB7FCF"/>
    <w:rsid w:val="77FBA6A1"/>
    <w:rsid w:val="77FBAABF"/>
    <w:rsid w:val="77FC502A"/>
    <w:rsid w:val="77FD01CE"/>
    <w:rsid w:val="77FD6811"/>
    <w:rsid w:val="77FD6BE4"/>
    <w:rsid w:val="77FD8A94"/>
    <w:rsid w:val="77FD9BEF"/>
    <w:rsid w:val="77FD9D7C"/>
    <w:rsid w:val="77FDABB9"/>
    <w:rsid w:val="77FE515B"/>
    <w:rsid w:val="77FF11B4"/>
    <w:rsid w:val="77FF1D45"/>
    <w:rsid w:val="77FF51B5"/>
    <w:rsid w:val="77FF58FC"/>
    <w:rsid w:val="77FF62BB"/>
    <w:rsid w:val="77FF6C3B"/>
    <w:rsid w:val="77FF7212"/>
    <w:rsid w:val="77FF8D95"/>
    <w:rsid w:val="77FF9CF7"/>
    <w:rsid w:val="77FF9FF8"/>
    <w:rsid w:val="77FFA365"/>
    <w:rsid w:val="77FFC375"/>
    <w:rsid w:val="77FFC88E"/>
    <w:rsid w:val="77FFE38A"/>
    <w:rsid w:val="77FFE742"/>
    <w:rsid w:val="77FFEFAB"/>
    <w:rsid w:val="77FFF110"/>
    <w:rsid w:val="77FFF533"/>
    <w:rsid w:val="77FFF743"/>
    <w:rsid w:val="77FFFEC2"/>
    <w:rsid w:val="78395898"/>
    <w:rsid w:val="784D5047"/>
    <w:rsid w:val="784DE1C9"/>
    <w:rsid w:val="785E2A89"/>
    <w:rsid w:val="785F6442"/>
    <w:rsid w:val="78696621"/>
    <w:rsid w:val="7877DC47"/>
    <w:rsid w:val="787EC611"/>
    <w:rsid w:val="78AEFA06"/>
    <w:rsid w:val="78B1E0EF"/>
    <w:rsid w:val="78BECA3F"/>
    <w:rsid w:val="78BF18F5"/>
    <w:rsid w:val="78CD5D92"/>
    <w:rsid w:val="78CF2040"/>
    <w:rsid w:val="78EB4633"/>
    <w:rsid w:val="78EE81E1"/>
    <w:rsid w:val="78EFD11B"/>
    <w:rsid w:val="78F782E2"/>
    <w:rsid w:val="78F941C0"/>
    <w:rsid w:val="78FE1928"/>
    <w:rsid w:val="78FF8D1B"/>
    <w:rsid w:val="78FFB28C"/>
    <w:rsid w:val="78FFDA0B"/>
    <w:rsid w:val="78FFF497"/>
    <w:rsid w:val="792F9A4D"/>
    <w:rsid w:val="79652BFE"/>
    <w:rsid w:val="796F4178"/>
    <w:rsid w:val="7996ECE7"/>
    <w:rsid w:val="799BF9B6"/>
    <w:rsid w:val="799CFFDF"/>
    <w:rsid w:val="799DCF47"/>
    <w:rsid w:val="799FEE49"/>
    <w:rsid w:val="79A82D10"/>
    <w:rsid w:val="79AE17DE"/>
    <w:rsid w:val="79AEDEE4"/>
    <w:rsid w:val="79BA2902"/>
    <w:rsid w:val="79BDE8B4"/>
    <w:rsid w:val="79BF085C"/>
    <w:rsid w:val="79BF40AB"/>
    <w:rsid w:val="79BFBB12"/>
    <w:rsid w:val="79BFE144"/>
    <w:rsid w:val="79BFE3DF"/>
    <w:rsid w:val="79CE4C96"/>
    <w:rsid w:val="79CFDEA9"/>
    <w:rsid w:val="79D1030A"/>
    <w:rsid w:val="79D146C8"/>
    <w:rsid w:val="79D7A498"/>
    <w:rsid w:val="79DD698A"/>
    <w:rsid w:val="79DF19CD"/>
    <w:rsid w:val="79E764AC"/>
    <w:rsid w:val="79E7DCB8"/>
    <w:rsid w:val="79E7F769"/>
    <w:rsid w:val="79EAA031"/>
    <w:rsid w:val="79ED1115"/>
    <w:rsid w:val="79EE7ACC"/>
    <w:rsid w:val="79F2190E"/>
    <w:rsid w:val="79F31692"/>
    <w:rsid w:val="79F34CC7"/>
    <w:rsid w:val="79F428A0"/>
    <w:rsid w:val="79F752BB"/>
    <w:rsid w:val="79F753C4"/>
    <w:rsid w:val="79F8AD2D"/>
    <w:rsid w:val="79FB9F64"/>
    <w:rsid w:val="79FBC3DD"/>
    <w:rsid w:val="79FBF382"/>
    <w:rsid w:val="79FDCEA0"/>
    <w:rsid w:val="79FE0580"/>
    <w:rsid w:val="79FE9CB3"/>
    <w:rsid w:val="79FEA634"/>
    <w:rsid w:val="79FF2D75"/>
    <w:rsid w:val="79FF45C1"/>
    <w:rsid w:val="79FF4D63"/>
    <w:rsid w:val="79FF6AAB"/>
    <w:rsid w:val="79FF7703"/>
    <w:rsid w:val="79FF9CFC"/>
    <w:rsid w:val="7A358DBB"/>
    <w:rsid w:val="7A3FFCBE"/>
    <w:rsid w:val="7A51DD6E"/>
    <w:rsid w:val="7A6CBB0A"/>
    <w:rsid w:val="7A7D7ACE"/>
    <w:rsid w:val="7A87245A"/>
    <w:rsid w:val="7A9B480C"/>
    <w:rsid w:val="7AA984E9"/>
    <w:rsid w:val="7AAB8448"/>
    <w:rsid w:val="7AB1F9E4"/>
    <w:rsid w:val="7AB7BC5C"/>
    <w:rsid w:val="7AB7E682"/>
    <w:rsid w:val="7ABF6C10"/>
    <w:rsid w:val="7AC8CF69"/>
    <w:rsid w:val="7ACBEEBF"/>
    <w:rsid w:val="7ACDDCBA"/>
    <w:rsid w:val="7ACFB181"/>
    <w:rsid w:val="7ACFB1DB"/>
    <w:rsid w:val="7ACFC042"/>
    <w:rsid w:val="7AD32F79"/>
    <w:rsid w:val="7AD7022F"/>
    <w:rsid w:val="7AD7F458"/>
    <w:rsid w:val="7ADD5DD7"/>
    <w:rsid w:val="7ADE0D74"/>
    <w:rsid w:val="7ADFCC99"/>
    <w:rsid w:val="7AE32C1F"/>
    <w:rsid w:val="7AE769D1"/>
    <w:rsid w:val="7AEA72B6"/>
    <w:rsid w:val="7AEC4A3E"/>
    <w:rsid w:val="7AEFE759"/>
    <w:rsid w:val="7AF17045"/>
    <w:rsid w:val="7AF4650D"/>
    <w:rsid w:val="7AF48FBD"/>
    <w:rsid w:val="7AF7215B"/>
    <w:rsid w:val="7AF91D7F"/>
    <w:rsid w:val="7AFABF18"/>
    <w:rsid w:val="7AFBF65F"/>
    <w:rsid w:val="7AFBF697"/>
    <w:rsid w:val="7AFD26C2"/>
    <w:rsid w:val="7AFD4CDE"/>
    <w:rsid w:val="7AFE0D36"/>
    <w:rsid w:val="7AFE42D7"/>
    <w:rsid w:val="7AFEE588"/>
    <w:rsid w:val="7AFF5BF2"/>
    <w:rsid w:val="7AFF9D8D"/>
    <w:rsid w:val="7AFFA697"/>
    <w:rsid w:val="7AFFAD48"/>
    <w:rsid w:val="7AFFE8B5"/>
    <w:rsid w:val="7AFFFD42"/>
    <w:rsid w:val="7B13E0AB"/>
    <w:rsid w:val="7B2DC681"/>
    <w:rsid w:val="7B3D3FCF"/>
    <w:rsid w:val="7B3D53AA"/>
    <w:rsid w:val="7B3F0A68"/>
    <w:rsid w:val="7B3F537D"/>
    <w:rsid w:val="7B43EEEF"/>
    <w:rsid w:val="7B4597F8"/>
    <w:rsid w:val="7B53EDF1"/>
    <w:rsid w:val="7B573BD6"/>
    <w:rsid w:val="7B576BE5"/>
    <w:rsid w:val="7B578AFA"/>
    <w:rsid w:val="7B578E86"/>
    <w:rsid w:val="7B5D8053"/>
    <w:rsid w:val="7B5DB8EE"/>
    <w:rsid w:val="7B5FA011"/>
    <w:rsid w:val="7B66F2A9"/>
    <w:rsid w:val="7B6700D1"/>
    <w:rsid w:val="7B6715ED"/>
    <w:rsid w:val="7B679E4F"/>
    <w:rsid w:val="7B6D0F4F"/>
    <w:rsid w:val="7B6D3FA1"/>
    <w:rsid w:val="7B6EB6B3"/>
    <w:rsid w:val="7B6F85AE"/>
    <w:rsid w:val="7B6FB9E7"/>
    <w:rsid w:val="7B6FC041"/>
    <w:rsid w:val="7B6FCDB5"/>
    <w:rsid w:val="7B72C351"/>
    <w:rsid w:val="7B7325BC"/>
    <w:rsid w:val="7B732DF6"/>
    <w:rsid w:val="7B748B85"/>
    <w:rsid w:val="7B7510D6"/>
    <w:rsid w:val="7B75CC5F"/>
    <w:rsid w:val="7B76A41B"/>
    <w:rsid w:val="7B76B67E"/>
    <w:rsid w:val="7B774A35"/>
    <w:rsid w:val="7B775D82"/>
    <w:rsid w:val="7B777D30"/>
    <w:rsid w:val="7B789C36"/>
    <w:rsid w:val="7B796616"/>
    <w:rsid w:val="7B7BB03F"/>
    <w:rsid w:val="7B7BDE5A"/>
    <w:rsid w:val="7B7D00BC"/>
    <w:rsid w:val="7B7D7C3D"/>
    <w:rsid w:val="7B7E06D8"/>
    <w:rsid w:val="7B7E1AAF"/>
    <w:rsid w:val="7B7E1B6C"/>
    <w:rsid w:val="7B7E3440"/>
    <w:rsid w:val="7B7EA54C"/>
    <w:rsid w:val="7B7F07E3"/>
    <w:rsid w:val="7B7F70C9"/>
    <w:rsid w:val="7B7FBBA1"/>
    <w:rsid w:val="7B7FCB57"/>
    <w:rsid w:val="7B7FD84D"/>
    <w:rsid w:val="7B7FEFC9"/>
    <w:rsid w:val="7B8F37A4"/>
    <w:rsid w:val="7B937B8E"/>
    <w:rsid w:val="7B9E0E5E"/>
    <w:rsid w:val="7B9F07B6"/>
    <w:rsid w:val="7BABA4CA"/>
    <w:rsid w:val="7BABADDD"/>
    <w:rsid w:val="7BACA991"/>
    <w:rsid w:val="7BB38F43"/>
    <w:rsid w:val="7BB6E5B5"/>
    <w:rsid w:val="7BB7F172"/>
    <w:rsid w:val="7BB86775"/>
    <w:rsid w:val="7BB92008"/>
    <w:rsid w:val="7BBB0EC6"/>
    <w:rsid w:val="7BBB2285"/>
    <w:rsid w:val="7BBB9D1D"/>
    <w:rsid w:val="7BBBA4C2"/>
    <w:rsid w:val="7BBCF6BA"/>
    <w:rsid w:val="7BBCFCA5"/>
    <w:rsid w:val="7BBD9E17"/>
    <w:rsid w:val="7BBE5DBD"/>
    <w:rsid w:val="7BBEBA26"/>
    <w:rsid w:val="7BBEEA74"/>
    <w:rsid w:val="7BBF069E"/>
    <w:rsid w:val="7BBF329B"/>
    <w:rsid w:val="7BBF359A"/>
    <w:rsid w:val="7BBF64BA"/>
    <w:rsid w:val="7BBF813D"/>
    <w:rsid w:val="7BBFC8A5"/>
    <w:rsid w:val="7BC6ADAD"/>
    <w:rsid w:val="7BCD2266"/>
    <w:rsid w:val="7BD724C3"/>
    <w:rsid w:val="7BD75CD9"/>
    <w:rsid w:val="7BD77CE8"/>
    <w:rsid w:val="7BD9CED5"/>
    <w:rsid w:val="7BDAA6E1"/>
    <w:rsid w:val="7BDBC484"/>
    <w:rsid w:val="7BDCC88F"/>
    <w:rsid w:val="7BDD7481"/>
    <w:rsid w:val="7BDD8A96"/>
    <w:rsid w:val="7BDE0BFB"/>
    <w:rsid w:val="7BDE7BE8"/>
    <w:rsid w:val="7BDF81EB"/>
    <w:rsid w:val="7BDFBE3F"/>
    <w:rsid w:val="7BDFD6CA"/>
    <w:rsid w:val="7BE7966C"/>
    <w:rsid w:val="7BEBAD0B"/>
    <w:rsid w:val="7BEBFC0E"/>
    <w:rsid w:val="7BED2816"/>
    <w:rsid w:val="7BED59C3"/>
    <w:rsid w:val="7BED92C2"/>
    <w:rsid w:val="7BED96CD"/>
    <w:rsid w:val="7BEF1966"/>
    <w:rsid w:val="7BEF2228"/>
    <w:rsid w:val="7BEF419F"/>
    <w:rsid w:val="7BEFD0B1"/>
    <w:rsid w:val="7BEFE8AF"/>
    <w:rsid w:val="7BF55501"/>
    <w:rsid w:val="7BF5903E"/>
    <w:rsid w:val="7BF5DAA8"/>
    <w:rsid w:val="7BF65A34"/>
    <w:rsid w:val="7BF73728"/>
    <w:rsid w:val="7BF76DB7"/>
    <w:rsid w:val="7BF76E05"/>
    <w:rsid w:val="7BF781E6"/>
    <w:rsid w:val="7BF7CA53"/>
    <w:rsid w:val="7BF7CFC2"/>
    <w:rsid w:val="7BF7D808"/>
    <w:rsid w:val="7BF7EF82"/>
    <w:rsid w:val="7BF9381C"/>
    <w:rsid w:val="7BF9E96E"/>
    <w:rsid w:val="7BFA4E4F"/>
    <w:rsid w:val="7BFAEFBB"/>
    <w:rsid w:val="7BFB78E2"/>
    <w:rsid w:val="7BFBAC08"/>
    <w:rsid w:val="7BFBAC20"/>
    <w:rsid w:val="7BFBC3AE"/>
    <w:rsid w:val="7BFC2FAB"/>
    <w:rsid w:val="7BFC3C34"/>
    <w:rsid w:val="7BFC9195"/>
    <w:rsid w:val="7BFCA7A2"/>
    <w:rsid w:val="7BFD1379"/>
    <w:rsid w:val="7BFD28C9"/>
    <w:rsid w:val="7BFD4BFC"/>
    <w:rsid w:val="7BFD6382"/>
    <w:rsid w:val="7BFD9155"/>
    <w:rsid w:val="7BFDBCE1"/>
    <w:rsid w:val="7BFDD621"/>
    <w:rsid w:val="7BFE3A01"/>
    <w:rsid w:val="7BFE7387"/>
    <w:rsid w:val="7BFE8052"/>
    <w:rsid w:val="7BFE9832"/>
    <w:rsid w:val="7BFEB149"/>
    <w:rsid w:val="7BFEC7C9"/>
    <w:rsid w:val="7BFEDABE"/>
    <w:rsid w:val="7BFF02F0"/>
    <w:rsid w:val="7BFF06B1"/>
    <w:rsid w:val="7BFF0B9D"/>
    <w:rsid w:val="7BFF0F70"/>
    <w:rsid w:val="7BFF11BD"/>
    <w:rsid w:val="7BFF1E45"/>
    <w:rsid w:val="7BFF21D2"/>
    <w:rsid w:val="7BFF28BB"/>
    <w:rsid w:val="7BFF2A1F"/>
    <w:rsid w:val="7BFF4728"/>
    <w:rsid w:val="7BFF5575"/>
    <w:rsid w:val="7BFF5950"/>
    <w:rsid w:val="7BFF7448"/>
    <w:rsid w:val="7BFF9ED9"/>
    <w:rsid w:val="7BFFA26D"/>
    <w:rsid w:val="7BFFC0BD"/>
    <w:rsid w:val="7BFFC109"/>
    <w:rsid w:val="7BFFD68E"/>
    <w:rsid w:val="7C17422D"/>
    <w:rsid w:val="7C56A42A"/>
    <w:rsid w:val="7C594CDE"/>
    <w:rsid w:val="7C5FF6EF"/>
    <w:rsid w:val="7C68A07F"/>
    <w:rsid w:val="7C6AAF2B"/>
    <w:rsid w:val="7C6D6CDC"/>
    <w:rsid w:val="7C6D773A"/>
    <w:rsid w:val="7C6DEB9F"/>
    <w:rsid w:val="7C761FC0"/>
    <w:rsid w:val="7C7661E6"/>
    <w:rsid w:val="7C791759"/>
    <w:rsid w:val="7C7EDB7A"/>
    <w:rsid w:val="7C7F1A37"/>
    <w:rsid w:val="7C7F75FE"/>
    <w:rsid w:val="7C8DE760"/>
    <w:rsid w:val="7C9741E3"/>
    <w:rsid w:val="7C9A51D3"/>
    <w:rsid w:val="7C9F94AC"/>
    <w:rsid w:val="7C9FC726"/>
    <w:rsid w:val="7CA92F2A"/>
    <w:rsid w:val="7CAEBFBA"/>
    <w:rsid w:val="7CB7EB6F"/>
    <w:rsid w:val="7CB9630E"/>
    <w:rsid w:val="7CBF28A8"/>
    <w:rsid w:val="7CBF4FC2"/>
    <w:rsid w:val="7CBF9DEA"/>
    <w:rsid w:val="7CBFEEC0"/>
    <w:rsid w:val="7CCAE578"/>
    <w:rsid w:val="7CCCCE0C"/>
    <w:rsid w:val="7CCE683E"/>
    <w:rsid w:val="7CCF0BDF"/>
    <w:rsid w:val="7CD20746"/>
    <w:rsid w:val="7CD7B52C"/>
    <w:rsid w:val="7CD7C689"/>
    <w:rsid w:val="7CDEED26"/>
    <w:rsid w:val="7CDFEB8F"/>
    <w:rsid w:val="7CE7A4B8"/>
    <w:rsid w:val="7CEC1AAF"/>
    <w:rsid w:val="7CEDD490"/>
    <w:rsid w:val="7CEF7DE6"/>
    <w:rsid w:val="7CEFE510"/>
    <w:rsid w:val="7CF6E9BC"/>
    <w:rsid w:val="7CF7D280"/>
    <w:rsid w:val="7CFB11FD"/>
    <w:rsid w:val="7CFB25C8"/>
    <w:rsid w:val="7CFB342E"/>
    <w:rsid w:val="7CFCF277"/>
    <w:rsid w:val="7CFD1689"/>
    <w:rsid w:val="7CFD57AF"/>
    <w:rsid w:val="7CFDEE7A"/>
    <w:rsid w:val="7CFDF7B0"/>
    <w:rsid w:val="7CFE691A"/>
    <w:rsid w:val="7CFE80A8"/>
    <w:rsid w:val="7CFF2838"/>
    <w:rsid w:val="7CFF3515"/>
    <w:rsid w:val="7CFF5E91"/>
    <w:rsid w:val="7CFF74F4"/>
    <w:rsid w:val="7CFFE273"/>
    <w:rsid w:val="7CFFF41B"/>
    <w:rsid w:val="7D056E4E"/>
    <w:rsid w:val="7D0ED8C0"/>
    <w:rsid w:val="7D0F19ED"/>
    <w:rsid w:val="7D128DF5"/>
    <w:rsid w:val="7D1F01A8"/>
    <w:rsid w:val="7D1F8F92"/>
    <w:rsid w:val="7D3735CC"/>
    <w:rsid w:val="7D37D001"/>
    <w:rsid w:val="7D3980D2"/>
    <w:rsid w:val="7D3B5551"/>
    <w:rsid w:val="7D3BCA82"/>
    <w:rsid w:val="7D3F5CCF"/>
    <w:rsid w:val="7D4508C0"/>
    <w:rsid w:val="7D491635"/>
    <w:rsid w:val="7D4F480C"/>
    <w:rsid w:val="7D4FE0A5"/>
    <w:rsid w:val="7D59A7EE"/>
    <w:rsid w:val="7D5DF889"/>
    <w:rsid w:val="7D5F31C0"/>
    <w:rsid w:val="7D5F8086"/>
    <w:rsid w:val="7D675183"/>
    <w:rsid w:val="7D67D40F"/>
    <w:rsid w:val="7D6B2A6A"/>
    <w:rsid w:val="7D6B2E4E"/>
    <w:rsid w:val="7D6B94C3"/>
    <w:rsid w:val="7D6D8B5A"/>
    <w:rsid w:val="7D6EB741"/>
    <w:rsid w:val="7D6EDEB4"/>
    <w:rsid w:val="7D6F2F87"/>
    <w:rsid w:val="7D6F5036"/>
    <w:rsid w:val="7D7630E5"/>
    <w:rsid w:val="7D768B6A"/>
    <w:rsid w:val="7D778073"/>
    <w:rsid w:val="7D778286"/>
    <w:rsid w:val="7D7782E0"/>
    <w:rsid w:val="7D78AD36"/>
    <w:rsid w:val="7D7910F8"/>
    <w:rsid w:val="7D7AA965"/>
    <w:rsid w:val="7D7B734C"/>
    <w:rsid w:val="7D7CB0A4"/>
    <w:rsid w:val="7D7D8F41"/>
    <w:rsid w:val="7D7D9BC3"/>
    <w:rsid w:val="7D7DDD86"/>
    <w:rsid w:val="7D7DE9CC"/>
    <w:rsid w:val="7D7E5FCE"/>
    <w:rsid w:val="7D7E9D46"/>
    <w:rsid w:val="7D7EDDF0"/>
    <w:rsid w:val="7D7EF7B7"/>
    <w:rsid w:val="7D7F1052"/>
    <w:rsid w:val="7D7F1512"/>
    <w:rsid w:val="7D7F1CF9"/>
    <w:rsid w:val="7D7F4A32"/>
    <w:rsid w:val="7D7F539D"/>
    <w:rsid w:val="7D7F8816"/>
    <w:rsid w:val="7D7FAA60"/>
    <w:rsid w:val="7D7FBA60"/>
    <w:rsid w:val="7D7FD324"/>
    <w:rsid w:val="7D8398F6"/>
    <w:rsid w:val="7D8D4C9A"/>
    <w:rsid w:val="7D91DAAB"/>
    <w:rsid w:val="7D97385F"/>
    <w:rsid w:val="7D979B19"/>
    <w:rsid w:val="7D9C7723"/>
    <w:rsid w:val="7D9CA3D5"/>
    <w:rsid w:val="7D9DE92D"/>
    <w:rsid w:val="7D9E2359"/>
    <w:rsid w:val="7D9F8848"/>
    <w:rsid w:val="7DAB2CB8"/>
    <w:rsid w:val="7DAE1101"/>
    <w:rsid w:val="7DAFA057"/>
    <w:rsid w:val="7DAFF90C"/>
    <w:rsid w:val="7DB33B25"/>
    <w:rsid w:val="7DB383AB"/>
    <w:rsid w:val="7DB3D5F3"/>
    <w:rsid w:val="7DB502DB"/>
    <w:rsid w:val="7DB69BCD"/>
    <w:rsid w:val="7DB7D207"/>
    <w:rsid w:val="7DB8C76E"/>
    <w:rsid w:val="7DBAB4BD"/>
    <w:rsid w:val="7DBB5BC7"/>
    <w:rsid w:val="7DBBB59C"/>
    <w:rsid w:val="7DBC569E"/>
    <w:rsid w:val="7DBCCC52"/>
    <w:rsid w:val="7DBCF2F5"/>
    <w:rsid w:val="7DBD98DB"/>
    <w:rsid w:val="7DBDE48F"/>
    <w:rsid w:val="7DBE9DB1"/>
    <w:rsid w:val="7DBF072E"/>
    <w:rsid w:val="7DBF073B"/>
    <w:rsid w:val="7DBF3286"/>
    <w:rsid w:val="7DBF9F7B"/>
    <w:rsid w:val="7DBFB9F4"/>
    <w:rsid w:val="7DC23CC0"/>
    <w:rsid w:val="7DC7B9F0"/>
    <w:rsid w:val="7DCCB3CF"/>
    <w:rsid w:val="7DCFAD4D"/>
    <w:rsid w:val="7DCFEDAB"/>
    <w:rsid w:val="7DCFF34B"/>
    <w:rsid w:val="7DD3E9D2"/>
    <w:rsid w:val="7DD537A5"/>
    <w:rsid w:val="7DD5E011"/>
    <w:rsid w:val="7DDB577C"/>
    <w:rsid w:val="7DDB9EF7"/>
    <w:rsid w:val="7DDCCCF4"/>
    <w:rsid w:val="7DDD5AEB"/>
    <w:rsid w:val="7DDF1AB7"/>
    <w:rsid w:val="7DDF2F2F"/>
    <w:rsid w:val="7DDF8DD6"/>
    <w:rsid w:val="7DDFA92C"/>
    <w:rsid w:val="7DDFBDB2"/>
    <w:rsid w:val="7DE70D35"/>
    <w:rsid w:val="7DE70D9F"/>
    <w:rsid w:val="7DE72480"/>
    <w:rsid w:val="7DE7280C"/>
    <w:rsid w:val="7DE75084"/>
    <w:rsid w:val="7DE978D2"/>
    <w:rsid w:val="7DEAC33D"/>
    <w:rsid w:val="7DEAF0E0"/>
    <w:rsid w:val="7DEB1B81"/>
    <w:rsid w:val="7DEB99E8"/>
    <w:rsid w:val="7DECE6D4"/>
    <w:rsid w:val="7DEE8A41"/>
    <w:rsid w:val="7DEF7467"/>
    <w:rsid w:val="7DEFB1A3"/>
    <w:rsid w:val="7DEFEE9A"/>
    <w:rsid w:val="7DF532C9"/>
    <w:rsid w:val="7DF618F1"/>
    <w:rsid w:val="7DF6597F"/>
    <w:rsid w:val="7DF6E326"/>
    <w:rsid w:val="7DF7001D"/>
    <w:rsid w:val="7DF73FBB"/>
    <w:rsid w:val="7DF76F51"/>
    <w:rsid w:val="7DF7794B"/>
    <w:rsid w:val="7DF79ABE"/>
    <w:rsid w:val="7DF7C167"/>
    <w:rsid w:val="7DF7D08E"/>
    <w:rsid w:val="7DF89881"/>
    <w:rsid w:val="7DF91631"/>
    <w:rsid w:val="7DF950AD"/>
    <w:rsid w:val="7DFB4A6F"/>
    <w:rsid w:val="7DFB5374"/>
    <w:rsid w:val="7DFB6BB8"/>
    <w:rsid w:val="7DFBA6D6"/>
    <w:rsid w:val="7DFBAF87"/>
    <w:rsid w:val="7DFBDCE7"/>
    <w:rsid w:val="7DFBEF9D"/>
    <w:rsid w:val="7DFC0459"/>
    <w:rsid w:val="7DFC7767"/>
    <w:rsid w:val="7DFCCECD"/>
    <w:rsid w:val="7DFCEE24"/>
    <w:rsid w:val="7DFD1C25"/>
    <w:rsid w:val="7DFD3557"/>
    <w:rsid w:val="7DFD5A27"/>
    <w:rsid w:val="7DFD6090"/>
    <w:rsid w:val="7DFD915A"/>
    <w:rsid w:val="7DFD9F60"/>
    <w:rsid w:val="7DFDA3A2"/>
    <w:rsid w:val="7DFDBB13"/>
    <w:rsid w:val="7DFDC59A"/>
    <w:rsid w:val="7DFDD915"/>
    <w:rsid w:val="7DFDDF47"/>
    <w:rsid w:val="7DFE207C"/>
    <w:rsid w:val="7DFED753"/>
    <w:rsid w:val="7DFEDC0C"/>
    <w:rsid w:val="7DFEF286"/>
    <w:rsid w:val="7DFF090B"/>
    <w:rsid w:val="7DFF19B0"/>
    <w:rsid w:val="7DFF1A6D"/>
    <w:rsid w:val="7DFF313C"/>
    <w:rsid w:val="7DFF4ACC"/>
    <w:rsid w:val="7DFF53BA"/>
    <w:rsid w:val="7DFF5CA5"/>
    <w:rsid w:val="7DFF661E"/>
    <w:rsid w:val="7DFF6D97"/>
    <w:rsid w:val="7DFF71AA"/>
    <w:rsid w:val="7DFF7A10"/>
    <w:rsid w:val="7DFF8050"/>
    <w:rsid w:val="7DFF841F"/>
    <w:rsid w:val="7DFF86BC"/>
    <w:rsid w:val="7DFF89AE"/>
    <w:rsid w:val="7DFF8B1A"/>
    <w:rsid w:val="7DFF944F"/>
    <w:rsid w:val="7DFF96BC"/>
    <w:rsid w:val="7DFFA388"/>
    <w:rsid w:val="7DFFBC4F"/>
    <w:rsid w:val="7DFFC431"/>
    <w:rsid w:val="7DFFCDD7"/>
    <w:rsid w:val="7DFFD1C2"/>
    <w:rsid w:val="7DFFFA85"/>
    <w:rsid w:val="7E1F0A5B"/>
    <w:rsid w:val="7E1FB697"/>
    <w:rsid w:val="7E1FBDED"/>
    <w:rsid w:val="7E21CF10"/>
    <w:rsid w:val="7E2F4D2B"/>
    <w:rsid w:val="7E2FD3EA"/>
    <w:rsid w:val="7E34002B"/>
    <w:rsid w:val="7E35075E"/>
    <w:rsid w:val="7E367F9B"/>
    <w:rsid w:val="7E3D4C43"/>
    <w:rsid w:val="7E3E54BD"/>
    <w:rsid w:val="7E3F9A5C"/>
    <w:rsid w:val="7E4720AF"/>
    <w:rsid w:val="7E4B1AD4"/>
    <w:rsid w:val="7E4E20B8"/>
    <w:rsid w:val="7E4EBB9B"/>
    <w:rsid w:val="7E4F2727"/>
    <w:rsid w:val="7E532F35"/>
    <w:rsid w:val="7E56B092"/>
    <w:rsid w:val="7E57EED9"/>
    <w:rsid w:val="7E5A2F10"/>
    <w:rsid w:val="7E5FE718"/>
    <w:rsid w:val="7E5FEA54"/>
    <w:rsid w:val="7E63DFE8"/>
    <w:rsid w:val="7E6562CB"/>
    <w:rsid w:val="7E6A0D44"/>
    <w:rsid w:val="7E6C04B6"/>
    <w:rsid w:val="7E6C96B6"/>
    <w:rsid w:val="7E6CC3EA"/>
    <w:rsid w:val="7E6E656E"/>
    <w:rsid w:val="7E6FC5A1"/>
    <w:rsid w:val="7E708FA8"/>
    <w:rsid w:val="7E76F30C"/>
    <w:rsid w:val="7E794501"/>
    <w:rsid w:val="7E797EDA"/>
    <w:rsid w:val="7E7B071F"/>
    <w:rsid w:val="7E7B5800"/>
    <w:rsid w:val="7E7BA3C5"/>
    <w:rsid w:val="7E7BF044"/>
    <w:rsid w:val="7E7BFD36"/>
    <w:rsid w:val="7E7C802B"/>
    <w:rsid w:val="7E7D5B1C"/>
    <w:rsid w:val="7E7DF28C"/>
    <w:rsid w:val="7E7E1020"/>
    <w:rsid w:val="7E7E2A5D"/>
    <w:rsid w:val="7E7E4C21"/>
    <w:rsid w:val="7E7E990F"/>
    <w:rsid w:val="7E7F095F"/>
    <w:rsid w:val="7E7F0A55"/>
    <w:rsid w:val="7E7F3617"/>
    <w:rsid w:val="7E7F3F7C"/>
    <w:rsid w:val="7E7F5517"/>
    <w:rsid w:val="7E7F73D6"/>
    <w:rsid w:val="7E7F95A9"/>
    <w:rsid w:val="7E7FA757"/>
    <w:rsid w:val="7E7FCAF6"/>
    <w:rsid w:val="7E8F4FE4"/>
    <w:rsid w:val="7E991D1C"/>
    <w:rsid w:val="7E9B703F"/>
    <w:rsid w:val="7E9C3577"/>
    <w:rsid w:val="7E9D3CE9"/>
    <w:rsid w:val="7E9FB046"/>
    <w:rsid w:val="7EAE9C3C"/>
    <w:rsid w:val="7EAF8E8E"/>
    <w:rsid w:val="7EAFA830"/>
    <w:rsid w:val="7EAFB236"/>
    <w:rsid w:val="7EB7435F"/>
    <w:rsid w:val="7EB98C49"/>
    <w:rsid w:val="7EBB3EBF"/>
    <w:rsid w:val="7EBE63D3"/>
    <w:rsid w:val="7EBE77C6"/>
    <w:rsid w:val="7EBEEA04"/>
    <w:rsid w:val="7EBF0264"/>
    <w:rsid w:val="7EBF21F5"/>
    <w:rsid w:val="7EBF3DDD"/>
    <w:rsid w:val="7EBF540B"/>
    <w:rsid w:val="7EBF5F9C"/>
    <w:rsid w:val="7EBF8003"/>
    <w:rsid w:val="7EBFB369"/>
    <w:rsid w:val="7EBFB779"/>
    <w:rsid w:val="7EBFC1CA"/>
    <w:rsid w:val="7EBFD0E8"/>
    <w:rsid w:val="7EC6595F"/>
    <w:rsid w:val="7ECBE441"/>
    <w:rsid w:val="7ECD20B4"/>
    <w:rsid w:val="7ECD7007"/>
    <w:rsid w:val="7ECECC71"/>
    <w:rsid w:val="7ECF4181"/>
    <w:rsid w:val="7ECFAFC6"/>
    <w:rsid w:val="7ECFF9E2"/>
    <w:rsid w:val="7ED22C16"/>
    <w:rsid w:val="7ED52CCC"/>
    <w:rsid w:val="7ED5388A"/>
    <w:rsid w:val="7ED7E2C7"/>
    <w:rsid w:val="7ED7F285"/>
    <w:rsid w:val="7ED828CD"/>
    <w:rsid w:val="7EDB7891"/>
    <w:rsid w:val="7EDBFDB9"/>
    <w:rsid w:val="7EDD8360"/>
    <w:rsid w:val="7EDE55B9"/>
    <w:rsid w:val="7EDEA4AA"/>
    <w:rsid w:val="7EDEDF14"/>
    <w:rsid w:val="7EDF07BF"/>
    <w:rsid w:val="7EDF430C"/>
    <w:rsid w:val="7EDF56D9"/>
    <w:rsid w:val="7EDF5B25"/>
    <w:rsid w:val="7EDF9771"/>
    <w:rsid w:val="7EDFA96C"/>
    <w:rsid w:val="7EDFD58E"/>
    <w:rsid w:val="7EE2BF40"/>
    <w:rsid w:val="7EE4D5B7"/>
    <w:rsid w:val="7EE75DA8"/>
    <w:rsid w:val="7EE769A6"/>
    <w:rsid w:val="7EED0BB8"/>
    <w:rsid w:val="7EEDBC0C"/>
    <w:rsid w:val="7EEDE71A"/>
    <w:rsid w:val="7EEDF310"/>
    <w:rsid w:val="7EEF5FEF"/>
    <w:rsid w:val="7EEF9C73"/>
    <w:rsid w:val="7EF2827A"/>
    <w:rsid w:val="7EF3F4DA"/>
    <w:rsid w:val="7EF52704"/>
    <w:rsid w:val="7EF5B928"/>
    <w:rsid w:val="7EF65DE8"/>
    <w:rsid w:val="7EF70295"/>
    <w:rsid w:val="7EF72984"/>
    <w:rsid w:val="7EF77AC0"/>
    <w:rsid w:val="7EF7DBED"/>
    <w:rsid w:val="7EF83921"/>
    <w:rsid w:val="7EF8603E"/>
    <w:rsid w:val="7EF8DF9D"/>
    <w:rsid w:val="7EF932B7"/>
    <w:rsid w:val="7EFB172C"/>
    <w:rsid w:val="7EFB1D62"/>
    <w:rsid w:val="7EFB6414"/>
    <w:rsid w:val="7EFB985B"/>
    <w:rsid w:val="7EFBB25E"/>
    <w:rsid w:val="7EFBF831"/>
    <w:rsid w:val="7EFC8733"/>
    <w:rsid w:val="7EFCDBDF"/>
    <w:rsid w:val="7EFD0965"/>
    <w:rsid w:val="7EFD1307"/>
    <w:rsid w:val="7EFD3C35"/>
    <w:rsid w:val="7EFD7816"/>
    <w:rsid w:val="7EFD9868"/>
    <w:rsid w:val="7EFD9C91"/>
    <w:rsid w:val="7EFDC72B"/>
    <w:rsid w:val="7EFE0C51"/>
    <w:rsid w:val="7EFE4304"/>
    <w:rsid w:val="7EFE5E41"/>
    <w:rsid w:val="7EFEC594"/>
    <w:rsid w:val="7EFED65A"/>
    <w:rsid w:val="7EFED828"/>
    <w:rsid w:val="7EFF1137"/>
    <w:rsid w:val="7EFF3319"/>
    <w:rsid w:val="7EFF4158"/>
    <w:rsid w:val="7EFF4BC6"/>
    <w:rsid w:val="7EFF56C2"/>
    <w:rsid w:val="7EFF5E22"/>
    <w:rsid w:val="7EFF6104"/>
    <w:rsid w:val="7EFF7619"/>
    <w:rsid w:val="7EFF7878"/>
    <w:rsid w:val="7EFF8913"/>
    <w:rsid w:val="7EFF8EF6"/>
    <w:rsid w:val="7EFFAD4E"/>
    <w:rsid w:val="7EFFC1EA"/>
    <w:rsid w:val="7EFFC92E"/>
    <w:rsid w:val="7EFFE863"/>
    <w:rsid w:val="7EFFF326"/>
    <w:rsid w:val="7F0C92DF"/>
    <w:rsid w:val="7F0E95C8"/>
    <w:rsid w:val="7F1540B8"/>
    <w:rsid w:val="7F1745B4"/>
    <w:rsid w:val="7F1B18F2"/>
    <w:rsid w:val="7F1F4BC5"/>
    <w:rsid w:val="7F21D601"/>
    <w:rsid w:val="7F237AB2"/>
    <w:rsid w:val="7F276CAD"/>
    <w:rsid w:val="7F2A72B1"/>
    <w:rsid w:val="7F2B1FD9"/>
    <w:rsid w:val="7F2D0EC6"/>
    <w:rsid w:val="7F2D5259"/>
    <w:rsid w:val="7F2E0A3E"/>
    <w:rsid w:val="7F2E9148"/>
    <w:rsid w:val="7F2F1BEE"/>
    <w:rsid w:val="7F2F2B3E"/>
    <w:rsid w:val="7F2F5CD9"/>
    <w:rsid w:val="7F2F8751"/>
    <w:rsid w:val="7F2FFEB3"/>
    <w:rsid w:val="7F301457"/>
    <w:rsid w:val="7F326029"/>
    <w:rsid w:val="7F33FBE1"/>
    <w:rsid w:val="7F357479"/>
    <w:rsid w:val="7F37D8FA"/>
    <w:rsid w:val="7F382B4F"/>
    <w:rsid w:val="7F3B6308"/>
    <w:rsid w:val="7F3BBA98"/>
    <w:rsid w:val="7F3C8B7D"/>
    <w:rsid w:val="7F3C98AC"/>
    <w:rsid w:val="7F3D0639"/>
    <w:rsid w:val="7F3D2887"/>
    <w:rsid w:val="7F3D7835"/>
    <w:rsid w:val="7F3EC7CC"/>
    <w:rsid w:val="7F3EE295"/>
    <w:rsid w:val="7F3F42E4"/>
    <w:rsid w:val="7F3F8581"/>
    <w:rsid w:val="7F3F8AA0"/>
    <w:rsid w:val="7F3F91A1"/>
    <w:rsid w:val="7F3FA7FB"/>
    <w:rsid w:val="7F42ACFD"/>
    <w:rsid w:val="7F4756AD"/>
    <w:rsid w:val="7F47B11F"/>
    <w:rsid w:val="7F4F4524"/>
    <w:rsid w:val="7F4FA523"/>
    <w:rsid w:val="7F51544C"/>
    <w:rsid w:val="7F539E94"/>
    <w:rsid w:val="7F56ADB3"/>
    <w:rsid w:val="7F56E789"/>
    <w:rsid w:val="7F57E214"/>
    <w:rsid w:val="7F5B7B19"/>
    <w:rsid w:val="7F5B7E2E"/>
    <w:rsid w:val="7F5B86EA"/>
    <w:rsid w:val="7F5BA14A"/>
    <w:rsid w:val="7F5BFF62"/>
    <w:rsid w:val="7F5D3F0C"/>
    <w:rsid w:val="7F5DBC53"/>
    <w:rsid w:val="7F5E19CB"/>
    <w:rsid w:val="7F5F188F"/>
    <w:rsid w:val="7F5F411B"/>
    <w:rsid w:val="7F5F84CB"/>
    <w:rsid w:val="7F5FB1E5"/>
    <w:rsid w:val="7F5FDC73"/>
    <w:rsid w:val="7F60CFAE"/>
    <w:rsid w:val="7F65506D"/>
    <w:rsid w:val="7F65CBEE"/>
    <w:rsid w:val="7F67621D"/>
    <w:rsid w:val="7F67D1C8"/>
    <w:rsid w:val="7F6B0A02"/>
    <w:rsid w:val="7F6FA964"/>
    <w:rsid w:val="7F6FC0F6"/>
    <w:rsid w:val="7F7556F1"/>
    <w:rsid w:val="7F75972A"/>
    <w:rsid w:val="7F75DAEC"/>
    <w:rsid w:val="7F767739"/>
    <w:rsid w:val="7F7685AA"/>
    <w:rsid w:val="7F77353D"/>
    <w:rsid w:val="7F77CBEF"/>
    <w:rsid w:val="7F77CE50"/>
    <w:rsid w:val="7F77F3DF"/>
    <w:rsid w:val="7F7932CD"/>
    <w:rsid w:val="7F798456"/>
    <w:rsid w:val="7F7AD57E"/>
    <w:rsid w:val="7F7B11ED"/>
    <w:rsid w:val="7F7B285B"/>
    <w:rsid w:val="7F7B4C67"/>
    <w:rsid w:val="7F7BF363"/>
    <w:rsid w:val="7F7BF3AA"/>
    <w:rsid w:val="7F7C2024"/>
    <w:rsid w:val="7F7C993E"/>
    <w:rsid w:val="7F7D0081"/>
    <w:rsid w:val="7F7D183F"/>
    <w:rsid w:val="7F7D988B"/>
    <w:rsid w:val="7F7DA1B3"/>
    <w:rsid w:val="7F7DCA87"/>
    <w:rsid w:val="7F7DFC1C"/>
    <w:rsid w:val="7F7E2327"/>
    <w:rsid w:val="7F7E739F"/>
    <w:rsid w:val="7F7E82FD"/>
    <w:rsid w:val="7F7E87C1"/>
    <w:rsid w:val="7F7F0556"/>
    <w:rsid w:val="7F7F27F2"/>
    <w:rsid w:val="7F7F3CA7"/>
    <w:rsid w:val="7F7F4F32"/>
    <w:rsid w:val="7F7F6261"/>
    <w:rsid w:val="7F7F7A04"/>
    <w:rsid w:val="7F7F8582"/>
    <w:rsid w:val="7F7F8B86"/>
    <w:rsid w:val="7F7F9295"/>
    <w:rsid w:val="7F7F9708"/>
    <w:rsid w:val="7F7F97BA"/>
    <w:rsid w:val="7F7FC4E9"/>
    <w:rsid w:val="7F7FD2E0"/>
    <w:rsid w:val="7F7FD6F6"/>
    <w:rsid w:val="7F7FD73B"/>
    <w:rsid w:val="7F7FD8FE"/>
    <w:rsid w:val="7F7FE508"/>
    <w:rsid w:val="7F7FEBF9"/>
    <w:rsid w:val="7F7FF24D"/>
    <w:rsid w:val="7F7FF7E3"/>
    <w:rsid w:val="7F7FF803"/>
    <w:rsid w:val="7F8460BB"/>
    <w:rsid w:val="7F896AA1"/>
    <w:rsid w:val="7F8B13F6"/>
    <w:rsid w:val="7F8D8EBA"/>
    <w:rsid w:val="7F8E4951"/>
    <w:rsid w:val="7F8ED3CE"/>
    <w:rsid w:val="7F8F7C83"/>
    <w:rsid w:val="7F8FE37A"/>
    <w:rsid w:val="7F8FE8A8"/>
    <w:rsid w:val="7F937993"/>
    <w:rsid w:val="7F9523D0"/>
    <w:rsid w:val="7F97E233"/>
    <w:rsid w:val="7F989DA6"/>
    <w:rsid w:val="7F994985"/>
    <w:rsid w:val="7F9AB1A2"/>
    <w:rsid w:val="7F9B094C"/>
    <w:rsid w:val="7F9B415E"/>
    <w:rsid w:val="7F9C5750"/>
    <w:rsid w:val="7F9D6278"/>
    <w:rsid w:val="7F9E57F6"/>
    <w:rsid w:val="7F9E6534"/>
    <w:rsid w:val="7F9F84D6"/>
    <w:rsid w:val="7F9F9F0B"/>
    <w:rsid w:val="7F9FF31A"/>
    <w:rsid w:val="7FA6EFD0"/>
    <w:rsid w:val="7FAB1BF5"/>
    <w:rsid w:val="7FABC600"/>
    <w:rsid w:val="7FABD8ED"/>
    <w:rsid w:val="7FAC019C"/>
    <w:rsid w:val="7FAC47B0"/>
    <w:rsid w:val="7FAD1946"/>
    <w:rsid w:val="7FADB93C"/>
    <w:rsid w:val="7FAE27BC"/>
    <w:rsid w:val="7FAED4CF"/>
    <w:rsid w:val="7FAF082A"/>
    <w:rsid w:val="7FAFA01A"/>
    <w:rsid w:val="7FAFF2F5"/>
    <w:rsid w:val="7FB197E5"/>
    <w:rsid w:val="7FB2F1AA"/>
    <w:rsid w:val="7FB50C64"/>
    <w:rsid w:val="7FB70AD4"/>
    <w:rsid w:val="7FB72DBC"/>
    <w:rsid w:val="7FB73A27"/>
    <w:rsid w:val="7FB7431F"/>
    <w:rsid w:val="7FB751D1"/>
    <w:rsid w:val="7FB76D7F"/>
    <w:rsid w:val="7FB794BB"/>
    <w:rsid w:val="7FB7DCAD"/>
    <w:rsid w:val="7FB8C108"/>
    <w:rsid w:val="7FBAD3EB"/>
    <w:rsid w:val="7FBB3145"/>
    <w:rsid w:val="7FBB48B3"/>
    <w:rsid w:val="7FBB5791"/>
    <w:rsid w:val="7FBB6F55"/>
    <w:rsid w:val="7FBB6FF5"/>
    <w:rsid w:val="7FBB94F6"/>
    <w:rsid w:val="7FBBA139"/>
    <w:rsid w:val="7FBCAC6E"/>
    <w:rsid w:val="7FBD6683"/>
    <w:rsid w:val="7FBDA0E3"/>
    <w:rsid w:val="7FBDB0BE"/>
    <w:rsid w:val="7FBDCAE3"/>
    <w:rsid w:val="7FBDCE95"/>
    <w:rsid w:val="7FBDD71C"/>
    <w:rsid w:val="7FBE68E5"/>
    <w:rsid w:val="7FBE8A5A"/>
    <w:rsid w:val="7FBE9FDC"/>
    <w:rsid w:val="7FBEC1FD"/>
    <w:rsid w:val="7FBEC7F0"/>
    <w:rsid w:val="7FBEFFB5"/>
    <w:rsid w:val="7FBF1080"/>
    <w:rsid w:val="7FBF1CF9"/>
    <w:rsid w:val="7FBF2015"/>
    <w:rsid w:val="7FBF281D"/>
    <w:rsid w:val="7FBF3244"/>
    <w:rsid w:val="7FBF4D42"/>
    <w:rsid w:val="7FBF53E9"/>
    <w:rsid w:val="7FBF591F"/>
    <w:rsid w:val="7FBF6AAA"/>
    <w:rsid w:val="7FBF8E2F"/>
    <w:rsid w:val="7FBF91D0"/>
    <w:rsid w:val="7FBFA643"/>
    <w:rsid w:val="7FBFCF3B"/>
    <w:rsid w:val="7FBFE0E1"/>
    <w:rsid w:val="7FBFEC14"/>
    <w:rsid w:val="7FBFEFDD"/>
    <w:rsid w:val="7FBFF68E"/>
    <w:rsid w:val="7FC33385"/>
    <w:rsid w:val="7FC7E151"/>
    <w:rsid w:val="7FCD0379"/>
    <w:rsid w:val="7FCD1AD7"/>
    <w:rsid w:val="7FCD3F47"/>
    <w:rsid w:val="7FCDDD79"/>
    <w:rsid w:val="7FCDFF0C"/>
    <w:rsid w:val="7FCE5E4D"/>
    <w:rsid w:val="7FCE799C"/>
    <w:rsid w:val="7FCF0677"/>
    <w:rsid w:val="7FCF450D"/>
    <w:rsid w:val="7FCF5658"/>
    <w:rsid w:val="7FCF730E"/>
    <w:rsid w:val="7FCF8D90"/>
    <w:rsid w:val="7FCF9705"/>
    <w:rsid w:val="7FCF9D4C"/>
    <w:rsid w:val="7FCFAFDE"/>
    <w:rsid w:val="7FCFCA22"/>
    <w:rsid w:val="7FCFDE77"/>
    <w:rsid w:val="7FCFF243"/>
    <w:rsid w:val="7FD26057"/>
    <w:rsid w:val="7FD4D668"/>
    <w:rsid w:val="7FD4DAB5"/>
    <w:rsid w:val="7FD5B743"/>
    <w:rsid w:val="7FD5CC72"/>
    <w:rsid w:val="7FD628B7"/>
    <w:rsid w:val="7FD6B23B"/>
    <w:rsid w:val="7FD7019D"/>
    <w:rsid w:val="7FD74F55"/>
    <w:rsid w:val="7FD78DE8"/>
    <w:rsid w:val="7FD7A4DF"/>
    <w:rsid w:val="7FD7F8E4"/>
    <w:rsid w:val="7FD8F422"/>
    <w:rsid w:val="7FD9E8D5"/>
    <w:rsid w:val="7FDA1AB1"/>
    <w:rsid w:val="7FDA2475"/>
    <w:rsid w:val="7FDACF3E"/>
    <w:rsid w:val="7FDB0FC4"/>
    <w:rsid w:val="7FDB3D0C"/>
    <w:rsid w:val="7FDB9639"/>
    <w:rsid w:val="7FDBA1D2"/>
    <w:rsid w:val="7FDBD0A6"/>
    <w:rsid w:val="7FDC1A4E"/>
    <w:rsid w:val="7FDC32DF"/>
    <w:rsid w:val="7FDC4962"/>
    <w:rsid w:val="7FDC91D9"/>
    <w:rsid w:val="7FDC9AE7"/>
    <w:rsid w:val="7FDD1984"/>
    <w:rsid w:val="7FDD4922"/>
    <w:rsid w:val="7FDD7A2E"/>
    <w:rsid w:val="7FDDBB29"/>
    <w:rsid w:val="7FDDE15F"/>
    <w:rsid w:val="7FDE1A96"/>
    <w:rsid w:val="7FDE2C13"/>
    <w:rsid w:val="7FDE57B6"/>
    <w:rsid w:val="7FDEA567"/>
    <w:rsid w:val="7FDEB681"/>
    <w:rsid w:val="7FDEF716"/>
    <w:rsid w:val="7FDF0E59"/>
    <w:rsid w:val="7FDF37BE"/>
    <w:rsid w:val="7FDF5AEB"/>
    <w:rsid w:val="7FDF6066"/>
    <w:rsid w:val="7FDF6872"/>
    <w:rsid w:val="7FDF77B1"/>
    <w:rsid w:val="7FDF7FB3"/>
    <w:rsid w:val="7FDFAE1B"/>
    <w:rsid w:val="7FDFBB3C"/>
    <w:rsid w:val="7FDFD36A"/>
    <w:rsid w:val="7FDFD414"/>
    <w:rsid w:val="7FDFE5CE"/>
    <w:rsid w:val="7FDFEAB8"/>
    <w:rsid w:val="7FE2D908"/>
    <w:rsid w:val="7FE3BA86"/>
    <w:rsid w:val="7FE3BB62"/>
    <w:rsid w:val="7FE3D39F"/>
    <w:rsid w:val="7FE3EBC5"/>
    <w:rsid w:val="7FE5D4BA"/>
    <w:rsid w:val="7FE5E183"/>
    <w:rsid w:val="7FE5FC91"/>
    <w:rsid w:val="7FE71CAA"/>
    <w:rsid w:val="7FE75E28"/>
    <w:rsid w:val="7FE79955"/>
    <w:rsid w:val="7FE7B3B6"/>
    <w:rsid w:val="7FE7F8BE"/>
    <w:rsid w:val="7FE83613"/>
    <w:rsid w:val="7FE95984"/>
    <w:rsid w:val="7FE9D9F3"/>
    <w:rsid w:val="7FE9E28D"/>
    <w:rsid w:val="7FEA9CF5"/>
    <w:rsid w:val="7FEAAAE7"/>
    <w:rsid w:val="7FEADA13"/>
    <w:rsid w:val="7FEB2544"/>
    <w:rsid w:val="7FEBA70D"/>
    <w:rsid w:val="7FEBB047"/>
    <w:rsid w:val="7FEBB7BA"/>
    <w:rsid w:val="7FEBFA5C"/>
    <w:rsid w:val="7FEC45DE"/>
    <w:rsid w:val="7FED4DD4"/>
    <w:rsid w:val="7FED7768"/>
    <w:rsid w:val="7FED9BFD"/>
    <w:rsid w:val="7FEE1F68"/>
    <w:rsid w:val="7FEF0624"/>
    <w:rsid w:val="7FEF10FB"/>
    <w:rsid w:val="7FEF110C"/>
    <w:rsid w:val="7FEF12A0"/>
    <w:rsid w:val="7FEF1FAD"/>
    <w:rsid w:val="7FEF2F48"/>
    <w:rsid w:val="7FEF3253"/>
    <w:rsid w:val="7FEF3344"/>
    <w:rsid w:val="7FEF546B"/>
    <w:rsid w:val="7FEF5D39"/>
    <w:rsid w:val="7FEF6B9D"/>
    <w:rsid w:val="7FEF6C2C"/>
    <w:rsid w:val="7FEF71F4"/>
    <w:rsid w:val="7FEF829E"/>
    <w:rsid w:val="7FEFAEA9"/>
    <w:rsid w:val="7FEFB480"/>
    <w:rsid w:val="7FEFB5B9"/>
    <w:rsid w:val="7FEFB5E9"/>
    <w:rsid w:val="7FEFB888"/>
    <w:rsid w:val="7FEFD223"/>
    <w:rsid w:val="7FEFE5B7"/>
    <w:rsid w:val="7FEFF8CD"/>
    <w:rsid w:val="7FF2606E"/>
    <w:rsid w:val="7FF30983"/>
    <w:rsid w:val="7FF32CED"/>
    <w:rsid w:val="7FF34BC2"/>
    <w:rsid w:val="7FF364E2"/>
    <w:rsid w:val="7FF3801F"/>
    <w:rsid w:val="7FF387C2"/>
    <w:rsid w:val="7FF3CF9B"/>
    <w:rsid w:val="7FF3F78B"/>
    <w:rsid w:val="7FF5373B"/>
    <w:rsid w:val="7FF55116"/>
    <w:rsid w:val="7FF553CE"/>
    <w:rsid w:val="7FF5CED8"/>
    <w:rsid w:val="7FF5D2EC"/>
    <w:rsid w:val="7FF62C14"/>
    <w:rsid w:val="7FF66D38"/>
    <w:rsid w:val="7FF677C0"/>
    <w:rsid w:val="7FF68729"/>
    <w:rsid w:val="7FF6EF49"/>
    <w:rsid w:val="7FF7014B"/>
    <w:rsid w:val="7FF713D2"/>
    <w:rsid w:val="7FF71432"/>
    <w:rsid w:val="7FF72169"/>
    <w:rsid w:val="7FF744B5"/>
    <w:rsid w:val="7FF74669"/>
    <w:rsid w:val="7FF75E2F"/>
    <w:rsid w:val="7FF76F25"/>
    <w:rsid w:val="7FF787DD"/>
    <w:rsid w:val="7FF79EA0"/>
    <w:rsid w:val="7FF7AB17"/>
    <w:rsid w:val="7FF7B6DC"/>
    <w:rsid w:val="7FF7B9D5"/>
    <w:rsid w:val="7FF7F45B"/>
    <w:rsid w:val="7FF7FB35"/>
    <w:rsid w:val="7FF84355"/>
    <w:rsid w:val="7FF8955C"/>
    <w:rsid w:val="7FF895DD"/>
    <w:rsid w:val="7FF8D1B7"/>
    <w:rsid w:val="7FF900AB"/>
    <w:rsid w:val="7FF90701"/>
    <w:rsid w:val="7FF912B3"/>
    <w:rsid w:val="7FF92ED3"/>
    <w:rsid w:val="7FFA2594"/>
    <w:rsid w:val="7FFAA10B"/>
    <w:rsid w:val="7FFAC7C8"/>
    <w:rsid w:val="7FFAD106"/>
    <w:rsid w:val="7FFAE197"/>
    <w:rsid w:val="7FFAF96E"/>
    <w:rsid w:val="7FFB0885"/>
    <w:rsid w:val="7FFB153E"/>
    <w:rsid w:val="7FFB23DC"/>
    <w:rsid w:val="7FFB445A"/>
    <w:rsid w:val="7FFB4680"/>
    <w:rsid w:val="7FFB858F"/>
    <w:rsid w:val="7FFBB627"/>
    <w:rsid w:val="7FFBBF77"/>
    <w:rsid w:val="7FFBBFF2"/>
    <w:rsid w:val="7FFBC344"/>
    <w:rsid w:val="7FFBC6DE"/>
    <w:rsid w:val="7FFBCD6E"/>
    <w:rsid w:val="7FFBD1D6"/>
    <w:rsid w:val="7FFBDD00"/>
    <w:rsid w:val="7FFBE5FD"/>
    <w:rsid w:val="7FFBEE4F"/>
    <w:rsid w:val="7FFBF28C"/>
    <w:rsid w:val="7FFC3553"/>
    <w:rsid w:val="7FFC6EC4"/>
    <w:rsid w:val="7FFC89BA"/>
    <w:rsid w:val="7FFC9B7C"/>
    <w:rsid w:val="7FFCDB2A"/>
    <w:rsid w:val="7FFD049F"/>
    <w:rsid w:val="7FFD09DD"/>
    <w:rsid w:val="7FFD12B4"/>
    <w:rsid w:val="7FFD143F"/>
    <w:rsid w:val="7FFD1574"/>
    <w:rsid w:val="7FFD2F6C"/>
    <w:rsid w:val="7FFD4535"/>
    <w:rsid w:val="7FFD461C"/>
    <w:rsid w:val="7FFD4EF4"/>
    <w:rsid w:val="7FFD50A1"/>
    <w:rsid w:val="7FFD675A"/>
    <w:rsid w:val="7FFD794F"/>
    <w:rsid w:val="7FFD88AC"/>
    <w:rsid w:val="7FFD89DF"/>
    <w:rsid w:val="7FFD8D4D"/>
    <w:rsid w:val="7FFD9224"/>
    <w:rsid w:val="7FFDE508"/>
    <w:rsid w:val="7FFE05F3"/>
    <w:rsid w:val="7FFE24AD"/>
    <w:rsid w:val="7FFE3031"/>
    <w:rsid w:val="7FFE5034"/>
    <w:rsid w:val="7FFE62FF"/>
    <w:rsid w:val="7FFE6A66"/>
    <w:rsid w:val="7FFE72B3"/>
    <w:rsid w:val="7FFE770A"/>
    <w:rsid w:val="7FFE7BA2"/>
    <w:rsid w:val="7FFE7C25"/>
    <w:rsid w:val="7FFE88E0"/>
    <w:rsid w:val="7FFE94A4"/>
    <w:rsid w:val="7FFEBC07"/>
    <w:rsid w:val="7FFEC589"/>
    <w:rsid w:val="7FFECC68"/>
    <w:rsid w:val="7FFEE92A"/>
    <w:rsid w:val="7FFF0593"/>
    <w:rsid w:val="7FFF07F2"/>
    <w:rsid w:val="7FFF0C86"/>
    <w:rsid w:val="7FFF0EBC"/>
    <w:rsid w:val="7FFF1171"/>
    <w:rsid w:val="7FFF12AF"/>
    <w:rsid w:val="7FFF1340"/>
    <w:rsid w:val="7FFF18BB"/>
    <w:rsid w:val="7FFF1B67"/>
    <w:rsid w:val="7FFF1BD5"/>
    <w:rsid w:val="7FFF1C95"/>
    <w:rsid w:val="7FFF1D8B"/>
    <w:rsid w:val="7FFF24E4"/>
    <w:rsid w:val="7FFF2511"/>
    <w:rsid w:val="7FFF278A"/>
    <w:rsid w:val="7FFF32A9"/>
    <w:rsid w:val="7FFF38C6"/>
    <w:rsid w:val="7FFF3B4E"/>
    <w:rsid w:val="7FFF3B85"/>
    <w:rsid w:val="7FFF4711"/>
    <w:rsid w:val="7FFF4845"/>
    <w:rsid w:val="7FFF4E30"/>
    <w:rsid w:val="7FFF52C3"/>
    <w:rsid w:val="7FFF57A8"/>
    <w:rsid w:val="7FFF5A95"/>
    <w:rsid w:val="7FFF62A1"/>
    <w:rsid w:val="7FFF62DA"/>
    <w:rsid w:val="7FFF6462"/>
    <w:rsid w:val="7FFF67C7"/>
    <w:rsid w:val="7FFF6B75"/>
    <w:rsid w:val="7FFF6EFF"/>
    <w:rsid w:val="7FFF7720"/>
    <w:rsid w:val="7FFF775F"/>
    <w:rsid w:val="7FFF7789"/>
    <w:rsid w:val="7FFF7838"/>
    <w:rsid w:val="7FFF793D"/>
    <w:rsid w:val="7FFF7AD7"/>
    <w:rsid w:val="7FFF7CB6"/>
    <w:rsid w:val="7FFF8023"/>
    <w:rsid w:val="7FFF861F"/>
    <w:rsid w:val="7FFF8F4A"/>
    <w:rsid w:val="7FFF905B"/>
    <w:rsid w:val="7FFF95E7"/>
    <w:rsid w:val="7FFF964C"/>
    <w:rsid w:val="7FFFA09C"/>
    <w:rsid w:val="7FFFA4F0"/>
    <w:rsid w:val="7FFFA69E"/>
    <w:rsid w:val="7FFFB0AB"/>
    <w:rsid w:val="7FFFB41A"/>
    <w:rsid w:val="7FFFB74C"/>
    <w:rsid w:val="7FFFC16C"/>
    <w:rsid w:val="7FFFC4F2"/>
    <w:rsid w:val="7FFFC8F3"/>
    <w:rsid w:val="7FFFC9D6"/>
    <w:rsid w:val="7FFFD29E"/>
    <w:rsid w:val="7FFFD416"/>
    <w:rsid w:val="7FFFDA55"/>
    <w:rsid w:val="7FFFDDE2"/>
    <w:rsid w:val="7FFFDF37"/>
    <w:rsid w:val="7FFFE3C4"/>
    <w:rsid w:val="7FFFE3CC"/>
    <w:rsid w:val="7FFFE9B8"/>
    <w:rsid w:val="7FFFEEDD"/>
    <w:rsid w:val="7FFFF4BC"/>
    <w:rsid w:val="7FFFFAE8"/>
    <w:rsid w:val="7FFFFB0D"/>
    <w:rsid w:val="7FFFFE36"/>
    <w:rsid w:val="82CFB9B2"/>
    <w:rsid w:val="83F6A2BB"/>
    <w:rsid w:val="848FCCB9"/>
    <w:rsid w:val="84FB1A7F"/>
    <w:rsid w:val="876B83D8"/>
    <w:rsid w:val="877E0AE3"/>
    <w:rsid w:val="877FB29C"/>
    <w:rsid w:val="87DFB754"/>
    <w:rsid w:val="87F50984"/>
    <w:rsid w:val="87FBCCA1"/>
    <w:rsid w:val="87FDCACE"/>
    <w:rsid w:val="87FF68B4"/>
    <w:rsid w:val="87FFBEB8"/>
    <w:rsid w:val="89C36A9F"/>
    <w:rsid w:val="8A7F2D59"/>
    <w:rsid w:val="8A9B4348"/>
    <w:rsid w:val="8AEE899F"/>
    <w:rsid w:val="8B4FDF79"/>
    <w:rsid w:val="8BBBE15D"/>
    <w:rsid w:val="8BBEADDC"/>
    <w:rsid w:val="8BBFA7A5"/>
    <w:rsid w:val="8BD95FC7"/>
    <w:rsid w:val="8BDF88AF"/>
    <w:rsid w:val="8BFF9C2C"/>
    <w:rsid w:val="8C5F90A6"/>
    <w:rsid w:val="8CA72BCD"/>
    <w:rsid w:val="8CB5723B"/>
    <w:rsid w:val="8CF80091"/>
    <w:rsid w:val="8D0F7C94"/>
    <w:rsid w:val="8D73220E"/>
    <w:rsid w:val="8DAD386A"/>
    <w:rsid w:val="8DBDFB0D"/>
    <w:rsid w:val="8DED8DD7"/>
    <w:rsid w:val="8DF1ED85"/>
    <w:rsid w:val="8DF7CEFA"/>
    <w:rsid w:val="8E6659FC"/>
    <w:rsid w:val="8ECDBA5D"/>
    <w:rsid w:val="8EED6708"/>
    <w:rsid w:val="8F385E62"/>
    <w:rsid w:val="8F3D2A16"/>
    <w:rsid w:val="8F3D554D"/>
    <w:rsid w:val="8F5BBE24"/>
    <w:rsid w:val="8F79493B"/>
    <w:rsid w:val="8F7B5219"/>
    <w:rsid w:val="8F7DD49D"/>
    <w:rsid w:val="8F7FFEB1"/>
    <w:rsid w:val="8FA705DC"/>
    <w:rsid w:val="8FAF6FD1"/>
    <w:rsid w:val="8FE3404A"/>
    <w:rsid w:val="8FE6140C"/>
    <w:rsid w:val="8FEBEA7D"/>
    <w:rsid w:val="8FED577E"/>
    <w:rsid w:val="8FF33D2A"/>
    <w:rsid w:val="8FFB978F"/>
    <w:rsid w:val="8FFE0440"/>
    <w:rsid w:val="917F8387"/>
    <w:rsid w:val="91BE91B5"/>
    <w:rsid w:val="91CE2514"/>
    <w:rsid w:val="91DF7FAA"/>
    <w:rsid w:val="91F72DFF"/>
    <w:rsid w:val="91FB72AA"/>
    <w:rsid w:val="929F87E0"/>
    <w:rsid w:val="92DAAD38"/>
    <w:rsid w:val="92EBA5CC"/>
    <w:rsid w:val="92F388B1"/>
    <w:rsid w:val="937DBA4A"/>
    <w:rsid w:val="937F42D3"/>
    <w:rsid w:val="93DC3C6C"/>
    <w:rsid w:val="93EA6BD2"/>
    <w:rsid w:val="93EFCD0A"/>
    <w:rsid w:val="945FD604"/>
    <w:rsid w:val="94F638C4"/>
    <w:rsid w:val="94FE00D9"/>
    <w:rsid w:val="94FFBE3E"/>
    <w:rsid w:val="94FFD767"/>
    <w:rsid w:val="951CDFAC"/>
    <w:rsid w:val="953E4061"/>
    <w:rsid w:val="956D2118"/>
    <w:rsid w:val="956E8758"/>
    <w:rsid w:val="958E4F26"/>
    <w:rsid w:val="95A7ABB6"/>
    <w:rsid w:val="95BD8D38"/>
    <w:rsid w:val="95BFAC77"/>
    <w:rsid w:val="95C7C79B"/>
    <w:rsid w:val="95CC332C"/>
    <w:rsid w:val="95DF9E5E"/>
    <w:rsid w:val="962FDA4D"/>
    <w:rsid w:val="96576012"/>
    <w:rsid w:val="966B6FDF"/>
    <w:rsid w:val="967A07B1"/>
    <w:rsid w:val="96CF4790"/>
    <w:rsid w:val="96FED355"/>
    <w:rsid w:val="96FFA06A"/>
    <w:rsid w:val="96FFA3D1"/>
    <w:rsid w:val="96FFC80F"/>
    <w:rsid w:val="971CD169"/>
    <w:rsid w:val="976FE87A"/>
    <w:rsid w:val="9776A351"/>
    <w:rsid w:val="978F9228"/>
    <w:rsid w:val="97ABFE51"/>
    <w:rsid w:val="97BD6707"/>
    <w:rsid w:val="97BF0D5D"/>
    <w:rsid w:val="97DE9AAB"/>
    <w:rsid w:val="97F5C26D"/>
    <w:rsid w:val="97F735B2"/>
    <w:rsid w:val="97F7642C"/>
    <w:rsid w:val="97F9C290"/>
    <w:rsid w:val="97FFC4BA"/>
    <w:rsid w:val="98BD3387"/>
    <w:rsid w:val="98DB13F1"/>
    <w:rsid w:val="98ED460C"/>
    <w:rsid w:val="9917991A"/>
    <w:rsid w:val="99FFCE40"/>
    <w:rsid w:val="9A760A94"/>
    <w:rsid w:val="9ABB36F2"/>
    <w:rsid w:val="9AEB2321"/>
    <w:rsid w:val="9AF30CEC"/>
    <w:rsid w:val="9AFB8583"/>
    <w:rsid w:val="9AFF38ED"/>
    <w:rsid w:val="9AFFF0DF"/>
    <w:rsid w:val="9B1A87A4"/>
    <w:rsid w:val="9B3B6537"/>
    <w:rsid w:val="9B3EED46"/>
    <w:rsid w:val="9B6FC239"/>
    <w:rsid w:val="9B77021C"/>
    <w:rsid w:val="9B775CD2"/>
    <w:rsid w:val="9B7A9837"/>
    <w:rsid w:val="9B9A5946"/>
    <w:rsid w:val="9BAB0E73"/>
    <w:rsid w:val="9BAF4BD3"/>
    <w:rsid w:val="9BBE9BBB"/>
    <w:rsid w:val="9BBED7DB"/>
    <w:rsid w:val="9BCD8204"/>
    <w:rsid w:val="9BD7E608"/>
    <w:rsid w:val="9BDCB7C2"/>
    <w:rsid w:val="9BDF70AD"/>
    <w:rsid w:val="9BF5C6D3"/>
    <w:rsid w:val="9BF61EDA"/>
    <w:rsid w:val="9BFA6619"/>
    <w:rsid w:val="9BFB3086"/>
    <w:rsid w:val="9BFB5A46"/>
    <w:rsid w:val="9BFBC0B8"/>
    <w:rsid w:val="9BFE60EC"/>
    <w:rsid w:val="9CAD6970"/>
    <w:rsid w:val="9CDEBC8D"/>
    <w:rsid w:val="9CDF625C"/>
    <w:rsid w:val="9CFBAE74"/>
    <w:rsid w:val="9CFFCE93"/>
    <w:rsid w:val="9D1BE461"/>
    <w:rsid w:val="9D3F79E1"/>
    <w:rsid w:val="9D76C32C"/>
    <w:rsid w:val="9D79CF7A"/>
    <w:rsid w:val="9D7B75B2"/>
    <w:rsid w:val="9D7D6EAB"/>
    <w:rsid w:val="9D7DA67E"/>
    <w:rsid w:val="9D7F08F3"/>
    <w:rsid w:val="9D8BDF69"/>
    <w:rsid w:val="9DB47EB9"/>
    <w:rsid w:val="9DB75509"/>
    <w:rsid w:val="9DCBD5D4"/>
    <w:rsid w:val="9DDF2E10"/>
    <w:rsid w:val="9DDFC6B9"/>
    <w:rsid w:val="9DED1EDA"/>
    <w:rsid w:val="9DEEB167"/>
    <w:rsid w:val="9DEFA137"/>
    <w:rsid w:val="9DF238A0"/>
    <w:rsid w:val="9DF7010A"/>
    <w:rsid w:val="9DFA3FB0"/>
    <w:rsid w:val="9E5B85CB"/>
    <w:rsid w:val="9E8C81E1"/>
    <w:rsid w:val="9E9F906D"/>
    <w:rsid w:val="9EB7D8B0"/>
    <w:rsid w:val="9EC50C6C"/>
    <w:rsid w:val="9ECB053E"/>
    <w:rsid w:val="9EED4474"/>
    <w:rsid w:val="9EEDC4CB"/>
    <w:rsid w:val="9EEF1916"/>
    <w:rsid w:val="9EF3D1E8"/>
    <w:rsid w:val="9EF7295B"/>
    <w:rsid w:val="9EFDE0A1"/>
    <w:rsid w:val="9EFF2BBB"/>
    <w:rsid w:val="9F1BFFCB"/>
    <w:rsid w:val="9F1DA5EF"/>
    <w:rsid w:val="9F23E4E6"/>
    <w:rsid w:val="9F25E966"/>
    <w:rsid w:val="9F37F4FB"/>
    <w:rsid w:val="9F3AE75D"/>
    <w:rsid w:val="9F3F090E"/>
    <w:rsid w:val="9F6BBCFA"/>
    <w:rsid w:val="9F6E8E29"/>
    <w:rsid w:val="9F6ED9F9"/>
    <w:rsid w:val="9F77631A"/>
    <w:rsid w:val="9F79F44E"/>
    <w:rsid w:val="9F7BC260"/>
    <w:rsid w:val="9F7D3704"/>
    <w:rsid w:val="9F7E908C"/>
    <w:rsid w:val="9F7F0204"/>
    <w:rsid w:val="9F7F8603"/>
    <w:rsid w:val="9F95C6C9"/>
    <w:rsid w:val="9F9D148E"/>
    <w:rsid w:val="9FA7109A"/>
    <w:rsid w:val="9FAB6030"/>
    <w:rsid w:val="9FACE40A"/>
    <w:rsid w:val="9FB7C73D"/>
    <w:rsid w:val="9FBC6367"/>
    <w:rsid w:val="9FBD7B30"/>
    <w:rsid w:val="9FBF3788"/>
    <w:rsid w:val="9FBFB709"/>
    <w:rsid w:val="9FBFD142"/>
    <w:rsid w:val="9FBFF5CC"/>
    <w:rsid w:val="9FC56C23"/>
    <w:rsid w:val="9FCFDCB1"/>
    <w:rsid w:val="9FD32136"/>
    <w:rsid w:val="9FD7D747"/>
    <w:rsid w:val="9FDD7B20"/>
    <w:rsid w:val="9FDDCEB2"/>
    <w:rsid w:val="9FDE8B02"/>
    <w:rsid w:val="9FDE956A"/>
    <w:rsid w:val="9FE53672"/>
    <w:rsid w:val="9FE7180E"/>
    <w:rsid w:val="9FE7D902"/>
    <w:rsid w:val="9FED25A9"/>
    <w:rsid w:val="9FEE0733"/>
    <w:rsid w:val="9FEE39A3"/>
    <w:rsid w:val="9FEF53D3"/>
    <w:rsid w:val="9FF3364E"/>
    <w:rsid w:val="9FF3E4B4"/>
    <w:rsid w:val="9FF66F70"/>
    <w:rsid w:val="9FFB008A"/>
    <w:rsid w:val="9FFB6A9E"/>
    <w:rsid w:val="9FFBAF7A"/>
    <w:rsid w:val="9FFC26CC"/>
    <w:rsid w:val="9FFCECD9"/>
    <w:rsid w:val="9FFD2B2A"/>
    <w:rsid w:val="9FFE5C9E"/>
    <w:rsid w:val="9FFF016D"/>
    <w:rsid w:val="9FFF2620"/>
    <w:rsid w:val="9FFF714C"/>
    <w:rsid w:val="9FFF81E4"/>
    <w:rsid w:val="9FFFD4D6"/>
    <w:rsid w:val="9FFFEF25"/>
    <w:rsid w:val="A1A9CE66"/>
    <w:rsid w:val="A1E7AC60"/>
    <w:rsid w:val="A1EA2F7F"/>
    <w:rsid w:val="A1FF4602"/>
    <w:rsid w:val="A2F76164"/>
    <w:rsid w:val="A3CDCC64"/>
    <w:rsid w:val="A3DB222E"/>
    <w:rsid w:val="A3DB8333"/>
    <w:rsid w:val="A3EEA7C6"/>
    <w:rsid w:val="A3EFC07C"/>
    <w:rsid w:val="A3FE03D2"/>
    <w:rsid w:val="A4FF1D72"/>
    <w:rsid w:val="A5552DC2"/>
    <w:rsid w:val="A57F7300"/>
    <w:rsid w:val="A59D2E97"/>
    <w:rsid w:val="A5D72260"/>
    <w:rsid w:val="A5DE0202"/>
    <w:rsid w:val="A5F575C8"/>
    <w:rsid w:val="A61B6A3F"/>
    <w:rsid w:val="A6D7C527"/>
    <w:rsid w:val="A73F6CF4"/>
    <w:rsid w:val="A775BFD0"/>
    <w:rsid w:val="A77D0CF1"/>
    <w:rsid w:val="A77F0ED5"/>
    <w:rsid w:val="A77F3642"/>
    <w:rsid w:val="A799802C"/>
    <w:rsid w:val="A7AFC7FB"/>
    <w:rsid w:val="A7BE20D4"/>
    <w:rsid w:val="A7BF4A20"/>
    <w:rsid w:val="A7CE06EC"/>
    <w:rsid w:val="A7CF0A4F"/>
    <w:rsid w:val="A7D73F08"/>
    <w:rsid w:val="A7DB482A"/>
    <w:rsid w:val="A7DD8AD2"/>
    <w:rsid w:val="A7DF13F7"/>
    <w:rsid w:val="A7E3BBBC"/>
    <w:rsid w:val="A7EEF58A"/>
    <w:rsid w:val="A7F91AA4"/>
    <w:rsid w:val="A7FB3D5C"/>
    <w:rsid w:val="A7FD1791"/>
    <w:rsid w:val="A7FD73AE"/>
    <w:rsid w:val="A7FDE403"/>
    <w:rsid w:val="A7FF559E"/>
    <w:rsid w:val="A7FF5D96"/>
    <w:rsid w:val="A7FF736D"/>
    <w:rsid w:val="A8C8D991"/>
    <w:rsid w:val="A8DE4F1F"/>
    <w:rsid w:val="A943E80D"/>
    <w:rsid w:val="A97B043F"/>
    <w:rsid w:val="A97E1234"/>
    <w:rsid w:val="A97EA0CC"/>
    <w:rsid w:val="A9FB0F39"/>
    <w:rsid w:val="A9FBF88C"/>
    <w:rsid w:val="AA375768"/>
    <w:rsid w:val="AA65191A"/>
    <w:rsid w:val="AABF99A7"/>
    <w:rsid w:val="AAFBC27C"/>
    <w:rsid w:val="AAFD2439"/>
    <w:rsid w:val="AAFEE3F7"/>
    <w:rsid w:val="AB1D19CE"/>
    <w:rsid w:val="AB3447A6"/>
    <w:rsid w:val="AB5D01AA"/>
    <w:rsid w:val="ABB7909E"/>
    <w:rsid w:val="ABBF2E7F"/>
    <w:rsid w:val="ABBF3186"/>
    <w:rsid w:val="ABD11E15"/>
    <w:rsid w:val="ABD78485"/>
    <w:rsid w:val="ABF59C8F"/>
    <w:rsid w:val="ABF7640C"/>
    <w:rsid w:val="ABF7B77D"/>
    <w:rsid w:val="ABFCA163"/>
    <w:rsid w:val="ABFFB0AB"/>
    <w:rsid w:val="ACBAE470"/>
    <w:rsid w:val="ACBF1C57"/>
    <w:rsid w:val="ACF78A36"/>
    <w:rsid w:val="ACFF96C3"/>
    <w:rsid w:val="AD55D950"/>
    <w:rsid w:val="AD7F0C34"/>
    <w:rsid w:val="AD7FE127"/>
    <w:rsid w:val="AD9B583A"/>
    <w:rsid w:val="AD9C50CF"/>
    <w:rsid w:val="ADAD8BEC"/>
    <w:rsid w:val="ADAF3EC4"/>
    <w:rsid w:val="ADBC395B"/>
    <w:rsid w:val="ADBF7175"/>
    <w:rsid w:val="ADCE5661"/>
    <w:rsid w:val="ADDE6CA7"/>
    <w:rsid w:val="ADE621B2"/>
    <w:rsid w:val="ADF72122"/>
    <w:rsid w:val="ADFB80AF"/>
    <w:rsid w:val="ADFC7F38"/>
    <w:rsid w:val="ADFDC550"/>
    <w:rsid w:val="ADFE98DC"/>
    <w:rsid w:val="ADFED17D"/>
    <w:rsid w:val="AE6B4D5D"/>
    <w:rsid w:val="AE6EC4A7"/>
    <w:rsid w:val="AE7D7C06"/>
    <w:rsid w:val="AEAB1EF5"/>
    <w:rsid w:val="AEAD72CB"/>
    <w:rsid w:val="AEB966A8"/>
    <w:rsid w:val="AEBD85AC"/>
    <w:rsid w:val="AEBD8F0B"/>
    <w:rsid w:val="AEBF555B"/>
    <w:rsid w:val="AECFAC98"/>
    <w:rsid w:val="AEDF1A54"/>
    <w:rsid w:val="AEDF3F2A"/>
    <w:rsid w:val="AEF71342"/>
    <w:rsid w:val="AEFA0793"/>
    <w:rsid w:val="AEFB109B"/>
    <w:rsid w:val="AEFB5037"/>
    <w:rsid w:val="AEFD3253"/>
    <w:rsid w:val="AEFE1FA2"/>
    <w:rsid w:val="AEFE388F"/>
    <w:rsid w:val="AEFF9623"/>
    <w:rsid w:val="AEFF9FA6"/>
    <w:rsid w:val="AEFFBD97"/>
    <w:rsid w:val="AF1711DB"/>
    <w:rsid w:val="AF2F4449"/>
    <w:rsid w:val="AF36CE30"/>
    <w:rsid w:val="AF3F03A1"/>
    <w:rsid w:val="AF3F617C"/>
    <w:rsid w:val="AF3FB07F"/>
    <w:rsid w:val="AF3FBD4B"/>
    <w:rsid w:val="AF3FD8D4"/>
    <w:rsid w:val="AF570995"/>
    <w:rsid w:val="AF5A840C"/>
    <w:rsid w:val="AF5F051B"/>
    <w:rsid w:val="AF5F08AB"/>
    <w:rsid w:val="AF67F75A"/>
    <w:rsid w:val="AF755031"/>
    <w:rsid w:val="AF776ED3"/>
    <w:rsid w:val="AF7A432C"/>
    <w:rsid w:val="AF7BD8DF"/>
    <w:rsid w:val="AF7D8C88"/>
    <w:rsid w:val="AF7F5074"/>
    <w:rsid w:val="AF8F54B3"/>
    <w:rsid w:val="AF93B978"/>
    <w:rsid w:val="AF94A913"/>
    <w:rsid w:val="AF97514E"/>
    <w:rsid w:val="AF9FAF5D"/>
    <w:rsid w:val="AFAF4E95"/>
    <w:rsid w:val="AFB51482"/>
    <w:rsid w:val="AFBDA5B5"/>
    <w:rsid w:val="AFBE8E1A"/>
    <w:rsid w:val="AFBF2B77"/>
    <w:rsid w:val="AFBFC54E"/>
    <w:rsid w:val="AFD607D2"/>
    <w:rsid w:val="AFD64BA6"/>
    <w:rsid w:val="AFD70B17"/>
    <w:rsid w:val="AFDCBACC"/>
    <w:rsid w:val="AFDE3319"/>
    <w:rsid w:val="AFE4CEF7"/>
    <w:rsid w:val="AFE7BEED"/>
    <w:rsid w:val="AFE8E9A2"/>
    <w:rsid w:val="AFEB2195"/>
    <w:rsid w:val="AFEFBF0B"/>
    <w:rsid w:val="AFEFD230"/>
    <w:rsid w:val="AFF22DD8"/>
    <w:rsid w:val="AFF37497"/>
    <w:rsid w:val="AFF54D29"/>
    <w:rsid w:val="AFF67D23"/>
    <w:rsid w:val="AFF6B797"/>
    <w:rsid w:val="AFF7D28E"/>
    <w:rsid w:val="AFF7EAB6"/>
    <w:rsid w:val="AFF9271C"/>
    <w:rsid w:val="AFF99A2F"/>
    <w:rsid w:val="AFF9C40C"/>
    <w:rsid w:val="AFF9FD88"/>
    <w:rsid w:val="AFFA5E41"/>
    <w:rsid w:val="AFFAB79D"/>
    <w:rsid w:val="AFFC64B7"/>
    <w:rsid w:val="AFFD8307"/>
    <w:rsid w:val="AFFDDC04"/>
    <w:rsid w:val="AFFE6F5C"/>
    <w:rsid w:val="AFFF0C79"/>
    <w:rsid w:val="AFFF4E61"/>
    <w:rsid w:val="AFFF7AB0"/>
    <w:rsid w:val="AFFF7CFF"/>
    <w:rsid w:val="AFFF8348"/>
    <w:rsid w:val="AFFF89A0"/>
    <w:rsid w:val="AFFFFE7F"/>
    <w:rsid w:val="B05DC389"/>
    <w:rsid w:val="B0E75675"/>
    <w:rsid w:val="B0F9DAAD"/>
    <w:rsid w:val="B156666C"/>
    <w:rsid w:val="B1B72128"/>
    <w:rsid w:val="B1BFE227"/>
    <w:rsid w:val="B1CF6CD0"/>
    <w:rsid w:val="B1CFB334"/>
    <w:rsid w:val="B1FE79F0"/>
    <w:rsid w:val="B27B7FA1"/>
    <w:rsid w:val="B27E642B"/>
    <w:rsid w:val="B2DE1D52"/>
    <w:rsid w:val="B2DFEF86"/>
    <w:rsid w:val="B2EB5D33"/>
    <w:rsid w:val="B2FE7B91"/>
    <w:rsid w:val="B2FF25E4"/>
    <w:rsid w:val="B2FFCB3E"/>
    <w:rsid w:val="B35FCA30"/>
    <w:rsid w:val="B3952EC6"/>
    <w:rsid w:val="B3AFB154"/>
    <w:rsid w:val="B3B19974"/>
    <w:rsid w:val="B3D40EA3"/>
    <w:rsid w:val="B3DFAA23"/>
    <w:rsid w:val="B3DFE417"/>
    <w:rsid w:val="B3EFC587"/>
    <w:rsid w:val="B3F6BBCE"/>
    <w:rsid w:val="B4DB36B5"/>
    <w:rsid w:val="B4DD5C0D"/>
    <w:rsid w:val="B4F756FB"/>
    <w:rsid w:val="B4F97620"/>
    <w:rsid w:val="B4FBCC91"/>
    <w:rsid w:val="B4FED167"/>
    <w:rsid w:val="B54FB6F4"/>
    <w:rsid w:val="B55F4F07"/>
    <w:rsid w:val="B5773186"/>
    <w:rsid w:val="B5AD6FB5"/>
    <w:rsid w:val="B5AF8504"/>
    <w:rsid w:val="B5B7CC6B"/>
    <w:rsid w:val="B5B92BDD"/>
    <w:rsid w:val="B5BA57F1"/>
    <w:rsid w:val="B5D51FD1"/>
    <w:rsid w:val="B5DEA008"/>
    <w:rsid w:val="B5DF90E5"/>
    <w:rsid w:val="B5DFA951"/>
    <w:rsid w:val="B5E78AC1"/>
    <w:rsid w:val="B5EAE55D"/>
    <w:rsid w:val="B5EDCC75"/>
    <w:rsid w:val="B5EEE1A0"/>
    <w:rsid w:val="B5EF5452"/>
    <w:rsid w:val="B5EFE220"/>
    <w:rsid w:val="B5F52480"/>
    <w:rsid w:val="B5F73B71"/>
    <w:rsid w:val="B5F79BE5"/>
    <w:rsid w:val="B5FE1FF3"/>
    <w:rsid w:val="B5FF162F"/>
    <w:rsid w:val="B5FF3DD2"/>
    <w:rsid w:val="B5FF75F2"/>
    <w:rsid w:val="B6370B97"/>
    <w:rsid w:val="B646A241"/>
    <w:rsid w:val="B66FB6AB"/>
    <w:rsid w:val="B6B5470D"/>
    <w:rsid w:val="B6BBCD36"/>
    <w:rsid w:val="B6C30256"/>
    <w:rsid w:val="B6CFC43A"/>
    <w:rsid w:val="B6D6688B"/>
    <w:rsid w:val="B6F92FA5"/>
    <w:rsid w:val="B6FA88CC"/>
    <w:rsid w:val="B6FAD389"/>
    <w:rsid w:val="B6FE5A40"/>
    <w:rsid w:val="B6FEB4CB"/>
    <w:rsid w:val="B6FEFA85"/>
    <w:rsid w:val="B6FF84FF"/>
    <w:rsid w:val="B6FF8691"/>
    <w:rsid w:val="B71F7565"/>
    <w:rsid w:val="B73E664A"/>
    <w:rsid w:val="B747008B"/>
    <w:rsid w:val="B7477CB2"/>
    <w:rsid w:val="B75753BE"/>
    <w:rsid w:val="B75D2479"/>
    <w:rsid w:val="B75EDF2F"/>
    <w:rsid w:val="B75F696F"/>
    <w:rsid w:val="B776FBF2"/>
    <w:rsid w:val="B777434D"/>
    <w:rsid w:val="B778382D"/>
    <w:rsid w:val="B77A7C00"/>
    <w:rsid w:val="B77C3F4E"/>
    <w:rsid w:val="B77D2FEA"/>
    <w:rsid w:val="B77D5C36"/>
    <w:rsid w:val="B77E437E"/>
    <w:rsid w:val="B77F1710"/>
    <w:rsid w:val="B77F2B06"/>
    <w:rsid w:val="B77FA560"/>
    <w:rsid w:val="B77FB9D8"/>
    <w:rsid w:val="B77FD08A"/>
    <w:rsid w:val="B797CC87"/>
    <w:rsid w:val="B79F4723"/>
    <w:rsid w:val="B79FE82C"/>
    <w:rsid w:val="B7AB7902"/>
    <w:rsid w:val="B7AF41D5"/>
    <w:rsid w:val="B7B73179"/>
    <w:rsid w:val="B7BBEACA"/>
    <w:rsid w:val="B7BBFCA8"/>
    <w:rsid w:val="B7BF1388"/>
    <w:rsid w:val="B7BF55B1"/>
    <w:rsid w:val="B7BFB47C"/>
    <w:rsid w:val="B7BFE305"/>
    <w:rsid w:val="B7BFEEFE"/>
    <w:rsid w:val="B7C7756E"/>
    <w:rsid w:val="B7CDD31A"/>
    <w:rsid w:val="B7CF4562"/>
    <w:rsid w:val="B7CF7D66"/>
    <w:rsid w:val="B7CFB512"/>
    <w:rsid w:val="B7D7BB89"/>
    <w:rsid w:val="B7DDA7F3"/>
    <w:rsid w:val="B7DE45F7"/>
    <w:rsid w:val="B7DF1F77"/>
    <w:rsid w:val="B7DFD38B"/>
    <w:rsid w:val="B7E7DA84"/>
    <w:rsid w:val="B7E93727"/>
    <w:rsid w:val="B7EE9F0F"/>
    <w:rsid w:val="B7F3460F"/>
    <w:rsid w:val="B7F50CA3"/>
    <w:rsid w:val="B7F752AB"/>
    <w:rsid w:val="B7F76744"/>
    <w:rsid w:val="B7F77293"/>
    <w:rsid w:val="B7F7A93B"/>
    <w:rsid w:val="B7F7AF54"/>
    <w:rsid w:val="B7FD35B8"/>
    <w:rsid w:val="B7FDB742"/>
    <w:rsid w:val="B7FE339F"/>
    <w:rsid w:val="B7FEAFA2"/>
    <w:rsid w:val="B7FEC496"/>
    <w:rsid w:val="B7FECC45"/>
    <w:rsid w:val="B7FF3231"/>
    <w:rsid w:val="B7FF97B0"/>
    <w:rsid w:val="B7FFF354"/>
    <w:rsid w:val="B87EB2CD"/>
    <w:rsid w:val="B88E08CE"/>
    <w:rsid w:val="B89D48EB"/>
    <w:rsid w:val="B8F396B8"/>
    <w:rsid w:val="B8F7A7B7"/>
    <w:rsid w:val="B8FD4421"/>
    <w:rsid w:val="B8FEE619"/>
    <w:rsid w:val="B8FF0395"/>
    <w:rsid w:val="B8FF8610"/>
    <w:rsid w:val="B936CF55"/>
    <w:rsid w:val="B93D5D4F"/>
    <w:rsid w:val="B96D8C8F"/>
    <w:rsid w:val="B96F7732"/>
    <w:rsid w:val="B97CF0A2"/>
    <w:rsid w:val="B9AB66B7"/>
    <w:rsid w:val="B9B1996E"/>
    <w:rsid w:val="B9BE9C91"/>
    <w:rsid w:val="B9D7649D"/>
    <w:rsid w:val="B9DB7DDC"/>
    <w:rsid w:val="B9EA26D9"/>
    <w:rsid w:val="B9EDA316"/>
    <w:rsid w:val="B9F755B4"/>
    <w:rsid w:val="B9F913A6"/>
    <w:rsid w:val="B9FDE65A"/>
    <w:rsid w:val="BA4F8521"/>
    <w:rsid w:val="BA66A7F5"/>
    <w:rsid w:val="BA6BD11C"/>
    <w:rsid w:val="BA76D939"/>
    <w:rsid w:val="BA7BF71B"/>
    <w:rsid w:val="BA7FDA64"/>
    <w:rsid w:val="BA93AB52"/>
    <w:rsid w:val="BA9D54FC"/>
    <w:rsid w:val="BA9F0FB1"/>
    <w:rsid w:val="BA9F3E3B"/>
    <w:rsid w:val="BAAEF2E1"/>
    <w:rsid w:val="BAB6759F"/>
    <w:rsid w:val="BABCF017"/>
    <w:rsid w:val="BADA9E4C"/>
    <w:rsid w:val="BADE67EC"/>
    <w:rsid w:val="BADF47FE"/>
    <w:rsid w:val="BADF88B8"/>
    <w:rsid w:val="BAE5C68B"/>
    <w:rsid w:val="BAEACB80"/>
    <w:rsid w:val="BAEFAF0C"/>
    <w:rsid w:val="BAF73263"/>
    <w:rsid w:val="BAFD9E82"/>
    <w:rsid w:val="BAFDA74D"/>
    <w:rsid w:val="BAFE84AB"/>
    <w:rsid w:val="BB0D7993"/>
    <w:rsid w:val="BB1D6054"/>
    <w:rsid w:val="BB3F2872"/>
    <w:rsid w:val="BB3F4449"/>
    <w:rsid w:val="BB4CE630"/>
    <w:rsid w:val="BB4F2B43"/>
    <w:rsid w:val="BB57BDBF"/>
    <w:rsid w:val="BB5EE369"/>
    <w:rsid w:val="BB5F199E"/>
    <w:rsid w:val="BB5FEB9D"/>
    <w:rsid w:val="BB6B8C7C"/>
    <w:rsid w:val="BB6BBEF7"/>
    <w:rsid w:val="BB6F203E"/>
    <w:rsid w:val="BB777410"/>
    <w:rsid w:val="BB77C686"/>
    <w:rsid w:val="BB798D41"/>
    <w:rsid w:val="BB7B7767"/>
    <w:rsid w:val="BB9BD0BC"/>
    <w:rsid w:val="BBA74FDB"/>
    <w:rsid w:val="BBABFE27"/>
    <w:rsid w:val="BBADBA10"/>
    <w:rsid w:val="BBB5A135"/>
    <w:rsid w:val="BBB76859"/>
    <w:rsid w:val="BBBB9B03"/>
    <w:rsid w:val="BBBBD452"/>
    <w:rsid w:val="BBBF0D87"/>
    <w:rsid w:val="BBBFFA81"/>
    <w:rsid w:val="BBC755AD"/>
    <w:rsid w:val="BBC7AB5B"/>
    <w:rsid w:val="BBCBF68D"/>
    <w:rsid w:val="BBCFC4EC"/>
    <w:rsid w:val="BBD0CE3F"/>
    <w:rsid w:val="BBD7BD19"/>
    <w:rsid w:val="BBDAA0D6"/>
    <w:rsid w:val="BBDB2F3A"/>
    <w:rsid w:val="BBDC1E27"/>
    <w:rsid w:val="BBDE8534"/>
    <w:rsid w:val="BBDF9013"/>
    <w:rsid w:val="BBDFAE7A"/>
    <w:rsid w:val="BBE7FF65"/>
    <w:rsid w:val="BBEB7A6C"/>
    <w:rsid w:val="BBEF27C4"/>
    <w:rsid w:val="BBEFC6F3"/>
    <w:rsid w:val="BBEFE517"/>
    <w:rsid w:val="BBF3EC14"/>
    <w:rsid w:val="BBF4517E"/>
    <w:rsid w:val="BBF63661"/>
    <w:rsid w:val="BBF67947"/>
    <w:rsid w:val="BBF72849"/>
    <w:rsid w:val="BBF7317D"/>
    <w:rsid w:val="BBF73C94"/>
    <w:rsid w:val="BBF81C07"/>
    <w:rsid w:val="BBFA1BC6"/>
    <w:rsid w:val="BBFB0E49"/>
    <w:rsid w:val="BBFB1A86"/>
    <w:rsid w:val="BBFBC65F"/>
    <w:rsid w:val="BBFD79A0"/>
    <w:rsid w:val="BBFD8065"/>
    <w:rsid w:val="BBFEAA55"/>
    <w:rsid w:val="BBFF462F"/>
    <w:rsid w:val="BBFF5DC2"/>
    <w:rsid w:val="BBFF7B81"/>
    <w:rsid w:val="BBFF7BCF"/>
    <w:rsid w:val="BBFF9E81"/>
    <w:rsid w:val="BC6EF351"/>
    <w:rsid w:val="BC7AAD0F"/>
    <w:rsid w:val="BC7F94F3"/>
    <w:rsid w:val="BC7FC574"/>
    <w:rsid w:val="BC97A1F8"/>
    <w:rsid w:val="BCB7A713"/>
    <w:rsid w:val="BCB90EE6"/>
    <w:rsid w:val="BCBB496A"/>
    <w:rsid w:val="BCDA6F5A"/>
    <w:rsid w:val="BCDE8C88"/>
    <w:rsid w:val="BCDF0C9F"/>
    <w:rsid w:val="BCDF123C"/>
    <w:rsid w:val="BCF35F69"/>
    <w:rsid w:val="BCF7B58A"/>
    <w:rsid w:val="BCFAB45F"/>
    <w:rsid w:val="BCFC8164"/>
    <w:rsid w:val="BCFCF521"/>
    <w:rsid w:val="BCFECE68"/>
    <w:rsid w:val="BCFF05CF"/>
    <w:rsid w:val="BCFF4FC9"/>
    <w:rsid w:val="BCFF8694"/>
    <w:rsid w:val="BCFFA1F3"/>
    <w:rsid w:val="BCFFAE92"/>
    <w:rsid w:val="BCFFBA37"/>
    <w:rsid w:val="BD24DD1D"/>
    <w:rsid w:val="BD2E3A48"/>
    <w:rsid w:val="BD574317"/>
    <w:rsid w:val="BD653DAC"/>
    <w:rsid w:val="BD668F07"/>
    <w:rsid w:val="BD6C0E0A"/>
    <w:rsid w:val="BD6EA141"/>
    <w:rsid w:val="BD732FF8"/>
    <w:rsid w:val="BD77062D"/>
    <w:rsid w:val="BD78C4B7"/>
    <w:rsid w:val="BD7B3041"/>
    <w:rsid w:val="BD7BB965"/>
    <w:rsid w:val="BD7BEB30"/>
    <w:rsid w:val="BD7F02D3"/>
    <w:rsid w:val="BD7F398E"/>
    <w:rsid w:val="BD7F41C2"/>
    <w:rsid w:val="BD7F780A"/>
    <w:rsid w:val="BD7FD57F"/>
    <w:rsid w:val="BD8F1682"/>
    <w:rsid w:val="BD934EB7"/>
    <w:rsid w:val="BD97ED5D"/>
    <w:rsid w:val="BD9DA761"/>
    <w:rsid w:val="BDA5767C"/>
    <w:rsid w:val="BDAA82D2"/>
    <w:rsid w:val="BDAF19D3"/>
    <w:rsid w:val="BDB7CC0F"/>
    <w:rsid w:val="BDBB7910"/>
    <w:rsid w:val="BDBE3BF0"/>
    <w:rsid w:val="BDBF5BC9"/>
    <w:rsid w:val="BDBF998C"/>
    <w:rsid w:val="BDBF9F1A"/>
    <w:rsid w:val="BDBFB7D7"/>
    <w:rsid w:val="BDC53405"/>
    <w:rsid w:val="BDC61517"/>
    <w:rsid w:val="BDCF1BFC"/>
    <w:rsid w:val="BDD4EB45"/>
    <w:rsid w:val="BDD50D0F"/>
    <w:rsid w:val="BDD53B1E"/>
    <w:rsid w:val="BDDC01CE"/>
    <w:rsid w:val="BDE5198F"/>
    <w:rsid w:val="BDE6A782"/>
    <w:rsid w:val="BDEE6334"/>
    <w:rsid w:val="BDEEBF53"/>
    <w:rsid w:val="BDEF1441"/>
    <w:rsid w:val="BDEF35ED"/>
    <w:rsid w:val="BDEF9BB0"/>
    <w:rsid w:val="BDEFF586"/>
    <w:rsid w:val="BDF18D30"/>
    <w:rsid w:val="BDF6A3DF"/>
    <w:rsid w:val="BDF72207"/>
    <w:rsid w:val="BDF74C48"/>
    <w:rsid w:val="BDF77EF0"/>
    <w:rsid w:val="BDF7D476"/>
    <w:rsid w:val="BDF7DD09"/>
    <w:rsid w:val="BDFB9635"/>
    <w:rsid w:val="BDFE2EFD"/>
    <w:rsid w:val="BDFE35B2"/>
    <w:rsid w:val="BDFF0460"/>
    <w:rsid w:val="BDFF1A57"/>
    <w:rsid w:val="BDFF3407"/>
    <w:rsid w:val="BDFF5A7F"/>
    <w:rsid w:val="BDFF9530"/>
    <w:rsid w:val="BDFFA07B"/>
    <w:rsid w:val="BE4AC422"/>
    <w:rsid w:val="BE4BBD89"/>
    <w:rsid w:val="BE579500"/>
    <w:rsid w:val="BE6F0C19"/>
    <w:rsid w:val="BE71D69C"/>
    <w:rsid w:val="BE7345BB"/>
    <w:rsid w:val="BE73DC44"/>
    <w:rsid w:val="BE773FAB"/>
    <w:rsid w:val="BE7C5462"/>
    <w:rsid w:val="BE7D5DCD"/>
    <w:rsid w:val="BE7D68C8"/>
    <w:rsid w:val="BE7DF73E"/>
    <w:rsid w:val="BE7F183A"/>
    <w:rsid w:val="BE7F2A52"/>
    <w:rsid w:val="BE7F7694"/>
    <w:rsid w:val="BE7FF2C8"/>
    <w:rsid w:val="BE95450D"/>
    <w:rsid w:val="BE9DAEDD"/>
    <w:rsid w:val="BE9DE4C5"/>
    <w:rsid w:val="BE9FFCD8"/>
    <w:rsid w:val="BEA5E56B"/>
    <w:rsid w:val="BEAB5D4E"/>
    <w:rsid w:val="BEAEE262"/>
    <w:rsid w:val="BEBB887A"/>
    <w:rsid w:val="BEBDC0E3"/>
    <w:rsid w:val="BEBE2E97"/>
    <w:rsid w:val="BEBEDCE0"/>
    <w:rsid w:val="BEC13866"/>
    <w:rsid w:val="BEC41CB2"/>
    <w:rsid w:val="BEC75498"/>
    <w:rsid w:val="BECDC150"/>
    <w:rsid w:val="BECF3B28"/>
    <w:rsid w:val="BEDAE007"/>
    <w:rsid w:val="BEDB550C"/>
    <w:rsid w:val="BEDB84F3"/>
    <w:rsid w:val="BEDD94BE"/>
    <w:rsid w:val="BEDF0F3C"/>
    <w:rsid w:val="BEDF71A6"/>
    <w:rsid w:val="BEDFC372"/>
    <w:rsid w:val="BEE4E9A6"/>
    <w:rsid w:val="BEE7A2D0"/>
    <w:rsid w:val="BEED22CE"/>
    <w:rsid w:val="BEEE21E8"/>
    <w:rsid w:val="BEEF717A"/>
    <w:rsid w:val="BEEF804D"/>
    <w:rsid w:val="BEEFCD6E"/>
    <w:rsid w:val="BEF28823"/>
    <w:rsid w:val="BEF3ABC6"/>
    <w:rsid w:val="BEF5661C"/>
    <w:rsid w:val="BEF5D9B8"/>
    <w:rsid w:val="BEF63AB3"/>
    <w:rsid w:val="BEF6E066"/>
    <w:rsid w:val="BEF7C1EC"/>
    <w:rsid w:val="BEF7D16D"/>
    <w:rsid w:val="BEF7D35D"/>
    <w:rsid w:val="BEF9B1A9"/>
    <w:rsid w:val="BEF9CED9"/>
    <w:rsid w:val="BEFBA045"/>
    <w:rsid w:val="BEFBFC29"/>
    <w:rsid w:val="BEFD4FDD"/>
    <w:rsid w:val="BEFDE84D"/>
    <w:rsid w:val="BEFE2D7E"/>
    <w:rsid w:val="BEFF0285"/>
    <w:rsid w:val="BEFF0C95"/>
    <w:rsid w:val="BEFF5490"/>
    <w:rsid w:val="BEFF6BBC"/>
    <w:rsid w:val="BEFFA5EC"/>
    <w:rsid w:val="BEFFE984"/>
    <w:rsid w:val="BEFFED16"/>
    <w:rsid w:val="BF1F3088"/>
    <w:rsid w:val="BF2E3FCE"/>
    <w:rsid w:val="BF2F91BC"/>
    <w:rsid w:val="BF37731B"/>
    <w:rsid w:val="BF3EC3DF"/>
    <w:rsid w:val="BF3F6B88"/>
    <w:rsid w:val="BF45A011"/>
    <w:rsid w:val="BF509B17"/>
    <w:rsid w:val="BF593280"/>
    <w:rsid w:val="BF5A9D2B"/>
    <w:rsid w:val="BF5BBE3C"/>
    <w:rsid w:val="BF5DD560"/>
    <w:rsid w:val="BF5DD86A"/>
    <w:rsid w:val="BF5E767B"/>
    <w:rsid w:val="BF5EAA15"/>
    <w:rsid w:val="BF5FBD3F"/>
    <w:rsid w:val="BF5FE39A"/>
    <w:rsid w:val="BF61FC17"/>
    <w:rsid w:val="BF6724BD"/>
    <w:rsid w:val="BF6CF3BD"/>
    <w:rsid w:val="BF6DF719"/>
    <w:rsid w:val="BF6F96E6"/>
    <w:rsid w:val="BF713013"/>
    <w:rsid w:val="BF76209E"/>
    <w:rsid w:val="BF76DA2B"/>
    <w:rsid w:val="BF776697"/>
    <w:rsid w:val="BF77DA36"/>
    <w:rsid w:val="BF7B27E8"/>
    <w:rsid w:val="BF7B991F"/>
    <w:rsid w:val="BF7CD309"/>
    <w:rsid w:val="BF7D58EA"/>
    <w:rsid w:val="BF7DE9C4"/>
    <w:rsid w:val="BF7E4062"/>
    <w:rsid w:val="BF7E89E7"/>
    <w:rsid w:val="BF7F5D29"/>
    <w:rsid w:val="BF7FAF7C"/>
    <w:rsid w:val="BF7FBA46"/>
    <w:rsid w:val="BF7FC373"/>
    <w:rsid w:val="BF7FD316"/>
    <w:rsid w:val="BF7FDDA7"/>
    <w:rsid w:val="BF8623BC"/>
    <w:rsid w:val="BF8BC279"/>
    <w:rsid w:val="BF8F07B0"/>
    <w:rsid w:val="BF8F7B1F"/>
    <w:rsid w:val="BF930B63"/>
    <w:rsid w:val="BF97A40E"/>
    <w:rsid w:val="BF994784"/>
    <w:rsid w:val="BF9B1630"/>
    <w:rsid w:val="BF9B3C4D"/>
    <w:rsid w:val="BF9EB5EC"/>
    <w:rsid w:val="BF9F1769"/>
    <w:rsid w:val="BF9F82D0"/>
    <w:rsid w:val="BFA71397"/>
    <w:rsid w:val="BFAAB15D"/>
    <w:rsid w:val="BFABB473"/>
    <w:rsid w:val="BFAF92E9"/>
    <w:rsid w:val="BFB2BDB7"/>
    <w:rsid w:val="BFB3CAAD"/>
    <w:rsid w:val="BFB4931D"/>
    <w:rsid w:val="BFB6A828"/>
    <w:rsid w:val="BFB7B68A"/>
    <w:rsid w:val="BFB98290"/>
    <w:rsid w:val="BFB9EE50"/>
    <w:rsid w:val="BFBAB70D"/>
    <w:rsid w:val="BFBB85D9"/>
    <w:rsid w:val="BFBD6C05"/>
    <w:rsid w:val="BFBDCE1C"/>
    <w:rsid w:val="BFBF0593"/>
    <w:rsid w:val="BFBF2BCE"/>
    <w:rsid w:val="BFBF3A47"/>
    <w:rsid w:val="BFBF5614"/>
    <w:rsid w:val="BFBF714E"/>
    <w:rsid w:val="BFBF809A"/>
    <w:rsid w:val="BFBFB192"/>
    <w:rsid w:val="BFBFD463"/>
    <w:rsid w:val="BFBFD757"/>
    <w:rsid w:val="BFBFDA20"/>
    <w:rsid w:val="BFBFF428"/>
    <w:rsid w:val="BFC5FDFB"/>
    <w:rsid w:val="BFC70CBB"/>
    <w:rsid w:val="BFCD2228"/>
    <w:rsid w:val="BFCED168"/>
    <w:rsid w:val="BFCF3B4B"/>
    <w:rsid w:val="BFCFE04F"/>
    <w:rsid w:val="BFCFF1B8"/>
    <w:rsid w:val="BFD12182"/>
    <w:rsid w:val="BFD3BE10"/>
    <w:rsid w:val="BFD577B2"/>
    <w:rsid w:val="BFD66388"/>
    <w:rsid w:val="BFD7512D"/>
    <w:rsid w:val="BFD78CBD"/>
    <w:rsid w:val="BFD7ACE4"/>
    <w:rsid w:val="BFD7B65E"/>
    <w:rsid w:val="BFDA9104"/>
    <w:rsid w:val="BFDB6483"/>
    <w:rsid w:val="BFDBEA25"/>
    <w:rsid w:val="BFDDC271"/>
    <w:rsid w:val="BFDDD373"/>
    <w:rsid w:val="BFDE265E"/>
    <w:rsid w:val="BFDEC8FF"/>
    <w:rsid w:val="BFDF084D"/>
    <w:rsid w:val="BFDF2674"/>
    <w:rsid w:val="BFDF4BE4"/>
    <w:rsid w:val="BFDF7452"/>
    <w:rsid w:val="BFDF8026"/>
    <w:rsid w:val="BFDF9FAE"/>
    <w:rsid w:val="BFDFC1AE"/>
    <w:rsid w:val="BFE13D94"/>
    <w:rsid w:val="BFE5920D"/>
    <w:rsid w:val="BFE5AFCF"/>
    <w:rsid w:val="BFE603EC"/>
    <w:rsid w:val="BFE77007"/>
    <w:rsid w:val="BFEA4ADF"/>
    <w:rsid w:val="BFEBF775"/>
    <w:rsid w:val="BFEC7B57"/>
    <w:rsid w:val="BFEE02F8"/>
    <w:rsid w:val="BFEE1096"/>
    <w:rsid w:val="BFEE55CF"/>
    <w:rsid w:val="BFEF548B"/>
    <w:rsid w:val="BFEF9B19"/>
    <w:rsid w:val="BFEFAB0F"/>
    <w:rsid w:val="BFEFC07F"/>
    <w:rsid w:val="BFEFC7BC"/>
    <w:rsid w:val="BFEFDC13"/>
    <w:rsid w:val="BFF2DFF9"/>
    <w:rsid w:val="BFF30042"/>
    <w:rsid w:val="BFF399B2"/>
    <w:rsid w:val="BFF5562E"/>
    <w:rsid w:val="BFF57270"/>
    <w:rsid w:val="BFF62BA2"/>
    <w:rsid w:val="BFF70F41"/>
    <w:rsid w:val="BFF79054"/>
    <w:rsid w:val="BFF99409"/>
    <w:rsid w:val="BFFAADD5"/>
    <w:rsid w:val="BFFB2C6C"/>
    <w:rsid w:val="BFFC5C90"/>
    <w:rsid w:val="BFFCABEF"/>
    <w:rsid w:val="BFFD02E3"/>
    <w:rsid w:val="BFFD1FA9"/>
    <w:rsid w:val="BFFD2680"/>
    <w:rsid w:val="BFFD2D79"/>
    <w:rsid w:val="BFFD52D1"/>
    <w:rsid w:val="BFFD721E"/>
    <w:rsid w:val="BFFDA292"/>
    <w:rsid w:val="BFFDCD25"/>
    <w:rsid w:val="BFFE0AEC"/>
    <w:rsid w:val="BFFE40C7"/>
    <w:rsid w:val="BFFE61BA"/>
    <w:rsid w:val="BFFE7E98"/>
    <w:rsid w:val="BFFF0052"/>
    <w:rsid w:val="BFFF0C1B"/>
    <w:rsid w:val="BFFF3F53"/>
    <w:rsid w:val="BFFF4C5E"/>
    <w:rsid w:val="BFFF5A89"/>
    <w:rsid w:val="BFFF6B26"/>
    <w:rsid w:val="BFFF77DC"/>
    <w:rsid w:val="BFFF781F"/>
    <w:rsid w:val="BFFF8CE1"/>
    <w:rsid w:val="BFFF8DA1"/>
    <w:rsid w:val="BFFFA23B"/>
    <w:rsid w:val="BFFFB272"/>
    <w:rsid w:val="BFFFB82E"/>
    <w:rsid w:val="BFFFBD22"/>
    <w:rsid w:val="BFFFBEB2"/>
    <w:rsid w:val="BFFFC970"/>
    <w:rsid w:val="BFFFC9FC"/>
    <w:rsid w:val="BFFFE71C"/>
    <w:rsid w:val="BFFFEA92"/>
    <w:rsid w:val="BFFFEEBA"/>
    <w:rsid w:val="BFFFF687"/>
    <w:rsid w:val="C077A8E2"/>
    <w:rsid w:val="C0BFF437"/>
    <w:rsid w:val="C10E1DB9"/>
    <w:rsid w:val="C1BE1F73"/>
    <w:rsid w:val="C1CB73BD"/>
    <w:rsid w:val="C1FE17BF"/>
    <w:rsid w:val="C2FDFB4B"/>
    <w:rsid w:val="C3191E7C"/>
    <w:rsid w:val="C35FD62F"/>
    <w:rsid w:val="C376C0B5"/>
    <w:rsid w:val="C37B1E15"/>
    <w:rsid w:val="C3BFC700"/>
    <w:rsid w:val="C3DEDBA5"/>
    <w:rsid w:val="C4679991"/>
    <w:rsid w:val="C47F46A3"/>
    <w:rsid w:val="C4BFA7D7"/>
    <w:rsid w:val="C4FE66C6"/>
    <w:rsid w:val="C4FFD57B"/>
    <w:rsid w:val="C5293574"/>
    <w:rsid w:val="C5EB5305"/>
    <w:rsid w:val="C5FF1FD5"/>
    <w:rsid w:val="C5FFCE7D"/>
    <w:rsid w:val="C60D632A"/>
    <w:rsid w:val="C66B359B"/>
    <w:rsid w:val="C699041C"/>
    <w:rsid w:val="C6CBE666"/>
    <w:rsid w:val="C6DFFC5E"/>
    <w:rsid w:val="C71E727F"/>
    <w:rsid w:val="C73554D5"/>
    <w:rsid w:val="C73EEDDD"/>
    <w:rsid w:val="C773FD9C"/>
    <w:rsid w:val="C77D0119"/>
    <w:rsid w:val="C77E565B"/>
    <w:rsid w:val="C77F1429"/>
    <w:rsid w:val="C78D2AA2"/>
    <w:rsid w:val="C79FAD4F"/>
    <w:rsid w:val="C7A7D00C"/>
    <w:rsid w:val="C7BDBB8F"/>
    <w:rsid w:val="C7BE8006"/>
    <w:rsid w:val="C7CA1A96"/>
    <w:rsid w:val="C7DF741F"/>
    <w:rsid w:val="C7F191BB"/>
    <w:rsid w:val="C7F87A47"/>
    <w:rsid w:val="C7FD10D2"/>
    <w:rsid w:val="C7FF72B4"/>
    <w:rsid w:val="C93BA1D9"/>
    <w:rsid w:val="C9FF2622"/>
    <w:rsid w:val="C9FF8951"/>
    <w:rsid w:val="C9FFE79D"/>
    <w:rsid w:val="CA7F13FF"/>
    <w:rsid w:val="CB36B172"/>
    <w:rsid w:val="CB3781F8"/>
    <w:rsid w:val="CB3B7E72"/>
    <w:rsid w:val="CB3F495C"/>
    <w:rsid w:val="CB4C35CC"/>
    <w:rsid w:val="CB5F8A25"/>
    <w:rsid w:val="CB77F215"/>
    <w:rsid w:val="CB7A806A"/>
    <w:rsid w:val="CB7B0B1C"/>
    <w:rsid w:val="CB7CD675"/>
    <w:rsid w:val="CB7FA307"/>
    <w:rsid w:val="CB8FD00B"/>
    <w:rsid w:val="CB9D12EA"/>
    <w:rsid w:val="CB9DF8A6"/>
    <w:rsid w:val="CBB30DC0"/>
    <w:rsid w:val="CBE4FA4A"/>
    <w:rsid w:val="CBEC2A6A"/>
    <w:rsid w:val="CBEFD415"/>
    <w:rsid w:val="CBF7FCF8"/>
    <w:rsid w:val="CBFAF01C"/>
    <w:rsid w:val="CBFC8C18"/>
    <w:rsid w:val="CBFFA42A"/>
    <w:rsid w:val="CBFFAE52"/>
    <w:rsid w:val="CBFFD022"/>
    <w:rsid w:val="CC2EA593"/>
    <w:rsid w:val="CC4F50A7"/>
    <w:rsid w:val="CC6DE1AE"/>
    <w:rsid w:val="CC7E7BF5"/>
    <w:rsid w:val="CC8FDD8C"/>
    <w:rsid w:val="CC9D7B06"/>
    <w:rsid w:val="CCD65B16"/>
    <w:rsid w:val="CCDEEE81"/>
    <w:rsid w:val="CCF795C4"/>
    <w:rsid w:val="CCFF908E"/>
    <w:rsid w:val="CD137B79"/>
    <w:rsid w:val="CD5A7148"/>
    <w:rsid w:val="CD5FE340"/>
    <w:rsid w:val="CD7E1EDE"/>
    <w:rsid w:val="CDBBCCF7"/>
    <w:rsid w:val="CDC71180"/>
    <w:rsid w:val="CDDF9049"/>
    <w:rsid w:val="CDDFE661"/>
    <w:rsid w:val="CDE4F572"/>
    <w:rsid w:val="CDE7BCDD"/>
    <w:rsid w:val="CDEB353E"/>
    <w:rsid w:val="CDF398CC"/>
    <w:rsid w:val="CDF7781F"/>
    <w:rsid w:val="CDFD858C"/>
    <w:rsid w:val="CDFEE32D"/>
    <w:rsid w:val="CDFF0F75"/>
    <w:rsid w:val="CDFFCEF4"/>
    <w:rsid w:val="CDFFD8B9"/>
    <w:rsid w:val="CE1B66D9"/>
    <w:rsid w:val="CE35F626"/>
    <w:rsid w:val="CE3AC74F"/>
    <w:rsid w:val="CE6C42B1"/>
    <w:rsid w:val="CE6FDDB9"/>
    <w:rsid w:val="CE7E577F"/>
    <w:rsid w:val="CEB7CE6B"/>
    <w:rsid w:val="CEBECDCB"/>
    <w:rsid w:val="CED195B8"/>
    <w:rsid w:val="CEDD2ACB"/>
    <w:rsid w:val="CEDF572E"/>
    <w:rsid w:val="CEDFA3AD"/>
    <w:rsid w:val="CEE58918"/>
    <w:rsid w:val="CEEBFE50"/>
    <w:rsid w:val="CEF79C9B"/>
    <w:rsid w:val="CEF9C8D3"/>
    <w:rsid w:val="CEFBA6DB"/>
    <w:rsid w:val="CEFD774E"/>
    <w:rsid w:val="CEFD96E9"/>
    <w:rsid w:val="CEFE1154"/>
    <w:rsid w:val="CEFE6B64"/>
    <w:rsid w:val="CEFF0676"/>
    <w:rsid w:val="CEFFB0F0"/>
    <w:rsid w:val="CF0E5E19"/>
    <w:rsid w:val="CF3BF77D"/>
    <w:rsid w:val="CF53C2C4"/>
    <w:rsid w:val="CF643290"/>
    <w:rsid w:val="CF645B56"/>
    <w:rsid w:val="CF6FA783"/>
    <w:rsid w:val="CF776599"/>
    <w:rsid w:val="CF7BE254"/>
    <w:rsid w:val="CF7C3B34"/>
    <w:rsid w:val="CF7DCB07"/>
    <w:rsid w:val="CF7E4FA3"/>
    <w:rsid w:val="CF7F3E9B"/>
    <w:rsid w:val="CF7F6A54"/>
    <w:rsid w:val="CF7FD289"/>
    <w:rsid w:val="CF7FD732"/>
    <w:rsid w:val="CF9D463E"/>
    <w:rsid w:val="CF9FE272"/>
    <w:rsid w:val="CFAAAC2E"/>
    <w:rsid w:val="CFAF9133"/>
    <w:rsid w:val="CFB76DCF"/>
    <w:rsid w:val="CFBB81AA"/>
    <w:rsid w:val="CFBB8CB3"/>
    <w:rsid w:val="CFBE3638"/>
    <w:rsid w:val="CFBED615"/>
    <w:rsid w:val="CFBF1A0E"/>
    <w:rsid w:val="CFBF2F1F"/>
    <w:rsid w:val="CFBFCAF6"/>
    <w:rsid w:val="CFBFFE5C"/>
    <w:rsid w:val="CFD34A20"/>
    <w:rsid w:val="CFD7C4AB"/>
    <w:rsid w:val="CFD9DEEC"/>
    <w:rsid w:val="CFDA9F1E"/>
    <w:rsid w:val="CFDB1691"/>
    <w:rsid w:val="CFDB654C"/>
    <w:rsid w:val="CFDBFBD7"/>
    <w:rsid w:val="CFDD394C"/>
    <w:rsid w:val="CFDDAD2D"/>
    <w:rsid w:val="CFDE4373"/>
    <w:rsid w:val="CFDF8F3D"/>
    <w:rsid w:val="CFE96FF3"/>
    <w:rsid w:val="CFEBA5AA"/>
    <w:rsid w:val="CFEDD42E"/>
    <w:rsid w:val="CFEDDF8E"/>
    <w:rsid w:val="CFEEFD0E"/>
    <w:rsid w:val="CFEF451C"/>
    <w:rsid w:val="CFEF4B75"/>
    <w:rsid w:val="CFEFB9F4"/>
    <w:rsid w:val="CFEFF2A5"/>
    <w:rsid w:val="CFF2ADED"/>
    <w:rsid w:val="CFF39C0E"/>
    <w:rsid w:val="CFF7890A"/>
    <w:rsid w:val="CFF79738"/>
    <w:rsid w:val="CFFAC029"/>
    <w:rsid w:val="CFFB0C8E"/>
    <w:rsid w:val="CFFB1E4E"/>
    <w:rsid w:val="CFFB5A18"/>
    <w:rsid w:val="CFFBC998"/>
    <w:rsid w:val="CFFC9EE0"/>
    <w:rsid w:val="CFFD3C6F"/>
    <w:rsid w:val="CFFD76F1"/>
    <w:rsid w:val="CFFF0734"/>
    <w:rsid w:val="CFFF1580"/>
    <w:rsid w:val="CFFF6592"/>
    <w:rsid w:val="CFFFB31B"/>
    <w:rsid w:val="CFFFC04D"/>
    <w:rsid w:val="D0EF8613"/>
    <w:rsid w:val="D15D0386"/>
    <w:rsid w:val="D16710BF"/>
    <w:rsid w:val="D17F4CEA"/>
    <w:rsid w:val="D1AF633C"/>
    <w:rsid w:val="D1F37EC5"/>
    <w:rsid w:val="D1F7D211"/>
    <w:rsid w:val="D1FBEDAE"/>
    <w:rsid w:val="D2B684B4"/>
    <w:rsid w:val="D2BF41F6"/>
    <w:rsid w:val="D2CD8373"/>
    <w:rsid w:val="D2E9D40C"/>
    <w:rsid w:val="D2F78F35"/>
    <w:rsid w:val="D2F799ED"/>
    <w:rsid w:val="D2FFDD5B"/>
    <w:rsid w:val="D337AD6C"/>
    <w:rsid w:val="D33BD4FF"/>
    <w:rsid w:val="D33E4C37"/>
    <w:rsid w:val="D33FF8F3"/>
    <w:rsid w:val="D34BD51F"/>
    <w:rsid w:val="D3559A1F"/>
    <w:rsid w:val="D3C6A7B6"/>
    <w:rsid w:val="D3CB5044"/>
    <w:rsid w:val="D3D58F26"/>
    <w:rsid w:val="D3DB69CA"/>
    <w:rsid w:val="D3EB7276"/>
    <w:rsid w:val="D3EF213B"/>
    <w:rsid w:val="D3F15860"/>
    <w:rsid w:val="D3F35976"/>
    <w:rsid w:val="D3F492B0"/>
    <w:rsid w:val="D3F87D36"/>
    <w:rsid w:val="D3FA0DD8"/>
    <w:rsid w:val="D3FF3384"/>
    <w:rsid w:val="D3FF80EE"/>
    <w:rsid w:val="D3FF8803"/>
    <w:rsid w:val="D3FF8AB5"/>
    <w:rsid w:val="D4717626"/>
    <w:rsid w:val="D489A6DD"/>
    <w:rsid w:val="D4CF5EB7"/>
    <w:rsid w:val="D4E357DC"/>
    <w:rsid w:val="D4E57C85"/>
    <w:rsid w:val="D4F0D627"/>
    <w:rsid w:val="D4FD6F7B"/>
    <w:rsid w:val="D53DB385"/>
    <w:rsid w:val="D57CE51F"/>
    <w:rsid w:val="D59FC976"/>
    <w:rsid w:val="D5BCF21A"/>
    <w:rsid w:val="D5BFDDB1"/>
    <w:rsid w:val="D5CBED81"/>
    <w:rsid w:val="D5DE2EA2"/>
    <w:rsid w:val="D5EA1048"/>
    <w:rsid w:val="D5F1020B"/>
    <w:rsid w:val="D5F638B9"/>
    <w:rsid w:val="D5FB6194"/>
    <w:rsid w:val="D5FEE629"/>
    <w:rsid w:val="D5FF8854"/>
    <w:rsid w:val="D66743E3"/>
    <w:rsid w:val="D66D2D39"/>
    <w:rsid w:val="D677CF38"/>
    <w:rsid w:val="D679F8D4"/>
    <w:rsid w:val="D68DEECD"/>
    <w:rsid w:val="D6BF0E45"/>
    <w:rsid w:val="D6D3F728"/>
    <w:rsid w:val="D6D94B3B"/>
    <w:rsid w:val="D6DD8CE6"/>
    <w:rsid w:val="D6DF365A"/>
    <w:rsid w:val="D6DFB31F"/>
    <w:rsid w:val="D6EE4009"/>
    <w:rsid w:val="D6F55109"/>
    <w:rsid w:val="D6F5BC49"/>
    <w:rsid w:val="D6F72D7E"/>
    <w:rsid w:val="D6F73CFE"/>
    <w:rsid w:val="D6FE7C8A"/>
    <w:rsid w:val="D6FF359A"/>
    <w:rsid w:val="D6FF4446"/>
    <w:rsid w:val="D6FF95D5"/>
    <w:rsid w:val="D6FFDA94"/>
    <w:rsid w:val="D707DB32"/>
    <w:rsid w:val="D716854F"/>
    <w:rsid w:val="D7177F9F"/>
    <w:rsid w:val="D72F15FE"/>
    <w:rsid w:val="D7349ED0"/>
    <w:rsid w:val="D73A486A"/>
    <w:rsid w:val="D73B712D"/>
    <w:rsid w:val="D73EF420"/>
    <w:rsid w:val="D73F3C42"/>
    <w:rsid w:val="D74F4C1D"/>
    <w:rsid w:val="D75574F7"/>
    <w:rsid w:val="D757BC57"/>
    <w:rsid w:val="D7738882"/>
    <w:rsid w:val="D7771CAC"/>
    <w:rsid w:val="D777F1F9"/>
    <w:rsid w:val="D797C519"/>
    <w:rsid w:val="D7AB7234"/>
    <w:rsid w:val="D7B6773E"/>
    <w:rsid w:val="D7B87752"/>
    <w:rsid w:val="D7BBA38B"/>
    <w:rsid w:val="D7BCD3E9"/>
    <w:rsid w:val="D7BD7517"/>
    <w:rsid w:val="D7BF4780"/>
    <w:rsid w:val="D7BF4CE2"/>
    <w:rsid w:val="D7BF9F00"/>
    <w:rsid w:val="D7C26611"/>
    <w:rsid w:val="D7C53A73"/>
    <w:rsid w:val="D7CEB496"/>
    <w:rsid w:val="D7CF72F9"/>
    <w:rsid w:val="D7CF9FE6"/>
    <w:rsid w:val="D7CFB60F"/>
    <w:rsid w:val="D7D7D813"/>
    <w:rsid w:val="D7D90AAE"/>
    <w:rsid w:val="D7DA0B1D"/>
    <w:rsid w:val="D7DF741E"/>
    <w:rsid w:val="D7DFC2EA"/>
    <w:rsid w:val="D7DFFB41"/>
    <w:rsid w:val="D7E383F7"/>
    <w:rsid w:val="D7E7B0CA"/>
    <w:rsid w:val="D7EE47CC"/>
    <w:rsid w:val="D7EF58BA"/>
    <w:rsid w:val="D7EF9EC5"/>
    <w:rsid w:val="D7EFBCAD"/>
    <w:rsid w:val="D7F7571A"/>
    <w:rsid w:val="D7F77FBD"/>
    <w:rsid w:val="D7FADEFC"/>
    <w:rsid w:val="D7FB49CF"/>
    <w:rsid w:val="D7FD5212"/>
    <w:rsid w:val="D7FD770B"/>
    <w:rsid w:val="D7FD97EE"/>
    <w:rsid w:val="D7FF047F"/>
    <w:rsid w:val="D7FF049F"/>
    <w:rsid w:val="D7FF6404"/>
    <w:rsid w:val="D7FF7A53"/>
    <w:rsid w:val="D7FFAA2C"/>
    <w:rsid w:val="D7FFBF93"/>
    <w:rsid w:val="D7FFE138"/>
    <w:rsid w:val="D7FFEA04"/>
    <w:rsid w:val="D7FFF097"/>
    <w:rsid w:val="D83D9C53"/>
    <w:rsid w:val="D8BEC7A8"/>
    <w:rsid w:val="D8ED09F5"/>
    <w:rsid w:val="D8EF957B"/>
    <w:rsid w:val="D8F7A53D"/>
    <w:rsid w:val="D8F7B8C0"/>
    <w:rsid w:val="D8FF87B0"/>
    <w:rsid w:val="D93E78DA"/>
    <w:rsid w:val="D959683F"/>
    <w:rsid w:val="D95FE715"/>
    <w:rsid w:val="D98727D5"/>
    <w:rsid w:val="D997C8D4"/>
    <w:rsid w:val="D9AE02BC"/>
    <w:rsid w:val="D9B645BE"/>
    <w:rsid w:val="D9B6E660"/>
    <w:rsid w:val="D9BED1EA"/>
    <w:rsid w:val="D9F4FF96"/>
    <w:rsid w:val="D9F7EAAB"/>
    <w:rsid w:val="D9FB4D65"/>
    <w:rsid w:val="D9FF19B0"/>
    <w:rsid w:val="D9FF472B"/>
    <w:rsid w:val="D9FFF4F1"/>
    <w:rsid w:val="DA312708"/>
    <w:rsid w:val="DA3D9F0F"/>
    <w:rsid w:val="DA67F806"/>
    <w:rsid w:val="DA76C892"/>
    <w:rsid w:val="DA7D3D52"/>
    <w:rsid w:val="DA7FE1C4"/>
    <w:rsid w:val="DABD92C3"/>
    <w:rsid w:val="DAC67457"/>
    <w:rsid w:val="DAD782FC"/>
    <w:rsid w:val="DADC8F18"/>
    <w:rsid w:val="DAE94D17"/>
    <w:rsid w:val="DAEB6466"/>
    <w:rsid w:val="DAEC42CB"/>
    <w:rsid w:val="DAEC9181"/>
    <w:rsid w:val="DAEF7758"/>
    <w:rsid w:val="DAEFC71F"/>
    <w:rsid w:val="DAF10D6C"/>
    <w:rsid w:val="DAF581B7"/>
    <w:rsid w:val="DAF6BD8D"/>
    <w:rsid w:val="DAF908A0"/>
    <w:rsid w:val="DAF971BC"/>
    <w:rsid w:val="DAFE2316"/>
    <w:rsid w:val="DAFEF5BF"/>
    <w:rsid w:val="DAFF891F"/>
    <w:rsid w:val="DAFFB802"/>
    <w:rsid w:val="DAFFCE4B"/>
    <w:rsid w:val="DAFFE4A2"/>
    <w:rsid w:val="DB2D2C21"/>
    <w:rsid w:val="DB3316B5"/>
    <w:rsid w:val="DB37357F"/>
    <w:rsid w:val="DB3E4555"/>
    <w:rsid w:val="DB4EF48E"/>
    <w:rsid w:val="DB52D135"/>
    <w:rsid w:val="DB5DCA87"/>
    <w:rsid w:val="DB6D25F9"/>
    <w:rsid w:val="DB6D81CF"/>
    <w:rsid w:val="DB6FBEF1"/>
    <w:rsid w:val="DB73772A"/>
    <w:rsid w:val="DB760F63"/>
    <w:rsid w:val="DB77D2CE"/>
    <w:rsid w:val="DB7B00E0"/>
    <w:rsid w:val="DB7ED6D0"/>
    <w:rsid w:val="DB87AE77"/>
    <w:rsid w:val="DB9B33C1"/>
    <w:rsid w:val="DBAD6BD2"/>
    <w:rsid w:val="DBBB088E"/>
    <w:rsid w:val="DBBB1B51"/>
    <w:rsid w:val="DBBB4F21"/>
    <w:rsid w:val="DBBD0B58"/>
    <w:rsid w:val="DBBE5CD5"/>
    <w:rsid w:val="DBBF5E0B"/>
    <w:rsid w:val="DBBF762E"/>
    <w:rsid w:val="DBBFB966"/>
    <w:rsid w:val="DBCB8611"/>
    <w:rsid w:val="DBCC252D"/>
    <w:rsid w:val="DBD2931D"/>
    <w:rsid w:val="DBD77BCD"/>
    <w:rsid w:val="DBDB1899"/>
    <w:rsid w:val="DBDB5FC6"/>
    <w:rsid w:val="DBDC1BEE"/>
    <w:rsid w:val="DBDD0ED8"/>
    <w:rsid w:val="DBDEA07C"/>
    <w:rsid w:val="DBDF191D"/>
    <w:rsid w:val="DBDF773D"/>
    <w:rsid w:val="DBDFAFDD"/>
    <w:rsid w:val="DBE709BA"/>
    <w:rsid w:val="DBEB95FE"/>
    <w:rsid w:val="DBED2D79"/>
    <w:rsid w:val="DBED56D9"/>
    <w:rsid w:val="DBED9C00"/>
    <w:rsid w:val="DBEF26B3"/>
    <w:rsid w:val="DBEFB14A"/>
    <w:rsid w:val="DBF1C16E"/>
    <w:rsid w:val="DBF1E1C4"/>
    <w:rsid w:val="DBF3B092"/>
    <w:rsid w:val="DBF52576"/>
    <w:rsid w:val="DBF58167"/>
    <w:rsid w:val="DBF5C2A7"/>
    <w:rsid w:val="DBF60E7F"/>
    <w:rsid w:val="DBF64ECB"/>
    <w:rsid w:val="DBF7B8EC"/>
    <w:rsid w:val="DBFA5A9F"/>
    <w:rsid w:val="DBFB4748"/>
    <w:rsid w:val="DBFBB1F3"/>
    <w:rsid w:val="DBFBC363"/>
    <w:rsid w:val="DBFBD2A2"/>
    <w:rsid w:val="DBFC204F"/>
    <w:rsid w:val="DBFDBCE7"/>
    <w:rsid w:val="DBFDF95F"/>
    <w:rsid w:val="DBFE0115"/>
    <w:rsid w:val="DBFE2BDA"/>
    <w:rsid w:val="DBFEDE45"/>
    <w:rsid w:val="DBFF04BF"/>
    <w:rsid w:val="DBFF12B5"/>
    <w:rsid w:val="DBFF1848"/>
    <w:rsid w:val="DBFF2917"/>
    <w:rsid w:val="DBFF4C4B"/>
    <w:rsid w:val="DBFF95B6"/>
    <w:rsid w:val="DBFF95D9"/>
    <w:rsid w:val="DBFFE627"/>
    <w:rsid w:val="DBFFEE74"/>
    <w:rsid w:val="DC43F211"/>
    <w:rsid w:val="DC4D2D66"/>
    <w:rsid w:val="DC5F2730"/>
    <w:rsid w:val="DC5FCB40"/>
    <w:rsid w:val="DC5FE273"/>
    <w:rsid w:val="DC6E5973"/>
    <w:rsid w:val="DC7FEA0C"/>
    <w:rsid w:val="DC985FE0"/>
    <w:rsid w:val="DC9DE0E2"/>
    <w:rsid w:val="DCB6BA0C"/>
    <w:rsid w:val="DCBA56AB"/>
    <w:rsid w:val="DCBBBF5D"/>
    <w:rsid w:val="DCBD51E6"/>
    <w:rsid w:val="DCC76728"/>
    <w:rsid w:val="DCCE4373"/>
    <w:rsid w:val="DCE775DF"/>
    <w:rsid w:val="DCF6B315"/>
    <w:rsid w:val="DD0F3F5B"/>
    <w:rsid w:val="DD337BA0"/>
    <w:rsid w:val="DD3FB13B"/>
    <w:rsid w:val="DD571F58"/>
    <w:rsid w:val="DD5BAD00"/>
    <w:rsid w:val="DD5D3397"/>
    <w:rsid w:val="DD5F4799"/>
    <w:rsid w:val="DD6F8530"/>
    <w:rsid w:val="DD6FC0C0"/>
    <w:rsid w:val="DD6FDB9E"/>
    <w:rsid w:val="DD758065"/>
    <w:rsid w:val="DD772926"/>
    <w:rsid w:val="DD77569B"/>
    <w:rsid w:val="DD7B681E"/>
    <w:rsid w:val="DD7DE746"/>
    <w:rsid w:val="DD7F01E0"/>
    <w:rsid w:val="DD7F1E43"/>
    <w:rsid w:val="DD94959E"/>
    <w:rsid w:val="DD9530F1"/>
    <w:rsid w:val="DD9D886E"/>
    <w:rsid w:val="DD9F4996"/>
    <w:rsid w:val="DDA3502C"/>
    <w:rsid w:val="DDAA7617"/>
    <w:rsid w:val="DDABF947"/>
    <w:rsid w:val="DDAEB393"/>
    <w:rsid w:val="DDAF55D1"/>
    <w:rsid w:val="DDAFC4FE"/>
    <w:rsid w:val="DDBB3233"/>
    <w:rsid w:val="DDBD14F5"/>
    <w:rsid w:val="DDBEF020"/>
    <w:rsid w:val="DDC358B7"/>
    <w:rsid w:val="DDC84B11"/>
    <w:rsid w:val="DDCFA522"/>
    <w:rsid w:val="DDCFB0A4"/>
    <w:rsid w:val="DDD36EDA"/>
    <w:rsid w:val="DDD70C6A"/>
    <w:rsid w:val="DDD75758"/>
    <w:rsid w:val="DDDCDD2D"/>
    <w:rsid w:val="DDDEE3EB"/>
    <w:rsid w:val="DDDF19F6"/>
    <w:rsid w:val="DDDF4122"/>
    <w:rsid w:val="DDDF6C07"/>
    <w:rsid w:val="DDEB3747"/>
    <w:rsid w:val="DDEB7D26"/>
    <w:rsid w:val="DDEB9D6C"/>
    <w:rsid w:val="DDEDF86C"/>
    <w:rsid w:val="DDEE163F"/>
    <w:rsid w:val="DDEECEB1"/>
    <w:rsid w:val="DDEF5EF9"/>
    <w:rsid w:val="DDEFEE7A"/>
    <w:rsid w:val="DDF3D5E6"/>
    <w:rsid w:val="DDF77C75"/>
    <w:rsid w:val="DDF7D77D"/>
    <w:rsid w:val="DDFB1F51"/>
    <w:rsid w:val="DDFB8858"/>
    <w:rsid w:val="DDFC8745"/>
    <w:rsid w:val="DDFD70AD"/>
    <w:rsid w:val="DDFD8E6F"/>
    <w:rsid w:val="DDFF095E"/>
    <w:rsid w:val="DDFF26C0"/>
    <w:rsid w:val="DDFF5C98"/>
    <w:rsid w:val="DDFF7D9B"/>
    <w:rsid w:val="DDFF84A2"/>
    <w:rsid w:val="DDFF9407"/>
    <w:rsid w:val="DDFF9C2B"/>
    <w:rsid w:val="DDFFC9C8"/>
    <w:rsid w:val="DDFFD99E"/>
    <w:rsid w:val="DE0F2D9B"/>
    <w:rsid w:val="DE171693"/>
    <w:rsid w:val="DE1B4AC1"/>
    <w:rsid w:val="DE3B2A87"/>
    <w:rsid w:val="DE3FA082"/>
    <w:rsid w:val="DE5DB2E2"/>
    <w:rsid w:val="DE6F93FE"/>
    <w:rsid w:val="DE6FD602"/>
    <w:rsid w:val="DE6FEAA6"/>
    <w:rsid w:val="DE76514E"/>
    <w:rsid w:val="DE77102C"/>
    <w:rsid w:val="DE7B1664"/>
    <w:rsid w:val="DE7C46D6"/>
    <w:rsid w:val="DE7C8D43"/>
    <w:rsid w:val="DE8FC011"/>
    <w:rsid w:val="DE9DEA06"/>
    <w:rsid w:val="DEAC0552"/>
    <w:rsid w:val="DEAD2D34"/>
    <w:rsid w:val="DEAF6792"/>
    <w:rsid w:val="DEBA94EC"/>
    <w:rsid w:val="DEBD1DB6"/>
    <w:rsid w:val="DEBED9B6"/>
    <w:rsid w:val="DEBEF70A"/>
    <w:rsid w:val="DEBF5028"/>
    <w:rsid w:val="DEBFADFE"/>
    <w:rsid w:val="DEC17317"/>
    <w:rsid w:val="DECFEC10"/>
    <w:rsid w:val="DED51014"/>
    <w:rsid w:val="DED6EE6C"/>
    <w:rsid w:val="DED95514"/>
    <w:rsid w:val="DEDF658F"/>
    <w:rsid w:val="DEE73498"/>
    <w:rsid w:val="DEE7B1AB"/>
    <w:rsid w:val="DEEAB1C2"/>
    <w:rsid w:val="DEEB02B0"/>
    <w:rsid w:val="DEED3D93"/>
    <w:rsid w:val="DEEDBE76"/>
    <w:rsid w:val="DEEF2662"/>
    <w:rsid w:val="DEEF26B6"/>
    <w:rsid w:val="DEEF63DF"/>
    <w:rsid w:val="DEEFB044"/>
    <w:rsid w:val="DEF30207"/>
    <w:rsid w:val="DEF77814"/>
    <w:rsid w:val="DEFA238C"/>
    <w:rsid w:val="DEFAC9AE"/>
    <w:rsid w:val="DEFB7B27"/>
    <w:rsid w:val="DEFBB38B"/>
    <w:rsid w:val="DEFCB0A1"/>
    <w:rsid w:val="DEFCE5AF"/>
    <w:rsid w:val="DEFD3A82"/>
    <w:rsid w:val="DEFD939A"/>
    <w:rsid w:val="DEFD93BB"/>
    <w:rsid w:val="DEFDE2C2"/>
    <w:rsid w:val="DEFE0976"/>
    <w:rsid w:val="DEFF0CAB"/>
    <w:rsid w:val="DEFF14C7"/>
    <w:rsid w:val="DEFF2984"/>
    <w:rsid w:val="DEFFA9A7"/>
    <w:rsid w:val="DF13D0E9"/>
    <w:rsid w:val="DF2D3B0C"/>
    <w:rsid w:val="DF2F6A85"/>
    <w:rsid w:val="DF2FB307"/>
    <w:rsid w:val="DF37ADCA"/>
    <w:rsid w:val="DF37CCD2"/>
    <w:rsid w:val="DF3E1EC1"/>
    <w:rsid w:val="DF3EA143"/>
    <w:rsid w:val="DF3F827F"/>
    <w:rsid w:val="DF3FF329"/>
    <w:rsid w:val="DF4D24C9"/>
    <w:rsid w:val="DF5503A2"/>
    <w:rsid w:val="DF5A6B19"/>
    <w:rsid w:val="DF5E00CC"/>
    <w:rsid w:val="DF5FA511"/>
    <w:rsid w:val="DF5FC716"/>
    <w:rsid w:val="DF5FE36F"/>
    <w:rsid w:val="DF6C3FF7"/>
    <w:rsid w:val="DF6F273E"/>
    <w:rsid w:val="DF75EF43"/>
    <w:rsid w:val="DF77191E"/>
    <w:rsid w:val="DF772AE2"/>
    <w:rsid w:val="DF7B1AD9"/>
    <w:rsid w:val="DF7B3689"/>
    <w:rsid w:val="DF7D3D83"/>
    <w:rsid w:val="DF7D83B3"/>
    <w:rsid w:val="DF7DE5E0"/>
    <w:rsid w:val="DF7EE69D"/>
    <w:rsid w:val="DF7EEF39"/>
    <w:rsid w:val="DF7F879A"/>
    <w:rsid w:val="DF7FB3DD"/>
    <w:rsid w:val="DF854F58"/>
    <w:rsid w:val="DF8E2BDD"/>
    <w:rsid w:val="DF8F805B"/>
    <w:rsid w:val="DF930155"/>
    <w:rsid w:val="DF9B429B"/>
    <w:rsid w:val="DF9B7352"/>
    <w:rsid w:val="DF9D02FA"/>
    <w:rsid w:val="DF9F5E82"/>
    <w:rsid w:val="DF9F8A93"/>
    <w:rsid w:val="DF9FAD48"/>
    <w:rsid w:val="DFA7C4D5"/>
    <w:rsid w:val="DFA7F305"/>
    <w:rsid w:val="DFA7F6B8"/>
    <w:rsid w:val="DFB311B0"/>
    <w:rsid w:val="DFB3E8EF"/>
    <w:rsid w:val="DFB66DB2"/>
    <w:rsid w:val="DFB7088E"/>
    <w:rsid w:val="DFB7191F"/>
    <w:rsid w:val="DFB756C1"/>
    <w:rsid w:val="DFB99183"/>
    <w:rsid w:val="DFBB04BE"/>
    <w:rsid w:val="DFBB18C3"/>
    <w:rsid w:val="DFBB7C26"/>
    <w:rsid w:val="DFBC55CA"/>
    <w:rsid w:val="DFBDBA74"/>
    <w:rsid w:val="DFBDC366"/>
    <w:rsid w:val="DFBE6591"/>
    <w:rsid w:val="DFBE66D7"/>
    <w:rsid w:val="DFBE6892"/>
    <w:rsid w:val="DFBECC3D"/>
    <w:rsid w:val="DFBF877A"/>
    <w:rsid w:val="DFBFAEAD"/>
    <w:rsid w:val="DFC78AE2"/>
    <w:rsid w:val="DFCC3908"/>
    <w:rsid w:val="DFCC4593"/>
    <w:rsid w:val="DFCF619B"/>
    <w:rsid w:val="DFCFAA35"/>
    <w:rsid w:val="DFCFB6E9"/>
    <w:rsid w:val="DFD11AD4"/>
    <w:rsid w:val="DFD18A71"/>
    <w:rsid w:val="DFD1B8DF"/>
    <w:rsid w:val="DFD231D4"/>
    <w:rsid w:val="DFD4887C"/>
    <w:rsid w:val="DFD83BD7"/>
    <w:rsid w:val="DFD8CA1B"/>
    <w:rsid w:val="DFD92E60"/>
    <w:rsid w:val="DFDB666B"/>
    <w:rsid w:val="DFDB91F8"/>
    <w:rsid w:val="DFDBE9EB"/>
    <w:rsid w:val="DFDC1D5D"/>
    <w:rsid w:val="DFDC4733"/>
    <w:rsid w:val="DFDD45BF"/>
    <w:rsid w:val="DFDD4D66"/>
    <w:rsid w:val="DFDD6B08"/>
    <w:rsid w:val="DFDE4172"/>
    <w:rsid w:val="DFDE4E1F"/>
    <w:rsid w:val="DFDF03EA"/>
    <w:rsid w:val="DFDF0980"/>
    <w:rsid w:val="DFDF1012"/>
    <w:rsid w:val="DFDF2AD9"/>
    <w:rsid w:val="DFDF2F18"/>
    <w:rsid w:val="DFDF5F0A"/>
    <w:rsid w:val="DFDF64D8"/>
    <w:rsid w:val="DFDF9A00"/>
    <w:rsid w:val="DFDFCD3D"/>
    <w:rsid w:val="DFE66D61"/>
    <w:rsid w:val="DFE6E087"/>
    <w:rsid w:val="DFE72791"/>
    <w:rsid w:val="DFE74924"/>
    <w:rsid w:val="DFE9DDED"/>
    <w:rsid w:val="DFEBB079"/>
    <w:rsid w:val="DFEBC113"/>
    <w:rsid w:val="DFECAEB0"/>
    <w:rsid w:val="DFEE0353"/>
    <w:rsid w:val="DFEE3442"/>
    <w:rsid w:val="DFEE92AA"/>
    <w:rsid w:val="DFEEE301"/>
    <w:rsid w:val="DFEF0465"/>
    <w:rsid w:val="DFEF7E31"/>
    <w:rsid w:val="DFEF883F"/>
    <w:rsid w:val="DFEFAA76"/>
    <w:rsid w:val="DFEFBD59"/>
    <w:rsid w:val="DFF3BA77"/>
    <w:rsid w:val="DFF418AE"/>
    <w:rsid w:val="DFF51E96"/>
    <w:rsid w:val="DFF5DF20"/>
    <w:rsid w:val="DFF5ED3E"/>
    <w:rsid w:val="DFF68FFF"/>
    <w:rsid w:val="DFF696AD"/>
    <w:rsid w:val="DFF73BC1"/>
    <w:rsid w:val="DFF75D91"/>
    <w:rsid w:val="DFF79A40"/>
    <w:rsid w:val="DFF7AEB3"/>
    <w:rsid w:val="DFF85156"/>
    <w:rsid w:val="DFF95EDB"/>
    <w:rsid w:val="DFF9808F"/>
    <w:rsid w:val="DFFA89C2"/>
    <w:rsid w:val="DFFAFF10"/>
    <w:rsid w:val="DFFB1633"/>
    <w:rsid w:val="DFFB3FFC"/>
    <w:rsid w:val="DFFB5AA0"/>
    <w:rsid w:val="DFFBA87D"/>
    <w:rsid w:val="DFFBBC01"/>
    <w:rsid w:val="DFFC1B8B"/>
    <w:rsid w:val="DFFCEDF5"/>
    <w:rsid w:val="DFFD13AC"/>
    <w:rsid w:val="DFFD1EA3"/>
    <w:rsid w:val="DFFD46E3"/>
    <w:rsid w:val="DFFD63F5"/>
    <w:rsid w:val="DFFDA044"/>
    <w:rsid w:val="DFFDB4C8"/>
    <w:rsid w:val="DFFDBDB6"/>
    <w:rsid w:val="DFFDCC55"/>
    <w:rsid w:val="DFFDD226"/>
    <w:rsid w:val="DFFDDAEE"/>
    <w:rsid w:val="DFFE28A0"/>
    <w:rsid w:val="DFFE3760"/>
    <w:rsid w:val="DFFE3C90"/>
    <w:rsid w:val="DFFE61C8"/>
    <w:rsid w:val="DFFEFF87"/>
    <w:rsid w:val="DFFF0509"/>
    <w:rsid w:val="DFFF1CF3"/>
    <w:rsid w:val="DFFF1FF6"/>
    <w:rsid w:val="DFFF2D98"/>
    <w:rsid w:val="DFFF3697"/>
    <w:rsid w:val="DFFF3DA2"/>
    <w:rsid w:val="DFFF4736"/>
    <w:rsid w:val="DFFF4BAE"/>
    <w:rsid w:val="DFFF5DEE"/>
    <w:rsid w:val="DFFF689F"/>
    <w:rsid w:val="DFFF7834"/>
    <w:rsid w:val="DFFF8F52"/>
    <w:rsid w:val="DFFF95BC"/>
    <w:rsid w:val="DFFFD637"/>
    <w:rsid w:val="DFFFF18E"/>
    <w:rsid w:val="DFFFF530"/>
    <w:rsid w:val="DFFFFF1A"/>
    <w:rsid w:val="E0F7EDEE"/>
    <w:rsid w:val="E16B94D2"/>
    <w:rsid w:val="E1DFA16F"/>
    <w:rsid w:val="E1EB9B16"/>
    <w:rsid w:val="E1FF24CF"/>
    <w:rsid w:val="E2377247"/>
    <w:rsid w:val="E28BBFA0"/>
    <w:rsid w:val="E2B6EE28"/>
    <w:rsid w:val="E2BB512C"/>
    <w:rsid w:val="E2CFBA64"/>
    <w:rsid w:val="E2D11038"/>
    <w:rsid w:val="E2D5FFB3"/>
    <w:rsid w:val="E2EF7A79"/>
    <w:rsid w:val="E2EFD873"/>
    <w:rsid w:val="E2FAB949"/>
    <w:rsid w:val="E2FFEBA0"/>
    <w:rsid w:val="E337FC6F"/>
    <w:rsid w:val="E35DB597"/>
    <w:rsid w:val="E36D0C9C"/>
    <w:rsid w:val="E37FE8A0"/>
    <w:rsid w:val="E3BADFD3"/>
    <w:rsid w:val="E3BF6C85"/>
    <w:rsid w:val="E3EB43E1"/>
    <w:rsid w:val="E3EEDC26"/>
    <w:rsid w:val="E3F34685"/>
    <w:rsid w:val="E3F73C7B"/>
    <w:rsid w:val="E3FA308E"/>
    <w:rsid w:val="E3FF1B1D"/>
    <w:rsid w:val="E3FF30C0"/>
    <w:rsid w:val="E3FFB2D0"/>
    <w:rsid w:val="E42DC1F1"/>
    <w:rsid w:val="E47B6CC1"/>
    <w:rsid w:val="E47B9D0F"/>
    <w:rsid w:val="E4B9669F"/>
    <w:rsid w:val="E4BF3E8A"/>
    <w:rsid w:val="E4EAABC6"/>
    <w:rsid w:val="E567D8AB"/>
    <w:rsid w:val="E5771476"/>
    <w:rsid w:val="E57FBF3C"/>
    <w:rsid w:val="E5AE8CCA"/>
    <w:rsid w:val="E5AF5BB8"/>
    <w:rsid w:val="E5AFC1FB"/>
    <w:rsid w:val="E5B7346C"/>
    <w:rsid w:val="E5BB4247"/>
    <w:rsid w:val="E5BD7E0B"/>
    <w:rsid w:val="E5C83E58"/>
    <w:rsid w:val="E5DFC30A"/>
    <w:rsid w:val="E5EB884F"/>
    <w:rsid w:val="E5F7A9C4"/>
    <w:rsid w:val="E5FF0FF2"/>
    <w:rsid w:val="E5FF171D"/>
    <w:rsid w:val="E5FF7D81"/>
    <w:rsid w:val="E61722D5"/>
    <w:rsid w:val="E61BA09A"/>
    <w:rsid w:val="E65F45F0"/>
    <w:rsid w:val="E677D5AB"/>
    <w:rsid w:val="E67BC325"/>
    <w:rsid w:val="E67DBAA7"/>
    <w:rsid w:val="E683AB1B"/>
    <w:rsid w:val="E6AFBC5B"/>
    <w:rsid w:val="E6B697E2"/>
    <w:rsid w:val="E6B719F0"/>
    <w:rsid w:val="E6BE4AE5"/>
    <w:rsid w:val="E6DF6ECD"/>
    <w:rsid w:val="E6EB5B4C"/>
    <w:rsid w:val="E6F7753D"/>
    <w:rsid w:val="E6FB6C0D"/>
    <w:rsid w:val="E6FD30F0"/>
    <w:rsid w:val="E6FDB563"/>
    <w:rsid w:val="E6FF1607"/>
    <w:rsid w:val="E6FF33DB"/>
    <w:rsid w:val="E6FF680E"/>
    <w:rsid w:val="E6FFA5A0"/>
    <w:rsid w:val="E70FBD33"/>
    <w:rsid w:val="E711C513"/>
    <w:rsid w:val="E71E3447"/>
    <w:rsid w:val="E72E78A7"/>
    <w:rsid w:val="E737998F"/>
    <w:rsid w:val="E73DBF4C"/>
    <w:rsid w:val="E73F6BF5"/>
    <w:rsid w:val="E75325A5"/>
    <w:rsid w:val="E7589C6D"/>
    <w:rsid w:val="E75A49BC"/>
    <w:rsid w:val="E75F5E01"/>
    <w:rsid w:val="E769272B"/>
    <w:rsid w:val="E7734496"/>
    <w:rsid w:val="E777EE1D"/>
    <w:rsid w:val="E77AAF94"/>
    <w:rsid w:val="E77D7172"/>
    <w:rsid w:val="E77D80FB"/>
    <w:rsid w:val="E77EBF43"/>
    <w:rsid w:val="E77F0E0A"/>
    <w:rsid w:val="E77F7B9D"/>
    <w:rsid w:val="E77F8FAE"/>
    <w:rsid w:val="E7966BE9"/>
    <w:rsid w:val="E7ABFE44"/>
    <w:rsid w:val="E7AFF6EE"/>
    <w:rsid w:val="E7B31C6A"/>
    <w:rsid w:val="E7B3459A"/>
    <w:rsid w:val="E7BB2D27"/>
    <w:rsid w:val="E7BDCFE6"/>
    <w:rsid w:val="E7BDF265"/>
    <w:rsid w:val="E7BE207B"/>
    <w:rsid w:val="E7BE566D"/>
    <w:rsid w:val="E7CE7E09"/>
    <w:rsid w:val="E7D79DE1"/>
    <w:rsid w:val="E7DAB824"/>
    <w:rsid w:val="E7DF228D"/>
    <w:rsid w:val="E7DF86F5"/>
    <w:rsid w:val="E7DFD0E7"/>
    <w:rsid w:val="E7E593C9"/>
    <w:rsid w:val="E7E7A3DD"/>
    <w:rsid w:val="E7EBE7F5"/>
    <w:rsid w:val="E7EBF9D6"/>
    <w:rsid w:val="E7EDD62E"/>
    <w:rsid w:val="E7EEB862"/>
    <w:rsid w:val="E7F2A7CC"/>
    <w:rsid w:val="E7F2BCC2"/>
    <w:rsid w:val="E7F4FD12"/>
    <w:rsid w:val="E7F51783"/>
    <w:rsid w:val="E7F71A7A"/>
    <w:rsid w:val="E7F9FC28"/>
    <w:rsid w:val="E7FA0B11"/>
    <w:rsid w:val="E7FB09D3"/>
    <w:rsid w:val="E7FB1119"/>
    <w:rsid w:val="E7FD76F5"/>
    <w:rsid w:val="E7FDE225"/>
    <w:rsid w:val="E7FE7FB2"/>
    <w:rsid w:val="E7FF16A2"/>
    <w:rsid w:val="E7FF345A"/>
    <w:rsid w:val="E7FF389D"/>
    <w:rsid w:val="E7FFCBFD"/>
    <w:rsid w:val="E7FFCC35"/>
    <w:rsid w:val="E7FFFEB3"/>
    <w:rsid w:val="E8B81AE1"/>
    <w:rsid w:val="E8FF249D"/>
    <w:rsid w:val="E93BBC12"/>
    <w:rsid w:val="E93FC9EA"/>
    <w:rsid w:val="E93FD120"/>
    <w:rsid w:val="E95DC6F3"/>
    <w:rsid w:val="E96E1B5E"/>
    <w:rsid w:val="E96EBDA2"/>
    <w:rsid w:val="E97783D4"/>
    <w:rsid w:val="E97D552B"/>
    <w:rsid w:val="E97F49D8"/>
    <w:rsid w:val="E99F5D58"/>
    <w:rsid w:val="E99FFC7E"/>
    <w:rsid w:val="E9AE1411"/>
    <w:rsid w:val="E9AF70AD"/>
    <w:rsid w:val="E9B82D68"/>
    <w:rsid w:val="E9BF0320"/>
    <w:rsid w:val="E9CBAF9C"/>
    <w:rsid w:val="E9CF5FC7"/>
    <w:rsid w:val="E9DFC166"/>
    <w:rsid w:val="E9EBCC72"/>
    <w:rsid w:val="E9EDFA3A"/>
    <w:rsid w:val="E9EFBDF0"/>
    <w:rsid w:val="E9FBB073"/>
    <w:rsid w:val="E9FE595F"/>
    <w:rsid w:val="E9FF445E"/>
    <w:rsid w:val="E9FFE5B6"/>
    <w:rsid w:val="E9FFF554"/>
    <w:rsid w:val="EA2F5543"/>
    <w:rsid w:val="EA5EF9F8"/>
    <w:rsid w:val="EA7F0FF5"/>
    <w:rsid w:val="EA7F5B2E"/>
    <w:rsid w:val="EA9B613D"/>
    <w:rsid w:val="EAB20AB1"/>
    <w:rsid w:val="EABD1EC0"/>
    <w:rsid w:val="EACD3D98"/>
    <w:rsid w:val="EAD55D3B"/>
    <w:rsid w:val="EAD72B37"/>
    <w:rsid w:val="EAD76051"/>
    <w:rsid w:val="EADB3577"/>
    <w:rsid w:val="EAEF6ACF"/>
    <w:rsid w:val="EAF6F1BD"/>
    <w:rsid w:val="EAF78B12"/>
    <w:rsid w:val="EAF875F3"/>
    <w:rsid w:val="EAFB78A9"/>
    <w:rsid w:val="EAFE61BA"/>
    <w:rsid w:val="EAFF0FCB"/>
    <w:rsid w:val="EAFF1A9D"/>
    <w:rsid w:val="EAFF4E7C"/>
    <w:rsid w:val="EB0748FB"/>
    <w:rsid w:val="EB3E8A3B"/>
    <w:rsid w:val="EB3FA68E"/>
    <w:rsid w:val="EB65C0CC"/>
    <w:rsid w:val="EB6FF070"/>
    <w:rsid w:val="EB77E660"/>
    <w:rsid w:val="EB7B5F9B"/>
    <w:rsid w:val="EB7C63CF"/>
    <w:rsid w:val="EB7CD35D"/>
    <w:rsid w:val="EB7E989C"/>
    <w:rsid w:val="EB7F54A4"/>
    <w:rsid w:val="EB7F9E37"/>
    <w:rsid w:val="EB7FF7AD"/>
    <w:rsid w:val="EBA639BE"/>
    <w:rsid w:val="EBAA64C2"/>
    <w:rsid w:val="EBABC966"/>
    <w:rsid w:val="EBAD26A4"/>
    <w:rsid w:val="EBAF62C3"/>
    <w:rsid w:val="EBB78663"/>
    <w:rsid w:val="EBBB1CDB"/>
    <w:rsid w:val="EBBB9634"/>
    <w:rsid w:val="EBBD6A62"/>
    <w:rsid w:val="EBBDDC5E"/>
    <w:rsid w:val="EBBF1639"/>
    <w:rsid w:val="EBBF5C52"/>
    <w:rsid w:val="EBDD2DE6"/>
    <w:rsid w:val="EBDF14AB"/>
    <w:rsid w:val="EBDFC9F6"/>
    <w:rsid w:val="EBDFFBD8"/>
    <w:rsid w:val="EBE3394A"/>
    <w:rsid w:val="EBE3A366"/>
    <w:rsid w:val="EBE51A33"/>
    <w:rsid w:val="EBE665BA"/>
    <w:rsid w:val="EBE6FACC"/>
    <w:rsid w:val="EBE73886"/>
    <w:rsid w:val="EBE9095C"/>
    <w:rsid w:val="EBEB8833"/>
    <w:rsid w:val="EBEB8D5D"/>
    <w:rsid w:val="EBED0536"/>
    <w:rsid w:val="EBED5F36"/>
    <w:rsid w:val="EBEDB3C6"/>
    <w:rsid w:val="EBEE033C"/>
    <w:rsid w:val="EBEE1BB0"/>
    <w:rsid w:val="EBEF0389"/>
    <w:rsid w:val="EBEF05D1"/>
    <w:rsid w:val="EBEF7999"/>
    <w:rsid w:val="EBEF8DA3"/>
    <w:rsid w:val="EBEF95B8"/>
    <w:rsid w:val="EBEFB34E"/>
    <w:rsid w:val="EBF039F6"/>
    <w:rsid w:val="EBF1DF23"/>
    <w:rsid w:val="EBF49E4B"/>
    <w:rsid w:val="EBF75C7F"/>
    <w:rsid w:val="EBF8DBFD"/>
    <w:rsid w:val="EBF952A4"/>
    <w:rsid w:val="EBF9DCDD"/>
    <w:rsid w:val="EBFA1544"/>
    <w:rsid w:val="EBFA6350"/>
    <w:rsid w:val="EBFA6F11"/>
    <w:rsid w:val="EBFABBB7"/>
    <w:rsid w:val="EBFB6FB5"/>
    <w:rsid w:val="EBFBC81D"/>
    <w:rsid w:val="EBFE7C5D"/>
    <w:rsid w:val="EBFECF81"/>
    <w:rsid w:val="EBFEDEEB"/>
    <w:rsid w:val="EBFF75E4"/>
    <w:rsid w:val="EBFF7CA8"/>
    <w:rsid w:val="EBFF8A6B"/>
    <w:rsid w:val="EBFFBBF8"/>
    <w:rsid w:val="EBFFC971"/>
    <w:rsid w:val="EBFFFED8"/>
    <w:rsid w:val="EC3B9AD3"/>
    <w:rsid w:val="EC5F9484"/>
    <w:rsid w:val="ECBDF4F8"/>
    <w:rsid w:val="ECCEE42F"/>
    <w:rsid w:val="ECDD256F"/>
    <w:rsid w:val="ECDE1CD7"/>
    <w:rsid w:val="ECDF7F36"/>
    <w:rsid w:val="ECDF88EF"/>
    <w:rsid w:val="ECDFC802"/>
    <w:rsid w:val="ECF53D35"/>
    <w:rsid w:val="ECF7F111"/>
    <w:rsid w:val="ECFB727F"/>
    <w:rsid w:val="ECFE4B8B"/>
    <w:rsid w:val="ECFFF854"/>
    <w:rsid w:val="ED2F7E61"/>
    <w:rsid w:val="ED59A565"/>
    <w:rsid w:val="ED5E60DA"/>
    <w:rsid w:val="ED6DC86E"/>
    <w:rsid w:val="ED6DF064"/>
    <w:rsid w:val="ED6DF4FE"/>
    <w:rsid w:val="ED6F4C30"/>
    <w:rsid w:val="ED728A12"/>
    <w:rsid w:val="ED77800C"/>
    <w:rsid w:val="ED779B14"/>
    <w:rsid w:val="ED7E85C5"/>
    <w:rsid w:val="ED9B8205"/>
    <w:rsid w:val="ED9DA253"/>
    <w:rsid w:val="ED9DB767"/>
    <w:rsid w:val="EDAFB0E4"/>
    <w:rsid w:val="EDAFD030"/>
    <w:rsid w:val="EDB78956"/>
    <w:rsid w:val="EDB797B3"/>
    <w:rsid w:val="EDB7C3E8"/>
    <w:rsid w:val="EDBB3201"/>
    <w:rsid w:val="EDBB5494"/>
    <w:rsid w:val="EDBB779F"/>
    <w:rsid w:val="EDBD91E4"/>
    <w:rsid w:val="EDBFFC99"/>
    <w:rsid w:val="EDC7A829"/>
    <w:rsid w:val="EDCF90CB"/>
    <w:rsid w:val="EDCFF2B9"/>
    <w:rsid w:val="EDD7D448"/>
    <w:rsid w:val="EDD7F1BA"/>
    <w:rsid w:val="EDDB8AAE"/>
    <w:rsid w:val="EDDBD87F"/>
    <w:rsid w:val="EDDBE53C"/>
    <w:rsid w:val="EDDD07BE"/>
    <w:rsid w:val="EDDD47DD"/>
    <w:rsid w:val="EDDE19B7"/>
    <w:rsid w:val="EDDF10FA"/>
    <w:rsid w:val="EDDF460A"/>
    <w:rsid w:val="EDDF4EAD"/>
    <w:rsid w:val="EDDFFFF9"/>
    <w:rsid w:val="EDE8979D"/>
    <w:rsid w:val="EDED9B6A"/>
    <w:rsid w:val="EDEDAD7B"/>
    <w:rsid w:val="EDEE3751"/>
    <w:rsid w:val="EDEE4CDE"/>
    <w:rsid w:val="EDEE6B6A"/>
    <w:rsid w:val="EDEF5CB7"/>
    <w:rsid w:val="EDEF84A2"/>
    <w:rsid w:val="EDEF92BF"/>
    <w:rsid w:val="EDEF949A"/>
    <w:rsid w:val="EDEFDBE1"/>
    <w:rsid w:val="EDF1493A"/>
    <w:rsid w:val="EDF5F76C"/>
    <w:rsid w:val="EDF70C2F"/>
    <w:rsid w:val="EDF7F178"/>
    <w:rsid w:val="EDF7FDBC"/>
    <w:rsid w:val="EDFAE5C5"/>
    <w:rsid w:val="EDFB0728"/>
    <w:rsid w:val="EDFB2EAB"/>
    <w:rsid w:val="EDFB6E82"/>
    <w:rsid w:val="EDFB72F4"/>
    <w:rsid w:val="EDFBE02C"/>
    <w:rsid w:val="EDFD3CB3"/>
    <w:rsid w:val="EDFDAC05"/>
    <w:rsid w:val="EDFDB96E"/>
    <w:rsid w:val="EDFDF3AB"/>
    <w:rsid w:val="EDFE19D3"/>
    <w:rsid w:val="EDFE3A32"/>
    <w:rsid w:val="EDFE4EA4"/>
    <w:rsid w:val="EDFF5386"/>
    <w:rsid w:val="EDFFA396"/>
    <w:rsid w:val="EDFFA43A"/>
    <w:rsid w:val="EDFFBB90"/>
    <w:rsid w:val="EDFFC1FD"/>
    <w:rsid w:val="EDFFF008"/>
    <w:rsid w:val="EE264758"/>
    <w:rsid w:val="EE37583D"/>
    <w:rsid w:val="EE3F1962"/>
    <w:rsid w:val="EE5D1D16"/>
    <w:rsid w:val="EE5F6F06"/>
    <w:rsid w:val="EE5FD213"/>
    <w:rsid w:val="EE65548A"/>
    <w:rsid w:val="EE66BF6B"/>
    <w:rsid w:val="EE721387"/>
    <w:rsid w:val="EE76441E"/>
    <w:rsid w:val="EE7BA45B"/>
    <w:rsid w:val="EE7E85A3"/>
    <w:rsid w:val="EE7F3E0E"/>
    <w:rsid w:val="EE7FCC81"/>
    <w:rsid w:val="EE8EF264"/>
    <w:rsid w:val="EE9B1CF4"/>
    <w:rsid w:val="EE9E3AB6"/>
    <w:rsid w:val="EE9EBD02"/>
    <w:rsid w:val="EE9F1AC2"/>
    <w:rsid w:val="EEB5D70E"/>
    <w:rsid w:val="EEBBB2F1"/>
    <w:rsid w:val="EEBDBA8E"/>
    <w:rsid w:val="EEBFD188"/>
    <w:rsid w:val="EECE9AD4"/>
    <w:rsid w:val="EECF4742"/>
    <w:rsid w:val="EEDB14B8"/>
    <w:rsid w:val="EEDF5F54"/>
    <w:rsid w:val="EEE6F415"/>
    <w:rsid w:val="EEEA5604"/>
    <w:rsid w:val="EEEB8ECC"/>
    <w:rsid w:val="EEEFBEA7"/>
    <w:rsid w:val="EEF37C05"/>
    <w:rsid w:val="EEF443AE"/>
    <w:rsid w:val="EEF62C62"/>
    <w:rsid w:val="EEF6704C"/>
    <w:rsid w:val="EEF70D93"/>
    <w:rsid w:val="EEF99178"/>
    <w:rsid w:val="EEFBA5A5"/>
    <w:rsid w:val="EEFC1657"/>
    <w:rsid w:val="EEFD2E2C"/>
    <w:rsid w:val="EEFDF58B"/>
    <w:rsid w:val="EEFDFE5A"/>
    <w:rsid w:val="EEFE0296"/>
    <w:rsid w:val="EEFEDD6C"/>
    <w:rsid w:val="EEFF0A26"/>
    <w:rsid w:val="EEFF19D5"/>
    <w:rsid w:val="EEFF68B3"/>
    <w:rsid w:val="EEFF7564"/>
    <w:rsid w:val="EEFF93D4"/>
    <w:rsid w:val="EEFFA62C"/>
    <w:rsid w:val="EEFFEA67"/>
    <w:rsid w:val="EF0F2D4C"/>
    <w:rsid w:val="EF2FA25A"/>
    <w:rsid w:val="EF311872"/>
    <w:rsid w:val="EF3933A8"/>
    <w:rsid w:val="EF3D53E5"/>
    <w:rsid w:val="EF3DA42F"/>
    <w:rsid w:val="EF3FA899"/>
    <w:rsid w:val="EF4415D2"/>
    <w:rsid w:val="EF56B3CD"/>
    <w:rsid w:val="EF57080D"/>
    <w:rsid w:val="EF5957C5"/>
    <w:rsid w:val="EF5C4F0E"/>
    <w:rsid w:val="EF5E80EE"/>
    <w:rsid w:val="EF5F749D"/>
    <w:rsid w:val="EF66819F"/>
    <w:rsid w:val="EF6763D9"/>
    <w:rsid w:val="EF6B5E91"/>
    <w:rsid w:val="EF6C5561"/>
    <w:rsid w:val="EF7368B8"/>
    <w:rsid w:val="EF758F5A"/>
    <w:rsid w:val="EF76F5FE"/>
    <w:rsid w:val="EF77028D"/>
    <w:rsid w:val="EF7752DC"/>
    <w:rsid w:val="EF77A6A8"/>
    <w:rsid w:val="EF7A8E82"/>
    <w:rsid w:val="EF7B3346"/>
    <w:rsid w:val="EF7C0CC5"/>
    <w:rsid w:val="EF7C160B"/>
    <w:rsid w:val="EF7C97DF"/>
    <w:rsid w:val="EF7E4A0F"/>
    <w:rsid w:val="EF7EC0B5"/>
    <w:rsid w:val="EF7F4871"/>
    <w:rsid w:val="EF7F499F"/>
    <w:rsid w:val="EF7F4A6D"/>
    <w:rsid w:val="EF7F4D6B"/>
    <w:rsid w:val="EF7F70AA"/>
    <w:rsid w:val="EF7F7F89"/>
    <w:rsid w:val="EF7FBB01"/>
    <w:rsid w:val="EF7FC712"/>
    <w:rsid w:val="EF8E722C"/>
    <w:rsid w:val="EF8F9FA7"/>
    <w:rsid w:val="EF97E1A6"/>
    <w:rsid w:val="EF9B6144"/>
    <w:rsid w:val="EF9D3A73"/>
    <w:rsid w:val="EF9E8D1E"/>
    <w:rsid w:val="EF9F542B"/>
    <w:rsid w:val="EF9F67B2"/>
    <w:rsid w:val="EF9F7341"/>
    <w:rsid w:val="EF9FBDDC"/>
    <w:rsid w:val="EFA9487B"/>
    <w:rsid w:val="EFA9F938"/>
    <w:rsid w:val="EFAE0E4E"/>
    <w:rsid w:val="EFAF63CB"/>
    <w:rsid w:val="EFAF9190"/>
    <w:rsid w:val="EFAFBC9C"/>
    <w:rsid w:val="EFAFE5C2"/>
    <w:rsid w:val="EFB72AA1"/>
    <w:rsid w:val="EFB77A13"/>
    <w:rsid w:val="EFB77FE1"/>
    <w:rsid w:val="EFB785D4"/>
    <w:rsid w:val="EFB79BD0"/>
    <w:rsid w:val="EFB7E016"/>
    <w:rsid w:val="EFBB0100"/>
    <w:rsid w:val="EFBBAF2F"/>
    <w:rsid w:val="EFBD3E79"/>
    <w:rsid w:val="EFBD726F"/>
    <w:rsid w:val="EFBF0BCB"/>
    <w:rsid w:val="EFBF1038"/>
    <w:rsid w:val="EFBF2BDD"/>
    <w:rsid w:val="EFBF35C5"/>
    <w:rsid w:val="EFBF3768"/>
    <w:rsid w:val="EFBF381F"/>
    <w:rsid w:val="EFBF733B"/>
    <w:rsid w:val="EFBF88A6"/>
    <w:rsid w:val="EFC5F64E"/>
    <w:rsid w:val="EFC7A717"/>
    <w:rsid w:val="EFCF52B2"/>
    <w:rsid w:val="EFCF5697"/>
    <w:rsid w:val="EFD2EBCF"/>
    <w:rsid w:val="EFD35410"/>
    <w:rsid w:val="EFD3F781"/>
    <w:rsid w:val="EFD775C0"/>
    <w:rsid w:val="EFD7761B"/>
    <w:rsid w:val="EFD88F1F"/>
    <w:rsid w:val="EFDA22DA"/>
    <w:rsid w:val="EFDBC5E9"/>
    <w:rsid w:val="EFDD1027"/>
    <w:rsid w:val="EFDE12E7"/>
    <w:rsid w:val="EFDF6685"/>
    <w:rsid w:val="EFDF68DF"/>
    <w:rsid w:val="EFDF9104"/>
    <w:rsid w:val="EFE30F5E"/>
    <w:rsid w:val="EFE64039"/>
    <w:rsid w:val="EFE65B4C"/>
    <w:rsid w:val="EFE9382A"/>
    <w:rsid w:val="EFEA1CF9"/>
    <w:rsid w:val="EFED1C8D"/>
    <w:rsid w:val="EFED7250"/>
    <w:rsid w:val="EFEE8A7D"/>
    <w:rsid w:val="EFEF2AF4"/>
    <w:rsid w:val="EFEF6026"/>
    <w:rsid w:val="EFEF7CFB"/>
    <w:rsid w:val="EFEF8AA9"/>
    <w:rsid w:val="EFEFDE44"/>
    <w:rsid w:val="EFF19980"/>
    <w:rsid w:val="EFF240A6"/>
    <w:rsid w:val="EFF2A848"/>
    <w:rsid w:val="EFF3D15F"/>
    <w:rsid w:val="EFF3D1EB"/>
    <w:rsid w:val="EFF3FCE6"/>
    <w:rsid w:val="EFF4E609"/>
    <w:rsid w:val="EFF519BD"/>
    <w:rsid w:val="EFF535E4"/>
    <w:rsid w:val="EFF54034"/>
    <w:rsid w:val="EFF5EC61"/>
    <w:rsid w:val="EFF5F13D"/>
    <w:rsid w:val="EFF63BDE"/>
    <w:rsid w:val="EFF650DD"/>
    <w:rsid w:val="EFF68A4F"/>
    <w:rsid w:val="EFF7204B"/>
    <w:rsid w:val="EFF721CC"/>
    <w:rsid w:val="EFF7A028"/>
    <w:rsid w:val="EFF7DAA8"/>
    <w:rsid w:val="EFF8B772"/>
    <w:rsid w:val="EFF90FB8"/>
    <w:rsid w:val="EFF9291F"/>
    <w:rsid w:val="EFFA1154"/>
    <w:rsid w:val="EFFA148F"/>
    <w:rsid w:val="EFFB9D26"/>
    <w:rsid w:val="EFFBC631"/>
    <w:rsid w:val="EFFC29A0"/>
    <w:rsid w:val="EFFC3037"/>
    <w:rsid w:val="EFFD527D"/>
    <w:rsid w:val="EFFD781B"/>
    <w:rsid w:val="EFFDCBA4"/>
    <w:rsid w:val="EFFE05B7"/>
    <w:rsid w:val="EFFE2F7A"/>
    <w:rsid w:val="EFFE3AD3"/>
    <w:rsid w:val="EFFE6C92"/>
    <w:rsid w:val="EFFE8DA9"/>
    <w:rsid w:val="EFFEC1EC"/>
    <w:rsid w:val="EFFEE45F"/>
    <w:rsid w:val="EFFF0771"/>
    <w:rsid w:val="EFFF0BD3"/>
    <w:rsid w:val="EFFF10AA"/>
    <w:rsid w:val="EFFF1492"/>
    <w:rsid w:val="EFFF1DB2"/>
    <w:rsid w:val="EFFF2489"/>
    <w:rsid w:val="EFFF3899"/>
    <w:rsid w:val="EFFF427A"/>
    <w:rsid w:val="EFFF4921"/>
    <w:rsid w:val="EFFF4C94"/>
    <w:rsid w:val="EFFF5688"/>
    <w:rsid w:val="EFFF63D6"/>
    <w:rsid w:val="EFFF845D"/>
    <w:rsid w:val="EFFF9176"/>
    <w:rsid w:val="EFFFA811"/>
    <w:rsid w:val="EFFFAB61"/>
    <w:rsid w:val="EFFFB1CE"/>
    <w:rsid w:val="EFFFD681"/>
    <w:rsid w:val="EFFFD86C"/>
    <w:rsid w:val="EFFFD86E"/>
    <w:rsid w:val="EFFFD872"/>
    <w:rsid w:val="F03FB465"/>
    <w:rsid w:val="F0FDD49D"/>
    <w:rsid w:val="F0FE0551"/>
    <w:rsid w:val="F10FA084"/>
    <w:rsid w:val="F11E0CEC"/>
    <w:rsid w:val="F13F319B"/>
    <w:rsid w:val="F13FD502"/>
    <w:rsid w:val="F15E90B3"/>
    <w:rsid w:val="F16D2C32"/>
    <w:rsid w:val="F17F9F50"/>
    <w:rsid w:val="F1ACB04A"/>
    <w:rsid w:val="F1BF78B7"/>
    <w:rsid w:val="F1D5A118"/>
    <w:rsid w:val="F1D6B300"/>
    <w:rsid w:val="F1DD434A"/>
    <w:rsid w:val="F1EEAA83"/>
    <w:rsid w:val="F1F941F5"/>
    <w:rsid w:val="F1FB0CA2"/>
    <w:rsid w:val="F1FF953D"/>
    <w:rsid w:val="F1FFAF87"/>
    <w:rsid w:val="F2275FD8"/>
    <w:rsid w:val="F2477492"/>
    <w:rsid w:val="F261B096"/>
    <w:rsid w:val="F29FAE51"/>
    <w:rsid w:val="F2A3168B"/>
    <w:rsid w:val="F2AF6025"/>
    <w:rsid w:val="F2BFC527"/>
    <w:rsid w:val="F2EC6C18"/>
    <w:rsid w:val="F2FE5046"/>
    <w:rsid w:val="F2FEEEB1"/>
    <w:rsid w:val="F2FF05B8"/>
    <w:rsid w:val="F2FF3DE8"/>
    <w:rsid w:val="F2FFFCC4"/>
    <w:rsid w:val="F31E64B9"/>
    <w:rsid w:val="F339AC2E"/>
    <w:rsid w:val="F33F5219"/>
    <w:rsid w:val="F33F6981"/>
    <w:rsid w:val="F35537B1"/>
    <w:rsid w:val="F35D4F63"/>
    <w:rsid w:val="F36EC811"/>
    <w:rsid w:val="F36F72C2"/>
    <w:rsid w:val="F36FA492"/>
    <w:rsid w:val="F3774608"/>
    <w:rsid w:val="F37D8ECF"/>
    <w:rsid w:val="F37F1521"/>
    <w:rsid w:val="F386EE57"/>
    <w:rsid w:val="F38F922D"/>
    <w:rsid w:val="F393B6AE"/>
    <w:rsid w:val="F39DB019"/>
    <w:rsid w:val="F3AFA8B0"/>
    <w:rsid w:val="F3B74D95"/>
    <w:rsid w:val="F3BA7A5B"/>
    <w:rsid w:val="F3BD09BD"/>
    <w:rsid w:val="F3BF9064"/>
    <w:rsid w:val="F3BF971D"/>
    <w:rsid w:val="F3BFA8FB"/>
    <w:rsid w:val="F3C4C47E"/>
    <w:rsid w:val="F3CEC2D8"/>
    <w:rsid w:val="F3DBDEFA"/>
    <w:rsid w:val="F3DC393C"/>
    <w:rsid w:val="F3DF43A5"/>
    <w:rsid w:val="F3DF776F"/>
    <w:rsid w:val="F3DFCF60"/>
    <w:rsid w:val="F3E6443B"/>
    <w:rsid w:val="F3E72941"/>
    <w:rsid w:val="F3EEB16A"/>
    <w:rsid w:val="F3EFAB88"/>
    <w:rsid w:val="F3F22209"/>
    <w:rsid w:val="F3F39150"/>
    <w:rsid w:val="F3F5925E"/>
    <w:rsid w:val="F3F7B862"/>
    <w:rsid w:val="F3FB0F00"/>
    <w:rsid w:val="F3FD2FE5"/>
    <w:rsid w:val="F3FD9EFD"/>
    <w:rsid w:val="F3FE7267"/>
    <w:rsid w:val="F3FE7867"/>
    <w:rsid w:val="F3FEDB13"/>
    <w:rsid w:val="F3FEDFBE"/>
    <w:rsid w:val="F3FEFA02"/>
    <w:rsid w:val="F3FEFCA9"/>
    <w:rsid w:val="F3FF3C2D"/>
    <w:rsid w:val="F3FFAE52"/>
    <w:rsid w:val="F3FFB45D"/>
    <w:rsid w:val="F3FFEF4C"/>
    <w:rsid w:val="F3FFF9BD"/>
    <w:rsid w:val="F4762C82"/>
    <w:rsid w:val="F4775CA2"/>
    <w:rsid w:val="F47CE1FE"/>
    <w:rsid w:val="F496D3F0"/>
    <w:rsid w:val="F4B90871"/>
    <w:rsid w:val="F4B97B17"/>
    <w:rsid w:val="F4BED365"/>
    <w:rsid w:val="F4BF1BF4"/>
    <w:rsid w:val="F4D734A3"/>
    <w:rsid w:val="F4DBC1A6"/>
    <w:rsid w:val="F4F9B91C"/>
    <w:rsid w:val="F4FBA213"/>
    <w:rsid w:val="F4FE54E5"/>
    <w:rsid w:val="F4FF7B8A"/>
    <w:rsid w:val="F4FF97D2"/>
    <w:rsid w:val="F4FFF824"/>
    <w:rsid w:val="F517972C"/>
    <w:rsid w:val="F52D2F54"/>
    <w:rsid w:val="F52E2CDB"/>
    <w:rsid w:val="F5337024"/>
    <w:rsid w:val="F53FBAF2"/>
    <w:rsid w:val="F5411106"/>
    <w:rsid w:val="F544C626"/>
    <w:rsid w:val="F54FBF95"/>
    <w:rsid w:val="F55945C5"/>
    <w:rsid w:val="F55F3D50"/>
    <w:rsid w:val="F56471B3"/>
    <w:rsid w:val="F56F6E66"/>
    <w:rsid w:val="F573E918"/>
    <w:rsid w:val="F575C072"/>
    <w:rsid w:val="F576ED33"/>
    <w:rsid w:val="F57FE310"/>
    <w:rsid w:val="F59F3017"/>
    <w:rsid w:val="F5A71F92"/>
    <w:rsid w:val="F5AEBC1B"/>
    <w:rsid w:val="F5AF46B3"/>
    <w:rsid w:val="F5B4A173"/>
    <w:rsid w:val="F5BC0DD7"/>
    <w:rsid w:val="F5BCD7ED"/>
    <w:rsid w:val="F5BEAA25"/>
    <w:rsid w:val="F5CC05AA"/>
    <w:rsid w:val="F5D36EEB"/>
    <w:rsid w:val="F5D3930E"/>
    <w:rsid w:val="F5D9413E"/>
    <w:rsid w:val="F5DB3E66"/>
    <w:rsid w:val="F5DC258A"/>
    <w:rsid w:val="F5DF7A54"/>
    <w:rsid w:val="F5DFD720"/>
    <w:rsid w:val="F5DFEFA3"/>
    <w:rsid w:val="F5DFF7B5"/>
    <w:rsid w:val="F5E3E2ED"/>
    <w:rsid w:val="F5EA4E37"/>
    <w:rsid w:val="F5EC888D"/>
    <w:rsid w:val="F5ED42A6"/>
    <w:rsid w:val="F5ED633D"/>
    <w:rsid w:val="F5EDE772"/>
    <w:rsid w:val="F5EF2A4C"/>
    <w:rsid w:val="F5EF382B"/>
    <w:rsid w:val="F5F7798C"/>
    <w:rsid w:val="F5F78830"/>
    <w:rsid w:val="F5F9F067"/>
    <w:rsid w:val="F5FB460D"/>
    <w:rsid w:val="F5FB7481"/>
    <w:rsid w:val="F5FD3D1B"/>
    <w:rsid w:val="F5FD5D9A"/>
    <w:rsid w:val="F5FD85C0"/>
    <w:rsid w:val="F5FDFC54"/>
    <w:rsid w:val="F5FEC9EE"/>
    <w:rsid w:val="F5FF0D1F"/>
    <w:rsid w:val="F5FF4E6C"/>
    <w:rsid w:val="F5FFA162"/>
    <w:rsid w:val="F5FFB809"/>
    <w:rsid w:val="F5FFBD7F"/>
    <w:rsid w:val="F5FFBF57"/>
    <w:rsid w:val="F60D3300"/>
    <w:rsid w:val="F617C97C"/>
    <w:rsid w:val="F61AFE4F"/>
    <w:rsid w:val="F62799D4"/>
    <w:rsid w:val="F62C1C70"/>
    <w:rsid w:val="F6357D52"/>
    <w:rsid w:val="F6374E23"/>
    <w:rsid w:val="F63F8B8B"/>
    <w:rsid w:val="F65B3EB6"/>
    <w:rsid w:val="F65BDB43"/>
    <w:rsid w:val="F65FB0C6"/>
    <w:rsid w:val="F66F1135"/>
    <w:rsid w:val="F671F882"/>
    <w:rsid w:val="F6752FC4"/>
    <w:rsid w:val="F677469D"/>
    <w:rsid w:val="F67990B5"/>
    <w:rsid w:val="F67D3058"/>
    <w:rsid w:val="F67EE2A7"/>
    <w:rsid w:val="F67F02D2"/>
    <w:rsid w:val="F68ACB67"/>
    <w:rsid w:val="F68DE9FC"/>
    <w:rsid w:val="F69105B0"/>
    <w:rsid w:val="F69C8720"/>
    <w:rsid w:val="F69FDDF9"/>
    <w:rsid w:val="F6AF8765"/>
    <w:rsid w:val="F6BB72F3"/>
    <w:rsid w:val="F6BF4F6A"/>
    <w:rsid w:val="F6BF5AB9"/>
    <w:rsid w:val="F6CC13E7"/>
    <w:rsid w:val="F6CF98C7"/>
    <w:rsid w:val="F6DA7C8F"/>
    <w:rsid w:val="F6DD1C69"/>
    <w:rsid w:val="F6DE0273"/>
    <w:rsid w:val="F6DE708E"/>
    <w:rsid w:val="F6DF3EEF"/>
    <w:rsid w:val="F6DF4D47"/>
    <w:rsid w:val="F6E32BE6"/>
    <w:rsid w:val="F6E9871F"/>
    <w:rsid w:val="F6EBD68E"/>
    <w:rsid w:val="F6EF5589"/>
    <w:rsid w:val="F6EF80F3"/>
    <w:rsid w:val="F6F55FB7"/>
    <w:rsid w:val="F6F67582"/>
    <w:rsid w:val="F6F72D6A"/>
    <w:rsid w:val="F6F798EA"/>
    <w:rsid w:val="F6F7DC23"/>
    <w:rsid w:val="F6FB20E6"/>
    <w:rsid w:val="F6FB3BCF"/>
    <w:rsid w:val="F6FB6164"/>
    <w:rsid w:val="F6FB7946"/>
    <w:rsid w:val="F6FB7AE9"/>
    <w:rsid w:val="F6FBF8BD"/>
    <w:rsid w:val="F6FC2CB2"/>
    <w:rsid w:val="F6FD17E7"/>
    <w:rsid w:val="F6FDC4E4"/>
    <w:rsid w:val="F6FDD0AA"/>
    <w:rsid w:val="F6FF0E82"/>
    <w:rsid w:val="F6FF28BD"/>
    <w:rsid w:val="F6FF3CE3"/>
    <w:rsid w:val="F6FF81E5"/>
    <w:rsid w:val="F6FFBCBC"/>
    <w:rsid w:val="F6FFE0E7"/>
    <w:rsid w:val="F6FFE2E3"/>
    <w:rsid w:val="F71F0CB4"/>
    <w:rsid w:val="F71FE6F9"/>
    <w:rsid w:val="F727E6CB"/>
    <w:rsid w:val="F736C300"/>
    <w:rsid w:val="F73BBF38"/>
    <w:rsid w:val="F73C3267"/>
    <w:rsid w:val="F73C7C86"/>
    <w:rsid w:val="F73D8954"/>
    <w:rsid w:val="F73DFBA8"/>
    <w:rsid w:val="F73F55A4"/>
    <w:rsid w:val="F73F6800"/>
    <w:rsid w:val="F73F75A3"/>
    <w:rsid w:val="F73F7C2A"/>
    <w:rsid w:val="F73FB402"/>
    <w:rsid w:val="F74FC04F"/>
    <w:rsid w:val="F75554D6"/>
    <w:rsid w:val="F7575F85"/>
    <w:rsid w:val="F757A420"/>
    <w:rsid w:val="F75B4AAC"/>
    <w:rsid w:val="F75EDA64"/>
    <w:rsid w:val="F75F81E0"/>
    <w:rsid w:val="F763C99E"/>
    <w:rsid w:val="F767ADCE"/>
    <w:rsid w:val="F76D3229"/>
    <w:rsid w:val="F76F43BD"/>
    <w:rsid w:val="F76FB6AE"/>
    <w:rsid w:val="F76FEA5B"/>
    <w:rsid w:val="F76FF2DB"/>
    <w:rsid w:val="F7717D89"/>
    <w:rsid w:val="F772212C"/>
    <w:rsid w:val="F7733CF8"/>
    <w:rsid w:val="F7754F85"/>
    <w:rsid w:val="F777474B"/>
    <w:rsid w:val="F777D547"/>
    <w:rsid w:val="F779F973"/>
    <w:rsid w:val="F77B69E0"/>
    <w:rsid w:val="F77B6FB3"/>
    <w:rsid w:val="F77D002B"/>
    <w:rsid w:val="F77D08F8"/>
    <w:rsid w:val="F77D2611"/>
    <w:rsid w:val="F77D5B26"/>
    <w:rsid w:val="F77D9D64"/>
    <w:rsid w:val="F77DCF16"/>
    <w:rsid w:val="F77E3B31"/>
    <w:rsid w:val="F77F1D0F"/>
    <w:rsid w:val="F77F4AB6"/>
    <w:rsid w:val="F77F4BBA"/>
    <w:rsid w:val="F77F5BD2"/>
    <w:rsid w:val="F77F95AB"/>
    <w:rsid w:val="F77FE7B9"/>
    <w:rsid w:val="F77FEF8F"/>
    <w:rsid w:val="F77FF4C0"/>
    <w:rsid w:val="F78776B1"/>
    <w:rsid w:val="F795B49A"/>
    <w:rsid w:val="F7963483"/>
    <w:rsid w:val="F79BA5B4"/>
    <w:rsid w:val="F79DB949"/>
    <w:rsid w:val="F79DF28A"/>
    <w:rsid w:val="F79E1165"/>
    <w:rsid w:val="F79EB202"/>
    <w:rsid w:val="F79EB79F"/>
    <w:rsid w:val="F79F1ED7"/>
    <w:rsid w:val="F7A7A4F7"/>
    <w:rsid w:val="F7AD8BA7"/>
    <w:rsid w:val="F7AF0EF6"/>
    <w:rsid w:val="F7B374C7"/>
    <w:rsid w:val="F7B7BB7A"/>
    <w:rsid w:val="F7BAD843"/>
    <w:rsid w:val="F7BB8A11"/>
    <w:rsid w:val="F7BBC512"/>
    <w:rsid w:val="F7BCEE6F"/>
    <w:rsid w:val="F7BD9FEF"/>
    <w:rsid w:val="F7BE3E95"/>
    <w:rsid w:val="F7BEA1D9"/>
    <w:rsid w:val="F7BF1644"/>
    <w:rsid w:val="F7BF63BD"/>
    <w:rsid w:val="F7BF92E0"/>
    <w:rsid w:val="F7BFAF02"/>
    <w:rsid w:val="F7BFB506"/>
    <w:rsid w:val="F7BFD9EB"/>
    <w:rsid w:val="F7BFF345"/>
    <w:rsid w:val="F7BFFA9A"/>
    <w:rsid w:val="F7C780D6"/>
    <w:rsid w:val="F7C7AE1F"/>
    <w:rsid w:val="F7CAD70F"/>
    <w:rsid w:val="F7CFBAD8"/>
    <w:rsid w:val="F7D46867"/>
    <w:rsid w:val="F7D6EB42"/>
    <w:rsid w:val="F7D7CFE2"/>
    <w:rsid w:val="F7DB1250"/>
    <w:rsid w:val="F7DB908C"/>
    <w:rsid w:val="F7DBB75B"/>
    <w:rsid w:val="F7DC5CB9"/>
    <w:rsid w:val="F7DD2B07"/>
    <w:rsid w:val="F7DE7E15"/>
    <w:rsid w:val="F7DEE80F"/>
    <w:rsid w:val="F7DF11B6"/>
    <w:rsid w:val="F7DF3AF2"/>
    <w:rsid w:val="F7DF4AF0"/>
    <w:rsid w:val="F7DFD88B"/>
    <w:rsid w:val="F7DFE086"/>
    <w:rsid w:val="F7DFEE87"/>
    <w:rsid w:val="F7DFF736"/>
    <w:rsid w:val="F7DFFDF7"/>
    <w:rsid w:val="F7E3860C"/>
    <w:rsid w:val="F7E3EE08"/>
    <w:rsid w:val="F7E7AD04"/>
    <w:rsid w:val="F7EDD0E9"/>
    <w:rsid w:val="F7EFB095"/>
    <w:rsid w:val="F7EFD234"/>
    <w:rsid w:val="F7EFDA0E"/>
    <w:rsid w:val="F7EFE61E"/>
    <w:rsid w:val="F7F14293"/>
    <w:rsid w:val="F7F20D08"/>
    <w:rsid w:val="F7F2E59C"/>
    <w:rsid w:val="F7F3663F"/>
    <w:rsid w:val="F7F39DB7"/>
    <w:rsid w:val="F7F3EA9A"/>
    <w:rsid w:val="F7F50542"/>
    <w:rsid w:val="F7F5431D"/>
    <w:rsid w:val="F7F55359"/>
    <w:rsid w:val="F7F5AD26"/>
    <w:rsid w:val="F7F5B447"/>
    <w:rsid w:val="F7F5FF75"/>
    <w:rsid w:val="F7F6BEC9"/>
    <w:rsid w:val="F7F6F52E"/>
    <w:rsid w:val="F7F70C7F"/>
    <w:rsid w:val="F7F70FEB"/>
    <w:rsid w:val="F7F7552F"/>
    <w:rsid w:val="F7F7EEDF"/>
    <w:rsid w:val="F7F7F57B"/>
    <w:rsid w:val="F7F7F911"/>
    <w:rsid w:val="F7F82375"/>
    <w:rsid w:val="F7F8CB1D"/>
    <w:rsid w:val="F7F9248F"/>
    <w:rsid w:val="F7FA4099"/>
    <w:rsid w:val="F7FB0C40"/>
    <w:rsid w:val="F7FB86EC"/>
    <w:rsid w:val="F7FBB0B3"/>
    <w:rsid w:val="F7FBC040"/>
    <w:rsid w:val="F7FBCB9C"/>
    <w:rsid w:val="F7FBE3E6"/>
    <w:rsid w:val="F7FBF490"/>
    <w:rsid w:val="F7FC317E"/>
    <w:rsid w:val="F7FC85D5"/>
    <w:rsid w:val="F7FC91AC"/>
    <w:rsid w:val="F7FCAAC8"/>
    <w:rsid w:val="F7FCB831"/>
    <w:rsid w:val="F7FCE839"/>
    <w:rsid w:val="F7FD04CB"/>
    <w:rsid w:val="F7FD343A"/>
    <w:rsid w:val="F7FDC2DD"/>
    <w:rsid w:val="F7FDD413"/>
    <w:rsid w:val="F7FE16E8"/>
    <w:rsid w:val="F7FE7C3E"/>
    <w:rsid w:val="F7FE7D3F"/>
    <w:rsid w:val="F7FEB2DC"/>
    <w:rsid w:val="F7FED7DF"/>
    <w:rsid w:val="F7FEE6F6"/>
    <w:rsid w:val="F7FEE82A"/>
    <w:rsid w:val="F7FEEF38"/>
    <w:rsid w:val="F7FF0E5E"/>
    <w:rsid w:val="F7FF159A"/>
    <w:rsid w:val="F7FF5023"/>
    <w:rsid w:val="F7FF5709"/>
    <w:rsid w:val="F7FF632F"/>
    <w:rsid w:val="F7FF6436"/>
    <w:rsid w:val="F7FF79B4"/>
    <w:rsid w:val="F7FF9B74"/>
    <w:rsid w:val="F7FFAB81"/>
    <w:rsid w:val="F7FFB15E"/>
    <w:rsid w:val="F7FFD9CA"/>
    <w:rsid w:val="F7FFED35"/>
    <w:rsid w:val="F7FFFB8C"/>
    <w:rsid w:val="F82792D6"/>
    <w:rsid w:val="F8377259"/>
    <w:rsid w:val="F860F106"/>
    <w:rsid w:val="F87A8143"/>
    <w:rsid w:val="F87F3B63"/>
    <w:rsid w:val="F8AA937F"/>
    <w:rsid w:val="F8BF77BA"/>
    <w:rsid w:val="F8C35650"/>
    <w:rsid w:val="F8CF6044"/>
    <w:rsid w:val="F8DBD24A"/>
    <w:rsid w:val="F8DFAEE8"/>
    <w:rsid w:val="F8DFC725"/>
    <w:rsid w:val="F8E54316"/>
    <w:rsid w:val="F8EFED75"/>
    <w:rsid w:val="F8F74199"/>
    <w:rsid w:val="F8F7A71C"/>
    <w:rsid w:val="F8FB28A2"/>
    <w:rsid w:val="F8FBA2B0"/>
    <w:rsid w:val="F8FD70E5"/>
    <w:rsid w:val="F8FE6377"/>
    <w:rsid w:val="F8FEDA69"/>
    <w:rsid w:val="F8FF3020"/>
    <w:rsid w:val="F8FFD099"/>
    <w:rsid w:val="F917F7EA"/>
    <w:rsid w:val="F91FE75E"/>
    <w:rsid w:val="F921E547"/>
    <w:rsid w:val="F92FE1DE"/>
    <w:rsid w:val="F93B2CEC"/>
    <w:rsid w:val="F945D01D"/>
    <w:rsid w:val="F95B1CEA"/>
    <w:rsid w:val="F95E926E"/>
    <w:rsid w:val="F967A1CB"/>
    <w:rsid w:val="F96EE816"/>
    <w:rsid w:val="F9755CCF"/>
    <w:rsid w:val="F97F0538"/>
    <w:rsid w:val="F97F22DE"/>
    <w:rsid w:val="F97FDBB2"/>
    <w:rsid w:val="F9833CE0"/>
    <w:rsid w:val="F98D67AF"/>
    <w:rsid w:val="F99F267D"/>
    <w:rsid w:val="F99F4DAC"/>
    <w:rsid w:val="F99F4FF4"/>
    <w:rsid w:val="F99F5745"/>
    <w:rsid w:val="F99F72CF"/>
    <w:rsid w:val="F9AE2A64"/>
    <w:rsid w:val="F9AFF846"/>
    <w:rsid w:val="F9B3F2A4"/>
    <w:rsid w:val="F9BB7979"/>
    <w:rsid w:val="F9BC6668"/>
    <w:rsid w:val="F9BF5ADF"/>
    <w:rsid w:val="F9BFD53D"/>
    <w:rsid w:val="F9D2F69B"/>
    <w:rsid w:val="F9D398E6"/>
    <w:rsid w:val="F9D627EC"/>
    <w:rsid w:val="F9DBA810"/>
    <w:rsid w:val="F9DD86FD"/>
    <w:rsid w:val="F9DE1B49"/>
    <w:rsid w:val="F9EB55E4"/>
    <w:rsid w:val="F9EBEA2F"/>
    <w:rsid w:val="F9ED237D"/>
    <w:rsid w:val="F9EE26EF"/>
    <w:rsid w:val="F9EF0891"/>
    <w:rsid w:val="F9F52B4C"/>
    <w:rsid w:val="F9F61AED"/>
    <w:rsid w:val="F9F68F5F"/>
    <w:rsid w:val="F9F73211"/>
    <w:rsid w:val="F9F7BCF0"/>
    <w:rsid w:val="F9F81AFD"/>
    <w:rsid w:val="F9FB072C"/>
    <w:rsid w:val="F9FB7876"/>
    <w:rsid w:val="F9FB7FFC"/>
    <w:rsid w:val="F9FD1FF3"/>
    <w:rsid w:val="F9FD5853"/>
    <w:rsid w:val="F9FE37F4"/>
    <w:rsid w:val="F9FF0B03"/>
    <w:rsid w:val="F9FF30D8"/>
    <w:rsid w:val="F9FF35FE"/>
    <w:rsid w:val="F9FF5F3A"/>
    <w:rsid w:val="F9FF6AB6"/>
    <w:rsid w:val="F9FF7780"/>
    <w:rsid w:val="F9FFAC56"/>
    <w:rsid w:val="F9FFBF97"/>
    <w:rsid w:val="F9FFDEA2"/>
    <w:rsid w:val="F9FFEB4B"/>
    <w:rsid w:val="FA17EB33"/>
    <w:rsid w:val="FA1D8262"/>
    <w:rsid w:val="FA2CF4D2"/>
    <w:rsid w:val="FA2D1F8C"/>
    <w:rsid w:val="FA2DC307"/>
    <w:rsid w:val="FA36115D"/>
    <w:rsid w:val="FA3A4888"/>
    <w:rsid w:val="FA3CDDF9"/>
    <w:rsid w:val="FA593377"/>
    <w:rsid w:val="FA5EE773"/>
    <w:rsid w:val="FA68EFB0"/>
    <w:rsid w:val="FA6B5865"/>
    <w:rsid w:val="FA79148B"/>
    <w:rsid w:val="FA7C14A5"/>
    <w:rsid w:val="FA7C3A6A"/>
    <w:rsid w:val="FA7E9D45"/>
    <w:rsid w:val="FA7FB286"/>
    <w:rsid w:val="FA7FF4BC"/>
    <w:rsid w:val="FA89E42C"/>
    <w:rsid w:val="FA9BBFA7"/>
    <w:rsid w:val="FA9D3FCC"/>
    <w:rsid w:val="FA9F6B39"/>
    <w:rsid w:val="FAABE767"/>
    <w:rsid w:val="FAACF101"/>
    <w:rsid w:val="FAAE2048"/>
    <w:rsid w:val="FAB75DF7"/>
    <w:rsid w:val="FAB87397"/>
    <w:rsid w:val="FABB739C"/>
    <w:rsid w:val="FABB895A"/>
    <w:rsid w:val="FABE3F67"/>
    <w:rsid w:val="FABE68BB"/>
    <w:rsid w:val="FABF2CB6"/>
    <w:rsid w:val="FABF72E6"/>
    <w:rsid w:val="FACBFC58"/>
    <w:rsid w:val="FAD1F613"/>
    <w:rsid w:val="FADDFAFD"/>
    <w:rsid w:val="FADF3520"/>
    <w:rsid w:val="FADF7AEA"/>
    <w:rsid w:val="FADFAF91"/>
    <w:rsid w:val="FADFBDDB"/>
    <w:rsid w:val="FADFD4D1"/>
    <w:rsid w:val="FAE3E42A"/>
    <w:rsid w:val="FAE7FCA7"/>
    <w:rsid w:val="FAE92FB5"/>
    <w:rsid w:val="FAECBCBB"/>
    <w:rsid w:val="FAED2FC9"/>
    <w:rsid w:val="FAEE0DFF"/>
    <w:rsid w:val="FAEF4A68"/>
    <w:rsid w:val="FAEFD6B2"/>
    <w:rsid w:val="FAF1DBAA"/>
    <w:rsid w:val="FAF517BF"/>
    <w:rsid w:val="FAF7260C"/>
    <w:rsid w:val="FAF784F3"/>
    <w:rsid w:val="FAF7CD56"/>
    <w:rsid w:val="FAFBA91C"/>
    <w:rsid w:val="FAFC7069"/>
    <w:rsid w:val="FAFC936B"/>
    <w:rsid w:val="FAFD160B"/>
    <w:rsid w:val="FAFDCA1A"/>
    <w:rsid w:val="FAFE5699"/>
    <w:rsid w:val="FAFEA4D6"/>
    <w:rsid w:val="FAFEAC9B"/>
    <w:rsid w:val="FAFEC0F2"/>
    <w:rsid w:val="FAFF3E95"/>
    <w:rsid w:val="FAFF7953"/>
    <w:rsid w:val="FAFFBD68"/>
    <w:rsid w:val="FB1D83B7"/>
    <w:rsid w:val="FB21F87B"/>
    <w:rsid w:val="FB2D29BE"/>
    <w:rsid w:val="FB2DF983"/>
    <w:rsid w:val="FB2F1E75"/>
    <w:rsid w:val="FB2F8A19"/>
    <w:rsid w:val="FB37B578"/>
    <w:rsid w:val="FB3A388C"/>
    <w:rsid w:val="FB3A779F"/>
    <w:rsid w:val="FB3E7FBB"/>
    <w:rsid w:val="FB3F03AD"/>
    <w:rsid w:val="FB3F888C"/>
    <w:rsid w:val="FB4E6AEB"/>
    <w:rsid w:val="FB5BA231"/>
    <w:rsid w:val="FB5C79A1"/>
    <w:rsid w:val="FB5D852B"/>
    <w:rsid w:val="FB5F6671"/>
    <w:rsid w:val="FB655427"/>
    <w:rsid w:val="FB66FB49"/>
    <w:rsid w:val="FB6D1CDC"/>
    <w:rsid w:val="FB6E70F4"/>
    <w:rsid w:val="FB6F519A"/>
    <w:rsid w:val="FB6F642E"/>
    <w:rsid w:val="FB6F742E"/>
    <w:rsid w:val="FB6F8C82"/>
    <w:rsid w:val="FB6FD572"/>
    <w:rsid w:val="FB74C3FF"/>
    <w:rsid w:val="FB7674B6"/>
    <w:rsid w:val="FB77C900"/>
    <w:rsid w:val="FB77EB38"/>
    <w:rsid w:val="FB796F97"/>
    <w:rsid w:val="FB7A829C"/>
    <w:rsid w:val="FB7B4056"/>
    <w:rsid w:val="FB7B7903"/>
    <w:rsid w:val="FB7D2C8C"/>
    <w:rsid w:val="FB7D41A6"/>
    <w:rsid w:val="FB7E18F3"/>
    <w:rsid w:val="FB7E5D7D"/>
    <w:rsid w:val="FB7E62ED"/>
    <w:rsid w:val="FB7EDE4A"/>
    <w:rsid w:val="FB7F16F1"/>
    <w:rsid w:val="FB7F1DED"/>
    <w:rsid w:val="FB7F2DE8"/>
    <w:rsid w:val="FB7F7920"/>
    <w:rsid w:val="FB7F9628"/>
    <w:rsid w:val="FB7FBBB8"/>
    <w:rsid w:val="FB7FC0F8"/>
    <w:rsid w:val="FB7FD86C"/>
    <w:rsid w:val="FB8F1F67"/>
    <w:rsid w:val="FB8F3B0A"/>
    <w:rsid w:val="FB95E6A1"/>
    <w:rsid w:val="FB9B208D"/>
    <w:rsid w:val="FB9BA307"/>
    <w:rsid w:val="FB9D843A"/>
    <w:rsid w:val="FB9F0CFA"/>
    <w:rsid w:val="FB9F8DCF"/>
    <w:rsid w:val="FBA70FC2"/>
    <w:rsid w:val="FBA76117"/>
    <w:rsid w:val="FBAFC1BD"/>
    <w:rsid w:val="FBAFD39C"/>
    <w:rsid w:val="FBB2AD01"/>
    <w:rsid w:val="FBB3AC1D"/>
    <w:rsid w:val="FBB74A67"/>
    <w:rsid w:val="FBB8A4A7"/>
    <w:rsid w:val="FBB8F269"/>
    <w:rsid w:val="FBB90584"/>
    <w:rsid w:val="FBB9409A"/>
    <w:rsid w:val="FBBA83B1"/>
    <w:rsid w:val="FBBB7A27"/>
    <w:rsid w:val="FBBB8264"/>
    <w:rsid w:val="FBBBE7CA"/>
    <w:rsid w:val="FBBC009F"/>
    <w:rsid w:val="FBBC051F"/>
    <w:rsid w:val="FBBD99C8"/>
    <w:rsid w:val="FBBE8051"/>
    <w:rsid w:val="FBBF2EE3"/>
    <w:rsid w:val="FBBF3D2C"/>
    <w:rsid w:val="FBBF603D"/>
    <w:rsid w:val="FBBFB92D"/>
    <w:rsid w:val="FBC8EE87"/>
    <w:rsid w:val="FBCB236E"/>
    <w:rsid w:val="FBCE6667"/>
    <w:rsid w:val="FBCF8A36"/>
    <w:rsid w:val="FBCFE212"/>
    <w:rsid w:val="FBD3241C"/>
    <w:rsid w:val="FBD38428"/>
    <w:rsid w:val="FBD43377"/>
    <w:rsid w:val="FBD460B6"/>
    <w:rsid w:val="FBD6E53D"/>
    <w:rsid w:val="FBDA9D37"/>
    <w:rsid w:val="FBDBF022"/>
    <w:rsid w:val="FBDBF166"/>
    <w:rsid w:val="FBDBF853"/>
    <w:rsid w:val="FBDD3C81"/>
    <w:rsid w:val="FBDD4FE5"/>
    <w:rsid w:val="FBDD5475"/>
    <w:rsid w:val="FBDD5D6E"/>
    <w:rsid w:val="FBDED98A"/>
    <w:rsid w:val="FBDF001F"/>
    <w:rsid w:val="FBDF1315"/>
    <w:rsid w:val="FBDF366B"/>
    <w:rsid w:val="FBDF3D5E"/>
    <w:rsid w:val="FBDF5E17"/>
    <w:rsid w:val="FBDFA2ED"/>
    <w:rsid w:val="FBDFB846"/>
    <w:rsid w:val="FBDFCE5B"/>
    <w:rsid w:val="FBDFEBD4"/>
    <w:rsid w:val="FBE30F65"/>
    <w:rsid w:val="FBE66E12"/>
    <w:rsid w:val="FBE6A488"/>
    <w:rsid w:val="FBE722CF"/>
    <w:rsid w:val="FBE729F7"/>
    <w:rsid w:val="FBE79732"/>
    <w:rsid w:val="FBE99FCD"/>
    <w:rsid w:val="FBEAA12E"/>
    <w:rsid w:val="FBEAD68B"/>
    <w:rsid w:val="FBEB6D34"/>
    <w:rsid w:val="FBED632E"/>
    <w:rsid w:val="FBEDB3A0"/>
    <w:rsid w:val="FBEE1AB2"/>
    <w:rsid w:val="FBEEB1F3"/>
    <w:rsid w:val="FBEEBA02"/>
    <w:rsid w:val="FBEF0D8D"/>
    <w:rsid w:val="FBEF59A2"/>
    <w:rsid w:val="FBEF72F2"/>
    <w:rsid w:val="FBEF7D23"/>
    <w:rsid w:val="FBF1F8DD"/>
    <w:rsid w:val="FBF32117"/>
    <w:rsid w:val="FBF40A08"/>
    <w:rsid w:val="FBF437FA"/>
    <w:rsid w:val="FBF50968"/>
    <w:rsid w:val="FBF52147"/>
    <w:rsid w:val="FBF53A4C"/>
    <w:rsid w:val="FBF6E2AE"/>
    <w:rsid w:val="FBF6F2E7"/>
    <w:rsid w:val="FBF723D7"/>
    <w:rsid w:val="FBF72F83"/>
    <w:rsid w:val="FBF73459"/>
    <w:rsid w:val="FBF775D9"/>
    <w:rsid w:val="FBF79238"/>
    <w:rsid w:val="FBF7AE55"/>
    <w:rsid w:val="FBF7AE85"/>
    <w:rsid w:val="FBF7E7BC"/>
    <w:rsid w:val="FBF93E3F"/>
    <w:rsid w:val="FBF9CE48"/>
    <w:rsid w:val="FBFA1881"/>
    <w:rsid w:val="FBFACBB1"/>
    <w:rsid w:val="FBFB378C"/>
    <w:rsid w:val="FBFB5493"/>
    <w:rsid w:val="FBFBF364"/>
    <w:rsid w:val="FBFC2AB4"/>
    <w:rsid w:val="FBFCAB5F"/>
    <w:rsid w:val="FBFCADDF"/>
    <w:rsid w:val="FBFD0CED"/>
    <w:rsid w:val="FBFD3736"/>
    <w:rsid w:val="FBFD3DBD"/>
    <w:rsid w:val="FBFD44E4"/>
    <w:rsid w:val="FBFD7A22"/>
    <w:rsid w:val="FBFD847C"/>
    <w:rsid w:val="FBFD9A6A"/>
    <w:rsid w:val="FBFDD085"/>
    <w:rsid w:val="FBFDF645"/>
    <w:rsid w:val="FBFEB902"/>
    <w:rsid w:val="FBFEF43F"/>
    <w:rsid w:val="FBFF0593"/>
    <w:rsid w:val="FBFF2047"/>
    <w:rsid w:val="FBFF3808"/>
    <w:rsid w:val="FBFF39B3"/>
    <w:rsid w:val="FBFF466D"/>
    <w:rsid w:val="FBFF47A5"/>
    <w:rsid w:val="FBFF5E53"/>
    <w:rsid w:val="FBFF7705"/>
    <w:rsid w:val="FBFF8B9C"/>
    <w:rsid w:val="FBFF8C65"/>
    <w:rsid w:val="FBFF93CC"/>
    <w:rsid w:val="FBFF983F"/>
    <w:rsid w:val="FBFFBA51"/>
    <w:rsid w:val="FBFFC13E"/>
    <w:rsid w:val="FBFFD3CB"/>
    <w:rsid w:val="FBFFD786"/>
    <w:rsid w:val="FBFFE8A8"/>
    <w:rsid w:val="FBFFF47F"/>
    <w:rsid w:val="FBFFFB80"/>
    <w:rsid w:val="FC0B183D"/>
    <w:rsid w:val="FC1A8673"/>
    <w:rsid w:val="FC2EDDF6"/>
    <w:rsid w:val="FC3BF004"/>
    <w:rsid w:val="FC3F1E86"/>
    <w:rsid w:val="FC579359"/>
    <w:rsid w:val="FC5D283B"/>
    <w:rsid w:val="FC5F24C0"/>
    <w:rsid w:val="FC5F9C62"/>
    <w:rsid w:val="FC63D470"/>
    <w:rsid w:val="FC66F30F"/>
    <w:rsid w:val="FC76F8BF"/>
    <w:rsid w:val="FC771770"/>
    <w:rsid w:val="FC7BAD57"/>
    <w:rsid w:val="FC7BF8FB"/>
    <w:rsid w:val="FC7E4959"/>
    <w:rsid w:val="FC7FA6DC"/>
    <w:rsid w:val="FC9423AF"/>
    <w:rsid w:val="FC9FC18D"/>
    <w:rsid w:val="FC9FEE34"/>
    <w:rsid w:val="FCA1A49D"/>
    <w:rsid w:val="FCAE97CA"/>
    <w:rsid w:val="FCAFA6FD"/>
    <w:rsid w:val="FCBB2EF0"/>
    <w:rsid w:val="FCBBAC73"/>
    <w:rsid w:val="FCBEC85D"/>
    <w:rsid w:val="FCC31827"/>
    <w:rsid w:val="FCC3210F"/>
    <w:rsid w:val="FCC79FC2"/>
    <w:rsid w:val="FCCB8933"/>
    <w:rsid w:val="FCCBA7BD"/>
    <w:rsid w:val="FCCD8FCE"/>
    <w:rsid w:val="FCD9E3AF"/>
    <w:rsid w:val="FCDE5403"/>
    <w:rsid w:val="FCDF152A"/>
    <w:rsid w:val="FCDF2636"/>
    <w:rsid w:val="FCDFC27B"/>
    <w:rsid w:val="FCEBB1A5"/>
    <w:rsid w:val="FCED3FFC"/>
    <w:rsid w:val="FCEDE646"/>
    <w:rsid w:val="FCEE1330"/>
    <w:rsid w:val="FCEEF3DD"/>
    <w:rsid w:val="FCEF71CF"/>
    <w:rsid w:val="FCF0EDD2"/>
    <w:rsid w:val="FCF5874A"/>
    <w:rsid w:val="FCF78B0D"/>
    <w:rsid w:val="FCF7FFB0"/>
    <w:rsid w:val="FCF858DA"/>
    <w:rsid w:val="FCF94F80"/>
    <w:rsid w:val="FCFA1604"/>
    <w:rsid w:val="FCFA7D2C"/>
    <w:rsid w:val="FCFB7203"/>
    <w:rsid w:val="FCFBB7FF"/>
    <w:rsid w:val="FCFCD1FE"/>
    <w:rsid w:val="FCFCFB69"/>
    <w:rsid w:val="FCFD085A"/>
    <w:rsid w:val="FCFD25E9"/>
    <w:rsid w:val="FCFD426C"/>
    <w:rsid w:val="FCFE9664"/>
    <w:rsid w:val="FCFF06E1"/>
    <w:rsid w:val="FCFF290A"/>
    <w:rsid w:val="FCFF5EBF"/>
    <w:rsid w:val="FCFF8C2C"/>
    <w:rsid w:val="FCFF9170"/>
    <w:rsid w:val="FCFFB55D"/>
    <w:rsid w:val="FCFFE9DF"/>
    <w:rsid w:val="FD11CC0B"/>
    <w:rsid w:val="FD1B80A6"/>
    <w:rsid w:val="FD25E714"/>
    <w:rsid w:val="FD27E3CF"/>
    <w:rsid w:val="FD2DABFB"/>
    <w:rsid w:val="FD2F1D92"/>
    <w:rsid w:val="FD3FABF2"/>
    <w:rsid w:val="FD3FC56D"/>
    <w:rsid w:val="FD3FF9B1"/>
    <w:rsid w:val="FD4F0B73"/>
    <w:rsid w:val="FD51020D"/>
    <w:rsid w:val="FD57FE93"/>
    <w:rsid w:val="FD5DE2E0"/>
    <w:rsid w:val="FD5EAF54"/>
    <w:rsid w:val="FD5EF783"/>
    <w:rsid w:val="FD67AA71"/>
    <w:rsid w:val="FD686FD0"/>
    <w:rsid w:val="FD6C956E"/>
    <w:rsid w:val="FD6D9EF3"/>
    <w:rsid w:val="FD6DBE51"/>
    <w:rsid w:val="FD75E085"/>
    <w:rsid w:val="FD75E6B9"/>
    <w:rsid w:val="FD76ED8D"/>
    <w:rsid w:val="FD776C74"/>
    <w:rsid w:val="FD798BB8"/>
    <w:rsid w:val="FD7A171A"/>
    <w:rsid w:val="FD7BB502"/>
    <w:rsid w:val="FD7DB4CE"/>
    <w:rsid w:val="FD7DC0FD"/>
    <w:rsid w:val="FD7DD197"/>
    <w:rsid w:val="FD7EC856"/>
    <w:rsid w:val="FD7EC984"/>
    <w:rsid w:val="FD7F1C1A"/>
    <w:rsid w:val="FD7F26C4"/>
    <w:rsid w:val="FD7F3A93"/>
    <w:rsid w:val="FD7F4A0B"/>
    <w:rsid w:val="FD7F5168"/>
    <w:rsid w:val="FD7F8368"/>
    <w:rsid w:val="FD7FDDDE"/>
    <w:rsid w:val="FD7FF665"/>
    <w:rsid w:val="FD7FF98E"/>
    <w:rsid w:val="FD816C0B"/>
    <w:rsid w:val="FD855B45"/>
    <w:rsid w:val="FD9508FB"/>
    <w:rsid w:val="FD97AD74"/>
    <w:rsid w:val="FD991934"/>
    <w:rsid w:val="FD9B7A71"/>
    <w:rsid w:val="FD9DCB23"/>
    <w:rsid w:val="FD9F91F4"/>
    <w:rsid w:val="FD9FE4EA"/>
    <w:rsid w:val="FDA644A2"/>
    <w:rsid w:val="FDA73984"/>
    <w:rsid w:val="FDAB5752"/>
    <w:rsid w:val="FDAF575E"/>
    <w:rsid w:val="FDB1E6C1"/>
    <w:rsid w:val="FDB6B676"/>
    <w:rsid w:val="FDB6ECCA"/>
    <w:rsid w:val="FDB75905"/>
    <w:rsid w:val="FDBABF9C"/>
    <w:rsid w:val="FDBB093F"/>
    <w:rsid w:val="FDBB25EA"/>
    <w:rsid w:val="FDBB30F6"/>
    <w:rsid w:val="FDBB676D"/>
    <w:rsid w:val="FDBD1F3E"/>
    <w:rsid w:val="FDBDAA1A"/>
    <w:rsid w:val="FDBE8A59"/>
    <w:rsid w:val="FDBEC4E8"/>
    <w:rsid w:val="FDBF1161"/>
    <w:rsid w:val="FDBF39BC"/>
    <w:rsid w:val="FDBF5185"/>
    <w:rsid w:val="FDBFA4F6"/>
    <w:rsid w:val="FDCA8688"/>
    <w:rsid w:val="FDCB06EE"/>
    <w:rsid w:val="FDCBFFB6"/>
    <w:rsid w:val="FDD489FE"/>
    <w:rsid w:val="FDD73537"/>
    <w:rsid w:val="FDD79737"/>
    <w:rsid w:val="FDD7AF93"/>
    <w:rsid w:val="FDDBAE10"/>
    <w:rsid w:val="FDDBDCAD"/>
    <w:rsid w:val="FDDD38AB"/>
    <w:rsid w:val="FDDD405D"/>
    <w:rsid w:val="FDDD4A18"/>
    <w:rsid w:val="FDDE0BB7"/>
    <w:rsid w:val="FDDE43BC"/>
    <w:rsid w:val="FDDF4348"/>
    <w:rsid w:val="FDDF5D0B"/>
    <w:rsid w:val="FDDF5E90"/>
    <w:rsid w:val="FDDF608C"/>
    <w:rsid w:val="FDDFBC62"/>
    <w:rsid w:val="FDDFC1EA"/>
    <w:rsid w:val="FDE14826"/>
    <w:rsid w:val="FDE33DBF"/>
    <w:rsid w:val="FDE4149E"/>
    <w:rsid w:val="FDE6B2E4"/>
    <w:rsid w:val="FDE7B00F"/>
    <w:rsid w:val="FDE7F216"/>
    <w:rsid w:val="FDEB3588"/>
    <w:rsid w:val="FDEBE7BE"/>
    <w:rsid w:val="FDECA0E3"/>
    <w:rsid w:val="FDECB44A"/>
    <w:rsid w:val="FDED85E4"/>
    <w:rsid w:val="FDEDAB65"/>
    <w:rsid w:val="FDEE52DD"/>
    <w:rsid w:val="FDEED5BB"/>
    <w:rsid w:val="FDEEF67F"/>
    <w:rsid w:val="FDEEF916"/>
    <w:rsid w:val="FDEF0266"/>
    <w:rsid w:val="FDEF1BB0"/>
    <w:rsid w:val="FDEF282A"/>
    <w:rsid w:val="FDEF34BA"/>
    <w:rsid w:val="FDEF60B8"/>
    <w:rsid w:val="FDEF6E58"/>
    <w:rsid w:val="FDEF7A9B"/>
    <w:rsid w:val="FDEF7AEF"/>
    <w:rsid w:val="FDEFAEA8"/>
    <w:rsid w:val="FDEFFFE2"/>
    <w:rsid w:val="FDF2B466"/>
    <w:rsid w:val="FDF31D81"/>
    <w:rsid w:val="FDF34135"/>
    <w:rsid w:val="FDF36DE6"/>
    <w:rsid w:val="FDF3D662"/>
    <w:rsid w:val="FDF52E67"/>
    <w:rsid w:val="FDF56B8E"/>
    <w:rsid w:val="FDF5A773"/>
    <w:rsid w:val="FDF68533"/>
    <w:rsid w:val="FDF707CA"/>
    <w:rsid w:val="FDF720A9"/>
    <w:rsid w:val="FDF772DE"/>
    <w:rsid w:val="FDF7C520"/>
    <w:rsid w:val="FDF7D67C"/>
    <w:rsid w:val="FDF7DDBA"/>
    <w:rsid w:val="FDF7E6F2"/>
    <w:rsid w:val="FDF7FCD1"/>
    <w:rsid w:val="FDF91CB1"/>
    <w:rsid w:val="FDF91CC6"/>
    <w:rsid w:val="FDF9A81E"/>
    <w:rsid w:val="FDFAE272"/>
    <w:rsid w:val="FDFB5F8E"/>
    <w:rsid w:val="FDFB737F"/>
    <w:rsid w:val="FDFB8DD7"/>
    <w:rsid w:val="FDFB925E"/>
    <w:rsid w:val="FDFBBBFD"/>
    <w:rsid w:val="FDFBC385"/>
    <w:rsid w:val="FDFBD6CC"/>
    <w:rsid w:val="FDFD0B1C"/>
    <w:rsid w:val="FDFD30B4"/>
    <w:rsid w:val="FDFD4D8C"/>
    <w:rsid w:val="FDFD6746"/>
    <w:rsid w:val="FDFD7CBA"/>
    <w:rsid w:val="FDFDA89E"/>
    <w:rsid w:val="FDFDD404"/>
    <w:rsid w:val="FDFDE67B"/>
    <w:rsid w:val="FDFDEB5C"/>
    <w:rsid w:val="FDFDEC74"/>
    <w:rsid w:val="FDFE6AF5"/>
    <w:rsid w:val="FDFECE99"/>
    <w:rsid w:val="FDFF0005"/>
    <w:rsid w:val="FDFF0FD1"/>
    <w:rsid w:val="FDFF744B"/>
    <w:rsid w:val="FDFF7BF4"/>
    <w:rsid w:val="FDFF7E1A"/>
    <w:rsid w:val="FDFF8237"/>
    <w:rsid w:val="FDFF92E0"/>
    <w:rsid w:val="FDFF95E4"/>
    <w:rsid w:val="FDFF9AD7"/>
    <w:rsid w:val="FDFFD574"/>
    <w:rsid w:val="FDFFE5FE"/>
    <w:rsid w:val="FDFFE60D"/>
    <w:rsid w:val="FDFFFF85"/>
    <w:rsid w:val="FE17CBA2"/>
    <w:rsid w:val="FE1E1EF1"/>
    <w:rsid w:val="FE1F9688"/>
    <w:rsid w:val="FE265974"/>
    <w:rsid w:val="FE2F3592"/>
    <w:rsid w:val="FE2FCA25"/>
    <w:rsid w:val="FE377D92"/>
    <w:rsid w:val="FE3C7B71"/>
    <w:rsid w:val="FE3D2F35"/>
    <w:rsid w:val="FE3E5D82"/>
    <w:rsid w:val="FE4B06C9"/>
    <w:rsid w:val="FE4D186F"/>
    <w:rsid w:val="FE4E2E97"/>
    <w:rsid w:val="FE4F7496"/>
    <w:rsid w:val="FE4FD934"/>
    <w:rsid w:val="FE5779C2"/>
    <w:rsid w:val="FE57C991"/>
    <w:rsid w:val="FE59DEB5"/>
    <w:rsid w:val="FE5B2721"/>
    <w:rsid w:val="FE5DC73B"/>
    <w:rsid w:val="FE5F33D8"/>
    <w:rsid w:val="FE5F968D"/>
    <w:rsid w:val="FE6191B7"/>
    <w:rsid w:val="FE63F5A9"/>
    <w:rsid w:val="FE6E74A0"/>
    <w:rsid w:val="FE6ED0D3"/>
    <w:rsid w:val="FE6FAEC0"/>
    <w:rsid w:val="FE6FD8BA"/>
    <w:rsid w:val="FE773420"/>
    <w:rsid w:val="FE77607E"/>
    <w:rsid w:val="FE77D0FA"/>
    <w:rsid w:val="FE781314"/>
    <w:rsid w:val="FE79807E"/>
    <w:rsid w:val="FE7BDA6C"/>
    <w:rsid w:val="FE7C55B1"/>
    <w:rsid w:val="FE7C5FF3"/>
    <w:rsid w:val="FE7D7C58"/>
    <w:rsid w:val="FE7D87BF"/>
    <w:rsid w:val="FE7E9E69"/>
    <w:rsid w:val="FE7F0204"/>
    <w:rsid w:val="FE7F58C8"/>
    <w:rsid w:val="FE7F670D"/>
    <w:rsid w:val="FE7F71D2"/>
    <w:rsid w:val="FE7FC3F4"/>
    <w:rsid w:val="FE7FDCD3"/>
    <w:rsid w:val="FE7FE72F"/>
    <w:rsid w:val="FE7FF6A0"/>
    <w:rsid w:val="FE8931C9"/>
    <w:rsid w:val="FE8D9B97"/>
    <w:rsid w:val="FE8EFF76"/>
    <w:rsid w:val="FE8F9850"/>
    <w:rsid w:val="FE970049"/>
    <w:rsid w:val="FE9B4636"/>
    <w:rsid w:val="FE9D259E"/>
    <w:rsid w:val="FE9F119B"/>
    <w:rsid w:val="FE9F4F9D"/>
    <w:rsid w:val="FE9F9505"/>
    <w:rsid w:val="FE9FD687"/>
    <w:rsid w:val="FEA5FD45"/>
    <w:rsid w:val="FEA6CCD6"/>
    <w:rsid w:val="FEA7AF88"/>
    <w:rsid w:val="FEADAEB6"/>
    <w:rsid w:val="FEAF9A9C"/>
    <w:rsid w:val="FEB1547F"/>
    <w:rsid w:val="FEB2F732"/>
    <w:rsid w:val="FEB30A22"/>
    <w:rsid w:val="FEB3B5C7"/>
    <w:rsid w:val="FEB54EC4"/>
    <w:rsid w:val="FEB56F96"/>
    <w:rsid w:val="FEB68A8D"/>
    <w:rsid w:val="FEB71A7A"/>
    <w:rsid w:val="FEB8A939"/>
    <w:rsid w:val="FEB8DFF4"/>
    <w:rsid w:val="FEB9F41D"/>
    <w:rsid w:val="FEBB530B"/>
    <w:rsid w:val="FEBB62DB"/>
    <w:rsid w:val="FEBB923D"/>
    <w:rsid w:val="FEBB9C38"/>
    <w:rsid w:val="FEBBE02D"/>
    <w:rsid w:val="FEBBF5A6"/>
    <w:rsid w:val="FEBD5C45"/>
    <w:rsid w:val="FEBDEDBC"/>
    <w:rsid w:val="FEBDFC94"/>
    <w:rsid w:val="FEBEF5F3"/>
    <w:rsid w:val="FEBF324C"/>
    <w:rsid w:val="FEBF53A6"/>
    <w:rsid w:val="FEBF5B61"/>
    <w:rsid w:val="FEBF77A4"/>
    <w:rsid w:val="FEBF859B"/>
    <w:rsid w:val="FEBF86B6"/>
    <w:rsid w:val="FEC09CAE"/>
    <w:rsid w:val="FECE613D"/>
    <w:rsid w:val="FECFD407"/>
    <w:rsid w:val="FED1A041"/>
    <w:rsid w:val="FED70534"/>
    <w:rsid w:val="FED77763"/>
    <w:rsid w:val="FED7C648"/>
    <w:rsid w:val="FED9A5F7"/>
    <w:rsid w:val="FEDA2355"/>
    <w:rsid w:val="FEDA803F"/>
    <w:rsid w:val="FEDB3F00"/>
    <w:rsid w:val="FEDBF4BD"/>
    <w:rsid w:val="FEDD0507"/>
    <w:rsid w:val="FEDD5B24"/>
    <w:rsid w:val="FEDDE25F"/>
    <w:rsid w:val="FEDDE68F"/>
    <w:rsid w:val="FEDDEB67"/>
    <w:rsid w:val="FEDE17E6"/>
    <w:rsid w:val="FEDF5D7B"/>
    <w:rsid w:val="FEDF6DC4"/>
    <w:rsid w:val="FEDF789C"/>
    <w:rsid w:val="FEDFB35A"/>
    <w:rsid w:val="FEDFC4E9"/>
    <w:rsid w:val="FEDFF60E"/>
    <w:rsid w:val="FEE3A5EA"/>
    <w:rsid w:val="FEE68CAF"/>
    <w:rsid w:val="FEE6D17C"/>
    <w:rsid w:val="FEE71B0B"/>
    <w:rsid w:val="FEE8838E"/>
    <w:rsid w:val="FEE97DB4"/>
    <w:rsid w:val="FEE9C9E4"/>
    <w:rsid w:val="FEEAF395"/>
    <w:rsid w:val="FEEBD48E"/>
    <w:rsid w:val="FEEBEA07"/>
    <w:rsid w:val="FEEC613B"/>
    <w:rsid w:val="FEECA430"/>
    <w:rsid w:val="FEED0F49"/>
    <w:rsid w:val="FEED1CD2"/>
    <w:rsid w:val="FEEE19C5"/>
    <w:rsid w:val="FEEE6F14"/>
    <w:rsid w:val="FEEF236A"/>
    <w:rsid w:val="FEEF3F06"/>
    <w:rsid w:val="FEEF4BF9"/>
    <w:rsid w:val="FEEF7930"/>
    <w:rsid w:val="FEEFCD35"/>
    <w:rsid w:val="FEEFCE30"/>
    <w:rsid w:val="FEEFEE78"/>
    <w:rsid w:val="FEEFF227"/>
    <w:rsid w:val="FEF12FDD"/>
    <w:rsid w:val="FEF31433"/>
    <w:rsid w:val="FEF3A478"/>
    <w:rsid w:val="FEF4D321"/>
    <w:rsid w:val="FEF538D1"/>
    <w:rsid w:val="FEF559DF"/>
    <w:rsid w:val="FEF6217D"/>
    <w:rsid w:val="FEF7090D"/>
    <w:rsid w:val="FEF73121"/>
    <w:rsid w:val="FEF74F59"/>
    <w:rsid w:val="FEF7AA01"/>
    <w:rsid w:val="FEF7AE61"/>
    <w:rsid w:val="FEF7C919"/>
    <w:rsid w:val="FEF7D5B2"/>
    <w:rsid w:val="FEF7E29F"/>
    <w:rsid w:val="FEF90963"/>
    <w:rsid w:val="FEF96995"/>
    <w:rsid w:val="FEF9F190"/>
    <w:rsid w:val="FEFA1980"/>
    <w:rsid w:val="FEFA59FB"/>
    <w:rsid w:val="FEFA908D"/>
    <w:rsid w:val="FEFAB2D7"/>
    <w:rsid w:val="FEFACDE4"/>
    <w:rsid w:val="FEFAED04"/>
    <w:rsid w:val="FEFAFBD6"/>
    <w:rsid w:val="FEFB0499"/>
    <w:rsid w:val="FEFB5EBF"/>
    <w:rsid w:val="FEFB842B"/>
    <w:rsid w:val="FEFBB28E"/>
    <w:rsid w:val="FEFBD74F"/>
    <w:rsid w:val="FEFBE9CC"/>
    <w:rsid w:val="FEFD13E7"/>
    <w:rsid w:val="FEFD47CE"/>
    <w:rsid w:val="FEFDA4DC"/>
    <w:rsid w:val="FEFDFD7B"/>
    <w:rsid w:val="FEFE7331"/>
    <w:rsid w:val="FEFEA5F1"/>
    <w:rsid w:val="FEFEC3F5"/>
    <w:rsid w:val="FEFF1243"/>
    <w:rsid w:val="FEFF3630"/>
    <w:rsid w:val="FEFF39DF"/>
    <w:rsid w:val="FEFF3FEC"/>
    <w:rsid w:val="FEFF4214"/>
    <w:rsid w:val="FEFF4BF4"/>
    <w:rsid w:val="FEFF530C"/>
    <w:rsid w:val="FEFF5C6C"/>
    <w:rsid w:val="FEFF8BE7"/>
    <w:rsid w:val="FEFFA7F7"/>
    <w:rsid w:val="FEFFBC99"/>
    <w:rsid w:val="FEFFBD22"/>
    <w:rsid w:val="FEFFBEFD"/>
    <w:rsid w:val="FEFFC050"/>
    <w:rsid w:val="FEFFEE49"/>
    <w:rsid w:val="FEFFF4E2"/>
    <w:rsid w:val="FF0573DF"/>
    <w:rsid w:val="FF123632"/>
    <w:rsid w:val="FF1B6C21"/>
    <w:rsid w:val="FF1C369B"/>
    <w:rsid w:val="FF1E1764"/>
    <w:rsid w:val="FF2D7175"/>
    <w:rsid w:val="FF33758F"/>
    <w:rsid w:val="FF3540C7"/>
    <w:rsid w:val="FF3756CF"/>
    <w:rsid w:val="FF37B326"/>
    <w:rsid w:val="FF37B4E8"/>
    <w:rsid w:val="FF37D9AD"/>
    <w:rsid w:val="FF37E3FE"/>
    <w:rsid w:val="FF37FAC8"/>
    <w:rsid w:val="FF3A4DC6"/>
    <w:rsid w:val="FF3B4327"/>
    <w:rsid w:val="FF3BBDD1"/>
    <w:rsid w:val="FF3BD3EE"/>
    <w:rsid w:val="FF3BFB18"/>
    <w:rsid w:val="FF3DB891"/>
    <w:rsid w:val="FF3DFDE0"/>
    <w:rsid w:val="FF3E1DDA"/>
    <w:rsid w:val="FF3E4AC5"/>
    <w:rsid w:val="FF3EB7E7"/>
    <w:rsid w:val="FF3EC06F"/>
    <w:rsid w:val="FF3F08A3"/>
    <w:rsid w:val="FF3F2143"/>
    <w:rsid w:val="FF3F2E47"/>
    <w:rsid w:val="FF3F40E2"/>
    <w:rsid w:val="FF3FB742"/>
    <w:rsid w:val="FF3FD92B"/>
    <w:rsid w:val="FF42B9E5"/>
    <w:rsid w:val="FF4A3451"/>
    <w:rsid w:val="FF4A9CA2"/>
    <w:rsid w:val="FF4ADD1D"/>
    <w:rsid w:val="FF4EBA02"/>
    <w:rsid w:val="FF4F52D3"/>
    <w:rsid w:val="FF4FB901"/>
    <w:rsid w:val="FF4FD725"/>
    <w:rsid w:val="FF595166"/>
    <w:rsid w:val="FF5AA4E6"/>
    <w:rsid w:val="FF5B8BA9"/>
    <w:rsid w:val="FF5D1F8D"/>
    <w:rsid w:val="FF5D83CD"/>
    <w:rsid w:val="FF5DE188"/>
    <w:rsid w:val="FF5DF3B7"/>
    <w:rsid w:val="FF5ED87A"/>
    <w:rsid w:val="FF5EFA08"/>
    <w:rsid w:val="FF5F5FB0"/>
    <w:rsid w:val="FF5F9F5B"/>
    <w:rsid w:val="FF5FAB32"/>
    <w:rsid w:val="FF5FDD5A"/>
    <w:rsid w:val="FF5FE646"/>
    <w:rsid w:val="FF5FF706"/>
    <w:rsid w:val="FF63F741"/>
    <w:rsid w:val="FF68C04E"/>
    <w:rsid w:val="FF6B85F2"/>
    <w:rsid w:val="FF6B91EB"/>
    <w:rsid w:val="FF6BD047"/>
    <w:rsid w:val="FF6D0C56"/>
    <w:rsid w:val="FF6D4939"/>
    <w:rsid w:val="FF6E6149"/>
    <w:rsid w:val="FF6E7F00"/>
    <w:rsid w:val="FF6F1C9E"/>
    <w:rsid w:val="FF6F2B8D"/>
    <w:rsid w:val="FF6F5E7B"/>
    <w:rsid w:val="FF6F5F48"/>
    <w:rsid w:val="FF6F6824"/>
    <w:rsid w:val="FF6FED88"/>
    <w:rsid w:val="FF6FFCC4"/>
    <w:rsid w:val="FF70D51E"/>
    <w:rsid w:val="FF711C5A"/>
    <w:rsid w:val="FF712355"/>
    <w:rsid w:val="FF738BBD"/>
    <w:rsid w:val="FF73E1A0"/>
    <w:rsid w:val="FF7584C2"/>
    <w:rsid w:val="FF758A4D"/>
    <w:rsid w:val="FF758C74"/>
    <w:rsid w:val="FF75AD86"/>
    <w:rsid w:val="FF765B5D"/>
    <w:rsid w:val="FF766333"/>
    <w:rsid w:val="FF766DFF"/>
    <w:rsid w:val="FF768144"/>
    <w:rsid w:val="FF76EE65"/>
    <w:rsid w:val="FF770CF0"/>
    <w:rsid w:val="FF777985"/>
    <w:rsid w:val="FF77EA76"/>
    <w:rsid w:val="FF77FF8B"/>
    <w:rsid w:val="FF799B0C"/>
    <w:rsid w:val="FF79C674"/>
    <w:rsid w:val="FF7ACB4E"/>
    <w:rsid w:val="FF7B5D15"/>
    <w:rsid w:val="FF7C39AE"/>
    <w:rsid w:val="FF7CEA38"/>
    <w:rsid w:val="FF7D16F4"/>
    <w:rsid w:val="FF7D6B60"/>
    <w:rsid w:val="FF7D7C75"/>
    <w:rsid w:val="FF7D80E5"/>
    <w:rsid w:val="FF7D95D3"/>
    <w:rsid w:val="FF7E10C3"/>
    <w:rsid w:val="FF7E46F8"/>
    <w:rsid w:val="FF7E70C2"/>
    <w:rsid w:val="FF7E8326"/>
    <w:rsid w:val="FF7EAD21"/>
    <w:rsid w:val="FF7EC225"/>
    <w:rsid w:val="FF7F0784"/>
    <w:rsid w:val="FF7F1E69"/>
    <w:rsid w:val="FF7F2ACD"/>
    <w:rsid w:val="FF7F5B54"/>
    <w:rsid w:val="FF7F5C9F"/>
    <w:rsid w:val="FF7F78EC"/>
    <w:rsid w:val="FF7F827C"/>
    <w:rsid w:val="FF7F8726"/>
    <w:rsid w:val="FF7F8AC4"/>
    <w:rsid w:val="FF7FBF69"/>
    <w:rsid w:val="FF7FEE75"/>
    <w:rsid w:val="FF7FF40A"/>
    <w:rsid w:val="FF7FF82D"/>
    <w:rsid w:val="FF8741BD"/>
    <w:rsid w:val="FF8A860F"/>
    <w:rsid w:val="FF8D19AF"/>
    <w:rsid w:val="FF8F1C6C"/>
    <w:rsid w:val="FF92A7D5"/>
    <w:rsid w:val="FF95E83E"/>
    <w:rsid w:val="FF960CBB"/>
    <w:rsid w:val="FF96F47E"/>
    <w:rsid w:val="FF971F40"/>
    <w:rsid w:val="FF97326E"/>
    <w:rsid w:val="FF978E70"/>
    <w:rsid w:val="FF97C58C"/>
    <w:rsid w:val="FF9BBD65"/>
    <w:rsid w:val="FF9BC377"/>
    <w:rsid w:val="FF9BEA2B"/>
    <w:rsid w:val="FF9BEDAD"/>
    <w:rsid w:val="FF9D286A"/>
    <w:rsid w:val="FF9D3506"/>
    <w:rsid w:val="FF9D95A4"/>
    <w:rsid w:val="FF9DB8D6"/>
    <w:rsid w:val="FF9DD976"/>
    <w:rsid w:val="FF9DF5D6"/>
    <w:rsid w:val="FF9E4335"/>
    <w:rsid w:val="FF9E7A57"/>
    <w:rsid w:val="FF9F61FA"/>
    <w:rsid w:val="FF9F989B"/>
    <w:rsid w:val="FF9F98EF"/>
    <w:rsid w:val="FF9FC08F"/>
    <w:rsid w:val="FF9FC27A"/>
    <w:rsid w:val="FF9FD005"/>
    <w:rsid w:val="FF9FEDFF"/>
    <w:rsid w:val="FFA73146"/>
    <w:rsid w:val="FFA80FA0"/>
    <w:rsid w:val="FFA88B77"/>
    <w:rsid w:val="FFA8D912"/>
    <w:rsid w:val="FFAA9587"/>
    <w:rsid w:val="FFAAD45A"/>
    <w:rsid w:val="FFAB6DC8"/>
    <w:rsid w:val="FFAD1960"/>
    <w:rsid w:val="FFAE9CC1"/>
    <w:rsid w:val="FFAF5074"/>
    <w:rsid w:val="FFAF65DB"/>
    <w:rsid w:val="FFAF83EE"/>
    <w:rsid w:val="FFAF8A9E"/>
    <w:rsid w:val="FFAFA433"/>
    <w:rsid w:val="FFAFA684"/>
    <w:rsid w:val="FFB1A34E"/>
    <w:rsid w:val="FFB3765C"/>
    <w:rsid w:val="FFB379A0"/>
    <w:rsid w:val="FFB38418"/>
    <w:rsid w:val="FFB45825"/>
    <w:rsid w:val="FFB494A5"/>
    <w:rsid w:val="FFB5AFE8"/>
    <w:rsid w:val="FFB5B339"/>
    <w:rsid w:val="FFB65205"/>
    <w:rsid w:val="FFB69062"/>
    <w:rsid w:val="FFB6A157"/>
    <w:rsid w:val="FFB6D61E"/>
    <w:rsid w:val="FFB70900"/>
    <w:rsid w:val="FFB75FC6"/>
    <w:rsid w:val="FFB7708C"/>
    <w:rsid w:val="FFB7C840"/>
    <w:rsid w:val="FFB80FDE"/>
    <w:rsid w:val="FFB81F95"/>
    <w:rsid w:val="FFB8C365"/>
    <w:rsid w:val="FFB914A0"/>
    <w:rsid w:val="FFBB2DD2"/>
    <w:rsid w:val="FFBB7CB6"/>
    <w:rsid w:val="FFBB803A"/>
    <w:rsid w:val="FFBB960E"/>
    <w:rsid w:val="FFBBA3EA"/>
    <w:rsid w:val="FFBBB995"/>
    <w:rsid w:val="FFBBCF7C"/>
    <w:rsid w:val="FFBBDE91"/>
    <w:rsid w:val="FFBC83BB"/>
    <w:rsid w:val="FFBCAFB2"/>
    <w:rsid w:val="FFBD0247"/>
    <w:rsid w:val="FFBD2200"/>
    <w:rsid w:val="FFBD72ED"/>
    <w:rsid w:val="FFBDB609"/>
    <w:rsid w:val="FFBDEAE9"/>
    <w:rsid w:val="FFBDF75D"/>
    <w:rsid w:val="FFBDFC40"/>
    <w:rsid w:val="FFBE0E42"/>
    <w:rsid w:val="FFBE3C3B"/>
    <w:rsid w:val="FFBE656D"/>
    <w:rsid w:val="FFBE7B81"/>
    <w:rsid w:val="FFBF0A46"/>
    <w:rsid w:val="FFBF0DCA"/>
    <w:rsid w:val="FFBF1CF2"/>
    <w:rsid w:val="FFBF282A"/>
    <w:rsid w:val="FFBF294E"/>
    <w:rsid w:val="FFBF4296"/>
    <w:rsid w:val="FFBF50E5"/>
    <w:rsid w:val="FFBF5E2A"/>
    <w:rsid w:val="FFBF7EA5"/>
    <w:rsid w:val="FFBF9299"/>
    <w:rsid w:val="FFBFC48A"/>
    <w:rsid w:val="FFBFC686"/>
    <w:rsid w:val="FFBFCFD5"/>
    <w:rsid w:val="FFBFF326"/>
    <w:rsid w:val="FFBFF3B4"/>
    <w:rsid w:val="FFC329EE"/>
    <w:rsid w:val="FFC3E987"/>
    <w:rsid w:val="FFC751A7"/>
    <w:rsid w:val="FFC780CF"/>
    <w:rsid w:val="FFC7A37C"/>
    <w:rsid w:val="FFCAF1F4"/>
    <w:rsid w:val="FFCB6135"/>
    <w:rsid w:val="FFCC524F"/>
    <w:rsid w:val="FFCE0BA3"/>
    <w:rsid w:val="FFCEEC4A"/>
    <w:rsid w:val="FFCEEF6A"/>
    <w:rsid w:val="FFCF2C02"/>
    <w:rsid w:val="FFCF37F8"/>
    <w:rsid w:val="FFCF49AD"/>
    <w:rsid w:val="FFCF5A88"/>
    <w:rsid w:val="FFCFA61A"/>
    <w:rsid w:val="FFCFAFB3"/>
    <w:rsid w:val="FFCFD96E"/>
    <w:rsid w:val="FFD17B16"/>
    <w:rsid w:val="FFD1D9CE"/>
    <w:rsid w:val="FFD23B39"/>
    <w:rsid w:val="FFD42B3E"/>
    <w:rsid w:val="FFD460F5"/>
    <w:rsid w:val="FFD5D97A"/>
    <w:rsid w:val="FFD682EE"/>
    <w:rsid w:val="FFD6AC2A"/>
    <w:rsid w:val="FFD6C280"/>
    <w:rsid w:val="FFD9102E"/>
    <w:rsid w:val="FFD91845"/>
    <w:rsid w:val="FFDA23B3"/>
    <w:rsid w:val="FFDAAE91"/>
    <w:rsid w:val="FFDAF01A"/>
    <w:rsid w:val="FFDB2F12"/>
    <w:rsid w:val="FFDB53B9"/>
    <w:rsid w:val="FFDB5454"/>
    <w:rsid w:val="FFDB67A0"/>
    <w:rsid w:val="FFDB978B"/>
    <w:rsid w:val="FFDBBE6D"/>
    <w:rsid w:val="FFDBDE7A"/>
    <w:rsid w:val="FFDBF52D"/>
    <w:rsid w:val="FFDC77B6"/>
    <w:rsid w:val="FFDD2A3C"/>
    <w:rsid w:val="FFDD339C"/>
    <w:rsid w:val="FFDD4730"/>
    <w:rsid w:val="FFDD6EA5"/>
    <w:rsid w:val="FFDD74B2"/>
    <w:rsid w:val="FFDD7CF0"/>
    <w:rsid w:val="FFDDF5D2"/>
    <w:rsid w:val="FFDDF9DA"/>
    <w:rsid w:val="FFDDFBEB"/>
    <w:rsid w:val="FFDE202A"/>
    <w:rsid w:val="FFDE2F43"/>
    <w:rsid w:val="FFDE381B"/>
    <w:rsid w:val="FFDEA766"/>
    <w:rsid w:val="FFDEE50A"/>
    <w:rsid w:val="FFDF11E4"/>
    <w:rsid w:val="FFDF1D42"/>
    <w:rsid w:val="FFDF2703"/>
    <w:rsid w:val="FFDF37E4"/>
    <w:rsid w:val="FFDF4046"/>
    <w:rsid w:val="FFDF41D5"/>
    <w:rsid w:val="FFDF523E"/>
    <w:rsid w:val="FFDF6F67"/>
    <w:rsid w:val="FFDF8AEF"/>
    <w:rsid w:val="FFDF8EF2"/>
    <w:rsid w:val="FFDF9653"/>
    <w:rsid w:val="FFDFA660"/>
    <w:rsid w:val="FFDFB32E"/>
    <w:rsid w:val="FFDFCC45"/>
    <w:rsid w:val="FFDFEADB"/>
    <w:rsid w:val="FFDFF3F7"/>
    <w:rsid w:val="FFE0DFA5"/>
    <w:rsid w:val="FFE226DD"/>
    <w:rsid w:val="FFE31338"/>
    <w:rsid w:val="FFE35B1A"/>
    <w:rsid w:val="FFE38042"/>
    <w:rsid w:val="FFE3B61C"/>
    <w:rsid w:val="FFE3FB51"/>
    <w:rsid w:val="FFE42825"/>
    <w:rsid w:val="FFE4A430"/>
    <w:rsid w:val="FFE51D5E"/>
    <w:rsid w:val="FFE543CD"/>
    <w:rsid w:val="FFE56EAB"/>
    <w:rsid w:val="FFE76FBB"/>
    <w:rsid w:val="FFE789D3"/>
    <w:rsid w:val="FFE79C29"/>
    <w:rsid w:val="FFE899E4"/>
    <w:rsid w:val="FFEA2572"/>
    <w:rsid w:val="FFEA2B8D"/>
    <w:rsid w:val="FFEAC25F"/>
    <w:rsid w:val="FFEAC9C0"/>
    <w:rsid w:val="FFEADB50"/>
    <w:rsid w:val="FFEB0928"/>
    <w:rsid w:val="FFEB661D"/>
    <w:rsid w:val="FFEBA0F7"/>
    <w:rsid w:val="FFEBB43A"/>
    <w:rsid w:val="FFECE81A"/>
    <w:rsid w:val="FFECF729"/>
    <w:rsid w:val="FFED2527"/>
    <w:rsid w:val="FFED32CB"/>
    <w:rsid w:val="FFED474F"/>
    <w:rsid w:val="FFED6074"/>
    <w:rsid w:val="FFEDEF51"/>
    <w:rsid w:val="FFEDFBB5"/>
    <w:rsid w:val="FFEE2DF0"/>
    <w:rsid w:val="FFEE31D0"/>
    <w:rsid w:val="FFEEF7A3"/>
    <w:rsid w:val="FFEEFF2E"/>
    <w:rsid w:val="FFEF19B0"/>
    <w:rsid w:val="FFEF1A75"/>
    <w:rsid w:val="FFEF1FDE"/>
    <w:rsid w:val="FFEF2CE3"/>
    <w:rsid w:val="FFEF37DE"/>
    <w:rsid w:val="FFEF4334"/>
    <w:rsid w:val="FFEF49D3"/>
    <w:rsid w:val="FFEF4B15"/>
    <w:rsid w:val="FFEF5C10"/>
    <w:rsid w:val="FFEF6236"/>
    <w:rsid w:val="FFEF694D"/>
    <w:rsid w:val="FFEF69D0"/>
    <w:rsid w:val="FFEF7C3A"/>
    <w:rsid w:val="FFEF83C4"/>
    <w:rsid w:val="FFEF8690"/>
    <w:rsid w:val="FFEFA64D"/>
    <w:rsid w:val="FFEFA8CB"/>
    <w:rsid w:val="FFEFB172"/>
    <w:rsid w:val="FFEFC711"/>
    <w:rsid w:val="FFEFC993"/>
    <w:rsid w:val="FFEFCFE1"/>
    <w:rsid w:val="FFEFDA46"/>
    <w:rsid w:val="FFEFDA54"/>
    <w:rsid w:val="FFEFE888"/>
    <w:rsid w:val="FFEFFA10"/>
    <w:rsid w:val="FFF095B4"/>
    <w:rsid w:val="FFF12CE0"/>
    <w:rsid w:val="FFF1BBCB"/>
    <w:rsid w:val="FFF33E17"/>
    <w:rsid w:val="FFF3C4C2"/>
    <w:rsid w:val="FFF3CB84"/>
    <w:rsid w:val="FFF423C9"/>
    <w:rsid w:val="FFF46317"/>
    <w:rsid w:val="FFF559D2"/>
    <w:rsid w:val="FFF5BAA3"/>
    <w:rsid w:val="FFF5C890"/>
    <w:rsid w:val="FFF5E866"/>
    <w:rsid w:val="FFF671EE"/>
    <w:rsid w:val="FFF6C616"/>
    <w:rsid w:val="FFF70306"/>
    <w:rsid w:val="FFF707D5"/>
    <w:rsid w:val="FFF71763"/>
    <w:rsid w:val="FFF71B9A"/>
    <w:rsid w:val="FFF71C4E"/>
    <w:rsid w:val="FFF726F9"/>
    <w:rsid w:val="FFF731C2"/>
    <w:rsid w:val="FFF73BC6"/>
    <w:rsid w:val="FFF73CD3"/>
    <w:rsid w:val="FFF73D0F"/>
    <w:rsid w:val="FFF73E00"/>
    <w:rsid w:val="FFF73E6B"/>
    <w:rsid w:val="FFF754D7"/>
    <w:rsid w:val="FFF758D8"/>
    <w:rsid w:val="FFF7718B"/>
    <w:rsid w:val="FFF7767D"/>
    <w:rsid w:val="FFF77A1B"/>
    <w:rsid w:val="FFF781D9"/>
    <w:rsid w:val="FFF7A996"/>
    <w:rsid w:val="FFF7A9E7"/>
    <w:rsid w:val="FFF7BED9"/>
    <w:rsid w:val="FFF7CBCA"/>
    <w:rsid w:val="FFF7F161"/>
    <w:rsid w:val="FFF91252"/>
    <w:rsid w:val="FFF9239C"/>
    <w:rsid w:val="FFF929D2"/>
    <w:rsid w:val="FFF9498A"/>
    <w:rsid w:val="FFF9C8C4"/>
    <w:rsid w:val="FFF9D183"/>
    <w:rsid w:val="FFFA2313"/>
    <w:rsid w:val="FFFA90AF"/>
    <w:rsid w:val="FFFAAFA8"/>
    <w:rsid w:val="FFFAE9E2"/>
    <w:rsid w:val="FFFB060E"/>
    <w:rsid w:val="FFFB4114"/>
    <w:rsid w:val="FFFB5970"/>
    <w:rsid w:val="FFFBAACD"/>
    <w:rsid w:val="FFFBC09C"/>
    <w:rsid w:val="FFFBC855"/>
    <w:rsid w:val="FFFBD7B4"/>
    <w:rsid w:val="FFFBEC90"/>
    <w:rsid w:val="FFFBF835"/>
    <w:rsid w:val="FFFC2E31"/>
    <w:rsid w:val="FFFC68D2"/>
    <w:rsid w:val="FFFCBC9C"/>
    <w:rsid w:val="FFFCD52D"/>
    <w:rsid w:val="FFFD08AF"/>
    <w:rsid w:val="FFFD3214"/>
    <w:rsid w:val="FFFD346E"/>
    <w:rsid w:val="FFFD48B3"/>
    <w:rsid w:val="FFFD6CAC"/>
    <w:rsid w:val="FFFD768B"/>
    <w:rsid w:val="FFFD931D"/>
    <w:rsid w:val="FFFD9E34"/>
    <w:rsid w:val="FFFDA661"/>
    <w:rsid w:val="FFFDA7CE"/>
    <w:rsid w:val="FFFDACF5"/>
    <w:rsid w:val="FFFDAEE5"/>
    <w:rsid w:val="FFFDB746"/>
    <w:rsid w:val="FFFDC570"/>
    <w:rsid w:val="FFFDEA16"/>
    <w:rsid w:val="FFFDF3E1"/>
    <w:rsid w:val="FFFDF84F"/>
    <w:rsid w:val="FFFE0C81"/>
    <w:rsid w:val="FFFE21EA"/>
    <w:rsid w:val="FFFE33E3"/>
    <w:rsid w:val="FFFE447F"/>
    <w:rsid w:val="FFFE4A53"/>
    <w:rsid w:val="FFFE4BF0"/>
    <w:rsid w:val="FFFE4E47"/>
    <w:rsid w:val="FFFE543F"/>
    <w:rsid w:val="FFFE5D8E"/>
    <w:rsid w:val="FFFE6717"/>
    <w:rsid w:val="FFFEAC0F"/>
    <w:rsid w:val="FFFEB5CE"/>
    <w:rsid w:val="FFFEC1A5"/>
    <w:rsid w:val="FFFEC614"/>
    <w:rsid w:val="FFFEC672"/>
    <w:rsid w:val="FFFED761"/>
    <w:rsid w:val="FFFEE005"/>
    <w:rsid w:val="FFFEE5FD"/>
    <w:rsid w:val="FFFEF6EE"/>
    <w:rsid w:val="FFFF024E"/>
    <w:rsid w:val="FFFF0949"/>
    <w:rsid w:val="FFFF0CA9"/>
    <w:rsid w:val="FFFF0E05"/>
    <w:rsid w:val="FFFF1A40"/>
    <w:rsid w:val="FFFF1E45"/>
    <w:rsid w:val="FFFF200E"/>
    <w:rsid w:val="FFFF23F3"/>
    <w:rsid w:val="FFFF25D2"/>
    <w:rsid w:val="FFFF25E7"/>
    <w:rsid w:val="FFFF2A75"/>
    <w:rsid w:val="FFFF2D5D"/>
    <w:rsid w:val="FFFF2DEE"/>
    <w:rsid w:val="FFFF2FB0"/>
    <w:rsid w:val="FFFF321D"/>
    <w:rsid w:val="FFFF3D9B"/>
    <w:rsid w:val="FFFF3DB6"/>
    <w:rsid w:val="FFFF3F53"/>
    <w:rsid w:val="FFFF415D"/>
    <w:rsid w:val="FFFF473A"/>
    <w:rsid w:val="FFFF48B5"/>
    <w:rsid w:val="FFFF604B"/>
    <w:rsid w:val="FFFF60DE"/>
    <w:rsid w:val="FFFF6518"/>
    <w:rsid w:val="FFFF666C"/>
    <w:rsid w:val="FFFF66FB"/>
    <w:rsid w:val="FFFF6D98"/>
    <w:rsid w:val="FFFF78E7"/>
    <w:rsid w:val="FFFF8CF8"/>
    <w:rsid w:val="FFFF8E7A"/>
    <w:rsid w:val="FFFF9255"/>
    <w:rsid w:val="FFFF971B"/>
    <w:rsid w:val="FFFF9F99"/>
    <w:rsid w:val="FFFFA2F7"/>
    <w:rsid w:val="FFFFB02E"/>
    <w:rsid w:val="FFFFB876"/>
    <w:rsid w:val="FFFFBC74"/>
    <w:rsid w:val="FFFFBD45"/>
    <w:rsid w:val="FFFFC0EF"/>
    <w:rsid w:val="FFFFCC06"/>
    <w:rsid w:val="FFFFCD8A"/>
    <w:rsid w:val="FFFFD1D7"/>
    <w:rsid w:val="FFFFD1DD"/>
    <w:rsid w:val="FFFFD340"/>
    <w:rsid w:val="FFFFD58F"/>
    <w:rsid w:val="FFFFD606"/>
    <w:rsid w:val="FFFFE23B"/>
    <w:rsid w:val="FFFFF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TML Cite"/>
    <w:basedOn w:val="9"/>
    <w:qFormat/>
    <w:uiPriority w:val="0"/>
    <w:rPr>
      <w:i/>
      <w:iCs/>
    </w:rPr>
  </w:style>
  <w:style w:type="character" w:styleId="12">
    <w:name w:val="HTML Code"/>
    <w:basedOn w:val="9"/>
    <w:qFormat/>
    <w:uiPriority w:val="0"/>
    <w:rPr>
      <w:rFonts w:ascii="Courier New" w:hAnsi="Courier New" w:cs="Courier New"/>
      <w:sz w:val="20"/>
      <w:szCs w:val="20"/>
    </w:rPr>
  </w:style>
  <w:style w:type="character" w:styleId="13">
    <w:name w:val="Hyperlink"/>
    <w:basedOn w:val="9"/>
    <w:qFormat/>
    <w:uiPriority w:val="0"/>
    <w:rPr>
      <w:color w:val="0000FF"/>
      <w:u w:val="single"/>
    </w:rPr>
  </w:style>
  <w:style w:type="character" w:styleId="14">
    <w:name w:val="Strong"/>
    <w:basedOn w:val="9"/>
    <w:qFormat/>
    <w:uiPriority w:val="0"/>
    <w:rPr>
      <w:b/>
      <w:bCs/>
    </w:rPr>
  </w:style>
  <w:style w:type="table" w:styleId="16">
    <w:name w:val="Table Grid"/>
    <w:basedOn w:val="1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17">
    <w:name w:val="No Spacing"/>
    <w:link w:val="18"/>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8">
    <w:name w:val="No Spacing Char"/>
    <w:basedOn w:val="9"/>
    <w:link w:val="17"/>
    <w:qFormat/>
    <w:uiPriority w:val="1"/>
    <w:rPr>
      <w:rFonts w:asciiTheme="minorHAnsi" w:hAnsiTheme="minorHAnsi" w:eastAsiaTheme="minorHAnsi" w:cstheme="minorBidi"/>
      <w:sz w:val="22"/>
      <w:szCs w:val="22"/>
      <w:lang w:val="en-US" w:eastAsia="en-US" w:bidi="ar-SA"/>
    </w:rPr>
  </w:style>
  <w:style w:type="character" w:customStyle="1" w:styleId="19">
    <w:name w:val="apple-converted-space"/>
    <w:basedOn w:val="9"/>
    <w:qFormat/>
    <w:uiPriority w:val="0"/>
  </w:style>
  <w:style w:type="character" w:customStyle="1" w:styleId="20">
    <w:name w:val="java_keyword"/>
    <w:basedOn w:val="9"/>
    <w:qFormat/>
    <w:uiPriority w:val="0"/>
  </w:style>
  <w:style w:type="character" w:customStyle="1" w:styleId="21">
    <w:name w:val="java_highlight_line"/>
    <w:basedOn w:val="9"/>
    <w:qFormat/>
    <w:uiPriority w:val="0"/>
  </w:style>
  <w:style w:type="character" w:customStyle="1" w:styleId="22">
    <w:name w:val="java_numbers"/>
    <w:basedOn w:val="9"/>
    <w:qFormat/>
    <w:uiPriority w:val="0"/>
  </w:style>
  <w:style w:type="character" w:customStyle="1" w:styleId="23">
    <w:name w:val="java_variable"/>
    <w:basedOn w:val="9"/>
    <w:qFormat/>
    <w:uiPriority w:val="0"/>
  </w:style>
  <w:style w:type="character" w:customStyle="1" w:styleId="24">
    <w:name w:val="kwd"/>
    <w:basedOn w:val="9"/>
    <w:qFormat/>
    <w:uiPriority w:val="0"/>
  </w:style>
  <w:style w:type="character" w:customStyle="1" w:styleId="25">
    <w:name w:val="pln"/>
    <w:basedOn w:val="9"/>
    <w:qFormat/>
    <w:uiPriority w:val="0"/>
  </w:style>
  <w:style w:type="character" w:customStyle="1" w:styleId="26">
    <w:name w:val="typ"/>
    <w:basedOn w:val="9"/>
    <w:qFormat/>
    <w:uiPriority w:val="0"/>
  </w:style>
  <w:style w:type="character" w:customStyle="1" w:styleId="27">
    <w:name w:val="pun"/>
    <w:basedOn w:val="9"/>
    <w:qFormat/>
    <w:uiPriority w:val="0"/>
  </w:style>
  <w:style w:type="character" w:customStyle="1" w:styleId="28">
    <w:name w:val="str"/>
    <w:basedOn w:val="9"/>
    <w:qFormat/>
    <w:uiPriority w:val="0"/>
  </w:style>
  <w:style w:type="character" w:customStyle="1" w:styleId="29">
    <w:name w:val="testit"/>
    <w:basedOn w:val="9"/>
    <w:qFormat/>
    <w:uiPriority w:val="0"/>
  </w:style>
  <w:style w:type="paragraph" w:styleId="30">
    <w:name w:val="List Paragraph"/>
    <w:basedOn w:val="1"/>
    <w:qFormat/>
    <w:uiPriority w:val="34"/>
    <w:pPr>
      <w:ind w:left="720"/>
      <w:contextualSpacing/>
    </w:pPr>
    <w:rPr>
      <w:rFonts w:eastAsiaTheme="minorHAnsi"/>
    </w:rPr>
  </w:style>
  <w:style w:type="character" w:customStyle="1" w:styleId="31">
    <w:name w:val="gd"/>
    <w:basedOn w:val="9"/>
    <w:qFormat/>
    <w:uiPriority w:val="0"/>
  </w:style>
  <w:style w:type="character" w:customStyle="1" w:styleId="32">
    <w:name w:val="keyword"/>
    <w:basedOn w:val="9"/>
    <w:qFormat/>
    <w:uiPriority w:val="0"/>
  </w:style>
  <w:style w:type="character" w:customStyle="1" w:styleId="33">
    <w:name w:val="comment"/>
    <w:basedOn w:val="9"/>
    <w:qFormat/>
    <w:uiPriority w:val="0"/>
  </w:style>
  <w:style w:type="character" w:customStyle="1" w:styleId="34">
    <w:name w:val="number"/>
    <w:basedOn w:val="9"/>
    <w:qFormat/>
    <w:uiPriority w:val="0"/>
  </w:style>
  <w:style w:type="character" w:customStyle="1" w:styleId="35">
    <w:name w:val="nexttopictext"/>
    <w:basedOn w:val="9"/>
    <w:qFormat/>
    <w:uiPriority w:val="0"/>
  </w:style>
  <w:style w:type="paragraph" w:customStyle="1" w:styleId="36">
    <w:name w:val="wp-caption-tex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7">
    <w:name w:val="string"/>
    <w:basedOn w:val="9"/>
    <w:qFormat/>
    <w:uiPriority w:val="0"/>
  </w:style>
  <w:style w:type="character" w:customStyle="1" w:styleId="38">
    <w:name w:val="lit"/>
    <w:basedOn w:val="9"/>
    <w:qFormat/>
    <w:uiPriority w:val="0"/>
  </w:style>
  <w:style w:type="character" w:customStyle="1" w:styleId="39">
    <w:name w:val="com"/>
    <w:basedOn w:val="9"/>
    <w:qFormat/>
    <w:uiPriority w:val="0"/>
  </w:style>
  <w:style w:type="character" w:customStyle="1" w:styleId="40">
    <w:name w:val="qlink_container"/>
    <w:basedOn w:val="9"/>
    <w:qFormat/>
    <w:uiPriority w:val="0"/>
  </w:style>
  <w:style w:type="paragraph" w:customStyle="1" w:styleId="41">
    <w:name w:val="_Style 40"/>
    <w:basedOn w:val="1"/>
    <w:next w:val="1"/>
    <w:qFormat/>
    <w:uiPriority w:val="0"/>
    <w:pPr>
      <w:pBdr>
        <w:bottom w:val="single" w:color="auto" w:sz="6" w:space="1"/>
      </w:pBdr>
      <w:jc w:val="center"/>
    </w:pPr>
    <w:rPr>
      <w:rFonts w:ascii="Arial" w:eastAsia="SimSun"/>
      <w:vanish/>
      <w:sz w:val="16"/>
    </w:rPr>
  </w:style>
  <w:style w:type="paragraph" w:customStyle="1" w:styleId="42">
    <w:name w:val="_Style 41"/>
    <w:basedOn w:val="1"/>
    <w:next w:val="1"/>
    <w:qFormat/>
    <w:uiPriority w:val="0"/>
    <w:pPr>
      <w:pBdr>
        <w:top w:val="single" w:color="auto" w:sz="6" w:space="1"/>
      </w:pBdr>
      <w:jc w:val="center"/>
    </w:pPr>
    <w:rPr>
      <w:rFonts w:ascii="Arial" w:eastAsia="SimSun"/>
      <w:vanish/>
      <w:sz w:val="16"/>
    </w:rPr>
  </w:style>
  <w:style w:type="paragraph" w:customStyle="1" w:styleId="43">
    <w:name w:val="_Style 4"/>
    <w:basedOn w:val="1"/>
    <w:next w:val="1"/>
    <w:qFormat/>
    <w:uiPriority w:val="0"/>
    <w:pPr>
      <w:pBdr>
        <w:bottom w:val="single" w:color="auto" w:sz="6" w:space="1"/>
      </w:pBdr>
      <w:jc w:val="center"/>
    </w:pPr>
    <w:rPr>
      <w:rFonts w:ascii="Arial" w:eastAsia="SimSun"/>
      <w:vanish/>
      <w:sz w:val="16"/>
    </w:rPr>
  </w:style>
  <w:style w:type="paragraph" w:customStyle="1" w:styleId="44">
    <w:name w:val="_Style 5"/>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hyperlink" Target="https://cdn.journaldev.com/wp-content/uploads/2017/03/android-nearbyplaces-output-2.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2020-05-14T23:22:00Z</dcterms:created>
  <dc:creator>rohit</dc:creator>
  <cp:lastModifiedBy>rohit</cp:lastModifiedBy>
  <dcterms:modified xsi:type="dcterms:W3CDTF">2021-06-06T15:54:20Z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