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FD211" w14:textId="2D5772D7" w:rsidR="008E0403" w:rsidRPr="00F53227" w:rsidRDefault="004D72CE">
      <w:pPr>
        <w:rPr>
          <w:rFonts w:ascii="Constantia" w:hAnsi="Constantia"/>
          <w:sz w:val="44"/>
          <w:szCs w:val="44"/>
        </w:rPr>
      </w:pPr>
      <w:r w:rsidRPr="00F53227">
        <w:rPr>
          <w:rFonts w:ascii="Constantia" w:hAnsi="Constantia"/>
          <w:sz w:val="44"/>
          <w:szCs w:val="44"/>
        </w:rPr>
        <w:t xml:space="preserve">Migration of </w:t>
      </w:r>
      <w:r w:rsidR="00CC2C4C" w:rsidRPr="00F53227">
        <w:rPr>
          <w:rFonts w:ascii="Constantia" w:hAnsi="Constantia"/>
          <w:sz w:val="44"/>
          <w:szCs w:val="44"/>
        </w:rPr>
        <w:t xml:space="preserve">SQL SERVER </w:t>
      </w:r>
      <w:r w:rsidR="00F53227">
        <w:rPr>
          <w:rFonts w:ascii="Constantia" w:hAnsi="Constantia"/>
          <w:sz w:val="44"/>
          <w:szCs w:val="44"/>
        </w:rPr>
        <w:t xml:space="preserve">with </w:t>
      </w:r>
      <w:proofErr w:type="gramStart"/>
      <w:r w:rsidR="00F53227">
        <w:rPr>
          <w:rFonts w:ascii="Constantia" w:hAnsi="Constantia"/>
          <w:sz w:val="44"/>
          <w:szCs w:val="44"/>
        </w:rPr>
        <w:t>POWERSHELL</w:t>
      </w:r>
      <w:r w:rsidR="00BF361B">
        <w:rPr>
          <w:rFonts w:ascii="Constantia" w:hAnsi="Constantia"/>
          <w:sz w:val="44"/>
          <w:szCs w:val="44"/>
        </w:rPr>
        <w:t>(</w:t>
      </w:r>
      <w:proofErr w:type="gramEnd"/>
      <w:r w:rsidR="00BF361B">
        <w:rPr>
          <w:rFonts w:ascii="Constantia" w:hAnsi="Constantia"/>
          <w:sz w:val="44"/>
          <w:szCs w:val="44"/>
        </w:rPr>
        <w:t>DBA Tools)</w:t>
      </w:r>
      <w:r w:rsidR="00CC2C4C" w:rsidRPr="00F53227">
        <w:rPr>
          <w:rFonts w:ascii="Constantia" w:hAnsi="Constantia"/>
          <w:sz w:val="44"/>
          <w:szCs w:val="44"/>
        </w:rPr>
        <w:t>::</w:t>
      </w:r>
    </w:p>
    <w:p w14:paraId="4B7246CE" w14:textId="4E63F7ED" w:rsidR="00CC2C4C" w:rsidRDefault="00CC2C4C"/>
    <w:p w14:paraId="1CB283BA" w14:textId="6442BCD4" w:rsidR="00762BCE" w:rsidRDefault="00762BCE">
      <w:r>
        <w:t xml:space="preserve">Migration with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sqldbatools</w:t>
      </w:r>
      <w:proofErr w:type="spellEnd"/>
      <w:r>
        <w:t xml:space="preserve"> can be done with START_DBAMIGRATION but for doing it component by component. Please find below </w:t>
      </w:r>
      <w:proofErr w:type="gramStart"/>
      <w:r>
        <w:t>commands::</w:t>
      </w:r>
      <w:proofErr w:type="gramEnd"/>
    </w:p>
    <w:p w14:paraId="6F5301EE" w14:textId="77777777" w:rsidR="00576341" w:rsidRDefault="00576341"/>
    <w:p w14:paraId="4C5AC589" w14:textId="621F97B7" w:rsidR="00CC2C4C" w:rsidRPr="0099589D" w:rsidRDefault="00CC2C4C" w:rsidP="0099589D">
      <w:pPr>
        <w:rPr>
          <w:b/>
        </w:rPr>
      </w:pPr>
      <w:r w:rsidRPr="0099589D">
        <w:rPr>
          <w:b/>
        </w:rPr>
        <w:t xml:space="preserve">MIGRATE </w:t>
      </w:r>
      <w:proofErr w:type="gramStart"/>
      <w:r w:rsidRPr="0099589D">
        <w:rPr>
          <w:b/>
        </w:rPr>
        <w:t>DATABASES::</w:t>
      </w:r>
      <w:proofErr w:type="gramEnd"/>
      <w:r w:rsidRPr="0099589D">
        <w:rPr>
          <w:b/>
        </w:rPr>
        <w:t xml:space="preserve">  COPY</w:t>
      </w:r>
      <w:r w:rsidR="00F82EAE" w:rsidRPr="0099589D">
        <w:rPr>
          <w:b/>
        </w:rPr>
        <w:t>-</w:t>
      </w:r>
      <w:r w:rsidRPr="0099589D">
        <w:rPr>
          <w:b/>
        </w:rPr>
        <w:t>DBADATABASE</w:t>
      </w:r>
    </w:p>
    <w:p w14:paraId="2E9FB7F0" w14:textId="25FD9B06" w:rsidR="00CC2C4C" w:rsidRDefault="00CC2C4C" w:rsidP="00CC2C4C">
      <w:proofErr w:type="gramStart"/>
      <w:r>
        <w:t>SYNTAX :</w:t>
      </w:r>
      <w:proofErr w:type="gramEnd"/>
      <w:r>
        <w:t xml:space="preserve">: </w:t>
      </w:r>
      <w:r w:rsidRPr="00CC2C4C">
        <w:t>Copy-</w:t>
      </w:r>
      <w:proofErr w:type="spellStart"/>
      <w:r w:rsidRPr="00CC2C4C">
        <w:t>DbaDatabase</w:t>
      </w:r>
      <w:proofErr w:type="spellEnd"/>
      <w:r w:rsidRPr="00CC2C4C">
        <w:t xml:space="preserve"> -Source $</w:t>
      </w:r>
      <w:proofErr w:type="spellStart"/>
      <w:r w:rsidRPr="00CC2C4C">
        <w:t>s</w:t>
      </w:r>
      <w:r w:rsidR="00900DB8">
        <w:t>cop</w:t>
      </w:r>
      <w:r w:rsidRPr="00CC2C4C">
        <w:t>ource</w:t>
      </w:r>
      <w:proofErr w:type="spellEnd"/>
      <w:r w:rsidRPr="00CC2C4C">
        <w:t xml:space="preserve"> -Destination $</w:t>
      </w:r>
      <w:proofErr w:type="spellStart"/>
      <w:r w:rsidRPr="00CC2C4C">
        <w:t>dest</w:t>
      </w:r>
      <w:proofErr w:type="spellEnd"/>
      <w:r w:rsidRPr="00CC2C4C">
        <w:t xml:space="preserve"> -</w:t>
      </w:r>
      <w:proofErr w:type="spellStart"/>
      <w:r w:rsidRPr="00CC2C4C">
        <w:t>BackupRestore</w:t>
      </w:r>
      <w:proofErr w:type="spellEnd"/>
      <w:r w:rsidRPr="00CC2C4C">
        <w:t xml:space="preserve"> -</w:t>
      </w:r>
      <w:proofErr w:type="spellStart"/>
      <w:r w:rsidRPr="00CC2C4C">
        <w:t>UseLastBackups</w:t>
      </w:r>
      <w:proofErr w:type="spellEnd"/>
      <w:r w:rsidRPr="00CC2C4C">
        <w:t xml:space="preserve"> -</w:t>
      </w:r>
      <w:proofErr w:type="spellStart"/>
      <w:r w:rsidRPr="00CC2C4C">
        <w:t>AllDatabases</w:t>
      </w:r>
      <w:proofErr w:type="spellEnd"/>
      <w:r w:rsidRPr="00CC2C4C">
        <w:t xml:space="preserve"> </w:t>
      </w:r>
    </w:p>
    <w:p w14:paraId="13BDC5F2" w14:textId="77777777" w:rsidR="00576341" w:rsidRDefault="00576341" w:rsidP="00CC2C4C"/>
    <w:p w14:paraId="3ABCA4E0" w14:textId="7B4FC279" w:rsidR="00CC2C4C" w:rsidRPr="0099589D" w:rsidRDefault="00CC2C4C" w:rsidP="0099589D">
      <w:pPr>
        <w:rPr>
          <w:b/>
        </w:rPr>
      </w:pPr>
      <w:r w:rsidRPr="0099589D">
        <w:rPr>
          <w:b/>
        </w:rPr>
        <w:t xml:space="preserve">MIGRATE </w:t>
      </w:r>
      <w:proofErr w:type="gramStart"/>
      <w:r w:rsidRPr="0099589D">
        <w:rPr>
          <w:b/>
        </w:rPr>
        <w:t>LOGINS</w:t>
      </w:r>
      <w:r w:rsidR="00F53227" w:rsidRPr="0099589D">
        <w:rPr>
          <w:b/>
        </w:rPr>
        <w:t xml:space="preserve"> </w:t>
      </w:r>
      <w:r w:rsidRPr="0099589D">
        <w:rPr>
          <w:b/>
        </w:rPr>
        <w:t>:</w:t>
      </w:r>
      <w:proofErr w:type="gramEnd"/>
      <w:r w:rsidRPr="0099589D">
        <w:rPr>
          <w:b/>
        </w:rPr>
        <w:t>: COPY</w:t>
      </w:r>
      <w:r w:rsidR="00F82EAE" w:rsidRPr="0099589D">
        <w:rPr>
          <w:b/>
        </w:rPr>
        <w:t>-</w:t>
      </w:r>
      <w:r w:rsidRPr="0099589D">
        <w:rPr>
          <w:b/>
        </w:rPr>
        <w:t>SQLLOGIN</w:t>
      </w:r>
    </w:p>
    <w:p w14:paraId="53A36BDB" w14:textId="1C0371FF" w:rsidR="00CC2C4C" w:rsidRDefault="00CC2C4C" w:rsidP="00CC2C4C">
      <w:proofErr w:type="gramStart"/>
      <w:r>
        <w:t>SYNTAX :</w:t>
      </w:r>
      <w:proofErr w:type="gramEnd"/>
      <w:r>
        <w:t xml:space="preserve">: </w:t>
      </w:r>
      <w:r w:rsidRPr="00F53227">
        <w:t>Copy-</w:t>
      </w:r>
      <w:proofErr w:type="spellStart"/>
      <w:r w:rsidR="00573450">
        <w:t>DBa</w:t>
      </w:r>
      <w:r w:rsidRPr="00F53227">
        <w:t>Login</w:t>
      </w:r>
      <w:proofErr w:type="spellEnd"/>
      <w:r w:rsidRPr="00F53227">
        <w:t xml:space="preserve"> -Source </w:t>
      </w:r>
      <w:r w:rsidR="00573450">
        <w:t>tul1cipxdb13</w:t>
      </w:r>
      <w:r w:rsidRPr="00F53227">
        <w:t xml:space="preserve"> -Destination </w:t>
      </w:r>
      <w:r w:rsidR="00573450">
        <w:t>tul1mdpdwds13</w:t>
      </w:r>
    </w:p>
    <w:p w14:paraId="63655B2A" w14:textId="242AA4F5" w:rsidR="00F53227" w:rsidRDefault="001F2B8F" w:rsidP="00CC2C4C">
      <w:r>
        <w:rPr>
          <w:noProof/>
        </w:rPr>
        <w:drawing>
          <wp:inline distT="0" distB="0" distL="0" distR="0" wp14:anchorId="37E76B4C" wp14:editId="78C09156">
            <wp:extent cx="4889500" cy="266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0261" w14:textId="21B92D8F" w:rsidR="001F2B8F" w:rsidRDefault="00852500" w:rsidP="00CC2C4C">
      <w:r>
        <w:rPr>
          <w:noProof/>
        </w:rPr>
        <w:drawing>
          <wp:inline distT="0" distB="0" distL="0" distR="0" wp14:anchorId="58157BD9" wp14:editId="03BDF40E">
            <wp:extent cx="4921250" cy="2367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229" cy="2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4B5E" w14:textId="1EC84385" w:rsidR="00F53227" w:rsidRDefault="00F53227" w:rsidP="00CC2C4C"/>
    <w:p w14:paraId="40273270" w14:textId="4EFEAB72" w:rsidR="00F53227" w:rsidRPr="0099589D" w:rsidRDefault="00F53227" w:rsidP="0099589D">
      <w:pPr>
        <w:rPr>
          <w:b/>
        </w:rPr>
      </w:pPr>
      <w:r w:rsidRPr="0099589D">
        <w:rPr>
          <w:b/>
        </w:rPr>
        <w:t>COPY</w:t>
      </w:r>
      <w:r w:rsidR="00F82EAE" w:rsidRPr="0099589D">
        <w:rPr>
          <w:b/>
        </w:rPr>
        <w:t>-</w:t>
      </w:r>
      <w:proofErr w:type="gramStart"/>
      <w:r w:rsidRPr="0099589D">
        <w:rPr>
          <w:b/>
        </w:rPr>
        <w:t>DBAAGENTSERVER::</w:t>
      </w:r>
      <w:proofErr w:type="gramEnd"/>
      <w:r w:rsidRPr="0099589D">
        <w:rPr>
          <w:b/>
        </w:rPr>
        <w:t xml:space="preserve"> </w:t>
      </w:r>
      <w:r w:rsidR="00D938F2" w:rsidRPr="0099589D">
        <w:rPr>
          <w:b/>
        </w:rPr>
        <w:t xml:space="preserve">It copies jobs, </w:t>
      </w:r>
      <w:proofErr w:type="spellStart"/>
      <w:r w:rsidR="00D938F2" w:rsidRPr="0099589D">
        <w:rPr>
          <w:b/>
        </w:rPr>
        <w:t>alerts,schedules</w:t>
      </w:r>
      <w:r w:rsidR="00711F15" w:rsidRPr="0099589D">
        <w:rPr>
          <w:b/>
        </w:rPr>
        <w:t>,category</w:t>
      </w:r>
      <w:proofErr w:type="spellEnd"/>
    </w:p>
    <w:p w14:paraId="3D9468FB" w14:textId="725F987F" w:rsidR="00F53227" w:rsidRDefault="00F53227" w:rsidP="00F53227">
      <w:proofErr w:type="gramStart"/>
      <w:r w:rsidRPr="00C67127">
        <w:t>SYNTAX::</w:t>
      </w:r>
      <w:proofErr w:type="gramEnd"/>
      <w:r w:rsidRPr="00C67127">
        <w:t xml:space="preserve"> Copy-</w:t>
      </w:r>
      <w:proofErr w:type="spellStart"/>
      <w:r w:rsidRPr="00C67127">
        <w:t>DbaAgentServer</w:t>
      </w:r>
      <w:proofErr w:type="spellEnd"/>
      <w:r w:rsidRPr="00C67127">
        <w:t xml:space="preserve"> -Source $source -Destination $</w:t>
      </w:r>
      <w:proofErr w:type="spellStart"/>
      <w:r w:rsidRPr="00C67127">
        <w:t>dest</w:t>
      </w:r>
      <w:proofErr w:type="spellEnd"/>
    </w:p>
    <w:p w14:paraId="586A3A32" w14:textId="77777777" w:rsidR="00576341" w:rsidRPr="00C67127" w:rsidRDefault="00576341" w:rsidP="00F53227"/>
    <w:p w14:paraId="1E00546B" w14:textId="1F286B05" w:rsidR="000F0113" w:rsidRDefault="00F53227" w:rsidP="00F53227">
      <w:pPr>
        <w:rPr>
          <w:rFonts w:cs="Consolas"/>
          <w:b/>
          <w:color w:val="0086B3"/>
        </w:rPr>
      </w:pPr>
      <w:r w:rsidRPr="00C67127">
        <w:rPr>
          <w:b/>
        </w:rPr>
        <w:t>COPY</w:t>
      </w:r>
      <w:r w:rsidR="00F82EAE">
        <w:rPr>
          <w:b/>
        </w:rPr>
        <w:t>-</w:t>
      </w:r>
      <w:proofErr w:type="gramStart"/>
      <w:r w:rsidRPr="00C67127">
        <w:rPr>
          <w:b/>
        </w:rPr>
        <w:t>DBAAGENT</w:t>
      </w:r>
      <w:r w:rsidR="002B2CFA">
        <w:rPr>
          <w:b/>
        </w:rPr>
        <w:t>JOB</w:t>
      </w:r>
      <w:r w:rsidRPr="00C67127">
        <w:rPr>
          <w:b/>
        </w:rPr>
        <w:t>CATEGORY::</w:t>
      </w:r>
      <w:proofErr w:type="gramEnd"/>
      <w:r w:rsidRPr="00C67127">
        <w:rPr>
          <w:rFonts w:cs="Consolas"/>
          <w:b/>
          <w:color w:val="0086B3"/>
        </w:rPr>
        <w:t xml:space="preserve"> </w:t>
      </w:r>
      <w:r w:rsidR="000E72FF">
        <w:rPr>
          <w:rFonts w:cs="Consolas"/>
          <w:b/>
          <w:color w:val="0086B3"/>
        </w:rPr>
        <w:t>Covered in above command, can be run separately</w:t>
      </w:r>
    </w:p>
    <w:p w14:paraId="7025CE1E" w14:textId="77777777" w:rsidR="00576341" w:rsidRDefault="00F53227" w:rsidP="00F53227">
      <w:proofErr w:type="gramStart"/>
      <w:r w:rsidRPr="00C67127">
        <w:t>SYNTAX::</w:t>
      </w:r>
      <w:proofErr w:type="gramEnd"/>
      <w:r w:rsidRPr="00C67127">
        <w:t>Copy-</w:t>
      </w:r>
      <w:proofErr w:type="spellStart"/>
      <w:r w:rsidRPr="00C67127">
        <w:t>DbaAgent</w:t>
      </w:r>
      <w:r w:rsidR="002B2CFA">
        <w:t>Job</w:t>
      </w:r>
      <w:r w:rsidRPr="00C67127">
        <w:t>Category</w:t>
      </w:r>
      <w:proofErr w:type="spellEnd"/>
      <w:r w:rsidRPr="00C67127">
        <w:rPr>
          <w:rFonts w:cs="Consolas"/>
          <w:color w:val="333333"/>
          <w:shd w:val="clear" w:color="auto" w:fill="F8F8F8"/>
        </w:rPr>
        <w:t xml:space="preserve"> </w:t>
      </w:r>
      <w:r w:rsidR="00C67127" w:rsidRPr="00C67127">
        <w:t>-Source $source -Destination $</w:t>
      </w:r>
      <w:proofErr w:type="spellStart"/>
      <w:r w:rsidR="00C67127" w:rsidRPr="00C67127">
        <w:t>dest</w:t>
      </w:r>
      <w:proofErr w:type="spellEnd"/>
    </w:p>
    <w:p w14:paraId="57DB351A" w14:textId="13B3B4A5" w:rsidR="00C67127" w:rsidRPr="00576341" w:rsidRDefault="00C67127" w:rsidP="00F53227">
      <w:r w:rsidRPr="00C67127">
        <w:rPr>
          <w:b/>
        </w:rPr>
        <w:lastRenderedPageBreak/>
        <w:t>COPY</w:t>
      </w:r>
      <w:r w:rsidR="00F82EAE">
        <w:rPr>
          <w:b/>
        </w:rPr>
        <w:t>-</w:t>
      </w:r>
      <w:proofErr w:type="gramStart"/>
      <w:r w:rsidRPr="00C67127">
        <w:rPr>
          <w:b/>
        </w:rPr>
        <w:t>DBAAGENTJOB::</w:t>
      </w:r>
      <w:proofErr w:type="gramEnd"/>
    </w:p>
    <w:p w14:paraId="6876F6E4" w14:textId="77777777" w:rsidR="0087249D" w:rsidRDefault="00C67127" w:rsidP="00C67127">
      <w:proofErr w:type="gramStart"/>
      <w:r w:rsidRPr="00C67127">
        <w:t>SYNTAX::</w:t>
      </w:r>
      <w:proofErr w:type="gramEnd"/>
      <w:r w:rsidRPr="00C67127">
        <w:t>Copy-</w:t>
      </w:r>
      <w:proofErr w:type="spellStart"/>
      <w:r w:rsidRPr="00C67127">
        <w:t>DbaAgent</w:t>
      </w:r>
      <w:r w:rsidR="00F82EAE">
        <w:t>Job</w:t>
      </w:r>
      <w:proofErr w:type="spellEnd"/>
      <w:r w:rsidRPr="00C67127">
        <w:rPr>
          <w:rFonts w:cs="Consolas"/>
          <w:color w:val="333333"/>
          <w:shd w:val="clear" w:color="auto" w:fill="F8F8F8"/>
        </w:rPr>
        <w:t xml:space="preserve"> </w:t>
      </w:r>
      <w:r w:rsidRPr="00C67127">
        <w:t>-Source $source -Destination $</w:t>
      </w:r>
      <w:proofErr w:type="spellStart"/>
      <w:r w:rsidRPr="00C67127">
        <w:t>dest</w:t>
      </w:r>
      <w:proofErr w:type="spellEnd"/>
      <w:r w:rsidR="00690F09">
        <w:rPr>
          <w:noProof/>
        </w:rPr>
        <w:drawing>
          <wp:inline distT="0" distB="0" distL="0" distR="0" wp14:anchorId="77DD068F" wp14:editId="33C04454">
            <wp:extent cx="5198745" cy="174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768" cy="2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9EB">
        <w:rPr>
          <w:noProof/>
        </w:rPr>
        <w:drawing>
          <wp:inline distT="0" distB="0" distL="0" distR="0" wp14:anchorId="5BBBE09B" wp14:editId="73481B46">
            <wp:extent cx="5198745" cy="2038289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573" cy="20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5EC9" w14:textId="77777777" w:rsidR="0087249D" w:rsidRDefault="0087249D" w:rsidP="00C67127"/>
    <w:p w14:paraId="49ED639E" w14:textId="21E7FEFD" w:rsidR="00C67127" w:rsidRPr="0099589D" w:rsidRDefault="00C67127" w:rsidP="0099589D">
      <w:pPr>
        <w:rPr>
          <w:b/>
        </w:rPr>
      </w:pPr>
      <w:r w:rsidRPr="0099589D">
        <w:rPr>
          <w:b/>
        </w:rPr>
        <w:t xml:space="preserve"> COPY</w:t>
      </w:r>
      <w:r w:rsidR="00F82EAE" w:rsidRPr="0099589D">
        <w:rPr>
          <w:b/>
        </w:rPr>
        <w:t>-</w:t>
      </w:r>
      <w:proofErr w:type="gramStart"/>
      <w:r w:rsidRPr="0099589D">
        <w:rPr>
          <w:b/>
        </w:rPr>
        <w:t>DBAAGENTOPERATOR</w:t>
      </w:r>
      <w:r w:rsidR="00160283">
        <w:rPr>
          <w:b/>
        </w:rPr>
        <w:t>::</w:t>
      </w:r>
      <w:proofErr w:type="gramEnd"/>
      <w:r w:rsidR="00160283" w:rsidRPr="00160283">
        <w:rPr>
          <w:rFonts w:cs="Consolas"/>
          <w:b/>
          <w:color w:val="0086B3"/>
        </w:rPr>
        <w:t xml:space="preserve"> </w:t>
      </w:r>
      <w:r w:rsidR="00160283">
        <w:rPr>
          <w:rFonts w:cs="Consolas"/>
          <w:b/>
          <w:color w:val="0086B3"/>
        </w:rPr>
        <w:t>Covered in copy-</w:t>
      </w:r>
      <w:proofErr w:type="spellStart"/>
      <w:r w:rsidR="00160283">
        <w:rPr>
          <w:rFonts w:cs="Consolas"/>
          <w:b/>
          <w:color w:val="0086B3"/>
        </w:rPr>
        <w:t>dbaagentserver</w:t>
      </w:r>
      <w:proofErr w:type="spellEnd"/>
      <w:r w:rsidR="00160283">
        <w:rPr>
          <w:rFonts w:cs="Consolas"/>
          <w:b/>
          <w:color w:val="0086B3"/>
        </w:rPr>
        <w:t>, can be run separately</w:t>
      </w:r>
    </w:p>
    <w:p w14:paraId="4CD5EE59" w14:textId="326CF5E7" w:rsidR="00C67127" w:rsidRDefault="00C67127" w:rsidP="00C67127">
      <w:proofErr w:type="gramStart"/>
      <w:r>
        <w:t>SYNTAX::</w:t>
      </w:r>
      <w:proofErr w:type="gramEnd"/>
      <w:r>
        <w:t xml:space="preserve"> Copy-</w:t>
      </w:r>
      <w:proofErr w:type="spellStart"/>
      <w:r>
        <w:t>DbaAgentOperator</w:t>
      </w:r>
      <w:proofErr w:type="spellEnd"/>
      <w:r>
        <w:t xml:space="preserve"> -</w:t>
      </w:r>
      <w:r w:rsidRPr="00C67127">
        <w:t>Source $source -Destination $</w:t>
      </w:r>
      <w:proofErr w:type="spellStart"/>
      <w:r w:rsidRPr="00C67127">
        <w:t>dest</w:t>
      </w:r>
      <w:proofErr w:type="spellEnd"/>
    </w:p>
    <w:p w14:paraId="2B7EED84" w14:textId="1CA504A2" w:rsidR="00C67127" w:rsidRDefault="00F93B00" w:rsidP="00C67127">
      <w:r>
        <w:rPr>
          <w:noProof/>
        </w:rPr>
        <w:drawing>
          <wp:inline distT="0" distB="0" distL="0" distR="0" wp14:anchorId="01AF6F15" wp14:editId="756DAEAE">
            <wp:extent cx="5219700" cy="1593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0E83" w14:textId="77777777" w:rsidR="00762BCE" w:rsidRDefault="00762BCE" w:rsidP="00F93B00"/>
    <w:p w14:paraId="3A0CA512" w14:textId="468D7A5D" w:rsidR="008B4517" w:rsidRPr="00F93B00" w:rsidRDefault="00C67127" w:rsidP="00F93B00">
      <w:pPr>
        <w:rPr>
          <w:b/>
        </w:rPr>
      </w:pPr>
      <w:r w:rsidRPr="00F93B00">
        <w:rPr>
          <w:b/>
        </w:rPr>
        <w:t xml:space="preserve">PROXY </w:t>
      </w:r>
      <w:proofErr w:type="gramStart"/>
      <w:r w:rsidRPr="00F93B00">
        <w:rPr>
          <w:b/>
        </w:rPr>
        <w:t>ACCOUNT::</w:t>
      </w:r>
      <w:proofErr w:type="gramEnd"/>
      <w:r w:rsidRPr="00F93B00">
        <w:rPr>
          <w:b/>
        </w:rPr>
        <w:t xml:space="preserve"> Copy-</w:t>
      </w:r>
      <w:proofErr w:type="spellStart"/>
      <w:r w:rsidRPr="00F93B00">
        <w:rPr>
          <w:b/>
        </w:rPr>
        <w:t>DbaAgentProxy</w:t>
      </w:r>
      <w:proofErr w:type="spellEnd"/>
    </w:p>
    <w:p w14:paraId="556B6B3A" w14:textId="1444D17D" w:rsidR="00C67127" w:rsidRDefault="00C67127" w:rsidP="008B4517">
      <w:proofErr w:type="gramStart"/>
      <w:r>
        <w:t>SYNTAX::</w:t>
      </w:r>
      <w:proofErr w:type="gramEnd"/>
      <w:r>
        <w:t xml:space="preserve"> Copy-</w:t>
      </w:r>
      <w:proofErr w:type="spellStart"/>
      <w:r>
        <w:t>DbaAgentProxy</w:t>
      </w:r>
      <w:proofErr w:type="spellEnd"/>
      <w:r w:rsidR="008B4517">
        <w:t xml:space="preserve"> -</w:t>
      </w:r>
      <w:r w:rsidR="008B4517" w:rsidRPr="00C67127">
        <w:t>Source $source -Destination $</w:t>
      </w:r>
      <w:proofErr w:type="spellStart"/>
      <w:r w:rsidR="008B4517" w:rsidRPr="00C67127">
        <w:t>dest</w:t>
      </w:r>
      <w:proofErr w:type="spellEnd"/>
    </w:p>
    <w:p w14:paraId="7852B582" w14:textId="180A2AE6" w:rsidR="008B4517" w:rsidRDefault="008B4517" w:rsidP="008B4517">
      <w:pPr>
        <w:rPr>
          <w:b/>
        </w:rPr>
      </w:pPr>
    </w:p>
    <w:p w14:paraId="591C77F8" w14:textId="3D128785" w:rsidR="008B4517" w:rsidRPr="00B745D9" w:rsidRDefault="008B4517" w:rsidP="00B745D9">
      <w:pPr>
        <w:rPr>
          <w:b/>
        </w:rPr>
      </w:pPr>
      <w:proofErr w:type="gramStart"/>
      <w:r w:rsidRPr="00B745D9">
        <w:rPr>
          <w:b/>
        </w:rPr>
        <w:t>CREDENTIALS :</w:t>
      </w:r>
      <w:proofErr w:type="gramEnd"/>
      <w:r w:rsidRPr="00B745D9">
        <w:rPr>
          <w:b/>
        </w:rPr>
        <w:t>: Copy-</w:t>
      </w:r>
      <w:proofErr w:type="spellStart"/>
      <w:r w:rsidRPr="00B745D9">
        <w:rPr>
          <w:b/>
        </w:rPr>
        <w:t>DbaCredential</w:t>
      </w:r>
      <w:proofErr w:type="spellEnd"/>
    </w:p>
    <w:p w14:paraId="6D7FFDDA" w14:textId="4C71994A" w:rsidR="008B4517" w:rsidRDefault="008B4517" w:rsidP="008B4517">
      <w:proofErr w:type="gramStart"/>
      <w:r w:rsidRPr="008B4517">
        <w:t>SYNTAX::</w:t>
      </w:r>
      <w:proofErr w:type="gramEnd"/>
      <w:r w:rsidRPr="008B4517">
        <w:t xml:space="preserve"> Copy-</w:t>
      </w:r>
      <w:proofErr w:type="spellStart"/>
      <w:r w:rsidRPr="008B4517">
        <w:t>DbaCredential</w:t>
      </w:r>
      <w:proofErr w:type="spellEnd"/>
      <w:r w:rsidRPr="008B4517">
        <w:t xml:space="preserve"> -Source $source -Destination $</w:t>
      </w:r>
      <w:proofErr w:type="spellStart"/>
      <w:r w:rsidRPr="008B4517">
        <w:t>dest</w:t>
      </w:r>
      <w:proofErr w:type="spellEnd"/>
    </w:p>
    <w:p w14:paraId="7E015248" w14:textId="77777777" w:rsidR="00576341" w:rsidRDefault="00762BCE" w:rsidP="00576341">
      <w:r>
        <w:rPr>
          <w:noProof/>
        </w:rPr>
        <w:drawing>
          <wp:inline distT="0" distB="0" distL="0" distR="0" wp14:anchorId="38B2316A" wp14:editId="5D55B1E9">
            <wp:extent cx="5276850" cy="92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B2A6" w14:textId="4ECBDD9B" w:rsidR="008B4517" w:rsidRPr="00576341" w:rsidRDefault="008B4517" w:rsidP="00576341">
      <w:r w:rsidRPr="00576341">
        <w:rPr>
          <w:b/>
        </w:rPr>
        <w:lastRenderedPageBreak/>
        <w:t xml:space="preserve">CUSTOM </w:t>
      </w:r>
      <w:proofErr w:type="gramStart"/>
      <w:r w:rsidRPr="00576341">
        <w:rPr>
          <w:b/>
        </w:rPr>
        <w:t>ERRORS :</w:t>
      </w:r>
      <w:proofErr w:type="gramEnd"/>
      <w:r w:rsidRPr="00576341">
        <w:rPr>
          <w:b/>
        </w:rPr>
        <w:t>: Copy-</w:t>
      </w:r>
      <w:proofErr w:type="spellStart"/>
      <w:r w:rsidRPr="00576341">
        <w:rPr>
          <w:b/>
        </w:rPr>
        <w:t>DbaCustomError</w:t>
      </w:r>
      <w:proofErr w:type="spellEnd"/>
    </w:p>
    <w:p w14:paraId="38AA8C1E" w14:textId="28A6F16E" w:rsidR="008B4517" w:rsidRDefault="008B4517" w:rsidP="008B4517">
      <w:proofErr w:type="gramStart"/>
      <w:r w:rsidRPr="008B4517">
        <w:t>SYNTAX::</w:t>
      </w:r>
      <w:proofErr w:type="gramEnd"/>
      <w:r w:rsidRPr="008B4517">
        <w:t xml:space="preserve"> Copy-</w:t>
      </w:r>
      <w:proofErr w:type="spellStart"/>
      <w:r w:rsidRPr="008B4517">
        <w:t>DbaCustomError</w:t>
      </w:r>
      <w:proofErr w:type="spellEnd"/>
      <w:r>
        <w:rPr>
          <w:b/>
        </w:rPr>
        <w:t xml:space="preserve"> </w:t>
      </w:r>
      <w:r w:rsidRPr="008B4517">
        <w:t>-Source $sourc</w:t>
      </w:r>
      <w:bookmarkStart w:id="0" w:name="_GoBack"/>
      <w:bookmarkEnd w:id="0"/>
      <w:r w:rsidRPr="008B4517">
        <w:t>e -Destination $</w:t>
      </w:r>
      <w:proofErr w:type="spellStart"/>
      <w:r w:rsidRPr="008B4517">
        <w:t>dest</w:t>
      </w:r>
      <w:proofErr w:type="spellEnd"/>
    </w:p>
    <w:p w14:paraId="2788E294" w14:textId="49690488" w:rsidR="008B4517" w:rsidRDefault="008B4517" w:rsidP="008B4517">
      <w:pPr>
        <w:rPr>
          <w:b/>
        </w:rPr>
      </w:pPr>
    </w:p>
    <w:p w14:paraId="1A139B14" w14:textId="77777777" w:rsidR="000D7389" w:rsidRDefault="008B4517" w:rsidP="00F53227">
      <w:pPr>
        <w:rPr>
          <w:b/>
        </w:rPr>
      </w:pPr>
      <w:r w:rsidRPr="001500D8">
        <w:rPr>
          <w:b/>
        </w:rPr>
        <w:t xml:space="preserve">SP </w:t>
      </w:r>
      <w:proofErr w:type="gramStart"/>
      <w:r w:rsidRPr="001500D8">
        <w:rPr>
          <w:b/>
        </w:rPr>
        <w:t>CONFIGURE :</w:t>
      </w:r>
      <w:proofErr w:type="gramEnd"/>
      <w:r w:rsidRPr="001500D8">
        <w:rPr>
          <w:b/>
        </w:rPr>
        <w:t>: Copy-</w:t>
      </w:r>
      <w:proofErr w:type="spellStart"/>
      <w:r w:rsidRPr="001500D8">
        <w:rPr>
          <w:b/>
        </w:rPr>
        <w:t>DbaSpConfigure</w:t>
      </w:r>
      <w:proofErr w:type="spellEnd"/>
    </w:p>
    <w:p w14:paraId="4DF2571B" w14:textId="4388017E" w:rsidR="000D7389" w:rsidRDefault="008B4517" w:rsidP="00F53227">
      <w:proofErr w:type="gramStart"/>
      <w:r w:rsidRPr="008B4517">
        <w:t>SYNTAX::</w:t>
      </w:r>
      <w:proofErr w:type="gramEnd"/>
      <w:r w:rsidRPr="008B4517">
        <w:t xml:space="preserve"> Copy-</w:t>
      </w:r>
      <w:proofErr w:type="spellStart"/>
      <w:r w:rsidRPr="008B4517">
        <w:t>DbaSpConfigure</w:t>
      </w:r>
      <w:proofErr w:type="spellEnd"/>
      <w:r>
        <w:rPr>
          <w:b/>
        </w:rPr>
        <w:t xml:space="preserve"> </w:t>
      </w:r>
      <w:r w:rsidRPr="008B4517">
        <w:t>-Source $source -Destination $</w:t>
      </w:r>
      <w:proofErr w:type="spellStart"/>
      <w:r w:rsidRPr="008B4517">
        <w:t>dest</w:t>
      </w:r>
      <w:proofErr w:type="spellEnd"/>
    </w:p>
    <w:p w14:paraId="47993BBD" w14:textId="77713B06" w:rsidR="000D7389" w:rsidRDefault="000D7389" w:rsidP="00F53227">
      <w:r>
        <w:rPr>
          <w:noProof/>
        </w:rPr>
        <w:drawing>
          <wp:inline distT="0" distB="0" distL="0" distR="0" wp14:anchorId="25F3B623" wp14:editId="59642167">
            <wp:extent cx="5022850" cy="26987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013" cy="277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A18" w14:textId="6E17CFCD" w:rsidR="00E7438D" w:rsidRDefault="00E7438D" w:rsidP="00F53227"/>
    <w:p w14:paraId="228BD772" w14:textId="68119136" w:rsidR="00E7438D" w:rsidRPr="000D7389" w:rsidRDefault="00E7438D" w:rsidP="000D7389">
      <w:pPr>
        <w:rPr>
          <w:b/>
        </w:rPr>
      </w:pPr>
      <w:r w:rsidRPr="000D7389">
        <w:rPr>
          <w:b/>
        </w:rPr>
        <w:t xml:space="preserve">DB </w:t>
      </w:r>
      <w:proofErr w:type="gramStart"/>
      <w:r w:rsidRPr="000D7389">
        <w:rPr>
          <w:b/>
        </w:rPr>
        <w:t>MAIL :</w:t>
      </w:r>
      <w:proofErr w:type="gramEnd"/>
      <w:r w:rsidRPr="000D7389">
        <w:rPr>
          <w:b/>
        </w:rPr>
        <w:t>: Copy-</w:t>
      </w:r>
      <w:proofErr w:type="spellStart"/>
      <w:r w:rsidRPr="000D7389">
        <w:rPr>
          <w:b/>
        </w:rPr>
        <w:t>DbaDBMail</w:t>
      </w:r>
      <w:proofErr w:type="spellEnd"/>
    </w:p>
    <w:p w14:paraId="04FCC4E6" w14:textId="591F3954" w:rsidR="00E7438D" w:rsidRDefault="00E7438D" w:rsidP="00E7438D">
      <w:proofErr w:type="gramStart"/>
      <w:r>
        <w:t>SYNTAX::</w:t>
      </w:r>
      <w:proofErr w:type="gramEnd"/>
      <w:r>
        <w:t xml:space="preserve"> Copy-</w:t>
      </w:r>
      <w:proofErr w:type="spellStart"/>
      <w:r>
        <w:t>DbaDbMail</w:t>
      </w:r>
      <w:proofErr w:type="spellEnd"/>
      <w:r>
        <w:t xml:space="preserve"> </w:t>
      </w:r>
      <w:r w:rsidRPr="008B4517">
        <w:t>-Source $source -Destination $</w:t>
      </w:r>
      <w:proofErr w:type="spellStart"/>
      <w:r w:rsidRPr="008B4517">
        <w:t>dest</w:t>
      </w:r>
      <w:proofErr w:type="spellEnd"/>
    </w:p>
    <w:p w14:paraId="1DE72EDF" w14:textId="36BCD2C8" w:rsidR="00B7228B" w:rsidRDefault="00B7228B" w:rsidP="00E7438D">
      <w:r>
        <w:rPr>
          <w:noProof/>
        </w:rPr>
        <w:drawing>
          <wp:inline distT="0" distB="0" distL="0" distR="0" wp14:anchorId="04EF15D5" wp14:editId="4D61280A">
            <wp:extent cx="5545395" cy="2679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015" cy="26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42DB" w14:textId="2D3B8C3E" w:rsidR="00B7228B" w:rsidRDefault="00B7228B" w:rsidP="00E7438D"/>
    <w:p w14:paraId="14E34D18" w14:textId="6F114CFC" w:rsidR="00E7438D" w:rsidRDefault="00E7438D" w:rsidP="00E7438D"/>
    <w:p w14:paraId="05C35364" w14:textId="32813199" w:rsidR="00E7438D" w:rsidRPr="006F3B6D" w:rsidRDefault="00E7438D" w:rsidP="006F3B6D">
      <w:pPr>
        <w:rPr>
          <w:b/>
        </w:rPr>
      </w:pPr>
      <w:r w:rsidRPr="006F3B6D">
        <w:rPr>
          <w:b/>
        </w:rPr>
        <w:t xml:space="preserve">LINKED </w:t>
      </w:r>
      <w:proofErr w:type="gramStart"/>
      <w:r w:rsidRPr="006F3B6D">
        <w:rPr>
          <w:b/>
        </w:rPr>
        <w:t>SERVER::</w:t>
      </w:r>
      <w:proofErr w:type="gramEnd"/>
      <w:r w:rsidRPr="006F3B6D">
        <w:rPr>
          <w:b/>
        </w:rPr>
        <w:t xml:space="preserve"> Copy-</w:t>
      </w:r>
      <w:proofErr w:type="spellStart"/>
      <w:r w:rsidRPr="006F3B6D">
        <w:rPr>
          <w:b/>
        </w:rPr>
        <w:t>DbaLinkedServer</w:t>
      </w:r>
      <w:proofErr w:type="spellEnd"/>
    </w:p>
    <w:p w14:paraId="21589399" w14:textId="43722E18" w:rsidR="00E7438D" w:rsidRDefault="00E7438D" w:rsidP="00E7438D">
      <w:proofErr w:type="gramStart"/>
      <w:r>
        <w:t>Syntax::</w:t>
      </w:r>
      <w:proofErr w:type="gramEnd"/>
      <w:r>
        <w:t xml:space="preserve"> Copy-</w:t>
      </w:r>
      <w:proofErr w:type="spellStart"/>
      <w:r>
        <w:t>DbaLinkedServer</w:t>
      </w:r>
      <w:proofErr w:type="spellEnd"/>
      <w:r>
        <w:t xml:space="preserve"> </w:t>
      </w:r>
      <w:r w:rsidRPr="008B4517">
        <w:t>-Source $source -Destination $</w:t>
      </w:r>
      <w:proofErr w:type="spellStart"/>
      <w:r w:rsidRPr="008B4517">
        <w:t>dest</w:t>
      </w:r>
      <w:proofErr w:type="spellEnd"/>
      <w:r w:rsidR="00A30013">
        <w:t xml:space="preserve"> -</w:t>
      </w:r>
      <w:proofErr w:type="spellStart"/>
      <w:r w:rsidR="00A30013">
        <w:t>upgradesqlclient</w:t>
      </w:r>
      <w:proofErr w:type="spellEnd"/>
    </w:p>
    <w:p w14:paraId="0F39982B" w14:textId="3A72E6A5" w:rsidR="00E7438D" w:rsidRDefault="00A30013" w:rsidP="00E7438D">
      <w:r>
        <w:rPr>
          <w:noProof/>
        </w:rPr>
        <w:drawing>
          <wp:inline distT="0" distB="0" distL="0" distR="0" wp14:anchorId="6507127E" wp14:editId="720B895E">
            <wp:extent cx="4356100" cy="276444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819" cy="27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BAA0" w14:textId="77777777" w:rsidR="00FB08F8" w:rsidRDefault="00FB08F8" w:rsidP="00E7438D">
      <w:pPr>
        <w:rPr>
          <w:b/>
        </w:rPr>
      </w:pPr>
    </w:p>
    <w:p w14:paraId="2838ADAC" w14:textId="713F20E4" w:rsidR="00E7438D" w:rsidRPr="00F82EAE" w:rsidRDefault="00E7438D" w:rsidP="00E7438D">
      <w:pPr>
        <w:rPr>
          <w:b/>
        </w:rPr>
      </w:pPr>
      <w:r w:rsidRPr="00F82EAE">
        <w:rPr>
          <w:b/>
        </w:rPr>
        <w:t xml:space="preserve">SYSTEM DATABASE USER </w:t>
      </w:r>
      <w:proofErr w:type="gramStart"/>
      <w:r w:rsidRPr="00F82EAE">
        <w:rPr>
          <w:b/>
        </w:rPr>
        <w:t>OBJECTS::</w:t>
      </w:r>
      <w:proofErr w:type="gramEnd"/>
      <w:r w:rsidRPr="00F82EAE">
        <w:rPr>
          <w:b/>
        </w:rPr>
        <w:t xml:space="preserve"> Copy-</w:t>
      </w:r>
      <w:proofErr w:type="spellStart"/>
      <w:r w:rsidR="00F82EAE" w:rsidRPr="00F82EAE">
        <w:rPr>
          <w:b/>
        </w:rPr>
        <w:t>DbaSysdbUserObject</w:t>
      </w:r>
      <w:proofErr w:type="spellEnd"/>
    </w:p>
    <w:p w14:paraId="3AE1D053" w14:textId="213289F7" w:rsidR="00F82EAE" w:rsidRDefault="00F82EAE" w:rsidP="00E7438D">
      <w:proofErr w:type="gramStart"/>
      <w:r>
        <w:t>Syntax::</w:t>
      </w:r>
      <w:proofErr w:type="gramEnd"/>
      <w:r>
        <w:t xml:space="preserve"> Copy-</w:t>
      </w:r>
      <w:proofErr w:type="spellStart"/>
      <w:r>
        <w:t>DbaSysDbUserObject</w:t>
      </w:r>
      <w:proofErr w:type="spellEnd"/>
      <w:r>
        <w:t xml:space="preserve"> </w:t>
      </w:r>
      <w:r w:rsidRPr="008B4517">
        <w:t>-Source $source -Destination $</w:t>
      </w:r>
      <w:proofErr w:type="spellStart"/>
      <w:r w:rsidRPr="008B4517">
        <w:t>dest</w:t>
      </w:r>
      <w:proofErr w:type="spellEnd"/>
    </w:p>
    <w:p w14:paraId="2AE38905" w14:textId="760C58CF" w:rsidR="00F82EAE" w:rsidRDefault="00F82EAE" w:rsidP="00E7438D"/>
    <w:p w14:paraId="52B7EECA" w14:textId="7795F8A6" w:rsidR="00F82EAE" w:rsidRDefault="00294AFC" w:rsidP="00E7438D">
      <w:r>
        <w:rPr>
          <w:noProof/>
        </w:rPr>
        <w:drawing>
          <wp:inline distT="0" distB="0" distL="0" distR="0" wp14:anchorId="4F70F330" wp14:editId="1A2FC3B6">
            <wp:extent cx="5943600" cy="2927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8EBF" w14:textId="2FDBE232" w:rsidR="00D71DD3" w:rsidRDefault="00D71DD3" w:rsidP="00E7438D"/>
    <w:p w14:paraId="62B2F8D8" w14:textId="65A70C6C" w:rsidR="00D71DD3" w:rsidRPr="00D71DD3" w:rsidRDefault="00D71DD3" w:rsidP="00E7438D">
      <w:pPr>
        <w:rPr>
          <w:b/>
          <w:bCs/>
          <w:noProof/>
        </w:rPr>
      </w:pPr>
      <w:proofErr w:type="gramStart"/>
      <w:r w:rsidRPr="00D71DD3">
        <w:rPr>
          <w:b/>
          <w:bCs/>
        </w:rPr>
        <w:lastRenderedPageBreak/>
        <w:t>ASSEMBLY::</w:t>
      </w:r>
      <w:proofErr w:type="gramEnd"/>
    </w:p>
    <w:p w14:paraId="211D335F" w14:textId="5757DA6A" w:rsidR="00F82EAE" w:rsidRDefault="000B48B2" w:rsidP="00E7438D">
      <w:r>
        <w:rPr>
          <w:noProof/>
        </w:rPr>
        <w:drawing>
          <wp:inline distT="0" distB="0" distL="0" distR="0" wp14:anchorId="4F0EE8E5" wp14:editId="0B0A98CE">
            <wp:extent cx="5943600" cy="3261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F550" w14:textId="4F69F1FA" w:rsidR="00FF5C90" w:rsidRDefault="00FF5C90" w:rsidP="00E7438D"/>
    <w:p w14:paraId="2E74DD96" w14:textId="54658E32" w:rsidR="00FF5C90" w:rsidRDefault="00FF5C90" w:rsidP="00E7438D"/>
    <w:p w14:paraId="570CF1AC" w14:textId="01C475DC" w:rsidR="00FF5C90" w:rsidRPr="00FF5C90" w:rsidRDefault="00FF5C90" w:rsidP="00E7438D">
      <w:pPr>
        <w:rPr>
          <w:b/>
          <w:bCs/>
        </w:rPr>
      </w:pPr>
      <w:r w:rsidRPr="00FF5C90">
        <w:rPr>
          <w:b/>
          <w:bCs/>
        </w:rPr>
        <w:t xml:space="preserve">Policy Based </w:t>
      </w:r>
      <w:proofErr w:type="gramStart"/>
      <w:r w:rsidRPr="00FF5C90">
        <w:rPr>
          <w:b/>
          <w:bCs/>
        </w:rPr>
        <w:t>Management::</w:t>
      </w:r>
      <w:proofErr w:type="gramEnd"/>
    </w:p>
    <w:p w14:paraId="68EA2F9E" w14:textId="42200C34" w:rsidR="00FF5C90" w:rsidRPr="00C67127" w:rsidRDefault="00FF5C90" w:rsidP="00E7438D">
      <w:r>
        <w:rPr>
          <w:noProof/>
        </w:rPr>
        <w:drawing>
          <wp:inline distT="0" distB="0" distL="0" distR="0" wp14:anchorId="62810A78" wp14:editId="4D7E8256">
            <wp:extent cx="5943600" cy="877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90" w:rsidRPr="00C6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75740"/>
    <w:multiLevelType w:val="hybridMultilevel"/>
    <w:tmpl w:val="6960E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A6"/>
    <w:rsid w:val="000B48B2"/>
    <w:rsid w:val="000D7389"/>
    <w:rsid w:val="000E72FF"/>
    <w:rsid w:val="000F0113"/>
    <w:rsid w:val="001500D8"/>
    <w:rsid w:val="00160283"/>
    <w:rsid w:val="001F2B8F"/>
    <w:rsid w:val="002436A6"/>
    <w:rsid w:val="00294AFC"/>
    <w:rsid w:val="002B2CFA"/>
    <w:rsid w:val="00347EF8"/>
    <w:rsid w:val="00437A0D"/>
    <w:rsid w:val="00450E71"/>
    <w:rsid w:val="004D72CE"/>
    <w:rsid w:val="00573450"/>
    <w:rsid w:val="00576341"/>
    <w:rsid w:val="00690F09"/>
    <w:rsid w:val="006C4C14"/>
    <w:rsid w:val="006E15E0"/>
    <w:rsid w:val="006F3B6D"/>
    <w:rsid w:val="00711F15"/>
    <w:rsid w:val="00762BCE"/>
    <w:rsid w:val="00852500"/>
    <w:rsid w:val="0087249D"/>
    <w:rsid w:val="008B4517"/>
    <w:rsid w:val="00900DB8"/>
    <w:rsid w:val="0099589D"/>
    <w:rsid w:val="00A30013"/>
    <w:rsid w:val="00B7228B"/>
    <w:rsid w:val="00B745D9"/>
    <w:rsid w:val="00BA0F35"/>
    <w:rsid w:val="00BC6129"/>
    <w:rsid w:val="00BF361B"/>
    <w:rsid w:val="00C67127"/>
    <w:rsid w:val="00C979EB"/>
    <w:rsid w:val="00CC2C4C"/>
    <w:rsid w:val="00D71DD3"/>
    <w:rsid w:val="00D938F2"/>
    <w:rsid w:val="00E43B7A"/>
    <w:rsid w:val="00E7438D"/>
    <w:rsid w:val="00EA519A"/>
    <w:rsid w:val="00F53227"/>
    <w:rsid w:val="00F53DBC"/>
    <w:rsid w:val="00F82EAE"/>
    <w:rsid w:val="00F93B00"/>
    <w:rsid w:val="00FB08F8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6CCC"/>
  <w15:chartTrackingRefBased/>
  <w15:docId w15:val="{AC9F5611-4A21-4C12-91FA-E1DADF4F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4C"/>
    <w:pPr>
      <w:ind w:left="720"/>
      <w:contextualSpacing/>
    </w:pPr>
  </w:style>
  <w:style w:type="character" w:customStyle="1" w:styleId="hljs-builtin">
    <w:name w:val="hljs-built_in"/>
    <w:basedOn w:val="DefaultParagraphFont"/>
    <w:rsid w:val="00CC2C4C"/>
  </w:style>
  <w:style w:type="character" w:styleId="Emphasis">
    <w:name w:val="Emphasis"/>
    <w:basedOn w:val="DefaultParagraphFont"/>
    <w:uiPriority w:val="20"/>
    <w:qFormat/>
    <w:rsid w:val="00C671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Chopra</dc:creator>
  <cp:keywords/>
  <dc:description/>
  <cp:lastModifiedBy>Renuka Chopra</cp:lastModifiedBy>
  <cp:revision>41</cp:revision>
  <dcterms:created xsi:type="dcterms:W3CDTF">2018-10-08T09:05:00Z</dcterms:created>
  <dcterms:modified xsi:type="dcterms:W3CDTF">2019-12-27T09:08:00Z</dcterms:modified>
</cp:coreProperties>
</file>