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99416E" w14:textId="77777777" w:rsidR="00FD3CB0" w:rsidRDefault="001F49F9" w:rsidP="00D02C81">
      <w:pPr>
        <w:jc w:val="center"/>
      </w:pPr>
      <w:bookmarkStart w:id="0" w:name="_GoBack"/>
      <w:r>
        <w:t>SAS Practice Exercise</w:t>
      </w:r>
    </w:p>
    <w:bookmarkEnd w:id="0"/>
    <w:p w14:paraId="736FF771" w14:textId="77777777" w:rsidR="00D02C81" w:rsidRDefault="007E5CB3" w:rsidP="00D02C81">
      <w:pPr>
        <w:jc w:val="center"/>
      </w:pPr>
      <w:r>
        <w:t>Due Feb. 3</w:t>
      </w:r>
    </w:p>
    <w:p w14:paraId="2974AC21" w14:textId="77777777" w:rsidR="001F49F9" w:rsidRDefault="001F49F9" w:rsidP="001F49F9">
      <w:r>
        <w:t>The USDA National Nutrient Database contains nutrient data for a wide variety of foods.   The data</w:t>
      </w:r>
      <w:r w:rsidR="003D357F">
        <w:t xml:space="preserve">base </w:t>
      </w:r>
      <w:r>
        <w:t xml:space="preserve">can be accessed online at:  </w:t>
      </w:r>
      <w:hyperlink r:id="rId5" w:history="1">
        <w:r w:rsidRPr="001F49F9">
          <w:rPr>
            <w:rStyle w:val="Hyperlink"/>
          </w:rPr>
          <w:t>http://ndb.nal.usda.gov/ndb/</w:t>
        </w:r>
      </w:hyperlink>
      <w:r>
        <w:t xml:space="preserve">.    </w:t>
      </w:r>
    </w:p>
    <w:p w14:paraId="7BFC2E0C" w14:textId="77777777" w:rsidR="00D02C81" w:rsidRDefault="001F49F9" w:rsidP="001F49F9">
      <w:r>
        <w:t>For this exercise</w:t>
      </w:r>
      <w:r w:rsidR="00325BB0">
        <w:t xml:space="preserve">, your </w:t>
      </w:r>
      <w:r w:rsidR="008C0779">
        <w:t xml:space="preserve">overall </w:t>
      </w:r>
      <w:r w:rsidR="00325BB0">
        <w:t xml:space="preserve">task is to </w:t>
      </w:r>
      <w:r>
        <w:t xml:space="preserve">select 10 different </w:t>
      </w:r>
      <w:r w:rsidR="003D357F">
        <w:t>breakfast cereals</w:t>
      </w:r>
      <w:r>
        <w:t xml:space="preserve"> and then use SAS to perform some basic analyses on the nutrients for the selec</w:t>
      </w:r>
      <w:r w:rsidR="003D357F">
        <w:t>ted cereals</w:t>
      </w:r>
      <w:r>
        <w:t xml:space="preserve">.    You can select any 10 </w:t>
      </w:r>
      <w:r w:rsidR="003D357F">
        <w:t>cereals</w:t>
      </w:r>
      <w:r>
        <w:t xml:space="preserve"> and any three nutrients you wish from the database.</w:t>
      </w:r>
      <w:r w:rsidR="002844E3">
        <w:t xml:space="preserve">  The three nutrients will </w:t>
      </w:r>
      <w:r w:rsidR="003D357F">
        <w:t xml:space="preserve">be </w:t>
      </w:r>
      <w:r w:rsidR="00325BB0">
        <w:t>entered as</w:t>
      </w:r>
      <w:r w:rsidR="003D357F">
        <w:t xml:space="preserve"> </w:t>
      </w:r>
      <w:r w:rsidR="002844E3">
        <w:t>quantitative variables</w:t>
      </w:r>
      <w:r w:rsidR="003D357F">
        <w:t xml:space="preserve"> in your SAS dataset. </w:t>
      </w:r>
      <w:r w:rsidR="002844E3">
        <w:t xml:space="preserve"> </w:t>
      </w:r>
      <w:r>
        <w:t xml:space="preserve">   </w:t>
      </w:r>
      <w:r w:rsidR="003D357F">
        <w:t xml:space="preserve"> The name of the food ite</w:t>
      </w:r>
      <w:r w:rsidR="00325BB0">
        <w:t>m will be entered as</w:t>
      </w:r>
      <w:r w:rsidR="003D357F">
        <w:t xml:space="preserve"> a character string variable.</w:t>
      </w:r>
    </w:p>
    <w:p w14:paraId="147F8E2E" w14:textId="77777777" w:rsidR="008C0779" w:rsidRDefault="008C0779" w:rsidP="001F49F9">
      <w:r>
        <w:t xml:space="preserve">To complete this exercise, the following tasks are required. </w:t>
      </w:r>
    </w:p>
    <w:p w14:paraId="7C7E2C16" w14:textId="77777777" w:rsidR="00E34BC0" w:rsidRDefault="001F49F9" w:rsidP="00D02C81">
      <w:pPr>
        <w:pStyle w:val="ListParagraph"/>
        <w:numPr>
          <w:ilvl w:val="0"/>
          <w:numId w:val="1"/>
        </w:numPr>
      </w:pPr>
      <w:r>
        <w:t xml:space="preserve">Enter the nutrient data for the </w:t>
      </w:r>
      <w:r w:rsidR="002844E3">
        <w:t xml:space="preserve">10 </w:t>
      </w:r>
      <w:r>
        <w:t>selected food items into your SAS program</w:t>
      </w:r>
      <w:r w:rsidR="008C0779">
        <w:t xml:space="preserve"> as </w:t>
      </w:r>
      <w:r w:rsidR="008C0779" w:rsidRPr="008C0779">
        <w:rPr>
          <w:i/>
        </w:rPr>
        <w:t>instream</w:t>
      </w:r>
      <w:r w:rsidR="008C0779">
        <w:t xml:space="preserve"> data</w:t>
      </w:r>
      <w:r>
        <w:t>.</w:t>
      </w:r>
      <w:r w:rsidR="003D357F">
        <w:t xml:space="preserve">  Make sure that the name of the food item is entered as a </w:t>
      </w:r>
      <w:r w:rsidR="00325BB0">
        <w:t xml:space="preserve">character string </w:t>
      </w:r>
      <w:r w:rsidR="003D357F">
        <w:t xml:space="preserve">variable, replacing </w:t>
      </w:r>
      <w:r w:rsidR="008C0779">
        <w:t xml:space="preserve">any </w:t>
      </w:r>
      <w:r w:rsidR="003D357F">
        <w:t xml:space="preserve">spaces with an underscore character.  </w:t>
      </w:r>
      <w:r w:rsidR="008C0779">
        <w:t xml:space="preserve">  The names only need to be long enough so that they serve as unique identifiers of the different cereals.</w:t>
      </w:r>
    </w:p>
    <w:p w14:paraId="0F6E3CBC" w14:textId="77777777" w:rsidR="007B369D" w:rsidRDefault="001F49F9" w:rsidP="00D02C81">
      <w:pPr>
        <w:pStyle w:val="ListParagraph"/>
        <w:numPr>
          <w:ilvl w:val="0"/>
          <w:numId w:val="1"/>
        </w:numPr>
      </w:pPr>
      <w:r>
        <w:t>Use proc print to display your data.</w:t>
      </w:r>
    </w:p>
    <w:p w14:paraId="131CABC7" w14:textId="77777777" w:rsidR="00B202EE" w:rsidRDefault="001F49F9" w:rsidP="00D02C81">
      <w:pPr>
        <w:pStyle w:val="ListParagraph"/>
        <w:numPr>
          <w:ilvl w:val="0"/>
          <w:numId w:val="1"/>
        </w:numPr>
      </w:pPr>
      <w:r>
        <w:t>Use proc means to compute the means of your nutrient variables.</w:t>
      </w:r>
    </w:p>
    <w:p w14:paraId="4DF69C9A" w14:textId="77777777" w:rsidR="001F49F9" w:rsidRDefault="001F49F9" w:rsidP="00D02C81">
      <w:pPr>
        <w:pStyle w:val="ListParagraph"/>
        <w:numPr>
          <w:ilvl w:val="0"/>
          <w:numId w:val="1"/>
        </w:numPr>
      </w:pPr>
      <w:r>
        <w:t xml:space="preserve">Use proc </w:t>
      </w:r>
      <w:proofErr w:type="spellStart"/>
      <w:r>
        <w:t>corr</w:t>
      </w:r>
      <w:proofErr w:type="spellEnd"/>
      <w:r>
        <w:t xml:space="preserve"> to compute the correlations between your nutrient variables. </w:t>
      </w:r>
    </w:p>
    <w:p w14:paraId="08E29957" w14:textId="77777777" w:rsidR="003D357F" w:rsidRDefault="008C0779" w:rsidP="00D02C81">
      <w:pPr>
        <w:pStyle w:val="ListParagraph"/>
        <w:numPr>
          <w:ilvl w:val="0"/>
          <w:numId w:val="1"/>
        </w:numPr>
      </w:pPr>
      <w:r>
        <w:t xml:space="preserve">Save your SAS code and output in separate files.  </w:t>
      </w:r>
      <w:r w:rsidR="00B7015E">
        <w:t xml:space="preserve">The output needs to be saved as a pdf document. </w:t>
      </w:r>
      <w:r>
        <w:t xml:space="preserve">You will turn in printouts of your code and your output at </w:t>
      </w:r>
      <w:r w:rsidR="00B7015E">
        <w:t>the beginning of class on Feb. 3</w:t>
      </w:r>
      <w:r>
        <w:t>.</w:t>
      </w:r>
    </w:p>
    <w:p w14:paraId="78214677" w14:textId="77777777" w:rsidR="00E34BC0" w:rsidRDefault="00E34BC0" w:rsidP="00E34BC0">
      <w:pPr>
        <w:ind w:left="360"/>
      </w:pPr>
    </w:p>
    <w:p w14:paraId="2F993559" w14:textId="77777777" w:rsidR="00D02C81" w:rsidRDefault="00D02C81" w:rsidP="00D02C81"/>
    <w:sectPr w:rsidR="00D02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66A34"/>
    <w:multiLevelType w:val="hybridMultilevel"/>
    <w:tmpl w:val="15083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C81"/>
    <w:rsid w:val="001F49F9"/>
    <w:rsid w:val="002824B5"/>
    <w:rsid w:val="002844E3"/>
    <w:rsid w:val="00325BB0"/>
    <w:rsid w:val="003A3B86"/>
    <w:rsid w:val="003D357F"/>
    <w:rsid w:val="00612BF4"/>
    <w:rsid w:val="00651D76"/>
    <w:rsid w:val="007B369D"/>
    <w:rsid w:val="007E5CB3"/>
    <w:rsid w:val="008C0779"/>
    <w:rsid w:val="00A80CEC"/>
    <w:rsid w:val="00AC459E"/>
    <w:rsid w:val="00B202EE"/>
    <w:rsid w:val="00B7015E"/>
    <w:rsid w:val="00D02C81"/>
    <w:rsid w:val="00DA6088"/>
    <w:rsid w:val="00E34BC0"/>
    <w:rsid w:val="00E35F0E"/>
    <w:rsid w:val="00F4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18E7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C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49F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0C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ndb.nal.usda.gov/ndb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</dc:creator>
  <cp:lastModifiedBy>rohit kamat</cp:lastModifiedBy>
  <cp:revision>2</cp:revision>
  <dcterms:created xsi:type="dcterms:W3CDTF">2017-12-27T01:49:00Z</dcterms:created>
  <dcterms:modified xsi:type="dcterms:W3CDTF">2017-12-27T01:49:00Z</dcterms:modified>
</cp:coreProperties>
</file>