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440"/>
        <w:gridCol w:w="920"/>
        <w:gridCol w:w="520"/>
        <w:gridCol w:w="1440"/>
        <w:gridCol w:w="1440"/>
        <w:gridCol w:w="1440"/>
        <w:gridCol w:w="1440"/>
        <w:gridCol w:w="1440"/>
        <w:gridCol w:w="1440"/>
        <w:gridCol w:w="1440"/>
        <w:gridCol w:w="160"/>
        <w:gridCol w:w="880"/>
        <w:gridCol w:w="40"/>
        <w:gridCol w:w="360"/>
        <w:gridCol w:w="16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99999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98600" cy="1117600"/>
                  <wp:wrapNone/>
                  <wp:docPr id="201479535" name="Picture"/>
                  <a:graphic>
                    <a:graphicData uri="http://schemas.openxmlformats.org/drawingml/2006/picture">
                      <pic:pic>
                        <pic:nvPicPr>
                          <pic:cNvPr id="201479535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117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13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7400"/>
              <w:gridCol w:w="6120"/>
              <w:gridCol w:w="160"/>
            </w:tblGrid>
            <w:tr>
              <w:trPr>
                <w:trHeight w:hRule="exact" w:val="660"/>
              </w:trPr>
              <w:tc>
                <w:tcPr>
                  <w:vMerge w:val="restart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>
                  <w:pPr>
                    <w:pStyle w:val="Title"/>
                    <w:ind/>
                  </w:pPr>
                  <w:r>
                    <w:rPr>
                      <w:sz w:val="50.0"/>
                    </w:rPr>
                    <w:t xml:space="preserve">LAPORAN DATA KARYAWAN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80"/>
              </w:trPr>
              <w:tc>
                <w:tcPr>
                  <w:vMerge w:val="continu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ubTitle"/>
                    <w:ind/>
                    <w:jc w:val="right"/>
                  </w:pPr>
                  <w:r>
                    <w:rPr>
                      <w:sz w:val="44.0"/>
                    </w:rPr>
                    <w:t xml:space="preserve">PT. EIGER INDONESIA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999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0640"/>
              <w:gridCol w:w="2880"/>
              <w:gridCol w:w="16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ind/>
                    <w:jc w:val="right"/>
                  </w:pPr>
                  <w:r>
                    <w:rPr>
                      <w:color w:val="FFFFFF"/>
                      <w:sz w:val="24.0"/>
                    </w:rPr>
                    <w:t xml:space="preserve">Minggu 16 Juni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Nik Karyawan</w:t>
            </w:r>
          </w:p>
        </w:tc>
        <w:tc>
          <w:tcPr>
            <w:gridSpan w:val="2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Nama Karyawan</w:t>
            </w:r>
          </w:p>
        </w:tc>
        <w:tc>
          <w:tcPr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Golongan</w:t>
            </w:r>
          </w:p>
        </w:tc>
        <w:tc>
          <w:tcPr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Tanggal Lahir</w:t>
            </w:r>
          </w:p>
        </w:tc>
        <w:tc>
          <w:tcPr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Umur</w:t>
            </w:r>
          </w:p>
        </w:tc>
        <w:tc>
          <w:tcPr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Jenis Kelamin</w:t>
            </w:r>
          </w:p>
        </w:tc>
        <w:tc>
          <w:tcPr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Agama</w:t>
            </w:r>
          </w:p>
        </w:tc>
        <w:tc>
          <w:tcPr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Kewarganegaraa</w:t>
            </w:r>
          </w:p>
        </w:tc>
        <w:tc>
          <w:tcPr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Alamat</w:t>
            </w:r>
          </w:p>
        </w:tc>
        <w:tc>
          <w:tcPr>
            <w:gridSpan w:val="4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No Identitas</w:t>
            </w:r>
          </w:p>
        </w:tc>
        <w:tc>
          <w:tcPr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  <w:sz w:val="20.0"/>
              </w:rPr>
              <w:t xml:space="preserve">No Telepon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640"/>
            </w:tblGrid>
            <w:tr>
              <w:trPr>
                <w:trHeight w:hRule="exact" w:val="360"/>
              </w:trPr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121212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Karyo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Karyawan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16/04/1993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26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Laki-Laki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Kristen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Indonesia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Cisauk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12345678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089123412341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640"/>
            </w:tblGrid>
            <w:tr>
              <w:trPr>
                <w:trHeight w:hRule="exact" w:val="360"/>
              </w:trPr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121213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Udin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Karyawan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16/05/1994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25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Laki-Laki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Budha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Indonesia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Cisauk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90909090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089123456789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640"/>
            </w:tblGrid>
            <w:tr>
              <w:trPr>
                <w:trHeight w:hRule="exact" w:val="360"/>
              </w:trPr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1231313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Samsul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Audahaaaa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14/06/1996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23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Laki-Laki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Islam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Indonesia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Serpong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12345611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</w:rPr>
                    <w:t xml:space="preserve">089212301031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16 Juni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Manager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(_____________________)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9560"/>
              <w:gridCol w:w="1600"/>
              <w:gridCol w:w="800"/>
              <w:gridCol w:w="100"/>
            </w:tblGrid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.0"/>
                    </w:rPr>
                    <w:t xml:space="preserve">Minggu 16 Juni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.0"/>
                    </w:rPr>
                    <w:t xml:space="preserve">Page 1 of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.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.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.0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.0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</Relationships>

</file>