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6D7E" w:rsidRPr="002B44BD" w:rsidRDefault="00781592" w:rsidP="00D16D7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Logbook</w:t>
      </w:r>
      <w:r w:rsidR="00301C79">
        <w:rPr>
          <w:rFonts w:ascii="Times New Roman" w:hAnsi="Times New Roman" w:cs="Times New Roman"/>
          <w:b/>
          <w:bCs/>
          <w:sz w:val="40"/>
          <w:szCs w:val="40"/>
          <w:lang w:val="id-ID"/>
        </w:rPr>
        <w:t xml:space="preserve"> </w:t>
      </w:r>
      <w:r w:rsidR="002B44BD">
        <w:rPr>
          <w:rFonts w:ascii="Times New Roman" w:hAnsi="Times New Roman" w:cs="Times New Roman"/>
          <w:b/>
          <w:bCs/>
          <w:sz w:val="40"/>
          <w:szCs w:val="40"/>
          <w:lang w:val="id-ID"/>
        </w:rPr>
        <w:t>1 Agit Prasetya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16D7E" w:rsidRPr="00D5582D" w:rsidTr="005E7BE9">
        <w:tc>
          <w:tcPr>
            <w:tcW w:w="4675" w:type="dxa"/>
            <w:shd w:val="clear" w:color="auto" w:fill="auto"/>
          </w:tcPr>
          <w:p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JURUSAN: TEKNIK KOMPUTER &amp; INFORMATIKA</w:t>
            </w:r>
          </w:p>
        </w:tc>
        <w:tc>
          <w:tcPr>
            <w:tcW w:w="4675" w:type="dxa"/>
            <w:shd w:val="clear" w:color="auto" w:fill="auto"/>
          </w:tcPr>
          <w:p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PROGRAM STUDI: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D3</w:t>
            </w:r>
          </w:p>
          <w:p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TEKNIK INFORMATIKA</w:t>
            </w:r>
          </w:p>
        </w:tc>
      </w:tr>
    </w:tbl>
    <w:p w:rsidR="00D16D7E" w:rsidRPr="00D5582D" w:rsidRDefault="00D16D7E" w:rsidP="00D16D7E">
      <w:pPr>
        <w:tabs>
          <w:tab w:val="left" w:pos="1864"/>
        </w:tabs>
        <w:rPr>
          <w:rFonts w:ascii="Times New Roman" w:hAnsi="Times New Roman" w:cs="Times New Roman"/>
          <w:sz w:val="24"/>
          <w:szCs w:val="24"/>
        </w:rPr>
      </w:pPr>
      <w:r w:rsidRPr="00D5582D">
        <w:rPr>
          <w:rFonts w:ascii="Times New Roman" w:hAnsi="Times New Roman" w:cs="Times New Roman"/>
          <w:sz w:val="24"/>
          <w:szCs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5"/>
        <w:gridCol w:w="7195"/>
      </w:tblGrid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Hari/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95" w:type="dxa"/>
            <w:shd w:val="clear" w:color="auto" w:fill="auto"/>
          </w:tcPr>
          <w:p w:rsidR="00535005" w:rsidRPr="00D5582D" w:rsidRDefault="00ED48A2" w:rsidP="00E441C0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 w:rsidR="002B44B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-Rabu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B23BE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2018</w:t>
            </w: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D16D7E" w:rsidRPr="002B44BD" w:rsidRDefault="007C465E" w:rsidP="00E441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Install Odoo; </w:t>
            </w:r>
            <w:proofErr w:type="spellStart"/>
            <w:r w:rsidR="002B44BD" w:rsidRPr="002B44BD">
              <w:rPr>
                <w:rFonts w:ascii="Times New Roman" w:hAnsi="Times New Roman" w:cs="Times New Roman"/>
                <w:sz w:val="24"/>
                <w:szCs w:val="24"/>
              </w:rPr>
              <w:t>Eksplorasi</w:t>
            </w:r>
            <w:proofErr w:type="spellEnd"/>
            <w:r w:rsidR="002B44BD" w:rsidRPr="002B4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44BD" w:rsidRPr="002B44BD">
              <w:rPr>
                <w:rFonts w:ascii="Times New Roman" w:hAnsi="Times New Roman" w:cs="Times New Roman"/>
                <w:sz w:val="24"/>
                <w:szCs w:val="24"/>
              </w:rPr>
              <w:t>Odoo</w:t>
            </w:r>
            <w:proofErr w:type="spellEnd"/>
            <w:r w:rsidR="002B44B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menggunakan guide dari Ebook</w:t>
            </w: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E441C0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rentan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D16D7E" w:rsidRPr="00D5582D" w:rsidRDefault="00ED48A2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13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 -</w:t>
            </w:r>
            <w:proofErr w:type="gram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23BE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Minggu</w:t>
            </w:r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23BE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2018</w:t>
            </w: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 xml:space="preserve">Tools yang 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D16D7E" w:rsidRPr="005F1C94" w:rsidRDefault="005F1C94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Odoo 10.0; Post</w:t>
            </w:r>
            <w:r w:rsidR="00F13B2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Gre; Word; PDF</w:t>
            </w: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7195" w:type="dxa"/>
            <w:shd w:val="clear" w:color="auto" w:fill="auto"/>
            <w:vAlign w:val="center"/>
          </w:tcPr>
          <w:p w:rsidR="00D16D7E" w:rsidRPr="00F13B2A" w:rsidRDefault="00F13B2A" w:rsidP="00781592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Dokumen Explore Chapter 2 </w:t>
            </w:r>
            <w:r w:rsidR="00B23BE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Chapter </w:t>
            </w:r>
            <w:r w:rsidR="007C465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C6436C" w:rsidRDefault="00C6436C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:rsidR="009E2F82" w:rsidRPr="00F13B2A" w:rsidRDefault="009E2F82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D16D7E" w:rsidRPr="00D5582D" w:rsidTr="005E7BE9">
        <w:tc>
          <w:tcPr>
            <w:tcW w:w="2155" w:type="dxa"/>
            <w:shd w:val="clear" w:color="auto" w:fill="auto"/>
          </w:tcPr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manajer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D16D7E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D7E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6D7E" w:rsidRDefault="00D16D7E" w:rsidP="00D16D7E"/>
    <w:p w:rsidR="00D16D7E" w:rsidRDefault="00D16D7E" w:rsidP="00D16D7E"/>
    <w:p w:rsidR="00D16D7E" w:rsidRDefault="00D16D7E" w:rsidP="00D16D7E"/>
    <w:p w:rsidR="00D16D7E" w:rsidRDefault="00D16D7E" w:rsidP="00D16D7E"/>
    <w:p w:rsidR="00D16D7E" w:rsidRDefault="00D16D7E" w:rsidP="00D16D7E"/>
    <w:p w:rsidR="00D16D7E" w:rsidRDefault="00D16D7E" w:rsidP="00D16D7E"/>
    <w:p w:rsidR="00C044A2" w:rsidRDefault="005C7BCB"/>
    <w:p w:rsidR="00BE18C8" w:rsidRDefault="00BE18C8"/>
    <w:p w:rsidR="00BE18C8" w:rsidRDefault="00BE18C8"/>
    <w:p w:rsidR="00BE18C8" w:rsidRDefault="00BE18C8"/>
    <w:p w:rsidR="00BE18C8" w:rsidRDefault="00BE18C8"/>
    <w:p w:rsidR="00BE18C8" w:rsidRDefault="00BE18C8"/>
    <w:p w:rsidR="00BE18C8" w:rsidRDefault="00BE18C8"/>
    <w:p w:rsidR="00CD42C4" w:rsidRDefault="00CD42C4">
      <w:pPr>
        <w:rPr>
          <w:rFonts w:ascii="Times New Roman" w:hAnsi="Times New Roman" w:cs="Times New Roman"/>
          <w:sz w:val="28"/>
          <w:szCs w:val="28"/>
        </w:rPr>
      </w:pPr>
      <w:r w:rsidRPr="00CD42C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CD42C4" w:rsidRPr="00781592" w:rsidRDefault="00781592" w:rsidP="007815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81592">
        <w:rPr>
          <w:rFonts w:ascii="Times New Roman" w:hAnsi="Times New Roman" w:cs="Times New Roman"/>
          <w:b/>
          <w:sz w:val="32"/>
          <w:szCs w:val="32"/>
        </w:rPr>
        <w:t>Dokumentasi</w:t>
      </w:r>
      <w:proofErr w:type="spellEnd"/>
      <w:r w:rsidRPr="0078159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781592">
        <w:rPr>
          <w:rFonts w:ascii="Times New Roman" w:hAnsi="Times New Roman" w:cs="Times New Roman"/>
          <w:b/>
          <w:sz w:val="32"/>
          <w:szCs w:val="32"/>
        </w:rPr>
        <w:t>Pengerjaan</w:t>
      </w:r>
      <w:proofErr w:type="spellEnd"/>
    </w:p>
    <w:p w:rsidR="007F2538" w:rsidRDefault="007F2538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7F2538" w:rsidRPr="007F2538" w:rsidRDefault="007F2538" w:rsidP="007F2538">
      <w:pPr>
        <w:tabs>
          <w:tab w:val="left" w:pos="1864"/>
        </w:tabs>
        <w:spacing w:before="120" w:after="120" w:line="24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Setelah install Odoo, masuk ke alamat website </w:t>
      </w:r>
      <w:hyperlink r:id="rId5" w:history="1">
        <w:r w:rsidR="007D278B" w:rsidRPr="001C6A31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http://localhost:8069</w:t>
        </w:r>
      </w:hyperlink>
      <w:r w:rsidR="007D278B">
        <w:rPr>
          <w:rFonts w:ascii="Times New Roman" w:hAnsi="Times New Roman" w:cs="Times New Roman"/>
          <w:sz w:val="24"/>
          <w:szCs w:val="24"/>
          <w:lang w:val="id-ID"/>
        </w:rPr>
        <w:t xml:space="preserve"> dan buat databas</w:t>
      </w:r>
      <w:r w:rsidR="003707B4">
        <w:rPr>
          <w:rFonts w:ascii="Times New Roman" w:hAnsi="Times New Roman" w:cs="Times New Roman"/>
          <w:sz w:val="24"/>
          <w:szCs w:val="24"/>
          <w:lang w:val="id-ID"/>
        </w:rPr>
        <w:t>e untuk studi kasus</w:t>
      </w:r>
      <w:r w:rsidR="007D278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7F2538" w:rsidRPr="003707B4" w:rsidRDefault="007F2538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D5C9B" wp14:editId="5846768E">
            <wp:extent cx="4924425" cy="48029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85" cy="48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Pr="007D278B" w:rsidRDefault="00F12BD0" w:rsidP="007D278B">
      <w:pPr>
        <w:pStyle w:val="ListParagraph"/>
        <w:numPr>
          <w:ilvl w:val="1"/>
          <w:numId w:val="2"/>
        </w:num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7D278B">
        <w:rPr>
          <w:rFonts w:ascii="Times New Roman" w:hAnsi="Times New Roman" w:cs="Times New Roman"/>
          <w:sz w:val="24"/>
          <w:szCs w:val="24"/>
          <w:lang w:val="id-ID"/>
        </w:rPr>
        <w:t>Pembuatan Database</w:t>
      </w:r>
    </w:p>
    <w:p w:rsidR="007D278B" w:rsidRDefault="007D278B" w:rsidP="007D278B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7D278B" w:rsidRPr="007D278B" w:rsidRDefault="007D278B" w:rsidP="007D278B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Install modul </w:t>
      </w:r>
      <w:r w:rsidR="00B067EC">
        <w:rPr>
          <w:rFonts w:ascii="Times New Roman" w:hAnsi="Times New Roman" w:cs="Times New Roman"/>
          <w:sz w:val="24"/>
          <w:szCs w:val="24"/>
          <w:lang w:val="id-ID"/>
        </w:rPr>
        <w:t>SALES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</w:t>
      </w:r>
      <w:r w:rsidR="00B067EC">
        <w:rPr>
          <w:rFonts w:ascii="Times New Roman" w:hAnsi="Times New Roman" w:cs="Times New Roman"/>
          <w:sz w:val="24"/>
          <w:szCs w:val="24"/>
          <w:lang w:val="id-ID"/>
        </w:rPr>
        <w:t>menambah customer atau produk baru, melakukan pembelian atau penjualan, dan mencatat faktur hasil transaksi.</w:t>
      </w:r>
    </w:p>
    <w:p w:rsidR="007D278B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23F1408" wp14:editId="68F046B4">
            <wp:extent cx="4886960" cy="30194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8" cy="30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1.2.1 Pembuatan Customer </w:t>
      </w:r>
    </w:p>
    <w:p w:rsidR="00B067EC" w:rsidRDefault="00B067EC" w:rsidP="00B067EC">
      <w:pPr>
        <w:tabs>
          <w:tab w:val="left" w:pos="1864"/>
        </w:tabs>
        <w:spacing w:before="120" w:after="120" w:line="240" w:lineRule="auto"/>
        <w:ind w:left="5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Customer dapat ditentukan berupa perusahaan atau perorangan. Nama customer dapat berupa nama perusahaan atau nama orang. Bisa juga ditambahkan detail dari customer berupa alamat, nomor telepon, email, dll,</w:t>
      </w:r>
    </w:p>
    <w:p w:rsidR="00B067EC" w:rsidRDefault="00B067EC" w:rsidP="00B067EC">
      <w:pPr>
        <w:tabs>
          <w:tab w:val="left" w:pos="1864"/>
        </w:tabs>
        <w:spacing w:before="120" w:after="120" w:line="240" w:lineRule="auto"/>
        <w:ind w:left="540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4D55263" wp14:editId="66C6887D">
            <wp:extent cx="4886960" cy="17240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84" cy="17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1.2.2 Sales &amp; Purchase dari customer</w:t>
      </w:r>
    </w:p>
    <w:p w:rsidR="00BE6E9B" w:rsidRDefault="00F275F0" w:rsidP="00BE6E9B">
      <w:pPr>
        <w:tabs>
          <w:tab w:val="left" w:pos="1864"/>
        </w:tabs>
        <w:spacing w:before="120" w:after="120" w:line="240" w:lineRule="auto"/>
        <w:ind w:left="5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Dalam Odoo 10 ini, c</w:t>
      </w:r>
      <w:r w:rsidR="00BE6E9B">
        <w:rPr>
          <w:rFonts w:ascii="Times New Roman" w:hAnsi="Times New Roman" w:cs="Times New Roman"/>
          <w:sz w:val="24"/>
          <w:szCs w:val="24"/>
          <w:lang w:val="id-ID"/>
        </w:rPr>
        <w:t>ustomer dapat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berupa pelanggan atau penyedia barang.</w:t>
      </w:r>
      <w:r w:rsidR="00BE6E9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Hal itu akan ditentukan di tab ‘sales &amp; purchase’</w:t>
      </w:r>
      <w:r w:rsidR="00DE4263">
        <w:rPr>
          <w:rFonts w:ascii="Times New Roman" w:hAnsi="Times New Roman" w:cs="Times New Roman"/>
          <w:sz w:val="24"/>
          <w:szCs w:val="24"/>
          <w:lang w:val="id-ID"/>
        </w:rPr>
        <w:t>. Salesperson adalah orang yang menjualnya kepada pelanggan tersebut. Dapat juga ditentukan cara pembayaran dari customer dan menambah referensi perusahaan (ID/pengenal) dari customer tersebut jika ada.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96F0C28" wp14:editId="6432582F">
            <wp:extent cx="4819650" cy="174712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70" cy="17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1.2.3 Accounting dari customer</w:t>
      </w:r>
    </w:p>
    <w:p w:rsidR="005A2FBC" w:rsidRDefault="005A2FBC" w:rsidP="005A2FBC">
      <w:pPr>
        <w:tabs>
          <w:tab w:val="left" w:pos="1864"/>
        </w:tabs>
        <w:spacing w:before="120" w:after="120" w:line="240" w:lineRule="auto"/>
        <w:ind w:left="5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 tab ‘accounting’ customer dapat diberikan jangka waktu pembayaran, tingkat kepercayaan jika customer berhutang, dan status pajak.</w:t>
      </w:r>
    </w:p>
    <w:p w:rsidR="005A2FBC" w:rsidRDefault="005A2FBC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A6DF45D" wp14:editId="67448633">
            <wp:extent cx="4813652" cy="24860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079" cy="24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ADD3A74" wp14:editId="24184B82">
            <wp:extent cx="4813300" cy="2493043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60" cy="24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Pr="00881F47" w:rsidRDefault="00F12BD0" w:rsidP="00881F47">
      <w:pPr>
        <w:pStyle w:val="ListParagraph"/>
        <w:numPr>
          <w:ilvl w:val="1"/>
          <w:numId w:val="2"/>
        </w:num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881F47">
        <w:rPr>
          <w:rFonts w:ascii="Times New Roman" w:hAnsi="Times New Roman" w:cs="Times New Roman"/>
          <w:sz w:val="24"/>
          <w:szCs w:val="24"/>
          <w:lang w:val="id-ID"/>
        </w:rPr>
        <w:t xml:space="preserve">Pembuatan produk </w:t>
      </w:r>
      <w:r w:rsidR="00CA5AA4" w:rsidRPr="00881F47">
        <w:rPr>
          <w:rFonts w:ascii="Times New Roman" w:hAnsi="Times New Roman" w:cs="Times New Roman"/>
          <w:sz w:val="24"/>
          <w:szCs w:val="24"/>
          <w:lang w:val="id-ID"/>
        </w:rPr>
        <w:t>baru</w:t>
      </w:r>
    </w:p>
    <w:p w:rsidR="00881F47" w:rsidRPr="00881F47" w:rsidRDefault="00881F47" w:rsidP="00881F47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Tentukan nama produk,</w:t>
      </w:r>
      <w:r w:rsidR="00F2677B">
        <w:rPr>
          <w:rFonts w:ascii="Times New Roman" w:hAnsi="Times New Roman" w:cs="Times New Roman"/>
          <w:sz w:val="24"/>
          <w:szCs w:val="24"/>
          <w:lang w:val="id-ID"/>
        </w:rPr>
        <w:t xml:space="preserve"> Bisa ditentukan apakah produk dapat dijual dan/atau dapat dibeli.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2677B">
        <w:rPr>
          <w:rFonts w:ascii="Times New Roman" w:hAnsi="Times New Roman" w:cs="Times New Roman"/>
          <w:sz w:val="24"/>
          <w:szCs w:val="24"/>
          <w:lang w:val="id-ID"/>
        </w:rPr>
        <w:t>Produk juga harus ditentukan apakah berupa jasa atau barang habis.</w:t>
      </w:r>
      <w:r w:rsidR="00C450B2">
        <w:rPr>
          <w:rFonts w:ascii="Times New Roman" w:hAnsi="Times New Roman" w:cs="Times New Roman"/>
          <w:sz w:val="24"/>
          <w:szCs w:val="24"/>
          <w:lang w:val="id-ID"/>
        </w:rPr>
        <w:t xml:space="preserve"> Harga produk dan biaya</w:t>
      </w:r>
      <w:r w:rsidR="00356FE8">
        <w:rPr>
          <w:rFonts w:ascii="Times New Roman" w:hAnsi="Times New Roman" w:cs="Times New Roman"/>
          <w:sz w:val="24"/>
          <w:szCs w:val="24"/>
          <w:lang w:val="id-ID"/>
        </w:rPr>
        <w:t xml:space="preserve"> juga dapat ditentukan</w:t>
      </w:r>
      <w:r w:rsidR="00C450B2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F2677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Pajak ditentukan di tab ‘Invoicing’.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Pr="0094077F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3158C1F" wp14:editId="7CAD6F8E">
            <wp:extent cx="4876042" cy="25146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710" cy="25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77F">
        <w:rPr>
          <w:rFonts w:ascii="Times New Roman" w:hAnsi="Times New Roman" w:cs="Times New Roman"/>
          <w:sz w:val="24"/>
          <w:szCs w:val="24"/>
          <w:lang w:val="id-ID"/>
        </w:rPr>
        <w:softHyphen/>
      </w:r>
      <w:r w:rsidR="0094077F">
        <w:rPr>
          <w:rFonts w:ascii="Times New Roman" w:hAnsi="Times New Roman" w:cs="Times New Roman"/>
          <w:sz w:val="24"/>
          <w:szCs w:val="24"/>
          <w:lang w:val="id-ID"/>
        </w:rPr>
        <w:softHyphen/>
      </w:r>
    </w:p>
    <w:p w:rsidR="00F12BD0" w:rsidRPr="00FE2C3D" w:rsidRDefault="00F12BD0" w:rsidP="00FE2C3D">
      <w:pPr>
        <w:pStyle w:val="ListParagraph"/>
        <w:numPr>
          <w:ilvl w:val="1"/>
          <w:numId w:val="2"/>
        </w:num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FE2C3D">
        <w:rPr>
          <w:rFonts w:ascii="Times New Roman" w:hAnsi="Times New Roman" w:cs="Times New Roman"/>
          <w:sz w:val="24"/>
          <w:szCs w:val="24"/>
          <w:lang w:val="id-ID"/>
        </w:rPr>
        <w:t>Pembuatan Sales Order baru</w:t>
      </w:r>
    </w:p>
    <w:p w:rsidR="00FE2C3D" w:rsidRPr="0094077F" w:rsidRDefault="00FE2C3D" w:rsidP="00FE2C3D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Tentukan customer yang memesan, tanggal pemesanan, batas pembayaran, dan produk yang dipesan.</w:t>
      </w:r>
    </w:p>
    <w:p w:rsidR="00FE2C3D" w:rsidRPr="00FE2C3D" w:rsidRDefault="00FE2C3D" w:rsidP="00FE2C3D">
      <w:pPr>
        <w:pStyle w:val="ListParagraph"/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49D82D0" wp14:editId="49B03283">
            <wp:extent cx="4819650" cy="24824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87" cy="24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1.5 Hasil Validasi Sales Order</w:t>
      </w:r>
    </w:p>
    <w:p w:rsidR="00F12BD0" w:rsidRDefault="00142BA4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Setelah sales order dikonfirmasi.</w:t>
      </w: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1A580D" w:rsidRDefault="001A580D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Install modul </w:t>
      </w:r>
      <w:r w:rsidR="006D339C">
        <w:rPr>
          <w:rFonts w:ascii="Times New Roman" w:hAnsi="Times New Roman" w:cs="Times New Roman"/>
          <w:sz w:val="24"/>
          <w:szCs w:val="24"/>
          <w:lang w:val="id-ID"/>
        </w:rPr>
        <w:t>CRM untuk memanajemen sales dan interaksi dengan customer.</w:t>
      </w:r>
    </w:p>
    <w:p w:rsidR="006D339C" w:rsidRDefault="006D339C" w:rsidP="00CC3802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8EBA56" wp14:editId="098F3A8E">
            <wp:extent cx="4832095" cy="24955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02" cy="25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2.1 Pembuatan user</w:t>
      </w:r>
      <w:r w:rsidR="00BD2B04">
        <w:rPr>
          <w:rFonts w:ascii="Times New Roman" w:hAnsi="Times New Roman" w:cs="Times New Roman"/>
          <w:sz w:val="24"/>
          <w:szCs w:val="24"/>
          <w:lang w:val="id-ID"/>
        </w:rPr>
        <w:t xml:space="preserve"> yang merupakan pegawai</w:t>
      </w:r>
    </w:p>
    <w:p w:rsidR="00BD2B04" w:rsidRDefault="00BD2B04" w:rsidP="00BD2B04">
      <w:pPr>
        <w:tabs>
          <w:tab w:val="left" w:pos="270"/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Isi form sesuai posisi pegawai</w:t>
      </w:r>
    </w:p>
    <w:p w:rsidR="00BD2B04" w:rsidRDefault="00BD2B04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6C60DBC" wp14:editId="0709CF53">
            <wp:extent cx="4884648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054" cy="25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1A580D">
      <w:pPr>
        <w:tabs>
          <w:tab w:val="left" w:pos="1864"/>
          <w:tab w:val="left" w:pos="3510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2.2 Pembuatan opportunity baru</w:t>
      </w:r>
      <w:r w:rsidR="001A580D">
        <w:rPr>
          <w:rFonts w:ascii="Times New Roman" w:hAnsi="Times New Roman" w:cs="Times New Roman"/>
          <w:sz w:val="24"/>
          <w:szCs w:val="24"/>
          <w:lang w:val="id-ID"/>
        </w:rPr>
        <w:tab/>
      </w:r>
    </w:p>
    <w:p w:rsidR="001A580D" w:rsidRDefault="006D339C" w:rsidP="001A580D">
      <w:pPr>
        <w:tabs>
          <w:tab w:val="left" w:pos="360"/>
          <w:tab w:val="left" w:pos="1864"/>
          <w:tab w:val="left" w:pos="3510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Isi nama opportunity beserta customer yang memberikannya. Isi juga pendapatan yang diharapkan beserta ratingnya, untuk menentukan mana yang menjadi prioritas.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E635774" wp14:editId="641ECEBC">
            <wp:extent cx="4868981" cy="25146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21" cy="251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2.3 Detail opportunity baru</w:t>
      </w:r>
    </w:p>
    <w:p w:rsidR="00475410" w:rsidRDefault="00475410" w:rsidP="00475410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Isi detail dari opportunity. Probabilitas keberhasilan, kapan sekiranya opportunity sudah tidak menguntungkan, dan detail lainnya.</w:t>
      </w:r>
    </w:p>
    <w:p w:rsidR="00475410" w:rsidRDefault="00475410" w:rsidP="00475410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CEDFB16" wp14:editId="20C626FA">
            <wp:extent cx="4857572" cy="25050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919" cy="25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2.4 Merubah opportunity yang sukses menjadi sales order</w:t>
      </w:r>
    </w:p>
    <w:p w:rsidR="00A523D4" w:rsidRDefault="009B3669" w:rsidP="00A523D4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Confirm sale untuk merubah opportunity menjadi sales order.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CD21032" wp14:editId="51C44407">
            <wp:extent cx="4876800" cy="251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606" cy="25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2.5 Membuat lead baru</w:t>
      </w:r>
    </w:p>
    <w:p w:rsidR="009B3669" w:rsidRDefault="0010055B" w:rsidP="009B3669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Tentukan nama lead. Isi nama perusahaan dan detailnya yang menjadi </w:t>
      </w:r>
      <w:r w:rsidR="005073C0">
        <w:rPr>
          <w:rFonts w:ascii="Times New Roman" w:hAnsi="Times New Roman" w:cs="Times New Roman"/>
          <w:sz w:val="24"/>
          <w:szCs w:val="24"/>
          <w:lang w:val="id-ID"/>
        </w:rPr>
        <w:t xml:space="preserve">target, dan isi nama </w:t>
      </w:r>
      <w:r w:rsidR="005073C0">
        <w:rPr>
          <w:rFonts w:ascii="Times New Roman" w:hAnsi="Times New Roman" w:cs="Times New Roman"/>
          <w:sz w:val="24"/>
          <w:szCs w:val="24"/>
          <w:lang w:val="id-ID"/>
        </w:rPr>
        <w:t xml:space="preserve">dan detail </w:t>
      </w:r>
      <w:r w:rsidR="005073C0">
        <w:rPr>
          <w:rFonts w:ascii="Times New Roman" w:hAnsi="Times New Roman" w:cs="Times New Roman"/>
          <w:sz w:val="24"/>
          <w:szCs w:val="24"/>
          <w:lang w:val="id-ID"/>
        </w:rPr>
        <w:t>kontak yang bisa di follow up kemudian.</w:t>
      </w:r>
    </w:p>
    <w:p w:rsidR="009B3669" w:rsidRDefault="009B3669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1728FBD" wp14:editId="530145A3">
            <wp:extent cx="4876042" cy="2514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096" cy="25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2.6 Mengubah lead menjadi opportunity</w:t>
      </w:r>
    </w:p>
    <w:p w:rsidR="0010055B" w:rsidRDefault="00DB42A4" w:rsidP="0010055B">
      <w:pPr>
        <w:tabs>
          <w:tab w:val="left" w:pos="1864"/>
        </w:tabs>
        <w:spacing w:before="120" w:after="120" w:line="24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Jika sukses, convert lead menjadi opportunity. Bisa membuat opportunity baru atau digabungkan dengan opportunity yang sudah ada. Begitupun customernya, bisa membuat baru atau yang sudah ada.</w:t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2D96158" wp14:editId="187852B9">
            <wp:extent cx="4848225" cy="25002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66" cy="25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D0" w:rsidRDefault="00F12BD0" w:rsidP="00F12BD0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B0A5075" wp14:editId="35BD7CC2">
            <wp:extent cx="4863618" cy="2505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049" cy="25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EF" w:rsidRDefault="00F12BD0" w:rsidP="00BD2B0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2.7 Pembuatan jadwal meeting</w:t>
      </w:r>
    </w:p>
    <w:p w:rsidR="0010055B" w:rsidRDefault="0079444A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 tab CALENDAR</w:t>
      </w:r>
      <w:r w:rsidR="0042214D">
        <w:rPr>
          <w:rFonts w:ascii="Times New Roman" w:hAnsi="Times New Roman" w:cs="Times New Roman"/>
          <w:sz w:val="24"/>
          <w:szCs w:val="24"/>
          <w:lang w:val="id-ID"/>
        </w:rPr>
        <w:t>, bisa buat jadwal untuk agenda yang akan dilakasanakan.</w:t>
      </w:r>
      <w:r w:rsidR="007502FD">
        <w:rPr>
          <w:rFonts w:ascii="Times New Roman" w:hAnsi="Times New Roman" w:cs="Times New Roman"/>
          <w:sz w:val="24"/>
          <w:szCs w:val="24"/>
          <w:lang w:val="id-ID"/>
        </w:rPr>
        <w:t xml:space="preserve"> Banyak pengaturan untuk pembuatan jadwal, diantaranya untuk mengulang jadwal.</w:t>
      </w:r>
    </w:p>
    <w:p w:rsidR="00EE5F52" w:rsidRDefault="00EE5F52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10055B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Glosarium</w:t>
      </w:r>
    </w:p>
    <w:p w:rsidR="00EE5F52" w:rsidRDefault="00EE5F52" w:rsidP="00EE5F52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F52" w:rsidRDefault="00EE5F52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Quotation – Surat penawaran kepada pelanggan.</w:t>
      </w:r>
    </w:p>
    <w:p w:rsidR="00EE5F52" w:rsidRDefault="00EE5F52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Purchase Order – Surat pembelian setelah quotation di sepakati</w:t>
      </w:r>
      <w:r w:rsidR="0078421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78421A" w:rsidRDefault="0078421A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Invoice – Faktur (surat penagihan).</w:t>
      </w:r>
    </w:p>
    <w:p w:rsidR="0078421A" w:rsidRDefault="0078421A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Debitur – Yang memiliki hutang.</w:t>
      </w:r>
    </w:p>
    <w:p w:rsidR="0078421A" w:rsidRDefault="0078421A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Opportunity – Kesempatan yang bisa menjadi penjualan.</w:t>
      </w:r>
    </w:p>
    <w:p w:rsidR="0078421A" w:rsidRPr="00BD2B04" w:rsidRDefault="0078421A" w:rsidP="00EE5F5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Lead – </w:t>
      </w:r>
      <w:r w:rsidR="005C7BCB">
        <w:rPr>
          <w:rFonts w:ascii="Times New Roman" w:hAnsi="Times New Roman" w:cs="Times New Roman"/>
          <w:sz w:val="24"/>
          <w:szCs w:val="24"/>
          <w:lang w:val="id-ID"/>
        </w:rPr>
        <w:t>Orang yang bisa membawa ke opportunity</w:t>
      </w:r>
      <w:bookmarkStart w:id="0" w:name="_GoBack"/>
      <w:bookmarkEnd w:id="0"/>
    </w:p>
    <w:sectPr w:rsidR="0078421A" w:rsidRPr="00BD2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92AF6"/>
    <w:multiLevelType w:val="multilevel"/>
    <w:tmpl w:val="A45C05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C703A6E"/>
    <w:multiLevelType w:val="hybridMultilevel"/>
    <w:tmpl w:val="A260BF04"/>
    <w:lvl w:ilvl="0" w:tplc="3B626B9C">
      <w:numFmt w:val="bullet"/>
      <w:lvlText w:val="-"/>
      <w:lvlJc w:val="left"/>
      <w:pPr>
        <w:ind w:left="75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D7E"/>
    <w:rsid w:val="00015E26"/>
    <w:rsid w:val="000D6E2A"/>
    <w:rsid w:val="0010055B"/>
    <w:rsid w:val="00142BA4"/>
    <w:rsid w:val="001A580D"/>
    <w:rsid w:val="002172EE"/>
    <w:rsid w:val="002173AC"/>
    <w:rsid w:val="00266B54"/>
    <w:rsid w:val="0029637D"/>
    <w:rsid w:val="002B44BD"/>
    <w:rsid w:val="002E6EDD"/>
    <w:rsid w:val="00301C79"/>
    <w:rsid w:val="00350264"/>
    <w:rsid w:val="00356FE8"/>
    <w:rsid w:val="003707B4"/>
    <w:rsid w:val="003E6A3B"/>
    <w:rsid w:val="0040307E"/>
    <w:rsid w:val="0042214D"/>
    <w:rsid w:val="0044599D"/>
    <w:rsid w:val="004674A4"/>
    <w:rsid w:val="00475410"/>
    <w:rsid w:val="004F0C92"/>
    <w:rsid w:val="005073C0"/>
    <w:rsid w:val="00535005"/>
    <w:rsid w:val="00541D0D"/>
    <w:rsid w:val="005A2FBC"/>
    <w:rsid w:val="005C7BCB"/>
    <w:rsid w:val="005F1C94"/>
    <w:rsid w:val="00674CE1"/>
    <w:rsid w:val="006D339C"/>
    <w:rsid w:val="007502FD"/>
    <w:rsid w:val="007674E3"/>
    <w:rsid w:val="007752D1"/>
    <w:rsid w:val="00781592"/>
    <w:rsid w:val="0078421A"/>
    <w:rsid w:val="0079444A"/>
    <w:rsid w:val="007C465E"/>
    <w:rsid w:val="007D278B"/>
    <w:rsid w:val="007F2538"/>
    <w:rsid w:val="00881F47"/>
    <w:rsid w:val="0094077F"/>
    <w:rsid w:val="009620DD"/>
    <w:rsid w:val="009630ED"/>
    <w:rsid w:val="009B3669"/>
    <w:rsid w:val="009E2F82"/>
    <w:rsid w:val="00A523D4"/>
    <w:rsid w:val="00AD0CEF"/>
    <w:rsid w:val="00B067EC"/>
    <w:rsid w:val="00B23BE4"/>
    <w:rsid w:val="00BD2B04"/>
    <w:rsid w:val="00BE18C8"/>
    <w:rsid w:val="00BE6E9B"/>
    <w:rsid w:val="00C24233"/>
    <w:rsid w:val="00C450B2"/>
    <w:rsid w:val="00C6436C"/>
    <w:rsid w:val="00CA5AA4"/>
    <w:rsid w:val="00CC3802"/>
    <w:rsid w:val="00CD42C4"/>
    <w:rsid w:val="00D16D7E"/>
    <w:rsid w:val="00DB42A4"/>
    <w:rsid w:val="00DE4263"/>
    <w:rsid w:val="00DF4AB7"/>
    <w:rsid w:val="00E27ADA"/>
    <w:rsid w:val="00E37955"/>
    <w:rsid w:val="00E441C0"/>
    <w:rsid w:val="00E9378E"/>
    <w:rsid w:val="00ED48A2"/>
    <w:rsid w:val="00EE4A11"/>
    <w:rsid w:val="00EE5F52"/>
    <w:rsid w:val="00F12BD0"/>
    <w:rsid w:val="00F13B2A"/>
    <w:rsid w:val="00F20E8D"/>
    <w:rsid w:val="00F2677B"/>
    <w:rsid w:val="00F275F0"/>
    <w:rsid w:val="00F67A39"/>
    <w:rsid w:val="00F955A1"/>
    <w:rsid w:val="00FE2C3D"/>
    <w:rsid w:val="00FE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4AE5"/>
  <w15:chartTrackingRefBased/>
  <w15:docId w15:val="{2F972221-CA49-4907-94B7-737193D2E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6D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D7E"/>
    <w:pPr>
      <w:ind w:left="720"/>
      <w:contextualSpacing/>
    </w:pPr>
    <w:rPr>
      <w:rFonts w:ascii="Calibri" w:eastAsia="Calibri" w:hAnsi="Calibri" w:cs="Arial"/>
    </w:rPr>
  </w:style>
  <w:style w:type="character" w:styleId="Strong">
    <w:name w:val="Strong"/>
    <w:basedOn w:val="DefaultParagraphFont"/>
    <w:uiPriority w:val="22"/>
    <w:qFormat/>
    <w:rsid w:val="007F2538"/>
    <w:rPr>
      <w:b/>
      <w:bCs/>
    </w:rPr>
  </w:style>
  <w:style w:type="character" w:styleId="Hyperlink">
    <w:name w:val="Hyperlink"/>
    <w:basedOn w:val="DefaultParagraphFont"/>
    <w:uiPriority w:val="99"/>
    <w:unhideWhenUsed/>
    <w:rsid w:val="007F25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78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://localhost:8069" TargetMode="Externa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10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Kusnindi</dc:creator>
  <cp:keywords/>
  <dc:description/>
  <cp:lastModifiedBy>Agit Prasetya</cp:lastModifiedBy>
  <cp:revision>123</cp:revision>
  <dcterms:created xsi:type="dcterms:W3CDTF">2018-02-13T14:07:00Z</dcterms:created>
  <dcterms:modified xsi:type="dcterms:W3CDTF">2018-02-20T01:11:00Z</dcterms:modified>
</cp:coreProperties>
</file>