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C5D2" w14:textId="7376DE1D" w:rsidR="00973242" w:rsidRPr="00024CEA" w:rsidRDefault="00973242" w:rsidP="00973242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  <w:r w:rsidRPr="00024CE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Smart water meter data </w:t>
      </w:r>
      <w:r w:rsidR="0099284A" w:rsidRPr="00024CE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analyzed</w:t>
      </w:r>
      <w:r w:rsidRPr="00024CE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 to solve water issues</w:t>
      </w:r>
    </w:p>
    <w:p w14:paraId="672A6659" w14:textId="77777777" w:rsidR="00726B34" w:rsidRPr="005C33E2" w:rsidRDefault="00726B34" w:rsidP="00973242">
      <w:pPr>
        <w:pStyle w:val="NormalWeb"/>
        <w:rPr>
          <w:b/>
          <w:bCs/>
          <w:sz w:val="28"/>
          <w:szCs w:val="28"/>
        </w:rPr>
      </w:pPr>
    </w:p>
    <w:p w14:paraId="0A37501D" w14:textId="77777777" w:rsidR="00726B34" w:rsidRP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4157EB" wp14:editId="1617FAE7">
            <wp:extent cx="2529205" cy="1899920"/>
            <wp:effectExtent l="0" t="0" r="4445" b="5080"/>
            <wp:docPr id="2" name="Picture 2" descr="Amrita University Entrance Exam Adm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D69" w14:textId="33E9DC18" w:rsidR="00726B34" w:rsidRP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B</w:t>
      </w:r>
      <w:r w:rsidR="00726B34" w:rsidRPr="005C33E2">
        <w:rPr>
          <w:b/>
          <w:bCs/>
          <w:sz w:val="28"/>
          <w:szCs w:val="28"/>
        </w:rPr>
        <w:t>Tech/II Year CSE/</w:t>
      </w:r>
      <w:r w:rsidR="00262A0F">
        <w:rPr>
          <w:b/>
          <w:bCs/>
          <w:sz w:val="28"/>
          <w:szCs w:val="28"/>
        </w:rPr>
        <w:t>III</w:t>
      </w:r>
      <w:r w:rsidR="00726B34" w:rsidRPr="005C33E2">
        <w:rPr>
          <w:b/>
          <w:bCs/>
          <w:sz w:val="28"/>
          <w:szCs w:val="28"/>
        </w:rPr>
        <w:t xml:space="preserve"> Semester</w:t>
      </w:r>
    </w:p>
    <w:p w14:paraId="5BD34CF7" w14:textId="542BB30C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1</w:t>
      </w:r>
      <w:r w:rsidR="00502BF7">
        <w:rPr>
          <w:b/>
          <w:bCs/>
          <w:sz w:val="28"/>
          <w:szCs w:val="28"/>
        </w:rPr>
        <w:t>9</w:t>
      </w:r>
      <w:r w:rsidRPr="005C33E2">
        <w:rPr>
          <w:b/>
          <w:bCs/>
          <w:sz w:val="28"/>
          <w:szCs w:val="28"/>
        </w:rPr>
        <w:t>CSE</w:t>
      </w:r>
      <w:r w:rsidR="00502BF7">
        <w:rPr>
          <w:b/>
          <w:bCs/>
          <w:sz w:val="28"/>
          <w:szCs w:val="28"/>
        </w:rPr>
        <w:t>2</w:t>
      </w:r>
      <w:r w:rsidRPr="005C33E2">
        <w:rPr>
          <w:b/>
          <w:bCs/>
          <w:sz w:val="28"/>
          <w:szCs w:val="28"/>
        </w:rPr>
        <w:t>02/Database Management Systems</w:t>
      </w:r>
    </w:p>
    <w:p w14:paraId="49AAAD39" w14:textId="0B810638" w:rsidR="005C33E2" w:rsidRPr="005C33E2" w:rsidRDefault="00502BF7" w:rsidP="00726B34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Study</w:t>
      </w:r>
      <w:r w:rsidR="005C33E2" w:rsidRPr="005C33E2">
        <w:rPr>
          <w:b/>
          <w:bCs/>
          <w:sz w:val="28"/>
          <w:szCs w:val="28"/>
        </w:rPr>
        <w:t xml:space="preserve"> Review -1</w:t>
      </w:r>
    </w:p>
    <w:p w14:paraId="5DAB6C7B" w14:textId="77777777" w:rsidR="00711E1B" w:rsidRPr="005C33E2" w:rsidRDefault="00711E1B" w:rsidP="00726B34">
      <w:pPr>
        <w:ind w:left="4320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LightGrid-Accent5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348"/>
        <w:gridCol w:w="4680"/>
      </w:tblGrid>
      <w:tr w:rsidR="00726B34" w:rsidRPr="005C33E2" w14:paraId="3429EF89" w14:textId="77777777" w:rsidTr="539A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3061B0D" w14:textId="77777777" w:rsidR="00726B34" w:rsidRPr="005C33E2" w:rsidRDefault="00726B34" w:rsidP="00726B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80" w:type="dxa"/>
          </w:tcPr>
          <w:p w14:paraId="0D909AED" w14:textId="77777777" w:rsidR="00726B34" w:rsidRPr="005C33E2" w:rsidRDefault="00726B34" w:rsidP="007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02EB378F" w14:textId="77777777" w:rsidR="00726B34" w:rsidRPr="005C33E2" w:rsidRDefault="00726B34" w:rsidP="007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726B34" w:rsidRPr="005C33E2" w14:paraId="26B6A9FB" w14:textId="77777777" w:rsidTr="539A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95AD290" w14:textId="4C60956E" w:rsidR="00726B34" w:rsidRPr="005C33E2" w:rsidRDefault="21BDE4DF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39A0077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539A0077">
              <w:rPr>
                <w:rFonts w:ascii="Times New Roman" w:eastAsia="Times New Roman" w:hAnsi="Times New Roman" w:cs="Times New Roman"/>
                <w:sz w:val="28"/>
                <w:szCs w:val="28"/>
              </w:rPr>
              <w:t>EN.</w:t>
            </w:r>
            <w:r w:rsidR="39B83620" w:rsidRPr="45239672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gramEnd"/>
            <w:r w:rsidR="39B83620" w:rsidRPr="4523967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483DE35B" w:rsidRPr="45239672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F10770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062</w:t>
            </w:r>
          </w:p>
        </w:tc>
        <w:tc>
          <w:tcPr>
            <w:tcW w:w="4680" w:type="dxa"/>
          </w:tcPr>
          <w:p w14:paraId="6A05A809" w14:textId="34D8F342" w:rsidR="00726B34" w:rsidRPr="005C33E2" w:rsidRDefault="00F10770" w:rsidP="00F10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Tangudu Harsha Vardhan</w:t>
            </w:r>
          </w:p>
          <w:p w14:paraId="5A39BBE3" w14:textId="77777777" w:rsidR="00726B34" w:rsidRPr="005C33E2" w:rsidRDefault="00726B34" w:rsidP="00F10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41E70602" w14:textId="77777777" w:rsidTr="539A00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593305" w14:textId="4D515827" w:rsidR="00726B34" w:rsidRPr="005C33E2" w:rsidRDefault="21BDE4DF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39A0077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539A0077">
              <w:rPr>
                <w:rFonts w:ascii="Times New Roman" w:eastAsia="Times New Roman" w:hAnsi="Times New Roman" w:cs="Times New Roman"/>
                <w:sz w:val="28"/>
                <w:szCs w:val="28"/>
              </w:rPr>
              <w:t>EN.</w:t>
            </w:r>
            <w:r w:rsidR="39B83620" w:rsidRPr="45239672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gramEnd"/>
            <w:r w:rsidR="39B83620" w:rsidRPr="4523967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483DE35B" w:rsidRPr="45239672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F10770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034</w:t>
            </w:r>
          </w:p>
        </w:tc>
        <w:tc>
          <w:tcPr>
            <w:tcW w:w="4680" w:type="dxa"/>
          </w:tcPr>
          <w:p w14:paraId="41C8F396" w14:textId="07435CA3" w:rsidR="00726B34" w:rsidRPr="005C33E2" w:rsidRDefault="00F10770" w:rsidP="00F107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Manthini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Meher Vardhan</w:t>
            </w:r>
          </w:p>
          <w:p w14:paraId="72A3D3EC" w14:textId="77777777" w:rsidR="00726B34" w:rsidRPr="005C33E2" w:rsidRDefault="00726B34" w:rsidP="00F107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2C0104CC" w14:textId="77777777" w:rsidTr="539A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F333CD7" w14:textId="160906C2" w:rsidR="00726B34" w:rsidRPr="005C33E2" w:rsidRDefault="21BDE4DF" w:rsidP="00726B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39A0077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539A0077">
              <w:rPr>
                <w:rFonts w:ascii="Times New Roman" w:eastAsia="Times New Roman" w:hAnsi="Times New Roman" w:cs="Times New Roman"/>
                <w:sz w:val="28"/>
                <w:szCs w:val="28"/>
              </w:rPr>
              <w:t>EN.</w:t>
            </w:r>
            <w:r w:rsidR="39B83620" w:rsidRPr="45239672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gramEnd"/>
            <w:r w:rsidR="39B83620" w:rsidRPr="4523967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483DE35B" w:rsidRPr="45239672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F10770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040</w:t>
            </w:r>
          </w:p>
        </w:tc>
        <w:tc>
          <w:tcPr>
            <w:tcW w:w="4680" w:type="dxa"/>
          </w:tcPr>
          <w:p w14:paraId="0D0B940D" w14:textId="78D995A8" w:rsidR="00726B34" w:rsidRPr="005C33E2" w:rsidRDefault="00F10770" w:rsidP="00F10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Nerella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Geetha Krishna</w:t>
            </w:r>
          </w:p>
          <w:p w14:paraId="0E27B00A" w14:textId="77777777" w:rsidR="00726B34" w:rsidRPr="005C33E2" w:rsidRDefault="00726B34" w:rsidP="00F10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1FF4BA66" w14:textId="77777777" w:rsidTr="539A00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5821E27" w14:textId="6CDDFDED" w:rsidR="00726B34" w:rsidRPr="005C33E2" w:rsidRDefault="21BDE4DF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39A0077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539A0077">
              <w:rPr>
                <w:rFonts w:ascii="Times New Roman" w:eastAsia="Times New Roman" w:hAnsi="Times New Roman" w:cs="Times New Roman"/>
                <w:sz w:val="28"/>
                <w:szCs w:val="28"/>
              </w:rPr>
              <w:t>EN.</w:t>
            </w:r>
            <w:r w:rsidR="39B83620" w:rsidRPr="45239672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gramEnd"/>
            <w:r w:rsidR="39B83620" w:rsidRPr="4523967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483DE35B" w:rsidRPr="45239672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F10770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036</w:t>
            </w:r>
          </w:p>
        </w:tc>
        <w:tc>
          <w:tcPr>
            <w:tcW w:w="4680" w:type="dxa"/>
          </w:tcPr>
          <w:p w14:paraId="60061E4C" w14:textId="102A11D5" w:rsidR="00726B34" w:rsidRPr="005C33E2" w:rsidRDefault="00F10770" w:rsidP="00F107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Mittapalli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Rohith</w:t>
            </w:r>
          </w:p>
          <w:p w14:paraId="44EAFD9C" w14:textId="77777777" w:rsidR="00726B34" w:rsidRPr="005C33E2" w:rsidRDefault="00726B34" w:rsidP="00F107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56B9AB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FB0818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F31CB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128261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486C05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979320" w14:textId="77777777" w:rsidR="00726B34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Department of Computer Science and Engineering</w:t>
      </w:r>
    </w:p>
    <w:p w14:paraId="5535AA69" w14:textId="77777777" w:rsidR="00F026CB" w:rsidRDefault="00F026CB" w:rsidP="00F026CB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 xml:space="preserve">Amrita School of </w:t>
      </w:r>
      <w:r>
        <w:rPr>
          <w:b/>
          <w:bCs/>
          <w:sz w:val="28"/>
          <w:szCs w:val="28"/>
        </w:rPr>
        <w:t>Computing</w:t>
      </w:r>
      <w:r w:rsidRPr="005C33E2">
        <w:rPr>
          <w:b/>
          <w:bCs/>
          <w:sz w:val="28"/>
          <w:szCs w:val="28"/>
        </w:rPr>
        <w:t>, Coimbatore</w:t>
      </w:r>
    </w:p>
    <w:p w14:paraId="22A4D157" w14:textId="77777777" w:rsidR="00F026CB" w:rsidRDefault="00F026CB" w:rsidP="00F026CB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Amrita Vishwa Vidyapeetham</w:t>
      </w:r>
    </w:p>
    <w:p w14:paraId="5822F4D5" w14:textId="77777777" w:rsidR="00F026CB" w:rsidRDefault="00F026CB" w:rsidP="00726B34">
      <w:pPr>
        <w:pStyle w:val="NormalWeb"/>
        <w:jc w:val="center"/>
        <w:rPr>
          <w:b/>
          <w:bCs/>
          <w:sz w:val="28"/>
          <w:szCs w:val="28"/>
        </w:rPr>
      </w:pPr>
    </w:p>
    <w:p w14:paraId="795FC6E2" w14:textId="6E6C9F2A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202</w:t>
      </w:r>
      <w:r w:rsidR="00B276EF">
        <w:rPr>
          <w:b/>
          <w:bCs/>
          <w:sz w:val="28"/>
          <w:szCs w:val="28"/>
        </w:rPr>
        <w:t>2</w:t>
      </w:r>
      <w:r w:rsidRPr="005C33E2">
        <w:rPr>
          <w:b/>
          <w:bCs/>
          <w:sz w:val="28"/>
          <w:szCs w:val="28"/>
        </w:rPr>
        <w:t xml:space="preserve"> -202</w:t>
      </w:r>
      <w:r w:rsidR="00B276EF">
        <w:rPr>
          <w:b/>
          <w:bCs/>
          <w:sz w:val="28"/>
          <w:szCs w:val="28"/>
        </w:rPr>
        <w:t>3</w:t>
      </w:r>
      <w:r w:rsidRPr="005C33E2">
        <w:rPr>
          <w:b/>
          <w:bCs/>
          <w:sz w:val="28"/>
          <w:szCs w:val="28"/>
        </w:rPr>
        <w:t xml:space="preserve"> Odd Semester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84340920"/>
        <w:docPartObj>
          <w:docPartGallery w:val="Table of Contents"/>
          <w:docPartUnique/>
        </w:docPartObj>
      </w:sdtPr>
      <w:sdtContent>
        <w:p w14:paraId="22E0FC93" w14:textId="77777777" w:rsidR="00DB6D9B" w:rsidRPr="00DB6D9B" w:rsidRDefault="00DB6D9B" w:rsidP="519712F0">
          <w:pPr>
            <w:pStyle w:val="TOCHeading"/>
            <w:jc w:val="center"/>
            <w:rPr>
              <w:rFonts w:ascii="Times New Roman" w:eastAsiaTheme="minorEastAsia" w:hAnsi="Times New Roman" w:cs="Times New Roman"/>
              <w:color w:val="auto"/>
              <w:sz w:val="40"/>
              <w:szCs w:val="40"/>
            </w:rPr>
          </w:pPr>
          <w:r w:rsidRPr="519712F0">
            <w:rPr>
              <w:rFonts w:ascii="Times New Roman" w:eastAsiaTheme="minorEastAsia" w:hAnsi="Times New Roman" w:cs="Times New Roman"/>
              <w:color w:val="auto"/>
              <w:sz w:val="40"/>
              <w:szCs w:val="40"/>
            </w:rPr>
            <w:t>Table of Contents</w:t>
          </w:r>
        </w:p>
        <w:p w14:paraId="1299C43A" w14:textId="77777777" w:rsidR="00DB6D9B" w:rsidRPr="00DB6D9B" w:rsidRDefault="00DB6D9B" w:rsidP="00DB6D9B">
          <w:pPr>
            <w:tabs>
              <w:tab w:val="left" w:pos="1197"/>
            </w:tabs>
            <w:rPr>
              <w:lang w:eastAsia="ja-JP"/>
            </w:rPr>
          </w:pPr>
          <w:r>
            <w:rPr>
              <w:lang w:eastAsia="ja-JP"/>
            </w:rPr>
            <w:tab/>
          </w:r>
        </w:p>
        <w:p w14:paraId="5C262190" w14:textId="77777777" w:rsidR="00DB6D9B" w:rsidRPr="00DB6D9B" w:rsidRDefault="00DB6D9B" w:rsidP="00DB6D9B">
          <w:pP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</w:pPr>
          <w:r w:rsidRPr="519712F0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>Title                                                                                                     Page number</w:t>
          </w:r>
        </w:p>
        <w:p w14:paraId="3AEE7C87" w14:textId="640B2618" w:rsidR="00DB6D9B" w:rsidRPr="00DB6D9B" w:rsidRDefault="519712F0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00DB6D9B">
            <w:instrText>TOC \o "1-3" \h \z \u</w:instrText>
          </w:r>
          <w:r>
            <w:fldChar w:fldCharType="separate"/>
          </w:r>
          <w:hyperlink w:anchor="_Toc650072802">
            <w:r w:rsidR="45239672" w:rsidRPr="45239672">
              <w:rPr>
                <w:rStyle w:val="Hyperlink"/>
              </w:rPr>
              <w:t>Chapter 1</w:t>
            </w:r>
            <w:r w:rsidR="003B15D2">
              <w:tab/>
            </w:r>
            <w:r w:rsidR="003B15D2">
              <w:fldChar w:fldCharType="begin"/>
            </w:r>
            <w:r w:rsidR="003B15D2">
              <w:instrText>PAGEREF _Toc650072802 \h</w:instrText>
            </w:r>
            <w:r w:rsidR="003B15D2">
              <w:fldChar w:fldCharType="separate"/>
            </w:r>
            <w:r w:rsidR="45239672" w:rsidRPr="45239672">
              <w:rPr>
                <w:rStyle w:val="Hyperlink"/>
              </w:rPr>
              <w:t>2</w:t>
            </w:r>
            <w:r w:rsidR="003B15D2">
              <w:fldChar w:fldCharType="end"/>
            </w:r>
          </w:hyperlink>
        </w:p>
        <w:p w14:paraId="3E621614" w14:textId="0B577FC8" w:rsidR="00DB6D9B" w:rsidRPr="00DB6D9B" w:rsidRDefault="00000000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49524471">
            <w:r w:rsidR="45239672" w:rsidRPr="45239672">
              <w:rPr>
                <w:rStyle w:val="Hyperlink"/>
              </w:rPr>
              <w:t>Introduction</w:t>
            </w:r>
            <w:r w:rsidR="00F77409">
              <w:tab/>
            </w:r>
            <w:r w:rsidR="00F77409">
              <w:fldChar w:fldCharType="begin"/>
            </w:r>
            <w:r w:rsidR="00F77409">
              <w:instrText>PAGEREF _Toc449524471 \h</w:instrText>
            </w:r>
            <w:r w:rsidR="00F77409">
              <w:fldChar w:fldCharType="separate"/>
            </w:r>
            <w:r w:rsidR="45239672" w:rsidRPr="45239672">
              <w:rPr>
                <w:rStyle w:val="Hyperlink"/>
              </w:rPr>
              <w:t>3</w:t>
            </w:r>
            <w:r w:rsidR="00F77409">
              <w:fldChar w:fldCharType="end"/>
            </w:r>
          </w:hyperlink>
        </w:p>
        <w:p w14:paraId="0C4655DD" w14:textId="54E38035" w:rsidR="00DB6D9B" w:rsidRPr="00DB6D9B" w:rsidRDefault="45239672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363CD5">
            <w:t>Abstract</w:t>
          </w:r>
          <w:r w:rsidR="00F77409">
            <w:tab/>
          </w:r>
          <w:r w:rsidR="00363CD5">
            <w:t>4</w:t>
          </w:r>
        </w:p>
        <w:p w14:paraId="1234A79A" w14:textId="4FEF7F4F" w:rsidR="00DB6D9B" w:rsidRPr="00DB6D9B" w:rsidRDefault="45239672" w:rsidP="4523967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363CD5">
            <w:t>Chapter 2    Logical Database Design   ER Diagram</w:t>
          </w:r>
          <w:r w:rsidR="00F77409">
            <w:tab/>
          </w:r>
          <w:r w:rsidR="00363CD5">
            <w:t>5</w:t>
          </w:r>
        </w:p>
        <w:p w14:paraId="71FD1EF4" w14:textId="6CB4923C" w:rsidR="00DB6D9B" w:rsidRPr="00DB6D9B" w:rsidRDefault="45239672" w:rsidP="519712F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 w:rsidRPr="00973242">
            <w:t>Entities</w:t>
          </w:r>
          <w:r w:rsidR="00F77409">
            <w:tab/>
          </w:r>
          <w:r w:rsidR="00973242">
            <w:t>6</w:t>
          </w:r>
        </w:p>
        <w:p w14:paraId="53288012" w14:textId="495A58FD" w:rsidR="00DB6D9B" w:rsidRPr="00DB6D9B" w:rsidRDefault="45239672" w:rsidP="519712F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 w:rsidRPr="00973242">
            <w:t>Attributes</w:t>
          </w:r>
          <w:r w:rsidR="00F77409">
            <w:tab/>
          </w:r>
          <w:r w:rsidR="00973242">
            <w:t>6</w:t>
          </w:r>
        </w:p>
        <w:p w14:paraId="509BEAE3" w14:textId="574C328E" w:rsidR="00DB6D9B" w:rsidRPr="00DB6D9B" w:rsidRDefault="45239672" w:rsidP="45239672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 w:rsidRPr="00973242">
            <w:t>Relationships</w:t>
          </w:r>
          <w:r w:rsidR="00F77409">
            <w:tab/>
          </w:r>
          <w:r w:rsidR="00973242">
            <w:t>7</w:t>
          </w:r>
        </w:p>
        <w:p w14:paraId="2DCB9B0C" w14:textId="1E347910" w:rsidR="00DB6D9B" w:rsidRPr="00DB6D9B" w:rsidRDefault="45239672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973242">
            <w:t>ER Diagram</w:t>
          </w:r>
          <w:r w:rsidR="00F77409">
            <w:tab/>
          </w:r>
          <w:r w:rsidR="00973242">
            <w:t>8</w:t>
          </w:r>
        </w:p>
        <w:p w14:paraId="22BF3573" w14:textId="69B87ACE" w:rsidR="00DB6D9B" w:rsidRPr="00DB6D9B" w:rsidRDefault="45239672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973242">
            <w:t>Chapter 3   ER to Relational Schema Mapping</w:t>
          </w:r>
          <w:r w:rsidR="00F77409">
            <w:tab/>
          </w:r>
          <w:r w:rsidR="00973242">
            <w:t>9</w:t>
          </w:r>
        </w:p>
        <w:p w14:paraId="7E82D259" w14:textId="3A8AF308" w:rsidR="519712F0" w:rsidRDefault="00000000" w:rsidP="519712F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67735905">
            <w:r w:rsidR="45239672" w:rsidRPr="45239672">
              <w:rPr>
                <w:rStyle w:val="Hyperlink"/>
              </w:rPr>
              <w:t>Chapter 4 User Interface Screens</w:t>
            </w:r>
            <w:r w:rsidR="00F77409">
              <w:tab/>
            </w:r>
            <w:r w:rsidR="00F77409">
              <w:fldChar w:fldCharType="begin"/>
            </w:r>
            <w:r w:rsidR="00F77409">
              <w:instrText>PAGEREF _Toc1767735905 \h</w:instrText>
            </w:r>
            <w:r w:rsidR="00F77409">
              <w:fldChar w:fldCharType="separate"/>
            </w:r>
            <w:r w:rsidR="45239672" w:rsidRPr="45239672">
              <w:rPr>
                <w:rStyle w:val="Hyperlink"/>
              </w:rPr>
              <w:t>6</w:t>
            </w:r>
            <w:r w:rsidR="00F77409">
              <w:fldChar w:fldCharType="end"/>
            </w:r>
          </w:hyperlink>
          <w:r w:rsidR="519712F0">
            <w:fldChar w:fldCharType="end"/>
          </w:r>
        </w:p>
      </w:sdtContent>
    </w:sdt>
    <w:p w14:paraId="4DDBEF00" w14:textId="77777777" w:rsidR="00DB6D9B" w:rsidRDefault="00DB6D9B"/>
    <w:p w14:paraId="3461D779" w14:textId="77777777" w:rsidR="00E30A7A" w:rsidRDefault="00E30A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p w14:paraId="320DB197" w14:textId="4DD07134" w:rsidR="00726B34" w:rsidRPr="005153CA" w:rsidRDefault="00DB6D9B" w:rsidP="45239672">
      <w:pPr>
        <w:pStyle w:val="Heading1"/>
        <w:rPr>
          <w:rFonts w:ascii="Times New Roman" w:hAnsi="Times New Roman" w:cs="Times New Roman"/>
          <w:color w:val="000000" w:themeColor="text1"/>
          <w:lang w:bidi="hi-IN"/>
        </w:rPr>
      </w:pPr>
      <w:bookmarkStart w:id="0" w:name="_Toc650072802"/>
      <w:r w:rsidRPr="519712F0">
        <w:rPr>
          <w:rFonts w:ascii="Times New Roman" w:hAnsi="Times New Roman" w:cs="Times New Roman"/>
          <w:color w:val="000000" w:themeColor="text1"/>
          <w:lang w:bidi="hi-IN"/>
        </w:rPr>
        <w:lastRenderedPageBreak/>
        <w:t xml:space="preserve">Chapter 1     </w:t>
      </w:r>
      <w:bookmarkEnd w:id="0"/>
    </w:p>
    <w:p w14:paraId="2F4D72A0" w14:textId="170087F6" w:rsidR="00726B34" w:rsidRPr="00363CD5" w:rsidRDefault="31A90732" w:rsidP="005C33E2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hi-IN"/>
        </w:rPr>
      </w:pPr>
      <w:bookmarkStart w:id="1" w:name="_Toc449524471"/>
      <w:proofErr w:type="gramStart"/>
      <w:r w:rsidRPr="00363CD5">
        <w:rPr>
          <w:rFonts w:ascii="Times New Roman" w:hAnsi="Times New Roman" w:cs="Times New Roman"/>
          <w:color w:val="000000" w:themeColor="text1"/>
          <w:sz w:val="40"/>
          <w:szCs w:val="40"/>
          <w:lang w:bidi="hi-IN"/>
        </w:rPr>
        <w:t xml:space="preserve">Introduction </w:t>
      </w:r>
      <w:bookmarkEnd w:id="1"/>
      <w:r w:rsidR="00F10770" w:rsidRPr="00363CD5">
        <w:rPr>
          <w:rFonts w:ascii="Times New Roman" w:hAnsi="Times New Roman" w:cs="Times New Roman"/>
          <w:color w:val="000000" w:themeColor="text1"/>
          <w:sz w:val="40"/>
          <w:szCs w:val="40"/>
          <w:lang w:bidi="hi-IN"/>
        </w:rPr>
        <w:t>:</w:t>
      </w:r>
      <w:proofErr w:type="gramEnd"/>
    </w:p>
    <w:p w14:paraId="0A6C96D4" w14:textId="77777777" w:rsidR="00363CD5" w:rsidRPr="00363CD5" w:rsidRDefault="00363CD5" w:rsidP="00363CD5">
      <w:pPr>
        <w:rPr>
          <w:lang w:bidi="hi-IN"/>
        </w:rPr>
      </w:pPr>
    </w:p>
    <w:p w14:paraId="61F00685" w14:textId="7E2A4EF3" w:rsidR="00363CD5" w:rsidRPr="00363CD5" w:rsidRDefault="00363CD5" w:rsidP="00363CD5">
      <w:pPr>
        <w:rPr>
          <w:rFonts w:cstheme="minorHAnsi"/>
          <w:sz w:val="32"/>
          <w:szCs w:val="32"/>
          <w:lang w:bidi="hi-IN"/>
        </w:rPr>
      </w:pPr>
      <w:r w:rsidRPr="00363CD5">
        <w:rPr>
          <w:rFonts w:cstheme="minorHAnsi"/>
          <w:color w:val="242424"/>
          <w:sz w:val="32"/>
          <w:szCs w:val="32"/>
          <w:shd w:val="clear" w:color="auto" w:fill="FFFFFF"/>
        </w:rPr>
        <w:t>Smart metering improves the operations while reducing the consumption per capita, wastage, leakages, and operational and maintenance costs. Major benefits include;</w:t>
      </w:r>
    </w:p>
    <w:p w14:paraId="2467BF07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Monitor the flow, distribution, and consumption of water</w:t>
      </w:r>
    </w:p>
    <w:p w14:paraId="3B183C58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Improve access to clean and safe water</w:t>
      </w:r>
    </w:p>
    <w:p w14:paraId="2BCFDCC7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Enable real-time or frequent access to water consumption information and billing</w:t>
      </w:r>
    </w:p>
    <w:p w14:paraId="60558BD8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Reduce manual water meter reading and cost</w:t>
      </w:r>
    </w:p>
    <w:p w14:paraId="4CE2B73B" w14:textId="77777777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Improve leak and fraud detection</w:t>
      </w:r>
    </w:p>
    <w:p w14:paraId="309C4380" w14:textId="1B6118FA" w:rsidR="00363CD5" w:rsidRPr="00363CD5" w:rsidRDefault="00363CD5" w:rsidP="00363C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increases data collection accuracy</w:t>
      </w:r>
    </w:p>
    <w:p w14:paraId="7707F3D4" w14:textId="77777777" w:rsidR="00363CD5" w:rsidRPr="00363CD5" w:rsidRDefault="00363CD5" w:rsidP="00363C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</w:p>
    <w:p w14:paraId="52AA8C0A" w14:textId="3C2820F6" w:rsidR="00363CD5" w:rsidRPr="00363CD5" w:rsidRDefault="00363CD5" w:rsidP="00363CD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2"/>
          <w:szCs w:val="32"/>
        </w:rPr>
      </w:pPr>
      <w:r w:rsidRPr="00363CD5">
        <w:rPr>
          <w:rFonts w:asciiTheme="minorHAnsi" w:hAnsiTheme="minorHAnsi" w:cstheme="minorHAnsi"/>
          <w:color w:val="242424"/>
          <w:sz w:val="32"/>
          <w:szCs w:val="32"/>
        </w:rPr>
        <w:t>Although there are many benefits and opportunities the smart metering delivers, the adoption is very slow due to high costs, technology limitations, regulatory frameworks, and others. Major drawbacks include;</w:t>
      </w:r>
    </w:p>
    <w:p w14:paraId="1F5340D7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High deployment and maintenance costs </w:t>
      </w:r>
    </w:p>
    <w:p w14:paraId="57EB3492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Lack of sufficient infrastructure to support smart metering</w:t>
      </w:r>
    </w:p>
    <w:p w14:paraId="754CB547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Lack of skills</w:t>
      </w:r>
    </w:p>
    <w:p w14:paraId="1AD368BF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Interoperability issues</w:t>
      </w:r>
    </w:p>
    <w:p w14:paraId="3B6615EB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Weak communication signals in some locations</w:t>
      </w:r>
    </w:p>
    <w:p w14:paraId="5663AA7E" w14:textId="77777777" w:rsidR="00363CD5" w:rsidRPr="00363CD5" w:rsidRDefault="00363CD5" w:rsidP="00363C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32"/>
          <w:szCs w:val="32"/>
          <w:lang w:val="en-IN" w:eastAsia="en-IN"/>
        </w:rPr>
      </w:pPr>
      <w:r w:rsidRPr="00363CD5">
        <w:rPr>
          <w:rFonts w:eastAsia="Times New Roman" w:cstheme="minorHAnsi"/>
          <w:color w:val="242424"/>
          <w:sz w:val="32"/>
          <w:szCs w:val="32"/>
          <w:lang w:val="en-IN" w:eastAsia="en-IN"/>
        </w:rPr>
        <w:t>Power cabling challenges in confined and remote locations</w:t>
      </w:r>
    </w:p>
    <w:p w14:paraId="6A855688" w14:textId="77777777" w:rsidR="00363CD5" w:rsidRDefault="00363CD5" w:rsidP="00363CD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</w:rPr>
      </w:pPr>
    </w:p>
    <w:p w14:paraId="75C19BE6" w14:textId="1F86AC9C" w:rsidR="00BF4778" w:rsidRDefault="00BF4778" w:rsidP="00BF4778">
      <w:pPr>
        <w:rPr>
          <w:lang w:bidi="hi-IN"/>
        </w:rPr>
      </w:pPr>
    </w:p>
    <w:p w14:paraId="7CBFD60A" w14:textId="751BD4F9" w:rsidR="005C33E2" w:rsidRPr="00363CD5" w:rsidRDefault="31A90732" w:rsidP="005C33E2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2" w:name="_Toc1334438608"/>
      <w:r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lastRenderedPageBreak/>
        <w:t>Abstract</w:t>
      </w:r>
      <w:bookmarkEnd w:id="2"/>
      <w:r w:rsidR="00BF4778"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t>:</w:t>
      </w:r>
    </w:p>
    <w:p w14:paraId="47C639FC" w14:textId="77777777" w:rsidR="00363CD5" w:rsidRPr="00363CD5" w:rsidRDefault="00363CD5" w:rsidP="00363CD5">
      <w:pPr>
        <w:rPr>
          <w:lang w:bidi="hi-IN"/>
        </w:rPr>
      </w:pPr>
    </w:p>
    <w:p w14:paraId="3C900EDE" w14:textId="77777777" w:rsidR="00BF4778" w:rsidRPr="008F6B8E" w:rsidRDefault="00BF4778" w:rsidP="00BF4778">
      <w:pPr>
        <w:rPr>
          <w:rFonts w:ascii="Arial" w:hAnsi="Arial" w:cs="Arial"/>
          <w:sz w:val="24"/>
          <w:szCs w:val="24"/>
        </w:rPr>
      </w:pPr>
      <w:r w:rsidRPr="008F6B8E">
        <w:rPr>
          <w:rFonts w:ascii="Arial" w:hAnsi="Arial" w:cs="Arial"/>
          <w:b/>
          <w:bCs/>
          <w:sz w:val="28"/>
          <w:szCs w:val="28"/>
        </w:rPr>
        <w:t>Smart water meter</w:t>
      </w:r>
      <w:r w:rsidRPr="008F6B8E">
        <w:rPr>
          <w:rFonts w:ascii="Arial" w:hAnsi="Arial" w:cs="Arial"/>
          <w:sz w:val="24"/>
          <w:szCs w:val="24"/>
        </w:rPr>
        <w:t xml:space="preserve"> is an innovative device that measures, analyses, and communicates water-related data</w:t>
      </w:r>
      <w:r>
        <w:rPr>
          <w:rFonts w:ascii="Arial" w:hAnsi="Arial" w:cs="Arial"/>
          <w:sz w:val="24"/>
          <w:szCs w:val="24"/>
        </w:rPr>
        <w:t xml:space="preserve">. </w:t>
      </w:r>
      <w:r w:rsidRPr="008F6B8E">
        <w:rPr>
          <w:rFonts w:ascii="Arial" w:hAnsi="Arial" w:cs="Arial"/>
          <w:sz w:val="24"/>
          <w:szCs w:val="24"/>
        </w:rPr>
        <w:t>Detecting inappropriate consumption of water.</w:t>
      </w:r>
    </w:p>
    <w:p w14:paraId="7D971D7B" w14:textId="77777777" w:rsidR="00BF4778" w:rsidRPr="00FA2F77" w:rsidRDefault="00BF4778" w:rsidP="00BF477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A2F77">
        <w:rPr>
          <w:rFonts w:ascii="Arial" w:hAnsi="Arial" w:cs="Arial"/>
          <w:b/>
          <w:bCs/>
          <w:sz w:val="28"/>
          <w:szCs w:val="28"/>
          <w:u w:val="single"/>
        </w:rPr>
        <w:t>What are the loses of Traditional water meter:</w:t>
      </w:r>
    </w:p>
    <w:p w14:paraId="2952F8C9" w14:textId="77777777" w:rsidR="00BF4778" w:rsidRPr="00B63D4B" w:rsidRDefault="00BF4778" w:rsidP="00BF4778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63D4B">
        <w:rPr>
          <w:rFonts w:ascii="Arial" w:hAnsi="Arial" w:cs="Arial"/>
          <w:sz w:val="24"/>
          <w:szCs w:val="24"/>
        </w:rPr>
        <w:t xml:space="preserve">Traditional water meters allowed water utilities to record the water consumed by a household or an industry and bill them accordingly. </w:t>
      </w:r>
    </w:p>
    <w:p w14:paraId="6F1F0FA8" w14:textId="77777777" w:rsidR="00BF4778" w:rsidRPr="00B63D4B" w:rsidRDefault="00BF4778" w:rsidP="00BF4778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63D4B">
        <w:rPr>
          <w:rFonts w:ascii="Arial" w:hAnsi="Arial" w:cs="Arial"/>
          <w:sz w:val="24"/>
          <w:szCs w:val="24"/>
        </w:rPr>
        <w:t>Incapable to fulfil the sustainable development policies made to reduce water wastage and contamination.</w:t>
      </w:r>
    </w:p>
    <w:p w14:paraId="15A89BAA" w14:textId="77777777" w:rsidR="00BF4778" w:rsidRPr="00B63D4B" w:rsidRDefault="00BF4778" w:rsidP="00BF4778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63D4B">
        <w:rPr>
          <w:rFonts w:ascii="Arial" w:hAnsi="Arial" w:cs="Arial"/>
          <w:sz w:val="24"/>
          <w:szCs w:val="24"/>
        </w:rPr>
        <w:t>This is due to unidentified losses in the form of water pipe leakages, frauds, and defective meters</w:t>
      </w:r>
      <w:r w:rsidRPr="00B63D4B">
        <w:rPr>
          <w:rFonts w:ascii="Arial" w:hAnsi="Arial" w:cs="Arial"/>
          <w:b/>
          <w:bCs/>
          <w:sz w:val="24"/>
          <w:szCs w:val="24"/>
        </w:rPr>
        <w:t>.</w:t>
      </w:r>
    </w:p>
    <w:p w14:paraId="00689783" w14:textId="77777777" w:rsidR="00BF4778" w:rsidRPr="00FA2F77" w:rsidRDefault="00BF4778" w:rsidP="00BF477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A2F77">
        <w:rPr>
          <w:rFonts w:ascii="Arial" w:hAnsi="Arial" w:cs="Arial"/>
          <w:b/>
          <w:bCs/>
          <w:sz w:val="28"/>
          <w:szCs w:val="28"/>
          <w:u w:val="single"/>
        </w:rPr>
        <w:t>Few uses and examples of Smart water meter:</w:t>
      </w:r>
    </w:p>
    <w:p w14:paraId="47892C65" w14:textId="77777777" w:rsidR="00BF4778" w:rsidRPr="004D2A53" w:rsidRDefault="00BF4778" w:rsidP="00BF477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4D2A53">
        <w:rPr>
          <w:rFonts w:ascii="Arial" w:hAnsi="Arial" w:cs="Arial"/>
          <w:sz w:val="24"/>
          <w:szCs w:val="24"/>
        </w:rPr>
        <w:t>Allowing remote location monitoring and infrastructure maintenance through leak detection.</w:t>
      </w:r>
    </w:p>
    <w:p w14:paraId="7478F42F" w14:textId="77777777" w:rsidR="00BF4778" w:rsidRDefault="00BF4778" w:rsidP="00BF477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4D2A53">
        <w:rPr>
          <w:rFonts w:ascii="Arial" w:hAnsi="Arial" w:cs="Arial"/>
          <w:sz w:val="24"/>
          <w:szCs w:val="24"/>
        </w:rPr>
        <w:t>Enable automatic billing and customer management</w:t>
      </w:r>
      <w:r>
        <w:rPr>
          <w:rFonts w:ascii="Arial" w:hAnsi="Arial" w:cs="Arial"/>
          <w:sz w:val="24"/>
          <w:szCs w:val="24"/>
        </w:rPr>
        <w:t>.</w:t>
      </w:r>
    </w:p>
    <w:p w14:paraId="5F3CA0F7" w14:textId="77777777" w:rsidR="00BF4778" w:rsidRPr="004F6E79" w:rsidRDefault="00BF4778" w:rsidP="00BF477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Due to their battery-powered nature, smart water meters play an important role in system configuration.</w:t>
      </w:r>
    </w:p>
    <w:p w14:paraId="33F8012B" w14:textId="77777777" w:rsidR="00BF4778" w:rsidRPr="004D2A53" w:rsidRDefault="00BF4778" w:rsidP="00BF477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4D2A53">
        <w:rPr>
          <w:rFonts w:ascii="Arial" w:hAnsi="Arial" w:cs="Arial"/>
          <w:sz w:val="24"/>
          <w:szCs w:val="24"/>
        </w:rPr>
        <w:t>automatic sprinkler system can be used in sports fields and farms to keep the grass/crops fresh with the minimum usage of water.</w:t>
      </w:r>
    </w:p>
    <w:p w14:paraId="4C519581" w14:textId="77777777" w:rsidR="00BF4778" w:rsidRPr="00811B42" w:rsidRDefault="00BF4778" w:rsidP="00BF47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1B4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UI: </w:t>
      </w:r>
    </w:p>
    <w:p w14:paraId="70E14941" w14:textId="77777777" w:rsidR="00BF4778" w:rsidRPr="00FA2F77" w:rsidRDefault="00BF4778" w:rsidP="00BF4778">
      <w:pPr>
        <w:rPr>
          <w:rFonts w:ascii="Times New Roman" w:hAnsi="Times New Roman" w:cs="Times New Roman"/>
          <w:sz w:val="24"/>
          <w:szCs w:val="24"/>
        </w:rPr>
      </w:pPr>
      <w:r w:rsidRPr="00FA2F77">
        <w:rPr>
          <w:rFonts w:ascii="Times New Roman" w:hAnsi="Times New Roman" w:cs="Times New Roman"/>
          <w:sz w:val="24"/>
          <w:szCs w:val="24"/>
        </w:rPr>
        <w:t>HTML, CSS, JAVASCRIPT (for front-end webpage)</w:t>
      </w:r>
    </w:p>
    <w:p w14:paraId="0DC44930" w14:textId="77777777" w:rsidR="00BF4778" w:rsidRPr="00811B42" w:rsidRDefault="00BF4778" w:rsidP="00BF47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1B4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Database: </w:t>
      </w:r>
    </w:p>
    <w:p w14:paraId="3E38729B" w14:textId="77777777" w:rsidR="00BF4778" w:rsidRPr="00FA2F77" w:rsidRDefault="00BF4778" w:rsidP="00BF4778">
      <w:pPr>
        <w:rPr>
          <w:rFonts w:ascii="Times New Roman" w:hAnsi="Times New Roman" w:cs="Times New Roman"/>
          <w:sz w:val="24"/>
          <w:szCs w:val="24"/>
        </w:rPr>
      </w:pPr>
      <w:r w:rsidRPr="00FA2F77">
        <w:rPr>
          <w:rFonts w:ascii="Times New Roman" w:hAnsi="Times New Roman" w:cs="Times New Roman"/>
          <w:sz w:val="24"/>
          <w:szCs w:val="24"/>
        </w:rPr>
        <w:t xml:space="preserve">Live SQL server &amp; </w:t>
      </w:r>
      <w:proofErr w:type="spellStart"/>
      <w:r w:rsidRPr="00FA2F77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FA2F7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69178AE" w14:textId="77777777" w:rsidR="00BF4778" w:rsidRPr="00811B42" w:rsidRDefault="00BF4778" w:rsidP="00BF47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1B42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 that will be done on the data:</w:t>
      </w:r>
    </w:p>
    <w:p w14:paraId="65CF72EA" w14:textId="77777777" w:rsidR="00BF4778" w:rsidRPr="00C55BBE" w:rsidRDefault="00BF4778" w:rsidP="00BF4778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C55BBE">
        <w:rPr>
          <w:rFonts w:ascii="Arial" w:hAnsi="Arial" w:cs="Arial"/>
          <w:sz w:val="24"/>
          <w:szCs w:val="24"/>
        </w:rPr>
        <w:t>Types of smart water meter and their specifications</w:t>
      </w:r>
    </w:p>
    <w:p w14:paraId="627874B1" w14:textId="77777777" w:rsidR="00BF4778" w:rsidRPr="00C55BBE" w:rsidRDefault="00BF4778" w:rsidP="00BF4778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C55BBE">
        <w:rPr>
          <w:rFonts w:ascii="Arial" w:hAnsi="Arial" w:cs="Arial"/>
          <w:sz w:val="24"/>
          <w:szCs w:val="24"/>
        </w:rPr>
        <w:t>Data related to subscriber like Meter ID, Subscriber ID, capacity of meter, mobile number, type of residence, Address/locality.</w:t>
      </w:r>
    </w:p>
    <w:p w14:paraId="463F29E8" w14:textId="77777777" w:rsidR="00E30A7A" w:rsidRDefault="00E30A7A" w:rsidP="005C33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14:paraId="3B7B4B86" w14:textId="77777777" w:rsidR="00E30A7A" w:rsidRDefault="00E30A7A" w:rsidP="005C33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14:paraId="3A0FF5F2" w14:textId="77777777" w:rsidR="00E30A7A" w:rsidRDefault="00E30A7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br w:type="page"/>
      </w:r>
    </w:p>
    <w:p w14:paraId="1CCEF523" w14:textId="77777777" w:rsidR="005C33E2" w:rsidRPr="005153CA" w:rsidRDefault="00DB6D9B" w:rsidP="005C33E2">
      <w:pPr>
        <w:pStyle w:val="Heading1"/>
        <w:rPr>
          <w:rFonts w:ascii="Times New Roman" w:hAnsi="Times New Roman" w:cs="Times New Roman"/>
          <w:color w:val="000000" w:themeColor="text1"/>
          <w:lang w:bidi="hi-IN"/>
        </w:rPr>
      </w:pPr>
      <w:bookmarkStart w:id="3" w:name="_Toc723735079"/>
      <w:r w:rsidRPr="519712F0">
        <w:rPr>
          <w:rFonts w:ascii="Times New Roman" w:hAnsi="Times New Roman" w:cs="Times New Roman"/>
          <w:color w:val="000000" w:themeColor="text1"/>
          <w:lang w:bidi="hi-IN"/>
        </w:rPr>
        <w:lastRenderedPageBreak/>
        <w:t xml:space="preserve">Chapter 2    Logical Database Design   </w:t>
      </w:r>
      <w:r w:rsidR="005C33E2" w:rsidRPr="519712F0">
        <w:rPr>
          <w:rFonts w:ascii="Times New Roman" w:hAnsi="Times New Roman" w:cs="Times New Roman"/>
          <w:color w:val="000000" w:themeColor="text1"/>
          <w:lang w:bidi="hi-IN"/>
        </w:rPr>
        <w:t>ER Diagram</w:t>
      </w:r>
      <w:bookmarkEnd w:id="3"/>
    </w:p>
    <w:p w14:paraId="4448E180" w14:textId="51D4302B" w:rsidR="005C33E2" w:rsidRPr="00363CD5" w:rsidRDefault="31A90732" w:rsidP="005C33E2">
      <w:pPr>
        <w:pStyle w:val="Heading2"/>
        <w:ind w:left="720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4" w:name="_Toc774915558"/>
      <w:r w:rsidRPr="00363CD5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  <w:t>Entities</w:t>
      </w:r>
      <w:bookmarkEnd w:id="4"/>
    </w:p>
    <w:p w14:paraId="5448BE4E" w14:textId="2CF51C14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City </w:t>
      </w:r>
    </w:p>
    <w:p w14:paraId="52430734" w14:textId="3855D66A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Area</w:t>
      </w:r>
    </w:p>
    <w:p w14:paraId="500F607F" w14:textId="322EFDE0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Communities</w:t>
      </w:r>
    </w:p>
    <w:p w14:paraId="7FE02AF7" w14:textId="4EFE2399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Crosses</w:t>
      </w:r>
    </w:p>
    <w:p w14:paraId="06A88924" w14:textId="572D85DF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</w:t>
      </w:r>
      <w:proofErr w:type="spellEnd"/>
    </w:p>
    <w:p w14:paraId="08758E23" w14:textId="470C0796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Individual houses</w:t>
      </w:r>
    </w:p>
    <w:p w14:paraId="338BE8FF" w14:textId="10BFA2E3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Member</w:t>
      </w:r>
    </w:p>
    <w:p w14:paraId="22D8A13A" w14:textId="7F5585C7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water_meter</w:t>
      </w:r>
      <w:proofErr w:type="spellEnd"/>
    </w:p>
    <w:p w14:paraId="0EFA2107" w14:textId="0E6586F4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location_of_meter</w:t>
      </w:r>
      <w:proofErr w:type="spellEnd"/>
    </w:p>
    <w:p w14:paraId="67F6FC01" w14:textId="35488FF7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server</w:t>
      </w:r>
    </w:p>
    <w:p w14:paraId="7AC40405" w14:textId="60534F86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server_member</w:t>
      </w:r>
      <w:proofErr w:type="spellEnd"/>
    </w:p>
    <w:p w14:paraId="771EB43F" w14:textId="392B99C6" w:rsidR="00F10770" w:rsidRPr="00F10770" w:rsidRDefault="00F10770" w:rsidP="00F10770">
      <w:pPr>
        <w:pStyle w:val="ListParagraph"/>
        <w:numPr>
          <w:ilvl w:val="0"/>
          <w:numId w:val="6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Billing</w:t>
      </w:r>
    </w:p>
    <w:p w14:paraId="4AA9352A" w14:textId="63CD2C6C" w:rsidR="00F10770" w:rsidRPr="00F10770" w:rsidRDefault="00F10770" w:rsidP="00F10770">
      <w:pPr>
        <w:pStyle w:val="ListParagraph"/>
        <w:numPr>
          <w:ilvl w:val="0"/>
          <w:numId w:val="6"/>
        </w:numPr>
        <w:rPr>
          <w:lang w:bidi="hi-IN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complaint</w:t>
      </w:r>
    </w:p>
    <w:p w14:paraId="3534188A" w14:textId="77777777" w:rsidR="005C33E2" w:rsidRPr="00363CD5" w:rsidRDefault="31A90732" w:rsidP="005C33E2">
      <w:pPr>
        <w:pStyle w:val="Heading2"/>
        <w:ind w:left="720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5" w:name="_Toc1902144094"/>
      <w:r w:rsidRPr="00363CD5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  <w:t>Attributes</w:t>
      </w:r>
      <w:bookmarkEnd w:id="5"/>
    </w:p>
    <w:p w14:paraId="0B68D21C" w14:textId="5A5762C9" w:rsidR="1617FAE7" w:rsidRPr="00F10770" w:rsidRDefault="00F10770" w:rsidP="00BF477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City (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city_</w:t>
      </w: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boundaries,City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_code,city_population,city_name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14:paraId="410BC525" w14:textId="3043F02A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complaint(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complaint_id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(pk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complaint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_reason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69A3D7A1" w14:textId="2FC64B58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server(server_number(pk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),server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_code(fk),server_location,server_connections,server_type,server_capacity)</w:t>
      </w:r>
    </w:p>
    <w:p w14:paraId="45F47E53" w14:textId="436D1862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server_member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employee_id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address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,name,member_phno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24019746" w14:textId="6E096FD3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billng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bill_id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(pk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reading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clint_id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rate,collector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03C357EA" w14:textId="29997441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water_meter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meter_id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(pk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meter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_capacity,emplayee_id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))</w:t>
      </w:r>
    </w:p>
    <w:p w14:paraId="3CD62C2C" w14:textId="1B87CFE1" w:rsidR="00F10770" w:rsidRPr="00F10770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location_of_meter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meter_id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fk</w:t>
      </w:r>
      <w:proofErr w:type="spellEnd"/>
      <w:proofErr w:type="gramStart"/>
      <w:r>
        <w:rPr>
          <w:rFonts w:ascii="Segoe UI" w:hAnsi="Segoe UI" w:cs="Segoe UI"/>
          <w:color w:val="242424"/>
          <w:sz w:val="21"/>
          <w:szCs w:val="21"/>
        </w:rPr>
        <w:t>),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reading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,area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34D79AB1" w14:textId="333A7A9D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Area(</w:t>
      </w:r>
      <w:proofErr w:type="spellStart"/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Area_name,Area_code,Area_population,area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type(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rural,urban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))</w:t>
      </w:r>
    </w:p>
    <w:p w14:paraId="223835CD" w14:textId="29892013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Communities(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Population,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Community_code,Name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Address,communitytype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(buildings, individual house)</w:t>
      </w:r>
    </w:p>
    <w:p w14:paraId="25270036" w14:textId="4707EBF7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Crosses(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Crosses_type,Crosses_code,Crosses_capacity,Crosses_population)</w:t>
      </w:r>
    </w:p>
    <w:p w14:paraId="32ECB90F" w14:textId="7154D30F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spellStart"/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_size,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Appartment_code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Appartment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population,Apptmembers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workers,owners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14:paraId="07AA3A24" w14:textId="3699C02F" w:rsidR="00F10770" w:rsidRPr="00BF4778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Individual </w:t>
      </w: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houses(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House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capacity,house_meter,owner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phoneno,house_no,ownername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14:paraId="05B83A88" w14:textId="28853C8A" w:rsidR="00F10770" w:rsidRDefault="00F10770" w:rsidP="00BF47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Member(</w:t>
      </w:r>
      <w:proofErr w:type="gram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Member </w:t>
      </w:r>
      <w:proofErr w:type="spellStart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I’d,name</w:t>
      </w:r>
      <w:proofErr w:type="spellEnd"/>
      <w:r w:rsidRPr="00F107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member serial)</w:t>
      </w:r>
    </w:p>
    <w:p w14:paraId="1893D781" w14:textId="77777777" w:rsidR="005C33E2" w:rsidRPr="00363CD5" w:rsidRDefault="005C33E2" w:rsidP="00363CD5">
      <w:pPr>
        <w:pStyle w:val="Heading2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6" w:name="_Toc1892465622"/>
      <w:r w:rsidRPr="00363CD5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bidi="hi-IN"/>
        </w:rPr>
        <w:lastRenderedPageBreak/>
        <w:t>Relationships</w:t>
      </w:r>
      <w:bookmarkEnd w:id="6"/>
    </w:p>
    <w:p w14:paraId="630A1AD7" w14:textId="2F76C267" w:rsidR="00BC13D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City has Area</w:t>
      </w:r>
    </w:p>
    <w:p w14:paraId="7A0CB817" w14:textId="005BF6DF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Area has communities</w:t>
      </w:r>
    </w:p>
    <w:p w14:paraId="631A72BF" w14:textId="1B366B75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Communities has crosses</w:t>
      </w:r>
    </w:p>
    <w:p w14:paraId="11C52F10" w14:textId="38770F0E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Crosses has </w:t>
      </w:r>
      <w:proofErr w:type="spellStart"/>
      <w:r>
        <w:rPr>
          <w:lang w:bidi="hi-IN"/>
        </w:rPr>
        <w:t>Appartments</w:t>
      </w:r>
      <w:proofErr w:type="spellEnd"/>
    </w:p>
    <w:p w14:paraId="4A8956B7" w14:textId="22810BDD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proofErr w:type="spellStart"/>
      <w:r>
        <w:rPr>
          <w:lang w:bidi="hi-IN"/>
        </w:rPr>
        <w:t>Appartments</w:t>
      </w:r>
      <w:proofErr w:type="spellEnd"/>
      <w:r>
        <w:rPr>
          <w:lang w:bidi="hi-IN"/>
        </w:rPr>
        <w:t xml:space="preserve"> has individual houses</w:t>
      </w:r>
    </w:p>
    <w:p w14:paraId="4BB0D5DB" w14:textId="4A2C6938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Individual houses </w:t>
      </w:r>
      <w:proofErr w:type="gramStart"/>
      <w:r>
        <w:rPr>
          <w:lang w:bidi="hi-IN"/>
        </w:rPr>
        <w:t>has</w:t>
      </w:r>
      <w:proofErr w:type="gramEnd"/>
      <w:r>
        <w:rPr>
          <w:lang w:bidi="hi-IN"/>
        </w:rPr>
        <w:t xml:space="preserve"> members</w:t>
      </w:r>
    </w:p>
    <w:p w14:paraId="24CD5300" w14:textId="1CF9C9E6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Member complaints complaint</w:t>
      </w:r>
    </w:p>
    <w:p w14:paraId="10B60A8C" w14:textId="77777777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proofErr w:type="spellStart"/>
      <w:proofErr w:type="gramStart"/>
      <w:r>
        <w:rPr>
          <w:lang w:bidi="hi-IN"/>
        </w:rPr>
        <w:t>City,Area</w:t>
      </w:r>
      <w:proofErr w:type="gramEnd"/>
      <w:r>
        <w:rPr>
          <w:lang w:bidi="hi-IN"/>
        </w:rPr>
        <w:t>,Community,Crosses,Appartments</w:t>
      </w:r>
      <w:proofErr w:type="spellEnd"/>
      <w:r>
        <w:rPr>
          <w:lang w:bidi="hi-IN"/>
        </w:rPr>
        <w:t xml:space="preserve"> and </w:t>
      </w:r>
      <w:proofErr w:type="spellStart"/>
      <w:r>
        <w:rPr>
          <w:lang w:bidi="hi-IN"/>
        </w:rPr>
        <w:t>Individual_houses</w:t>
      </w:r>
      <w:proofErr w:type="spellEnd"/>
      <w:r>
        <w:rPr>
          <w:lang w:bidi="hi-IN"/>
        </w:rPr>
        <w:t xml:space="preserve"> has </w:t>
      </w:r>
      <w:proofErr w:type="spellStart"/>
      <w:r>
        <w:rPr>
          <w:lang w:bidi="hi-IN"/>
        </w:rPr>
        <w:t>Water_Meter</w:t>
      </w:r>
      <w:proofErr w:type="spellEnd"/>
    </w:p>
    <w:p w14:paraId="0793BA4D" w14:textId="77777777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Water meter has </w:t>
      </w:r>
      <w:proofErr w:type="spellStart"/>
      <w:r>
        <w:rPr>
          <w:lang w:bidi="hi-IN"/>
        </w:rPr>
        <w:t>meter_location</w:t>
      </w:r>
      <w:proofErr w:type="spellEnd"/>
    </w:p>
    <w:p w14:paraId="33AD8570" w14:textId="77777777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 Water meter controlled by server</w:t>
      </w:r>
    </w:p>
    <w:p w14:paraId="207AC798" w14:textId="77777777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Server have </w:t>
      </w:r>
      <w:proofErr w:type="spellStart"/>
      <w:r>
        <w:rPr>
          <w:lang w:bidi="hi-IN"/>
        </w:rPr>
        <w:t>server_members</w:t>
      </w:r>
      <w:proofErr w:type="spellEnd"/>
    </w:p>
    <w:p w14:paraId="35C330B5" w14:textId="01BBACD5" w:rsidR="00973242" w:rsidRDefault="00973242" w:rsidP="00363CD5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 xml:space="preserve">Server manages complaints </w:t>
      </w:r>
    </w:p>
    <w:p w14:paraId="209261DB" w14:textId="5736BAB6" w:rsidR="00BC13D2" w:rsidRPr="00363CD5" w:rsidRDefault="3B66EDE1" w:rsidP="00BC13D2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</w:pPr>
      <w:bookmarkStart w:id="7" w:name="_Toc1960025004"/>
      <w:r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t>ER Diagram</w:t>
      </w:r>
      <w:bookmarkEnd w:id="7"/>
    </w:p>
    <w:p w14:paraId="69A5B0FB" w14:textId="1483775C" w:rsidR="00BF4778" w:rsidRDefault="00BF4778" w:rsidP="00BF4778">
      <w:pPr>
        <w:rPr>
          <w:lang w:bidi="hi-IN"/>
        </w:rPr>
      </w:pPr>
    </w:p>
    <w:p w14:paraId="1286C6A9" w14:textId="77777777" w:rsidR="00BF4778" w:rsidRPr="00BF4778" w:rsidRDefault="00BF4778" w:rsidP="00BF4778">
      <w:pPr>
        <w:rPr>
          <w:lang w:bidi="hi-IN"/>
        </w:rPr>
      </w:pPr>
    </w:p>
    <w:p w14:paraId="17AD93B2" w14:textId="50F464CC" w:rsidR="00DB6D9B" w:rsidRPr="00662FAA" w:rsidRDefault="00BF4778">
      <w:pPr>
        <w:rPr>
          <w:lang w:bidi="hi-IN"/>
        </w:rPr>
      </w:pPr>
      <w:r>
        <w:rPr>
          <w:noProof/>
        </w:rPr>
        <w:drawing>
          <wp:inline distT="0" distB="0" distL="0" distR="0" wp14:anchorId="6DF4E4F3" wp14:editId="5BEE1209">
            <wp:extent cx="6468362" cy="37109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144" cy="371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D9B">
        <w:rPr>
          <w:color w:val="000000" w:themeColor="text1"/>
          <w:lang w:bidi="hi-IN"/>
        </w:rPr>
        <w:br w:type="page"/>
      </w:r>
    </w:p>
    <w:p w14:paraId="7ACE98F2" w14:textId="77777777" w:rsidR="00363CD5" w:rsidRPr="00662FAA" w:rsidRDefault="00DB6D9B" w:rsidP="00DB6D9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bookmarkStart w:id="8" w:name="_Toc1546644048"/>
      <w:r w:rsidRPr="00662FAA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lastRenderedPageBreak/>
        <w:t>Chapter 3</w:t>
      </w:r>
    </w:p>
    <w:p w14:paraId="28DAD0E6" w14:textId="0E1FF389" w:rsidR="00DB6D9B" w:rsidRPr="005153CA" w:rsidRDefault="00DB6D9B" w:rsidP="00DB6D9B">
      <w:pPr>
        <w:pStyle w:val="Heading1"/>
        <w:rPr>
          <w:rFonts w:ascii="Times New Roman" w:hAnsi="Times New Roman" w:cs="Times New Roman"/>
          <w:color w:val="000000" w:themeColor="text1"/>
          <w:lang w:bidi="hi-IN"/>
        </w:rPr>
      </w:pPr>
      <w:r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t xml:space="preserve">   ER to Relational Schema Mapping</w:t>
      </w:r>
      <w:bookmarkEnd w:id="8"/>
    </w:p>
    <w:p w14:paraId="0DE4B5B7" w14:textId="77777777" w:rsidR="005C33E2" w:rsidRPr="005C33E2" w:rsidRDefault="005C33E2" w:rsidP="005C33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14:paraId="36F90DFF" w14:textId="1108A5EF" w:rsidR="352090B9" w:rsidRDefault="00BF4778" w:rsidP="7B238B06">
      <w:r>
        <w:rPr>
          <w:noProof/>
        </w:rPr>
        <w:drawing>
          <wp:inline distT="0" distB="0" distL="0" distR="0" wp14:anchorId="356513C9" wp14:editId="42209696">
            <wp:extent cx="59436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4FF1" w14:textId="77777777" w:rsidR="005C33E2" w:rsidRDefault="005C33E2" w:rsidP="005C33E2">
      <w:pPr>
        <w:pStyle w:val="Heading1"/>
        <w:rPr>
          <w:color w:val="000000" w:themeColor="text1"/>
          <w:lang w:bidi="hi-IN"/>
        </w:rPr>
      </w:pPr>
    </w:p>
    <w:p w14:paraId="2DBF0D7D" w14:textId="77777777" w:rsidR="005C33E2" w:rsidRDefault="005C33E2" w:rsidP="005C33E2">
      <w:pPr>
        <w:rPr>
          <w:lang w:bidi="hi-IN"/>
        </w:rPr>
      </w:pPr>
    </w:p>
    <w:p w14:paraId="6B62F1B3" w14:textId="77777777" w:rsidR="005C33E2" w:rsidRDefault="005C33E2" w:rsidP="005C33E2">
      <w:pPr>
        <w:rPr>
          <w:lang w:bidi="hi-IN"/>
        </w:rPr>
      </w:pPr>
    </w:p>
    <w:p w14:paraId="02F2C34E" w14:textId="77777777" w:rsidR="005C33E2" w:rsidRDefault="005C33E2" w:rsidP="005C33E2">
      <w:pPr>
        <w:rPr>
          <w:lang w:bidi="hi-IN"/>
        </w:rPr>
      </w:pPr>
    </w:p>
    <w:p w14:paraId="680A4E5D" w14:textId="77777777" w:rsidR="005C33E2" w:rsidRDefault="005C33E2" w:rsidP="005C33E2">
      <w:pPr>
        <w:rPr>
          <w:lang w:bidi="hi-IN"/>
        </w:rPr>
      </w:pPr>
    </w:p>
    <w:p w14:paraId="19219836" w14:textId="77777777" w:rsidR="005C33E2" w:rsidRDefault="005C33E2" w:rsidP="005C33E2">
      <w:pPr>
        <w:rPr>
          <w:lang w:bidi="hi-IN"/>
        </w:rPr>
      </w:pPr>
    </w:p>
    <w:p w14:paraId="296FEF7D" w14:textId="77777777" w:rsidR="005C33E2" w:rsidRDefault="005C33E2" w:rsidP="005C33E2">
      <w:pPr>
        <w:rPr>
          <w:lang w:bidi="hi-IN"/>
        </w:rPr>
      </w:pPr>
    </w:p>
    <w:p w14:paraId="7194DBDC" w14:textId="77777777" w:rsidR="005C33E2" w:rsidRDefault="005C33E2" w:rsidP="005C33E2">
      <w:pPr>
        <w:rPr>
          <w:lang w:bidi="hi-IN"/>
        </w:rPr>
      </w:pPr>
    </w:p>
    <w:p w14:paraId="6D072C0D" w14:textId="77777777" w:rsidR="00E30A7A" w:rsidRDefault="00E30A7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lang w:bidi="hi-IN"/>
        </w:rPr>
        <w:br w:type="page"/>
      </w:r>
    </w:p>
    <w:p w14:paraId="6B6DEC5F" w14:textId="773DBE53" w:rsidR="005C33E2" w:rsidRDefault="005153CA" w:rsidP="005C33E2">
      <w:pPr>
        <w:pStyle w:val="Heading1"/>
        <w:rPr>
          <w:rFonts w:ascii="Times New Roman" w:hAnsi="Times New Roman" w:cs="Times New Roman"/>
          <w:color w:val="000000" w:themeColor="text1"/>
          <w:lang w:bidi="hi-IN"/>
        </w:rPr>
      </w:pPr>
      <w:bookmarkStart w:id="9" w:name="_Toc1767735905"/>
      <w:r w:rsidRPr="519712F0">
        <w:rPr>
          <w:rFonts w:ascii="Times New Roman" w:hAnsi="Times New Roman" w:cs="Times New Roman"/>
          <w:color w:val="000000" w:themeColor="text1"/>
          <w:lang w:bidi="hi-IN"/>
        </w:rPr>
        <w:lastRenderedPageBreak/>
        <w:t xml:space="preserve">Chapter 4 </w:t>
      </w:r>
      <w:r w:rsidR="005C33E2" w:rsidRPr="00363CD5">
        <w:rPr>
          <w:rFonts w:ascii="Times New Roman" w:hAnsi="Times New Roman" w:cs="Times New Roman"/>
          <w:color w:val="000000" w:themeColor="text1"/>
          <w:sz w:val="44"/>
          <w:szCs w:val="44"/>
          <w:lang w:bidi="hi-IN"/>
        </w:rPr>
        <w:t>User Interface Screens</w:t>
      </w:r>
      <w:bookmarkEnd w:id="9"/>
    </w:p>
    <w:p w14:paraId="16BB5B15" w14:textId="6910900B" w:rsidR="00BF4778" w:rsidRDefault="00BF4778" w:rsidP="00BF4778">
      <w:pPr>
        <w:rPr>
          <w:lang w:bidi="hi-IN"/>
        </w:rPr>
      </w:pPr>
      <w:r>
        <w:rPr>
          <w:noProof/>
        </w:rPr>
        <w:drawing>
          <wp:inline distT="0" distB="0" distL="0" distR="0" wp14:anchorId="3378A1E1" wp14:editId="440E0632">
            <wp:extent cx="5943600" cy="295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D4B5" w14:textId="4E8FF968" w:rsidR="00BF4778" w:rsidRDefault="00BF4778" w:rsidP="00BF4778">
      <w:pPr>
        <w:rPr>
          <w:lang w:bidi="hi-IN"/>
        </w:rPr>
      </w:pPr>
      <w:r>
        <w:rPr>
          <w:noProof/>
        </w:rPr>
        <w:drawing>
          <wp:inline distT="0" distB="0" distL="0" distR="0" wp14:anchorId="7F45C564" wp14:editId="7A0224BA">
            <wp:extent cx="5890260" cy="2043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40" cy="204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DE55" w14:textId="0521E6CC" w:rsidR="00BF4778" w:rsidRDefault="00BF4778" w:rsidP="00BF4778">
      <w:pPr>
        <w:rPr>
          <w:lang w:bidi="hi-IN"/>
        </w:rPr>
      </w:pPr>
      <w:r>
        <w:rPr>
          <w:noProof/>
        </w:rPr>
        <w:drawing>
          <wp:inline distT="0" distB="0" distL="0" distR="0" wp14:anchorId="66362261" wp14:editId="1B1A909E">
            <wp:extent cx="5875020" cy="2533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14" cy="253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D9CF" w14:textId="6F63FC95" w:rsidR="00BF4778" w:rsidRDefault="00BF4778" w:rsidP="00BF4778">
      <w:pPr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669075F8" wp14:editId="7ADF9BAC">
            <wp:extent cx="5943600" cy="2392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DDEE" w14:textId="3495CD19" w:rsidR="00BF4778" w:rsidRPr="00BF4778" w:rsidRDefault="00BF4778" w:rsidP="00BF4778">
      <w:pPr>
        <w:rPr>
          <w:lang w:bidi="hi-IN"/>
        </w:rPr>
      </w:pPr>
      <w:r>
        <w:rPr>
          <w:noProof/>
        </w:rPr>
        <w:drawing>
          <wp:inline distT="0" distB="0" distL="0" distR="0" wp14:anchorId="3011CB3B" wp14:editId="5FCB1B42">
            <wp:extent cx="5943600" cy="2614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24EB" w14:textId="4064881E" w:rsidR="519712F0" w:rsidRDefault="519712F0" w:rsidP="519712F0"/>
    <w:p w14:paraId="48A21919" w14:textId="77777777" w:rsidR="005C33E2" w:rsidRPr="005C33E2" w:rsidRDefault="005C33E2" w:rsidP="005C33E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14:paraId="6BD18F9B" w14:textId="3CEE83E5" w:rsidR="00481753" w:rsidRPr="0099284A" w:rsidRDefault="00E30A7A">
      <w:pPr>
        <w:rPr>
          <w:b/>
          <w:bCs/>
          <w:color w:val="000000" w:themeColor="text1"/>
          <w:lang w:bidi="hi-IN"/>
        </w:rPr>
      </w:pPr>
      <w:r>
        <w:rPr>
          <w:color w:val="000000" w:themeColor="text1"/>
          <w:lang w:bidi="hi-IN"/>
        </w:rPr>
        <w:br w:type="page"/>
      </w:r>
      <w:r w:rsidR="0099284A" w:rsidRPr="0099284A">
        <w:rPr>
          <w:b/>
          <w:bCs/>
          <w:color w:val="000000" w:themeColor="text1"/>
          <w:lang w:bidi="hi-IN"/>
        </w:rPr>
        <w:lastRenderedPageBreak/>
        <w:t>REFERENCES:</w:t>
      </w:r>
    </w:p>
    <w:p w14:paraId="2546ADCD" w14:textId="2BFF7C52" w:rsidR="0099284A" w:rsidRDefault="0000000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  <w:hyperlink r:id="rId19" w:history="1">
        <w:r w:rsidR="0099284A" w:rsidRPr="00F50834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bidi="hi-IN"/>
          </w:rPr>
          <w:t>https://unsplash.com/s/photos/water-meter</w:t>
        </w:r>
      </w:hyperlink>
    </w:p>
    <w:p w14:paraId="0E86C9C1" w14:textId="1B11C341" w:rsidR="0099284A" w:rsidRDefault="0000000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  <w:hyperlink r:id="rId20" w:history="1">
        <w:r w:rsidR="0099284A" w:rsidRPr="00F50834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bidi="hi-IN"/>
          </w:rPr>
          <w:t>https://www.peltekindia.in/smart-water-meter-C-37.html</w:t>
        </w:r>
      </w:hyperlink>
    </w:p>
    <w:p w14:paraId="7C6BD1E6" w14:textId="39705012" w:rsidR="0099284A" w:rsidRDefault="0000000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  <w:hyperlink r:id="rId21" w:history="1">
        <w:r w:rsidR="0099284A" w:rsidRPr="00F50834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bidi="hi-IN"/>
          </w:rPr>
          <w:t>https://www.wegot.in/blog/understanding-the-different-types-of-water-meters/</w:t>
        </w:r>
      </w:hyperlink>
    </w:p>
    <w:p w14:paraId="2BD918F8" w14:textId="166D35B1" w:rsidR="0099284A" w:rsidRDefault="0000000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  <w:hyperlink r:id="rId22" w:history="1">
        <w:r w:rsidR="0099284A" w:rsidRPr="00F50834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bidi="hi-IN"/>
          </w:rPr>
          <w:t>https://www.indiamart.com/proddetail/amr-wireless-water-meter-22814774062.html</w:t>
        </w:r>
      </w:hyperlink>
    </w:p>
    <w:p w14:paraId="2E8F2F33" w14:textId="76B1935A" w:rsidR="0099284A" w:rsidRDefault="0099284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</w:p>
    <w:p w14:paraId="156ECB8D" w14:textId="77777777" w:rsidR="0099284A" w:rsidRDefault="0099284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bidi="hi-IN"/>
        </w:rPr>
      </w:pPr>
    </w:p>
    <w:sectPr w:rsidR="0099284A" w:rsidSect="00726B34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02AA" w14:textId="77777777" w:rsidR="002849B2" w:rsidRDefault="002849B2" w:rsidP="00716453">
      <w:pPr>
        <w:spacing w:after="0" w:line="240" w:lineRule="auto"/>
      </w:pPr>
      <w:r>
        <w:separator/>
      </w:r>
    </w:p>
  </w:endnote>
  <w:endnote w:type="continuationSeparator" w:id="0">
    <w:p w14:paraId="050AA8F1" w14:textId="77777777" w:rsidR="002849B2" w:rsidRDefault="002849B2" w:rsidP="00716453">
      <w:pPr>
        <w:spacing w:after="0" w:line="240" w:lineRule="auto"/>
      </w:pPr>
      <w:r>
        <w:continuationSeparator/>
      </w:r>
    </w:p>
  </w:endnote>
  <w:endnote w:type="continuationNotice" w:id="1">
    <w:p w14:paraId="65529D6E" w14:textId="77777777" w:rsidR="002849B2" w:rsidRDefault="002849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9AC7" w14:textId="72383444" w:rsidR="00705BA4" w:rsidRDefault="00705B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Department of CSE, Amrita School of </w:t>
    </w:r>
    <w:r w:rsidR="00B276EF">
      <w:rPr>
        <w:rFonts w:asciiTheme="majorHAnsi" w:eastAsiaTheme="majorEastAsia" w:hAnsiTheme="majorHAnsi" w:cstheme="majorBidi"/>
      </w:rPr>
      <w:t>Computing</w:t>
    </w:r>
    <w:r>
      <w:rPr>
        <w:rFonts w:asciiTheme="majorHAnsi" w:eastAsiaTheme="majorEastAsia" w:hAnsiTheme="majorHAnsi" w:cstheme="majorBidi"/>
      </w:rPr>
      <w:t xml:space="preserve"> , Coimbatore           202</w:t>
    </w:r>
    <w:r w:rsidR="00B276EF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74D5D" w:rsidRPr="00074D5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A965116" w14:textId="77777777" w:rsidR="00716453" w:rsidRDefault="00716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5DA63" w14:paraId="1B3F0A05" w14:textId="77777777" w:rsidTr="4445DA63">
      <w:tc>
        <w:tcPr>
          <w:tcW w:w="3120" w:type="dxa"/>
        </w:tcPr>
        <w:p w14:paraId="5C3626A8" w14:textId="2083F5CF" w:rsidR="4445DA63" w:rsidRDefault="4445DA63" w:rsidP="4445DA63">
          <w:pPr>
            <w:pStyle w:val="Header"/>
            <w:ind w:left="-115"/>
          </w:pPr>
        </w:p>
      </w:tc>
      <w:tc>
        <w:tcPr>
          <w:tcW w:w="3120" w:type="dxa"/>
        </w:tcPr>
        <w:p w14:paraId="48654444" w14:textId="32F7C3A3" w:rsidR="4445DA63" w:rsidRDefault="4445DA63" w:rsidP="4445DA63">
          <w:pPr>
            <w:pStyle w:val="Header"/>
            <w:jc w:val="center"/>
          </w:pPr>
        </w:p>
      </w:tc>
      <w:tc>
        <w:tcPr>
          <w:tcW w:w="3120" w:type="dxa"/>
        </w:tcPr>
        <w:p w14:paraId="1FD9CE4D" w14:textId="585AF299" w:rsidR="4445DA63" w:rsidRDefault="4445DA63" w:rsidP="4445DA63">
          <w:pPr>
            <w:pStyle w:val="Header"/>
            <w:ind w:right="-115"/>
            <w:jc w:val="right"/>
          </w:pPr>
        </w:p>
      </w:tc>
    </w:tr>
  </w:tbl>
  <w:p w14:paraId="79B36D84" w14:textId="1FAAE30C" w:rsidR="00190312" w:rsidRDefault="00190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F552" w14:textId="77777777" w:rsidR="002849B2" w:rsidRDefault="002849B2" w:rsidP="00716453">
      <w:pPr>
        <w:spacing w:after="0" w:line="240" w:lineRule="auto"/>
      </w:pPr>
      <w:r>
        <w:separator/>
      </w:r>
    </w:p>
  </w:footnote>
  <w:footnote w:type="continuationSeparator" w:id="0">
    <w:p w14:paraId="1E93B464" w14:textId="77777777" w:rsidR="002849B2" w:rsidRDefault="002849B2" w:rsidP="00716453">
      <w:pPr>
        <w:spacing w:after="0" w:line="240" w:lineRule="auto"/>
      </w:pPr>
      <w:r>
        <w:continuationSeparator/>
      </w:r>
    </w:p>
  </w:footnote>
  <w:footnote w:type="continuationNotice" w:id="1">
    <w:p w14:paraId="6C0D609D" w14:textId="77777777" w:rsidR="002849B2" w:rsidRDefault="002849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5DA63" w14:paraId="5E83C4A4" w14:textId="77777777" w:rsidTr="4445DA63">
      <w:tc>
        <w:tcPr>
          <w:tcW w:w="3120" w:type="dxa"/>
        </w:tcPr>
        <w:p w14:paraId="0CB398A9" w14:textId="10965C86" w:rsidR="4445DA63" w:rsidRDefault="4445DA63" w:rsidP="4445DA63">
          <w:pPr>
            <w:pStyle w:val="Header"/>
            <w:ind w:left="-115"/>
          </w:pPr>
        </w:p>
      </w:tc>
      <w:tc>
        <w:tcPr>
          <w:tcW w:w="3120" w:type="dxa"/>
        </w:tcPr>
        <w:p w14:paraId="4816DDBD" w14:textId="64569454" w:rsidR="4445DA63" w:rsidRDefault="4445DA63" w:rsidP="4445DA63">
          <w:pPr>
            <w:pStyle w:val="Header"/>
            <w:jc w:val="center"/>
          </w:pPr>
        </w:p>
      </w:tc>
      <w:tc>
        <w:tcPr>
          <w:tcW w:w="3120" w:type="dxa"/>
        </w:tcPr>
        <w:p w14:paraId="350D000D" w14:textId="0B6E06D3" w:rsidR="4445DA63" w:rsidRDefault="4445DA63" w:rsidP="4445DA63">
          <w:pPr>
            <w:pStyle w:val="Header"/>
            <w:ind w:right="-115"/>
            <w:jc w:val="right"/>
          </w:pPr>
        </w:p>
      </w:tc>
    </w:tr>
  </w:tbl>
  <w:p w14:paraId="155BE30D" w14:textId="3845F96B" w:rsidR="00190312" w:rsidRDefault="00190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5DA63" w14:paraId="6CDFFF49" w14:textId="77777777" w:rsidTr="4445DA63">
      <w:tc>
        <w:tcPr>
          <w:tcW w:w="3120" w:type="dxa"/>
        </w:tcPr>
        <w:p w14:paraId="650ABDF3" w14:textId="34EE8D7B" w:rsidR="4445DA63" w:rsidRDefault="4445DA63" w:rsidP="4445DA63">
          <w:pPr>
            <w:pStyle w:val="Header"/>
            <w:ind w:left="-115"/>
          </w:pPr>
        </w:p>
      </w:tc>
      <w:tc>
        <w:tcPr>
          <w:tcW w:w="3120" w:type="dxa"/>
        </w:tcPr>
        <w:p w14:paraId="6DED1C35" w14:textId="5CA4B6E5" w:rsidR="4445DA63" w:rsidRDefault="4445DA63" w:rsidP="4445DA63">
          <w:pPr>
            <w:pStyle w:val="Header"/>
            <w:jc w:val="center"/>
          </w:pPr>
        </w:p>
      </w:tc>
      <w:tc>
        <w:tcPr>
          <w:tcW w:w="3120" w:type="dxa"/>
        </w:tcPr>
        <w:p w14:paraId="28C89EFA" w14:textId="0D4F4B5B" w:rsidR="4445DA63" w:rsidRDefault="4445DA63" w:rsidP="4445DA63">
          <w:pPr>
            <w:pStyle w:val="Header"/>
            <w:ind w:right="-115"/>
            <w:jc w:val="right"/>
          </w:pPr>
        </w:p>
      </w:tc>
    </w:tr>
  </w:tbl>
  <w:p w14:paraId="730D68E7" w14:textId="0A4C3FEA" w:rsidR="00190312" w:rsidRDefault="00190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B87"/>
    <w:multiLevelType w:val="hybridMultilevel"/>
    <w:tmpl w:val="DD44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0AB4"/>
    <w:multiLevelType w:val="hybridMultilevel"/>
    <w:tmpl w:val="FFFFFFFF"/>
    <w:lvl w:ilvl="0" w:tplc="23061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C6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40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C7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AA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61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0C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0C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6AA4"/>
    <w:multiLevelType w:val="hybridMultilevel"/>
    <w:tmpl w:val="FFFFFFFF"/>
    <w:lvl w:ilvl="0" w:tplc="E03E6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A0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27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6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0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8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A7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8B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0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CC1BC"/>
    <w:multiLevelType w:val="hybridMultilevel"/>
    <w:tmpl w:val="FFFFFFFF"/>
    <w:lvl w:ilvl="0" w:tplc="920EB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0F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6E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6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A9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E3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3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23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65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2F31"/>
    <w:multiLevelType w:val="hybridMultilevel"/>
    <w:tmpl w:val="289A2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B409A"/>
    <w:multiLevelType w:val="multilevel"/>
    <w:tmpl w:val="37B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6A3AD"/>
    <w:multiLevelType w:val="hybridMultilevel"/>
    <w:tmpl w:val="FFFFFFFF"/>
    <w:lvl w:ilvl="0" w:tplc="346A3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E1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6B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40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69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8A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C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E0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83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D35B8"/>
    <w:multiLevelType w:val="hybridMultilevel"/>
    <w:tmpl w:val="2196D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2215"/>
    <w:multiLevelType w:val="multilevel"/>
    <w:tmpl w:val="943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87ABE"/>
    <w:multiLevelType w:val="multilevel"/>
    <w:tmpl w:val="2C8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6D4BD6"/>
    <w:multiLevelType w:val="hybridMultilevel"/>
    <w:tmpl w:val="392A9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87273">
    <w:abstractNumId w:val="1"/>
  </w:num>
  <w:num w:numId="2" w16cid:durableId="630940176">
    <w:abstractNumId w:val="2"/>
  </w:num>
  <w:num w:numId="3" w16cid:durableId="342435528">
    <w:abstractNumId w:val="8"/>
  </w:num>
  <w:num w:numId="4" w16cid:durableId="998078546">
    <w:abstractNumId w:val="3"/>
  </w:num>
  <w:num w:numId="5" w16cid:durableId="2125532995">
    <w:abstractNumId w:val="6"/>
  </w:num>
  <w:num w:numId="6" w16cid:durableId="895358206">
    <w:abstractNumId w:val="0"/>
  </w:num>
  <w:num w:numId="7" w16cid:durableId="863442564">
    <w:abstractNumId w:val="7"/>
  </w:num>
  <w:num w:numId="8" w16cid:durableId="1848787571">
    <w:abstractNumId w:val="10"/>
  </w:num>
  <w:num w:numId="9" w16cid:durableId="2077779904">
    <w:abstractNumId w:val="4"/>
  </w:num>
  <w:num w:numId="10" w16cid:durableId="316692046">
    <w:abstractNumId w:val="5"/>
  </w:num>
  <w:num w:numId="11" w16cid:durableId="1907884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53"/>
    <w:rsid w:val="00012594"/>
    <w:rsid w:val="00024CEA"/>
    <w:rsid w:val="000536B4"/>
    <w:rsid w:val="00074D5D"/>
    <w:rsid w:val="00146B2A"/>
    <w:rsid w:val="0015572E"/>
    <w:rsid w:val="00190312"/>
    <w:rsid w:val="001D6ABA"/>
    <w:rsid w:val="00221851"/>
    <w:rsid w:val="00227A0F"/>
    <w:rsid w:val="00233648"/>
    <w:rsid w:val="00262A0F"/>
    <w:rsid w:val="002849B2"/>
    <w:rsid w:val="002E470A"/>
    <w:rsid w:val="002F17B8"/>
    <w:rsid w:val="002F2E02"/>
    <w:rsid w:val="002F7965"/>
    <w:rsid w:val="003265FE"/>
    <w:rsid w:val="0033533A"/>
    <w:rsid w:val="003357AE"/>
    <w:rsid w:val="00363CD5"/>
    <w:rsid w:val="003B15D2"/>
    <w:rsid w:val="003C758B"/>
    <w:rsid w:val="003F497C"/>
    <w:rsid w:val="003F7A99"/>
    <w:rsid w:val="00467C42"/>
    <w:rsid w:val="00481753"/>
    <w:rsid w:val="00483672"/>
    <w:rsid w:val="004E5E96"/>
    <w:rsid w:val="00501F35"/>
    <w:rsid w:val="00502BF7"/>
    <w:rsid w:val="005153CA"/>
    <w:rsid w:val="005619A1"/>
    <w:rsid w:val="00561BF4"/>
    <w:rsid w:val="005730EF"/>
    <w:rsid w:val="005B3477"/>
    <w:rsid w:val="005C33E2"/>
    <w:rsid w:val="006149CB"/>
    <w:rsid w:val="00662FAA"/>
    <w:rsid w:val="006E0DB2"/>
    <w:rsid w:val="006F532F"/>
    <w:rsid w:val="00701090"/>
    <w:rsid w:val="00705BA4"/>
    <w:rsid w:val="00711E1B"/>
    <w:rsid w:val="00712078"/>
    <w:rsid w:val="00716453"/>
    <w:rsid w:val="007170F4"/>
    <w:rsid w:val="00726B34"/>
    <w:rsid w:val="00731081"/>
    <w:rsid w:val="007A4079"/>
    <w:rsid w:val="007D6E80"/>
    <w:rsid w:val="007E6E0A"/>
    <w:rsid w:val="00845B05"/>
    <w:rsid w:val="00846931"/>
    <w:rsid w:val="008718AD"/>
    <w:rsid w:val="008B0DA5"/>
    <w:rsid w:val="0093205F"/>
    <w:rsid w:val="00973242"/>
    <w:rsid w:val="0098516F"/>
    <w:rsid w:val="0099284A"/>
    <w:rsid w:val="009F23D8"/>
    <w:rsid w:val="00A15B8A"/>
    <w:rsid w:val="00A24D1A"/>
    <w:rsid w:val="00AD4A72"/>
    <w:rsid w:val="00AD61C1"/>
    <w:rsid w:val="00AF23F5"/>
    <w:rsid w:val="00B276EF"/>
    <w:rsid w:val="00B33352"/>
    <w:rsid w:val="00B90E14"/>
    <w:rsid w:val="00BC13D2"/>
    <w:rsid w:val="00BE3A74"/>
    <w:rsid w:val="00BF4778"/>
    <w:rsid w:val="00C33BFA"/>
    <w:rsid w:val="00C73ACC"/>
    <w:rsid w:val="00C75105"/>
    <w:rsid w:val="00CC72BD"/>
    <w:rsid w:val="00CD4176"/>
    <w:rsid w:val="00D162F8"/>
    <w:rsid w:val="00D704BD"/>
    <w:rsid w:val="00D81173"/>
    <w:rsid w:val="00D93B1A"/>
    <w:rsid w:val="00DB6D9B"/>
    <w:rsid w:val="00DE15B6"/>
    <w:rsid w:val="00E30A7A"/>
    <w:rsid w:val="00E730CA"/>
    <w:rsid w:val="00E91916"/>
    <w:rsid w:val="00EA0511"/>
    <w:rsid w:val="00EC5EDD"/>
    <w:rsid w:val="00ED7ECF"/>
    <w:rsid w:val="00F026CB"/>
    <w:rsid w:val="00F10770"/>
    <w:rsid w:val="00F32918"/>
    <w:rsid w:val="00F77409"/>
    <w:rsid w:val="00F94BBB"/>
    <w:rsid w:val="00FA15EF"/>
    <w:rsid w:val="00FC5520"/>
    <w:rsid w:val="00FF7B61"/>
    <w:rsid w:val="02201E05"/>
    <w:rsid w:val="02940BAF"/>
    <w:rsid w:val="0341745D"/>
    <w:rsid w:val="0463A0BB"/>
    <w:rsid w:val="06FB7CAE"/>
    <w:rsid w:val="079C4E27"/>
    <w:rsid w:val="07DA6D62"/>
    <w:rsid w:val="08076AE4"/>
    <w:rsid w:val="08E73079"/>
    <w:rsid w:val="094EAA5A"/>
    <w:rsid w:val="097B9A98"/>
    <w:rsid w:val="098F3DE7"/>
    <w:rsid w:val="0B2A0A16"/>
    <w:rsid w:val="0B55717C"/>
    <w:rsid w:val="0C41DE61"/>
    <w:rsid w:val="0CCC8347"/>
    <w:rsid w:val="0D68C5C7"/>
    <w:rsid w:val="0DC81AC8"/>
    <w:rsid w:val="0E38DB01"/>
    <w:rsid w:val="0FBCE27B"/>
    <w:rsid w:val="11250759"/>
    <w:rsid w:val="11B7BC31"/>
    <w:rsid w:val="13406A98"/>
    <w:rsid w:val="1386BB2B"/>
    <w:rsid w:val="1417B3BB"/>
    <w:rsid w:val="1491384B"/>
    <w:rsid w:val="154FC301"/>
    <w:rsid w:val="1617FAE7"/>
    <w:rsid w:val="17E934FB"/>
    <w:rsid w:val="1829DBEF"/>
    <w:rsid w:val="18833C3D"/>
    <w:rsid w:val="189DC999"/>
    <w:rsid w:val="18E75314"/>
    <w:rsid w:val="18FD5443"/>
    <w:rsid w:val="1980A1C1"/>
    <w:rsid w:val="1A03B2D3"/>
    <w:rsid w:val="1A363FFB"/>
    <w:rsid w:val="1AAF9B9C"/>
    <w:rsid w:val="1B2B63B4"/>
    <w:rsid w:val="1BDD89B7"/>
    <w:rsid w:val="1CF5C52E"/>
    <w:rsid w:val="1D3F14C0"/>
    <w:rsid w:val="1D420659"/>
    <w:rsid w:val="1E1D760F"/>
    <w:rsid w:val="1E27D0F6"/>
    <w:rsid w:val="1E9E1439"/>
    <w:rsid w:val="1F0C4EAC"/>
    <w:rsid w:val="1FF3A152"/>
    <w:rsid w:val="2088C2B5"/>
    <w:rsid w:val="21BDE4DF"/>
    <w:rsid w:val="22928367"/>
    <w:rsid w:val="22A4685F"/>
    <w:rsid w:val="231E145C"/>
    <w:rsid w:val="237ED11F"/>
    <w:rsid w:val="247E3F43"/>
    <w:rsid w:val="251DC8AE"/>
    <w:rsid w:val="25E621B6"/>
    <w:rsid w:val="27699403"/>
    <w:rsid w:val="2778D5A1"/>
    <w:rsid w:val="28B6A3E9"/>
    <w:rsid w:val="291273DB"/>
    <w:rsid w:val="2A3E1D4B"/>
    <w:rsid w:val="2B2EFEE5"/>
    <w:rsid w:val="2B5AA5A5"/>
    <w:rsid w:val="2C30EC40"/>
    <w:rsid w:val="2CCDB09F"/>
    <w:rsid w:val="2D302FA6"/>
    <w:rsid w:val="2DD11AD2"/>
    <w:rsid w:val="2EA78783"/>
    <w:rsid w:val="2F197BF4"/>
    <w:rsid w:val="2F3C6A09"/>
    <w:rsid w:val="2FECC07C"/>
    <w:rsid w:val="3094C6D2"/>
    <w:rsid w:val="30F74DEC"/>
    <w:rsid w:val="31A90732"/>
    <w:rsid w:val="320B8E4F"/>
    <w:rsid w:val="323608E1"/>
    <w:rsid w:val="32A3325C"/>
    <w:rsid w:val="334C890E"/>
    <w:rsid w:val="33519FBC"/>
    <w:rsid w:val="3446B54A"/>
    <w:rsid w:val="3507E0B0"/>
    <w:rsid w:val="352090B9"/>
    <w:rsid w:val="3692809F"/>
    <w:rsid w:val="36CC95AB"/>
    <w:rsid w:val="377B8C6D"/>
    <w:rsid w:val="38606027"/>
    <w:rsid w:val="38AE2649"/>
    <w:rsid w:val="39B83620"/>
    <w:rsid w:val="39BA147F"/>
    <w:rsid w:val="3A87FD2D"/>
    <w:rsid w:val="3B66EDE1"/>
    <w:rsid w:val="3BEFDFA0"/>
    <w:rsid w:val="3C13221C"/>
    <w:rsid w:val="3C31AE66"/>
    <w:rsid w:val="3C61D411"/>
    <w:rsid w:val="3D55C8DA"/>
    <w:rsid w:val="3D5A5DCD"/>
    <w:rsid w:val="3FE55C2E"/>
    <w:rsid w:val="401ECC84"/>
    <w:rsid w:val="4390EC24"/>
    <w:rsid w:val="443BF6FD"/>
    <w:rsid w:val="4445DA63"/>
    <w:rsid w:val="445A0F75"/>
    <w:rsid w:val="44B1456D"/>
    <w:rsid w:val="45239672"/>
    <w:rsid w:val="46C88CE6"/>
    <w:rsid w:val="4782183C"/>
    <w:rsid w:val="4791B037"/>
    <w:rsid w:val="47D0554A"/>
    <w:rsid w:val="483DE35B"/>
    <w:rsid w:val="4A507334"/>
    <w:rsid w:val="4AC950F9"/>
    <w:rsid w:val="4C90C52E"/>
    <w:rsid w:val="4D903352"/>
    <w:rsid w:val="4EB7E433"/>
    <w:rsid w:val="4F630CCF"/>
    <w:rsid w:val="4F93F5CF"/>
    <w:rsid w:val="4FAF0125"/>
    <w:rsid w:val="50A68EBF"/>
    <w:rsid w:val="519712F0"/>
    <w:rsid w:val="51AD1EB7"/>
    <w:rsid w:val="51F99D8A"/>
    <w:rsid w:val="52AB03DC"/>
    <w:rsid w:val="5316B89E"/>
    <w:rsid w:val="535F86C4"/>
    <w:rsid w:val="539A0077"/>
    <w:rsid w:val="554ACDD5"/>
    <w:rsid w:val="56848984"/>
    <w:rsid w:val="56AAC2C2"/>
    <w:rsid w:val="5798CB51"/>
    <w:rsid w:val="57D174FF"/>
    <w:rsid w:val="5A374A95"/>
    <w:rsid w:val="5AE66A21"/>
    <w:rsid w:val="5B9BF6E1"/>
    <w:rsid w:val="5D91F22C"/>
    <w:rsid w:val="5E317E82"/>
    <w:rsid w:val="5E41B527"/>
    <w:rsid w:val="5E714814"/>
    <w:rsid w:val="5ECE07FD"/>
    <w:rsid w:val="5ED887BE"/>
    <w:rsid w:val="5EF1B01B"/>
    <w:rsid w:val="605A311E"/>
    <w:rsid w:val="60A7DEE1"/>
    <w:rsid w:val="610CA9A3"/>
    <w:rsid w:val="62102880"/>
    <w:rsid w:val="621C4166"/>
    <w:rsid w:val="63377235"/>
    <w:rsid w:val="6488575A"/>
    <w:rsid w:val="6586A126"/>
    <w:rsid w:val="66FCC200"/>
    <w:rsid w:val="672CEEC3"/>
    <w:rsid w:val="6789ACFE"/>
    <w:rsid w:val="68035B74"/>
    <w:rsid w:val="6948946D"/>
    <w:rsid w:val="6A1C3E97"/>
    <w:rsid w:val="6A9A1D40"/>
    <w:rsid w:val="6B6FD653"/>
    <w:rsid w:val="6BC4D5C6"/>
    <w:rsid w:val="6BE953B9"/>
    <w:rsid w:val="6C6ACC73"/>
    <w:rsid w:val="6C7815D3"/>
    <w:rsid w:val="6C8A19B3"/>
    <w:rsid w:val="6E147DAC"/>
    <w:rsid w:val="6F5CDECE"/>
    <w:rsid w:val="6FEE5490"/>
    <w:rsid w:val="70F1BEC3"/>
    <w:rsid w:val="71FDACF9"/>
    <w:rsid w:val="72772B87"/>
    <w:rsid w:val="7339C051"/>
    <w:rsid w:val="74FAABCF"/>
    <w:rsid w:val="75865962"/>
    <w:rsid w:val="758D8257"/>
    <w:rsid w:val="75C614F3"/>
    <w:rsid w:val="76B19CCB"/>
    <w:rsid w:val="773BBC7F"/>
    <w:rsid w:val="7757D939"/>
    <w:rsid w:val="77D94DAC"/>
    <w:rsid w:val="783D6145"/>
    <w:rsid w:val="78598FC9"/>
    <w:rsid w:val="788B73AF"/>
    <w:rsid w:val="78AFBA5D"/>
    <w:rsid w:val="7941301F"/>
    <w:rsid w:val="7B238B06"/>
    <w:rsid w:val="7D36ACAD"/>
    <w:rsid w:val="7D71F0A9"/>
    <w:rsid w:val="7D7496A6"/>
    <w:rsid w:val="7EC3B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9260"/>
  <w15:docId w15:val="{6A9847F1-443A-4B3C-9FFD-7557921C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unhideWhenUsed/>
    <w:rsid w:val="0072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C3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wegot.in/blog/understanding-the-different-types-of-water-meter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www.peltekindia.in/smart-water-meter-C-37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unsplash.com/s/photos/water-met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www.indiamart.com/proddetail/amr-wireless-water-meter-22814774062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BFFE74396949A929EF9F2AF85BBD" ma:contentTypeVersion="13" ma:contentTypeDescription="Create a new document." ma:contentTypeScope="" ma:versionID="740607b333ba0fc3b0dbb03b2f9f955f">
  <xsd:schema xmlns:xsd="http://www.w3.org/2001/XMLSchema" xmlns:xs="http://www.w3.org/2001/XMLSchema" xmlns:p="http://schemas.microsoft.com/office/2006/metadata/properties" xmlns:ns3="372b15c0-0071-4905-81d8-10158bbbe046" xmlns:ns4="481bee25-1dfd-4e03-8810-0cf8fbac4b94" targetNamespace="http://schemas.microsoft.com/office/2006/metadata/properties" ma:root="true" ma:fieldsID="39df691633ebfb6188ddffde49c4ac58" ns3:_="" ns4:_="">
    <xsd:import namespace="372b15c0-0071-4905-81d8-10158bbbe046"/>
    <xsd:import namespace="481bee25-1dfd-4e03-8810-0cf8fbac4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b15c0-0071-4905-81d8-10158bbbe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bee25-1dfd-4e03-8810-0cf8fbac4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2EFAF-8965-46CE-8260-7D44F512B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b15c0-0071-4905-81d8-10158bbbe046"/>
    <ds:schemaRef ds:uri="481bee25-1dfd-4e03-8810-0cf8fbac4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07172-524B-4076-8292-01D9EE6B05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D6000F-B64B-411B-8313-51B024C7B2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67D28A-D0A7-4390-8803-F92DBAB01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Bindu. K R</dc:creator>
  <cp:keywords/>
  <cp:lastModifiedBy>Tangudu Harsha Vardhan - [CB.EN.U4CSE21062]</cp:lastModifiedBy>
  <cp:revision>4</cp:revision>
  <dcterms:created xsi:type="dcterms:W3CDTF">2022-11-09T19:40:00Z</dcterms:created>
  <dcterms:modified xsi:type="dcterms:W3CDTF">2023-07-10T05:07:00Z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0x01010024D1BFFE74396949A929EF9F2AF85BBD</vt:lpwstr>
  </property>
</Properties>
</file>