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676FE" w14:textId="0FA8F896" w:rsidR="00602991" w:rsidRPr="00B97E3E" w:rsidRDefault="00602991" w:rsidP="00602991">
      <w:pPr>
        <w:pBdr>
          <w:bottom w:val="single" w:sz="4" w:space="1" w:color="auto"/>
        </w:pBdr>
        <w:rPr>
          <w:b/>
          <w:bCs/>
          <w:sz w:val="30"/>
          <w:szCs w:val="30"/>
        </w:rPr>
      </w:pPr>
      <w:r w:rsidRPr="00B97E3E">
        <w:rPr>
          <w:b/>
          <w:bCs/>
          <w:sz w:val="30"/>
          <w:szCs w:val="30"/>
        </w:rPr>
        <w:t>Nutzertest</w:t>
      </w:r>
      <w:r>
        <w:rPr>
          <w:b/>
          <w:bCs/>
          <w:sz w:val="30"/>
          <w:szCs w:val="30"/>
        </w:rPr>
        <w:t xml:space="preserve"> für </w:t>
      </w:r>
      <w:proofErr w:type="spellStart"/>
      <w:r>
        <w:rPr>
          <w:b/>
          <w:bCs/>
          <w:sz w:val="30"/>
          <w:szCs w:val="30"/>
        </w:rPr>
        <w:t>Cardio</w:t>
      </w:r>
      <w:proofErr w:type="spellEnd"/>
      <w:r>
        <w:rPr>
          <w:b/>
          <w:bCs/>
          <w:sz w:val="30"/>
          <w:szCs w:val="30"/>
        </w:rPr>
        <w:t xml:space="preserve"> Check App</w:t>
      </w:r>
      <w:r w:rsidR="00962FFA">
        <w:rPr>
          <w:b/>
          <w:bCs/>
          <w:sz w:val="30"/>
          <w:szCs w:val="30"/>
        </w:rPr>
        <w:t xml:space="preserve"> fertig</w:t>
      </w:r>
    </w:p>
    <w:p w14:paraId="29DFDCF2" w14:textId="77777777" w:rsidR="00602991" w:rsidRDefault="00602991" w:rsidP="00602991"/>
    <w:p w14:paraId="0C2BEE42" w14:textId="77777777" w:rsidR="00602991" w:rsidRDefault="00602991" w:rsidP="0060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</w:pPr>
      <w:r>
        <w:t>Hypothesenbildung</w:t>
      </w:r>
    </w:p>
    <w:p w14:paraId="419A0F12" w14:textId="59520849" w:rsidR="00923CBA" w:rsidRPr="00923CBA" w:rsidRDefault="00923CBA" w:rsidP="0060299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Dieser Nutzertest basiert auf demselben Aufbau wie der Nutzertest des </w:t>
      </w:r>
      <w:r w:rsidR="00925CB0">
        <w:rPr>
          <w:b/>
          <w:bCs/>
          <w:color w:val="FF0000"/>
        </w:rPr>
        <w:t>Wireframes,</w:t>
      </w:r>
      <w:r>
        <w:rPr>
          <w:b/>
          <w:bCs/>
          <w:color w:val="FF0000"/>
        </w:rPr>
        <w:t xml:space="preserve"> um die Unterschiede </w:t>
      </w:r>
      <w:r w:rsidR="00E556CE">
        <w:rPr>
          <w:b/>
          <w:bCs/>
          <w:color w:val="FF0000"/>
        </w:rPr>
        <w:t>zum Wireframe gut festhalten zu können</w:t>
      </w:r>
    </w:p>
    <w:p w14:paraId="0C601240" w14:textId="613ECF0D" w:rsidR="00602991" w:rsidRDefault="00602991" w:rsidP="00602991">
      <w:pPr>
        <w:rPr>
          <w:b/>
          <w:bCs/>
        </w:rPr>
      </w:pPr>
      <w:r w:rsidRPr="000A4B60">
        <w:rPr>
          <w:b/>
          <w:bCs/>
        </w:rPr>
        <w:t>Was soll mit dem Nutzertest gelernt werden</w:t>
      </w:r>
    </w:p>
    <w:p w14:paraId="5CA8E489" w14:textId="77777777" w:rsidR="00602991" w:rsidRPr="002D4D19" w:rsidRDefault="00602991" w:rsidP="00602991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Benutzerfreundlichkeit: </w:t>
      </w:r>
      <w:r>
        <w:t>wie intuitiv ist die App für die Benutzer? Können die Benutzer ohne Schwierigkeiten navigieren?</w:t>
      </w:r>
    </w:p>
    <w:p w14:paraId="565439F4" w14:textId="77777777" w:rsidR="00602991" w:rsidRPr="00EB2048" w:rsidRDefault="00602991" w:rsidP="00602991">
      <w:pPr>
        <w:pStyle w:val="Listenabsatz"/>
        <w:rPr>
          <w:b/>
          <w:bCs/>
        </w:rPr>
      </w:pPr>
      <w:r>
        <w:rPr>
          <w:b/>
          <w:bCs/>
          <w:color w:val="5B9BD5" w:themeColor="accent5"/>
        </w:rPr>
        <w:t>App wirkt für Pat. intuitiv, Navigieren ist für Benutzer problemlos möglich</w:t>
      </w:r>
    </w:p>
    <w:p w14:paraId="78402BD7" w14:textId="77777777" w:rsidR="00602991" w:rsidRPr="00A111E0" w:rsidRDefault="00602991" w:rsidP="00602991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Schwachstellen: </w:t>
      </w:r>
      <w:r>
        <w:t>sind Schwachstellen vorhanden die verbessert werden müssen? Gibt es Hindernisse in der App, die das Bedienen beeinträchtigen</w:t>
      </w:r>
    </w:p>
    <w:p w14:paraId="50DECE04" w14:textId="64BCC176" w:rsidR="00602991" w:rsidRPr="00A111E0" w:rsidRDefault="00584EE0" w:rsidP="00602991">
      <w:pPr>
        <w:pStyle w:val="Listenabsatz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Schwachstelle gefunden, dass etwas noch nicht </w:t>
      </w:r>
      <w:r w:rsidR="002D251F">
        <w:rPr>
          <w:b/>
          <w:bCs/>
          <w:color w:val="5B9BD5" w:themeColor="accent5"/>
        </w:rPr>
        <w:t>funktioniert,</w:t>
      </w:r>
      <w:r>
        <w:rPr>
          <w:b/>
          <w:bCs/>
          <w:color w:val="5B9BD5" w:themeColor="accent5"/>
        </w:rPr>
        <w:t xml:space="preserve"> was wir nicht mehr bemerkt haben</w:t>
      </w:r>
    </w:p>
    <w:p w14:paraId="0E92537C" w14:textId="77777777" w:rsidR="00602991" w:rsidRPr="0071472A" w:rsidRDefault="00602991" w:rsidP="00602991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Feedback erhalten: </w:t>
      </w:r>
      <w:r>
        <w:t>Wie reagiert Tester auf die App</w:t>
      </w:r>
    </w:p>
    <w:p w14:paraId="1E998255" w14:textId="07AA7259" w:rsidR="00602991" w:rsidRPr="0071472A" w:rsidRDefault="00602991" w:rsidP="00602991">
      <w:pPr>
        <w:pStyle w:val="Listenabsatz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Positives Feedback erhalten mit </w:t>
      </w:r>
      <w:r w:rsidR="007B135E">
        <w:rPr>
          <w:b/>
          <w:bCs/>
          <w:color w:val="5B9BD5" w:themeColor="accent5"/>
        </w:rPr>
        <w:t>keiner wirklichen Kritik</w:t>
      </w:r>
    </w:p>
    <w:p w14:paraId="0229B8E5" w14:textId="77777777" w:rsidR="00602991" w:rsidRPr="007F50A7" w:rsidRDefault="00602991" w:rsidP="00602991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Nutzung:</w:t>
      </w:r>
      <w:r w:rsidRPr="00DE43AE">
        <w:t xml:space="preserve"> welche Funktionen würden tatsächlich genutzt werden &amp; welche sind eher nicht nötig</w:t>
      </w:r>
      <w:r>
        <w:t>?</w:t>
      </w:r>
    </w:p>
    <w:p w14:paraId="15A6DDA5" w14:textId="486435A5" w:rsidR="00602991" w:rsidRPr="007F50A7" w:rsidRDefault="00602991" w:rsidP="00602991">
      <w:pPr>
        <w:pStyle w:val="Listenabsatz"/>
        <w:rPr>
          <w:b/>
          <w:bCs/>
          <w:color w:val="5B9BD5" w:themeColor="accent5"/>
        </w:rPr>
      </w:pPr>
      <w:r w:rsidRPr="007F50A7">
        <w:rPr>
          <w:b/>
          <w:bCs/>
          <w:color w:val="5B9BD5" w:themeColor="accent5"/>
        </w:rPr>
        <w:t>Nutzung de</w:t>
      </w:r>
      <w:r>
        <w:rPr>
          <w:b/>
          <w:bCs/>
          <w:color w:val="5B9BD5" w:themeColor="accent5"/>
        </w:rPr>
        <w:t xml:space="preserve">s «Blutdruck-Tagebuches» scheint für Testnutzer sinnvoll, </w:t>
      </w:r>
      <w:r w:rsidR="002D251F">
        <w:rPr>
          <w:b/>
          <w:bCs/>
          <w:color w:val="5B9BD5" w:themeColor="accent5"/>
        </w:rPr>
        <w:t xml:space="preserve">Nutzer sagte zu </w:t>
      </w:r>
      <w:r w:rsidR="00B74261">
        <w:rPr>
          <w:b/>
          <w:bCs/>
          <w:color w:val="5B9BD5" w:themeColor="accent5"/>
        </w:rPr>
        <w:t>Beginn,</w:t>
      </w:r>
      <w:r w:rsidR="002D251F">
        <w:rPr>
          <w:b/>
          <w:bCs/>
          <w:color w:val="5B9BD5" w:themeColor="accent5"/>
        </w:rPr>
        <w:t xml:space="preserve"> dass sie </w:t>
      </w:r>
      <w:r>
        <w:rPr>
          <w:b/>
          <w:bCs/>
          <w:color w:val="5B9BD5" w:themeColor="accent5"/>
        </w:rPr>
        <w:t>Fitness Option eher weniger nutzen</w:t>
      </w:r>
      <w:r w:rsidR="002D251F">
        <w:rPr>
          <w:b/>
          <w:bCs/>
          <w:color w:val="5B9BD5" w:themeColor="accent5"/>
        </w:rPr>
        <w:t xml:space="preserve"> würde</w:t>
      </w:r>
      <w:r>
        <w:rPr>
          <w:b/>
          <w:bCs/>
          <w:color w:val="5B9BD5" w:themeColor="accent5"/>
        </w:rPr>
        <w:t>, da zu viel Aufwand</w:t>
      </w:r>
      <w:r w:rsidR="002D251F">
        <w:rPr>
          <w:b/>
          <w:bCs/>
          <w:color w:val="5B9BD5" w:themeColor="accent5"/>
        </w:rPr>
        <w:t xml:space="preserve">. Jedoch da </w:t>
      </w:r>
      <w:r w:rsidR="00925CB0">
        <w:rPr>
          <w:b/>
          <w:bCs/>
          <w:color w:val="5B9BD5" w:themeColor="accent5"/>
        </w:rPr>
        <w:t xml:space="preserve">diese Option nun </w:t>
      </w:r>
      <w:r w:rsidR="002D251F">
        <w:rPr>
          <w:b/>
          <w:bCs/>
          <w:color w:val="5B9BD5" w:themeColor="accent5"/>
        </w:rPr>
        <w:t xml:space="preserve">vorhanden </w:t>
      </w:r>
      <w:r w:rsidR="00925CB0">
        <w:rPr>
          <w:b/>
          <w:bCs/>
          <w:color w:val="5B9BD5" w:themeColor="accent5"/>
        </w:rPr>
        <w:t xml:space="preserve">ist, </w:t>
      </w:r>
      <w:r w:rsidR="002D251F">
        <w:rPr>
          <w:b/>
          <w:bCs/>
          <w:color w:val="5B9BD5" w:themeColor="accent5"/>
        </w:rPr>
        <w:t>würde sie diese trotzdem ausprobieren.</w:t>
      </w:r>
    </w:p>
    <w:p w14:paraId="3D91BC1D" w14:textId="77777777" w:rsidR="00602991" w:rsidRDefault="00602991" w:rsidP="00602991">
      <w:pPr>
        <w:pStyle w:val="Listenabsatz"/>
        <w:numPr>
          <w:ilvl w:val="0"/>
          <w:numId w:val="1"/>
        </w:numPr>
      </w:pPr>
      <w:r>
        <w:rPr>
          <w:b/>
          <w:bCs/>
        </w:rPr>
        <w:t xml:space="preserve">Erwartungen: </w:t>
      </w:r>
      <w:r w:rsidRPr="00E97CDF">
        <w:t>was erwartet der Nutzer von der App?</w:t>
      </w:r>
    </w:p>
    <w:p w14:paraId="1AEA85B8" w14:textId="0215E830" w:rsidR="00602991" w:rsidRPr="00726A28" w:rsidRDefault="00B74261" w:rsidP="00602991">
      <w:pPr>
        <w:pStyle w:val="Listenabsatz"/>
        <w:rPr>
          <w:color w:val="5B9BD5" w:themeColor="accent5"/>
        </w:rPr>
      </w:pPr>
      <w:r>
        <w:rPr>
          <w:b/>
          <w:bCs/>
          <w:color w:val="5B9BD5" w:themeColor="accent5"/>
        </w:rPr>
        <w:t>Keine Mühe haben die App zu bedienen mit übersichtlicher Handhabung</w:t>
      </w:r>
    </w:p>
    <w:p w14:paraId="3218ADE0" w14:textId="77777777" w:rsidR="00602991" w:rsidRDefault="00602991" w:rsidP="00602991">
      <w:pPr>
        <w:rPr>
          <w:b/>
          <w:bCs/>
        </w:rPr>
      </w:pPr>
      <w:r w:rsidRPr="002264D4">
        <w:rPr>
          <w:b/>
          <w:bCs/>
        </w:rPr>
        <w:t>Wie soll Resultat bewertet werden?</w:t>
      </w:r>
    </w:p>
    <w:p w14:paraId="77D32F88" w14:textId="77777777" w:rsidR="00602991" w:rsidRDefault="00602991" w:rsidP="00602991">
      <w:pPr>
        <w:pStyle w:val="Listenabsatz"/>
        <w:numPr>
          <w:ilvl w:val="0"/>
          <w:numId w:val="2"/>
        </w:numPr>
      </w:pPr>
      <w:r>
        <w:t xml:space="preserve">Bewertung nach Test </w:t>
      </w:r>
      <w:proofErr w:type="spellStart"/>
      <w:r>
        <w:t>Grid</w:t>
      </w:r>
      <w:proofErr w:type="spellEnd"/>
      <w:r>
        <w:t xml:space="preserve"> basierend auf Feature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nach Standford (siehe unten)</w:t>
      </w:r>
    </w:p>
    <w:p w14:paraId="7BD36758" w14:textId="77777777" w:rsidR="00602991" w:rsidRDefault="00602991" w:rsidP="00602991">
      <w:pPr>
        <w:rPr>
          <w:b/>
          <w:bCs/>
        </w:rPr>
      </w:pPr>
      <w:r w:rsidRPr="005E6871">
        <w:rPr>
          <w:b/>
          <w:bCs/>
        </w:rPr>
        <w:t>Was ist ein Erfolg?</w:t>
      </w:r>
    </w:p>
    <w:p w14:paraId="78308D62" w14:textId="77777777" w:rsidR="00602991" w:rsidRDefault="00602991" w:rsidP="00602991">
      <w:pPr>
        <w:pStyle w:val="Listenabsatz"/>
        <w:numPr>
          <w:ilvl w:val="0"/>
          <w:numId w:val="2"/>
        </w:numPr>
      </w:pPr>
      <w:r>
        <w:t>Wenn App effektiv genutzt werden kann</w:t>
      </w:r>
    </w:p>
    <w:p w14:paraId="79ACD086" w14:textId="77777777" w:rsidR="00602991" w:rsidRDefault="00602991" w:rsidP="00602991">
      <w:pPr>
        <w:pStyle w:val="Listenabsatz"/>
        <w:numPr>
          <w:ilvl w:val="0"/>
          <w:numId w:val="2"/>
        </w:numPr>
      </w:pPr>
      <w:r>
        <w:t>Benutzer soll in der Lage sein in kürzester Zeit die App selbstständig zu verstehen und navigieren zu können</w:t>
      </w:r>
    </w:p>
    <w:p w14:paraId="75C8A27B" w14:textId="77777777" w:rsidR="00602991" w:rsidRDefault="00602991" w:rsidP="00602991">
      <w:pPr>
        <w:pStyle w:val="Listenabsatz"/>
        <w:numPr>
          <w:ilvl w:val="0"/>
          <w:numId w:val="2"/>
        </w:numPr>
      </w:pPr>
      <w:r>
        <w:t>Bedürfnisse der Benutzer sollen erfüllt werden</w:t>
      </w:r>
    </w:p>
    <w:p w14:paraId="2D0E47FD" w14:textId="77777777" w:rsidR="00602991" w:rsidRDefault="00602991" w:rsidP="00602991">
      <w:r>
        <w:br w:type="page"/>
      </w:r>
    </w:p>
    <w:p w14:paraId="17EC7FC4" w14:textId="77777777" w:rsidR="00602991" w:rsidRPr="00D6371C" w:rsidRDefault="00602991" w:rsidP="0060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lang w:val="en-GB"/>
        </w:rPr>
      </w:pPr>
      <w:r w:rsidRPr="00D6371C">
        <w:rPr>
          <w:lang w:val="en-GB"/>
        </w:rPr>
        <w:lastRenderedPageBreak/>
        <w:t xml:space="preserve">Test Grid </w:t>
      </w:r>
      <w:proofErr w:type="spellStart"/>
      <w:r w:rsidRPr="00D6371C">
        <w:rPr>
          <w:color w:val="AEAAAA" w:themeColor="background2" w:themeShade="BF"/>
          <w:lang w:val="en-GB"/>
        </w:rPr>
        <w:t>basierend</w:t>
      </w:r>
      <w:proofErr w:type="spellEnd"/>
      <w:r w:rsidRPr="00D6371C">
        <w:rPr>
          <w:color w:val="AEAAAA" w:themeColor="background2" w:themeShade="BF"/>
          <w:lang w:val="en-GB"/>
        </w:rPr>
        <w:t xml:space="preserve"> auf Feature capture Grid </w:t>
      </w:r>
      <w:proofErr w:type="spellStart"/>
      <w:r w:rsidRPr="00D6371C">
        <w:rPr>
          <w:color w:val="AEAAAA" w:themeColor="background2" w:themeShade="BF"/>
          <w:lang w:val="en-GB"/>
        </w:rPr>
        <w:t>nach</w:t>
      </w:r>
      <w:proofErr w:type="spellEnd"/>
      <w:r w:rsidRPr="00D6371C">
        <w:rPr>
          <w:color w:val="AEAAAA" w:themeColor="background2" w:themeShade="BF"/>
          <w:lang w:val="en-GB"/>
        </w:rPr>
        <w:t xml:space="preserve"> </w:t>
      </w:r>
      <w:proofErr w:type="gramStart"/>
      <w:r w:rsidRPr="00D6371C">
        <w:rPr>
          <w:color w:val="AEAAAA" w:themeColor="background2" w:themeShade="BF"/>
          <w:lang w:val="en-GB"/>
        </w:rPr>
        <w:t>Stanford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2991" w:rsidRPr="00196B32" w14:paraId="2CEBE4A3" w14:textId="77777777" w:rsidTr="00211851">
        <w:tc>
          <w:tcPr>
            <w:tcW w:w="4531" w:type="dxa"/>
          </w:tcPr>
          <w:p w14:paraId="66EE4749" w14:textId="77777777" w:rsidR="00602991" w:rsidRPr="002D4D19" w:rsidRDefault="00602991" w:rsidP="00211851">
            <w:pPr>
              <w:rPr>
                <w:b/>
                <w:bCs/>
              </w:rPr>
            </w:pPr>
            <w:r w:rsidRPr="002D4D19">
              <w:rPr>
                <w:b/>
                <w:bCs/>
              </w:rPr>
              <w:t>Was war gut?</w:t>
            </w:r>
          </w:p>
          <w:p w14:paraId="5E31A77D" w14:textId="77777777" w:rsidR="00602991" w:rsidRPr="002D4D19" w:rsidRDefault="00602991" w:rsidP="00211851">
            <w:pPr>
              <w:rPr>
                <w:b/>
                <w:bCs/>
              </w:rPr>
            </w:pPr>
          </w:p>
          <w:p w14:paraId="31F35CCC" w14:textId="7A2CE635" w:rsidR="00602991" w:rsidRDefault="00602991" w:rsidP="00211851">
            <w:r w:rsidRPr="002D4D19">
              <w:t>-</w:t>
            </w:r>
            <w:r w:rsidR="003A2C45">
              <w:t xml:space="preserve">alle Profile waren </w:t>
            </w:r>
            <w:r w:rsidRPr="002D4D19">
              <w:t>übersichtlich</w:t>
            </w:r>
          </w:p>
          <w:p w14:paraId="1965D9F9" w14:textId="75C7E61A" w:rsidR="00035C9F" w:rsidRDefault="00035C9F" w:rsidP="00211851">
            <w:r>
              <w:t>-Pat. kann sich schon auf dem Dashboard einen guten Überblick über die App verschaffen</w:t>
            </w:r>
          </w:p>
          <w:p w14:paraId="7C44C575" w14:textId="10F6F885" w:rsidR="00D773B7" w:rsidRPr="002D4D19" w:rsidRDefault="00D773B7" w:rsidP="00211851">
            <w:r>
              <w:t xml:space="preserve">-Durch Nutzer etwas herausgefunden, wie etwas besser funktioniert was schon </w:t>
            </w:r>
            <w:r w:rsidR="00296526">
              <w:t>programmiert</w:t>
            </w:r>
            <w:r>
              <w:t xml:space="preserve"> ist (Profil)</w:t>
            </w:r>
          </w:p>
          <w:p w14:paraId="603BD7A6" w14:textId="22A3569A" w:rsidR="00602991" w:rsidRDefault="00602991" w:rsidP="00211851">
            <w:pPr>
              <w:tabs>
                <w:tab w:val="left" w:pos="1380"/>
              </w:tabs>
            </w:pPr>
            <w:r w:rsidRPr="00CB42BE">
              <w:rPr>
                <w:b/>
                <w:bCs/>
              </w:rPr>
              <w:t>-</w:t>
            </w:r>
            <w:r w:rsidRPr="000A197D">
              <w:t>alle Tools wurden</w:t>
            </w:r>
            <w:r w:rsidR="00296526">
              <w:t xml:space="preserve"> intuitiv</w:t>
            </w:r>
            <w:r w:rsidRPr="000A197D">
              <w:t xml:space="preserve"> verstanden und waren für Testnutzer nachvollziehbar</w:t>
            </w:r>
          </w:p>
          <w:p w14:paraId="72CCD777" w14:textId="15F6AF1B" w:rsidR="00602991" w:rsidRDefault="00602991" w:rsidP="00211851">
            <w:pPr>
              <w:tabs>
                <w:tab w:val="left" w:pos="1380"/>
              </w:tabs>
            </w:pPr>
            <w:r>
              <w:t>-</w:t>
            </w:r>
            <w:r w:rsidR="00296526">
              <w:t>Dashboard hat dem Testnutzer besonders gut gefallen</w:t>
            </w:r>
            <w:r w:rsidR="00C60035">
              <w:t xml:space="preserve"> mit den Farben und «Bildli» </w:t>
            </w:r>
            <w:r w:rsidR="00C60035">
              <w:sym w:font="Wingdings" w:char="F0E0"/>
            </w:r>
            <w:r w:rsidR="00C60035">
              <w:t xml:space="preserve"> macht es für sie a</w:t>
            </w:r>
            <w:r w:rsidR="004A06F5">
              <w:t>t</w:t>
            </w:r>
            <w:r w:rsidR="00C60035">
              <w:t>traktiver</w:t>
            </w:r>
          </w:p>
          <w:p w14:paraId="3772DA1B" w14:textId="77777777" w:rsidR="00602991" w:rsidRPr="000A197D" w:rsidRDefault="00602991" w:rsidP="00211851">
            <w:pPr>
              <w:tabs>
                <w:tab w:val="left" w:pos="1380"/>
              </w:tabs>
            </w:pPr>
            <w:r>
              <w:t>-alle nötigen Tools scheinen laut Nutzer vorhanden zu sein</w:t>
            </w:r>
          </w:p>
          <w:p w14:paraId="4C260A9C" w14:textId="70964D11" w:rsidR="00602991" w:rsidRPr="00CB42BE" w:rsidRDefault="00602991" w:rsidP="00211851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BF7428">
              <w:t xml:space="preserve">Nutzer fand App </w:t>
            </w:r>
            <w:r w:rsidR="000A0326">
              <w:t xml:space="preserve">allgemein </w:t>
            </w:r>
            <w:r w:rsidR="00BF7428">
              <w:t>sehr übersichtlich</w:t>
            </w:r>
          </w:p>
          <w:p w14:paraId="6A71E37A" w14:textId="217063A8" w:rsidR="00602991" w:rsidRPr="004B0C54" w:rsidRDefault="003B235A" w:rsidP="00211851">
            <w:r w:rsidRPr="004B0C54">
              <w:t>-PDF Datei erstellen bei Messungen, Fitness und Mediplan fand Tester besonders gut, da sie diesen dann zum Arzt mitnehmen kann</w:t>
            </w:r>
          </w:p>
          <w:p w14:paraId="2E30B33C" w14:textId="77777777" w:rsidR="00602991" w:rsidRPr="00CB42BE" w:rsidRDefault="00602991" w:rsidP="00211851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D58DE90" w14:textId="77777777" w:rsidR="00602991" w:rsidRPr="00196B32" w:rsidRDefault="00602991" w:rsidP="00211851">
            <w:pPr>
              <w:rPr>
                <w:b/>
                <w:bCs/>
              </w:rPr>
            </w:pPr>
            <w:r w:rsidRPr="00196B32">
              <w:rPr>
                <w:b/>
                <w:bCs/>
              </w:rPr>
              <w:t>Was war schlecht?</w:t>
            </w:r>
          </w:p>
          <w:p w14:paraId="755F0503" w14:textId="77777777" w:rsidR="00602991" w:rsidRPr="00196B32" w:rsidRDefault="00602991" w:rsidP="00211851"/>
          <w:p w14:paraId="595047F6" w14:textId="2D1FAEF4" w:rsidR="00602991" w:rsidRDefault="00602991" w:rsidP="00211851">
            <w:r w:rsidRPr="00196B32">
              <w:t>-</w:t>
            </w:r>
            <w:r w:rsidR="00BF7428">
              <w:t>Beim Einloggen kurz mühe wo sie die Registration findet</w:t>
            </w:r>
          </w:p>
          <w:p w14:paraId="77E59C94" w14:textId="45157A18" w:rsidR="00602991" w:rsidRDefault="00602991" w:rsidP="00211851">
            <w:r>
              <w:t>-</w:t>
            </w:r>
            <w:r w:rsidR="008C2340">
              <w:t>Trendanalyse der Messungen braucht einen Moment Zeit, damit diese verstanden wird, wenn jedoch Prinzip verstanden geht’s gut</w:t>
            </w:r>
          </w:p>
          <w:p w14:paraId="3EB4CF67" w14:textId="7BDDEB62" w:rsidR="00602991" w:rsidRDefault="00602991" w:rsidP="00211851">
            <w:r>
              <w:t xml:space="preserve">-Notfall Nummern: </w:t>
            </w:r>
            <w:r w:rsidR="00830D28">
              <w:t>zuerst nicht verstanden, dass Nummer und Name eingegeben werden muss</w:t>
            </w:r>
          </w:p>
          <w:p w14:paraId="39858327" w14:textId="791584AC" w:rsidR="00602991" w:rsidRPr="00196B32" w:rsidRDefault="00602991" w:rsidP="00211851">
            <w:r>
              <w:t>-</w:t>
            </w:r>
            <w:r w:rsidR="007935BE">
              <w:t>Nutzer hatte zu Beginn mühe mit Doppelklick und vergass diesen immer wieder</w:t>
            </w:r>
          </w:p>
          <w:p w14:paraId="520535C0" w14:textId="77777777" w:rsidR="00602991" w:rsidRPr="00196B32" w:rsidRDefault="00602991" w:rsidP="00211851"/>
        </w:tc>
      </w:tr>
      <w:tr w:rsidR="00602991" w:rsidRPr="00B55E34" w14:paraId="434E7B0D" w14:textId="77777777" w:rsidTr="00211851">
        <w:tc>
          <w:tcPr>
            <w:tcW w:w="4531" w:type="dxa"/>
          </w:tcPr>
          <w:p w14:paraId="70AF0B8B" w14:textId="77777777" w:rsidR="00602991" w:rsidRPr="009E08BD" w:rsidRDefault="00602991" w:rsidP="00211851">
            <w:pPr>
              <w:rPr>
                <w:b/>
                <w:bCs/>
              </w:rPr>
            </w:pPr>
            <w:r w:rsidRPr="009E08BD">
              <w:rPr>
                <w:b/>
                <w:bCs/>
              </w:rPr>
              <w:t>Neue Ideen</w:t>
            </w:r>
          </w:p>
          <w:p w14:paraId="065AB488" w14:textId="77777777" w:rsidR="00602991" w:rsidRPr="009E08BD" w:rsidRDefault="00602991" w:rsidP="00211851">
            <w:pPr>
              <w:rPr>
                <w:b/>
                <w:bCs/>
              </w:rPr>
            </w:pPr>
          </w:p>
          <w:p w14:paraId="5E244BA2" w14:textId="62049F0E" w:rsidR="00602991" w:rsidRPr="002A50FC" w:rsidRDefault="00C66B06" w:rsidP="00211851">
            <w:r w:rsidRPr="002A50FC">
              <w:t>Keine neuen Ideen, da Nutzer nicht zu viel «Schnickschnack» haben will und möglichst einfach die Grundlagen eintragen will und nicht mehr</w:t>
            </w:r>
          </w:p>
          <w:p w14:paraId="31767F89" w14:textId="77777777" w:rsidR="00602991" w:rsidRPr="009E08BD" w:rsidRDefault="00602991" w:rsidP="00211851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2A078403" w14:textId="77777777" w:rsidR="00602991" w:rsidRPr="00B55E34" w:rsidRDefault="00602991" w:rsidP="00211851">
            <w:pPr>
              <w:rPr>
                <w:b/>
                <w:bCs/>
              </w:rPr>
            </w:pPr>
            <w:r w:rsidRPr="00B55E34">
              <w:rPr>
                <w:b/>
                <w:bCs/>
              </w:rPr>
              <w:t>Neue Probleme</w:t>
            </w:r>
          </w:p>
          <w:p w14:paraId="7D602760" w14:textId="77777777" w:rsidR="00602991" w:rsidRPr="00B55E34" w:rsidRDefault="00602991" w:rsidP="00211851">
            <w:pPr>
              <w:rPr>
                <w:b/>
                <w:bCs/>
              </w:rPr>
            </w:pPr>
          </w:p>
          <w:p w14:paraId="2AF282CF" w14:textId="77777777" w:rsidR="00602991" w:rsidRDefault="00FC326C" w:rsidP="00211851">
            <w:r>
              <w:t>-Während Testung noch ein kleiner Fehler gefunden der noch behoben werden muss</w:t>
            </w:r>
          </w:p>
          <w:p w14:paraId="0A1E311A" w14:textId="13BF1719" w:rsidR="00FC326C" w:rsidRPr="00B55E34" w:rsidRDefault="00FC326C" w:rsidP="00211851">
            <w:r>
              <w:t>-</w:t>
            </w:r>
            <w:r w:rsidR="00277E09">
              <w:t xml:space="preserve">Kein </w:t>
            </w:r>
            <w:r w:rsidR="002A50FC">
              <w:t xml:space="preserve">wirkliches </w:t>
            </w:r>
            <w:r w:rsidR="00277E09">
              <w:t>Problem,</w:t>
            </w:r>
            <w:r w:rsidR="002A50FC">
              <w:t xml:space="preserve"> aber</w:t>
            </w:r>
            <w:r w:rsidR="00277E09">
              <w:t xml:space="preserve"> da Testnutzer kein «Digital native» ist braucht alles viel länger, jedoch </w:t>
            </w:r>
            <w:r w:rsidR="00C82B40">
              <w:t>trotzdem intuitiv</w:t>
            </w:r>
          </w:p>
        </w:tc>
      </w:tr>
    </w:tbl>
    <w:p w14:paraId="34D37BF0" w14:textId="77777777" w:rsidR="00602991" w:rsidRPr="00B55E34" w:rsidRDefault="00602991" w:rsidP="00602991"/>
    <w:p w14:paraId="549D7B6C" w14:textId="77777777" w:rsidR="005C7DA1" w:rsidRDefault="005C7DA1"/>
    <w:sectPr w:rsidR="005C7DA1" w:rsidSect="00602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23187"/>
    <w:multiLevelType w:val="hybridMultilevel"/>
    <w:tmpl w:val="91668C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B0029"/>
    <w:multiLevelType w:val="hybridMultilevel"/>
    <w:tmpl w:val="161E03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89328">
    <w:abstractNumId w:val="0"/>
  </w:num>
  <w:num w:numId="2" w16cid:durableId="86718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91"/>
    <w:rsid w:val="00035C9F"/>
    <w:rsid w:val="000A0326"/>
    <w:rsid w:val="00277E09"/>
    <w:rsid w:val="00296526"/>
    <w:rsid w:val="002A50FC"/>
    <w:rsid w:val="002D251F"/>
    <w:rsid w:val="003A2C45"/>
    <w:rsid w:val="003B235A"/>
    <w:rsid w:val="004A06F5"/>
    <w:rsid w:val="004B0C54"/>
    <w:rsid w:val="00584EE0"/>
    <w:rsid w:val="005C7DA1"/>
    <w:rsid w:val="00602991"/>
    <w:rsid w:val="007935BE"/>
    <w:rsid w:val="007B135E"/>
    <w:rsid w:val="00830D28"/>
    <w:rsid w:val="008C2340"/>
    <w:rsid w:val="00923CBA"/>
    <w:rsid w:val="00925CB0"/>
    <w:rsid w:val="00962FFA"/>
    <w:rsid w:val="00A42369"/>
    <w:rsid w:val="00B74261"/>
    <w:rsid w:val="00BF7428"/>
    <w:rsid w:val="00C60035"/>
    <w:rsid w:val="00C66B06"/>
    <w:rsid w:val="00C82B40"/>
    <w:rsid w:val="00CE15B0"/>
    <w:rsid w:val="00D773B7"/>
    <w:rsid w:val="00E556CE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670E4"/>
  <w15:chartTrackingRefBased/>
  <w15:docId w15:val="{1451DCD2-C3EA-4A56-8D6A-84F52931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2991"/>
  </w:style>
  <w:style w:type="paragraph" w:styleId="berschrift1">
    <w:name w:val="heading 1"/>
    <w:basedOn w:val="Standard"/>
    <w:next w:val="Standard"/>
    <w:link w:val="berschrift1Zchn"/>
    <w:uiPriority w:val="9"/>
    <w:qFormat/>
    <w:rsid w:val="0060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0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02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2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2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02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02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299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299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29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29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29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29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0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0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029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029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0299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2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299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02991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02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Gubler</dc:creator>
  <cp:keywords/>
  <dc:description/>
  <cp:lastModifiedBy>Nina Gubler</cp:lastModifiedBy>
  <cp:revision>29</cp:revision>
  <dcterms:created xsi:type="dcterms:W3CDTF">2024-05-18T09:01:00Z</dcterms:created>
  <dcterms:modified xsi:type="dcterms:W3CDTF">2024-05-18T09:38:00Z</dcterms:modified>
</cp:coreProperties>
</file>