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4B1E" w14:textId="76A98D30" w:rsidR="00235664" w:rsidRDefault="00235664" w:rsidP="00235664">
      <w:pPr>
        <w:pBdr>
          <w:bottom w:val="single" w:sz="4" w:space="1" w:color="auto"/>
        </w:pBdr>
        <w:rPr>
          <w:sz w:val="30"/>
          <w:szCs w:val="30"/>
        </w:rPr>
      </w:pPr>
      <w:r w:rsidRPr="000661CE">
        <w:rPr>
          <w:sz w:val="30"/>
          <w:szCs w:val="30"/>
        </w:rPr>
        <w:t>Protokoll Nutzertest</w:t>
      </w:r>
      <w:r>
        <w:rPr>
          <w:sz w:val="30"/>
          <w:szCs w:val="30"/>
        </w:rPr>
        <w:t xml:space="preserve"> bei fertigem App</w:t>
      </w:r>
    </w:p>
    <w:p w14:paraId="013B6F94" w14:textId="77777777" w:rsidR="00235664" w:rsidRDefault="00235664" w:rsidP="00235664">
      <w:pPr>
        <w:rPr>
          <w:sz w:val="30"/>
          <w:szCs w:val="3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2"/>
        <w:gridCol w:w="6770"/>
      </w:tblGrid>
      <w:tr w:rsidR="00235664" w14:paraId="6FE1F912" w14:textId="77777777" w:rsidTr="0096099F">
        <w:tc>
          <w:tcPr>
            <w:tcW w:w="2292" w:type="dxa"/>
          </w:tcPr>
          <w:p w14:paraId="603444A6" w14:textId="3F624D8F" w:rsidR="00235664" w:rsidRDefault="00323051" w:rsidP="00211851">
            <w:r>
              <w:t>Registrierung</w:t>
            </w:r>
          </w:p>
        </w:tc>
        <w:tc>
          <w:tcPr>
            <w:tcW w:w="6770" w:type="dxa"/>
          </w:tcPr>
          <w:p w14:paraId="503A83E0" w14:textId="77777777" w:rsidR="00235664" w:rsidRDefault="00235664" w:rsidP="00211851">
            <w:r>
              <w:t>Verständlich</w:t>
            </w:r>
          </w:p>
        </w:tc>
      </w:tr>
      <w:tr w:rsidR="00235664" w14:paraId="6C4905EF" w14:textId="77777777" w:rsidTr="0096099F">
        <w:tc>
          <w:tcPr>
            <w:tcW w:w="2292" w:type="dxa"/>
          </w:tcPr>
          <w:p w14:paraId="4B1D196E" w14:textId="24E1D384" w:rsidR="00235664" w:rsidRDefault="00323051" w:rsidP="00211851">
            <w:r>
              <w:t>Einloggen</w:t>
            </w:r>
          </w:p>
        </w:tc>
        <w:tc>
          <w:tcPr>
            <w:tcW w:w="6770" w:type="dxa"/>
          </w:tcPr>
          <w:p w14:paraId="36656E66" w14:textId="60ADCDC3" w:rsidR="00235664" w:rsidRDefault="00235664" w:rsidP="00211851">
            <w:r>
              <w:t>Verständlich</w:t>
            </w:r>
            <w:r w:rsidR="00DA2575">
              <w:t>, kurz Mühe wo der Wechsel von Einloggen und Registrierung zu finden ist</w:t>
            </w:r>
          </w:p>
        </w:tc>
      </w:tr>
      <w:tr w:rsidR="00235664" w14:paraId="714876E6" w14:textId="77777777" w:rsidTr="0096099F">
        <w:tc>
          <w:tcPr>
            <w:tcW w:w="2292" w:type="dxa"/>
          </w:tcPr>
          <w:p w14:paraId="59775630" w14:textId="48F1AEC4" w:rsidR="00235664" w:rsidRDefault="0096099F" w:rsidP="00211851">
            <w:r>
              <w:t>Dashboard</w:t>
            </w:r>
          </w:p>
        </w:tc>
        <w:tc>
          <w:tcPr>
            <w:tcW w:w="6770" w:type="dxa"/>
          </w:tcPr>
          <w:p w14:paraId="52325DE2" w14:textId="7F81AFDC" w:rsidR="00235664" w:rsidRDefault="00235664" w:rsidP="00211851">
            <w:r>
              <w:t>Verständlich</w:t>
            </w:r>
            <w:r w:rsidR="0096099F">
              <w:t xml:space="preserve"> und sehr Übersichtlich</w:t>
            </w:r>
            <w:r>
              <w:t xml:space="preserve">, </w:t>
            </w:r>
            <w:r w:rsidR="0096099F">
              <w:t>gefällt Nutzer sehr gut wegen den Farben und sagt man habe auch direkt einen guten Gesamtüberblick über die Funktionen</w:t>
            </w:r>
          </w:p>
        </w:tc>
      </w:tr>
      <w:tr w:rsidR="00235664" w14:paraId="0A050D24" w14:textId="77777777" w:rsidTr="0096099F">
        <w:tc>
          <w:tcPr>
            <w:tcW w:w="2292" w:type="dxa"/>
          </w:tcPr>
          <w:p w14:paraId="0406408E" w14:textId="77777777" w:rsidR="00235664" w:rsidRDefault="00235664" w:rsidP="00211851">
            <w:r>
              <w:t>Profil</w:t>
            </w:r>
          </w:p>
        </w:tc>
        <w:tc>
          <w:tcPr>
            <w:tcW w:w="6770" w:type="dxa"/>
          </w:tcPr>
          <w:p w14:paraId="7EE749BE" w14:textId="42B03C64" w:rsidR="00235664" w:rsidRDefault="002B6EA8" w:rsidP="00211851">
            <w:r>
              <w:t xml:space="preserve">Übersichtlich, </w:t>
            </w:r>
            <w:r w:rsidR="005A4A02">
              <w:t>kurz Normwerte unten dran zu ihren Werten gezählt, jedoch selbstständig gemerkt</w:t>
            </w:r>
          </w:p>
        </w:tc>
      </w:tr>
      <w:tr w:rsidR="00235664" w14:paraId="1D90AF04" w14:textId="77777777" w:rsidTr="0096099F">
        <w:tc>
          <w:tcPr>
            <w:tcW w:w="2292" w:type="dxa"/>
          </w:tcPr>
          <w:p w14:paraId="7ED5CF27" w14:textId="77777777" w:rsidR="00235664" w:rsidRDefault="00235664" w:rsidP="00211851">
            <w:r>
              <w:t>Messungen</w:t>
            </w:r>
          </w:p>
        </w:tc>
        <w:tc>
          <w:tcPr>
            <w:tcW w:w="6770" w:type="dxa"/>
          </w:tcPr>
          <w:p w14:paraId="6B790A65" w14:textId="495D6BC9" w:rsidR="00235664" w:rsidRDefault="00235664" w:rsidP="00211851">
            <w:r>
              <w:t>Verständlich,</w:t>
            </w:r>
            <w:r w:rsidR="00795A41">
              <w:t xml:space="preserve"> wusste nicht genau was sie in Kommentare eintragen soll, mit einigen Vorschlägen von mir dann verstanden</w:t>
            </w:r>
          </w:p>
        </w:tc>
      </w:tr>
      <w:tr w:rsidR="00235664" w14:paraId="33CDEAC2" w14:textId="77777777" w:rsidTr="0096099F">
        <w:tc>
          <w:tcPr>
            <w:tcW w:w="2292" w:type="dxa"/>
          </w:tcPr>
          <w:p w14:paraId="5296FCB3" w14:textId="77777777" w:rsidR="00235664" w:rsidRDefault="00235664" w:rsidP="00211851">
            <w:r>
              <w:t>Messung/History</w:t>
            </w:r>
          </w:p>
        </w:tc>
        <w:tc>
          <w:tcPr>
            <w:tcW w:w="6770" w:type="dxa"/>
          </w:tcPr>
          <w:p w14:paraId="05694D7A" w14:textId="4B4EF259" w:rsidR="00235664" w:rsidRDefault="00130722" w:rsidP="00211851">
            <w:r>
              <w:t>Verständlich,</w:t>
            </w:r>
            <w:r w:rsidR="00E2363E">
              <w:t xml:space="preserve"> fand Testnutzer sehr gut für den Überblick, besonders der Button um ein PDF zu erstellen fand sie sehr gut, um dieses PDF zum Arzt mitnehmen zu können</w:t>
            </w:r>
          </w:p>
        </w:tc>
      </w:tr>
      <w:tr w:rsidR="00235664" w14:paraId="5AA4687D" w14:textId="77777777" w:rsidTr="0096099F">
        <w:tc>
          <w:tcPr>
            <w:tcW w:w="2292" w:type="dxa"/>
          </w:tcPr>
          <w:p w14:paraId="7DB3D91C" w14:textId="77777777" w:rsidR="00235664" w:rsidRDefault="00235664" w:rsidP="00211851">
            <w:r>
              <w:t>Messung/Trendanalyse</w:t>
            </w:r>
          </w:p>
        </w:tc>
        <w:tc>
          <w:tcPr>
            <w:tcW w:w="6770" w:type="dxa"/>
          </w:tcPr>
          <w:p w14:paraId="779CEFB2" w14:textId="3296E490" w:rsidR="00235664" w:rsidRDefault="00235664" w:rsidP="00211851">
            <w:r>
              <w:t xml:space="preserve">Verständlich, </w:t>
            </w:r>
            <w:r w:rsidR="009C6852">
              <w:t xml:space="preserve">hatte jedoch einen </w:t>
            </w:r>
            <w:r w:rsidR="00D85688">
              <w:t>Moment,</w:t>
            </w:r>
            <w:r w:rsidR="009C6852">
              <w:t xml:space="preserve"> um die Trendanalyse zu verstehen, hat es dann mit eintragen einer zweiten Messung selbstständig verstanden</w:t>
            </w:r>
          </w:p>
        </w:tc>
      </w:tr>
      <w:tr w:rsidR="00235664" w14:paraId="5487D5B6" w14:textId="77777777" w:rsidTr="0096099F">
        <w:tc>
          <w:tcPr>
            <w:tcW w:w="2292" w:type="dxa"/>
          </w:tcPr>
          <w:p w14:paraId="704961BE" w14:textId="5C2D82B4" w:rsidR="00235664" w:rsidRDefault="00235664" w:rsidP="00211851">
            <w:r>
              <w:t>Me</w:t>
            </w:r>
            <w:r w:rsidR="00B36F31">
              <w:t>dikament hinzufügen</w:t>
            </w:r>
          </w:p>
        </w:tc>
        <w:tc>
          <w:tcPr>
            <w:tcW w:w="6770" w:type="dxa"/>
          </w:tcPr>
          <w:p w14:paraId="4A37AA29" w14:textId="08737F1F" w:rsidR="00235664" w:rsidRDefault="00235664" w:rsidP="00211851">
            <w:r>
              <w:t>Verständlich</w:t>
            </w:r>
            <w:r w:rsidR="008157FE">
              <w:t>, Nutzer findet dies gutes Extratool</w:t>
            </w:r>
          </w:p>
        </w:tc>
      </w:tr>
      <w:tr w:rsidR="00B36F31" w14:paraId="2F448FE8" w14:textId="77777777" w:rsidTr="0096099F">
        <w:tc>
          <w:tcPr>
            <w:tcW w:w="2292" w:type="dxa"/>
          </w:tcPr>
          <w:p w14:paraId="70F1AA3E" w14:textId="2FDCEF92" w:rsidR="00B36F31" w:rsidRDefault="00B36F31" w:rsidP="00211851">
            <w:r>
              <w:t>Medikamentenplan Anzeigen</w:t>
            </w:r>
          </w:p>
        </w:tc>
        <w:tc>
          <w:tcPr>
            <w:tcW w:w="6770" w:type="dxa"/>
          </w:tcPr>
          <w:p w14:paraId="021D0B3B" w14:textId="2493A5C9" w:rsidR="00B36F31" w:rsidRDefault="00B36F31" w:rsidP="00211851">
            <w:r>
              <w:t>Verständlich</w:t>
            </w:r>
          </w:p>
        </w:tc>
      </w:tr>
      <w:tr w:rsidR="00235664" w14:paraId="51D2981F" w14:textId="77777777" w:rsidTr="0096099F">
        <w:tc>
          <w:tcPr>
            <w:tcW w:w="2292" w:type="dxa"/>
          </w:tcPr>
          <w:p w14:paraId="7A1E99C1" w14:textId="2E33E9FA" w:rsidR="00235664" w:rsidRDefault="00235664" w:rsidP="00211851">
            <w:r>
              <w:t>Fitness</w:t>
            </w:r>
            <w:r w:rsidR="006B6155">
              <w:t xml:space="preserve"> (Aktivität hinzufügen)</w:t>
            </w:r>
          </w:p>
        </w:tc>
        <w:tc>
          <w:tcPr>
            <w:tcW w:w="6770" w:type="dxa"/>
          </w:tcPr>
          <w:p w14:paraId="02FD7DDF" w14:textId="7C731A90" w:rsidR="00235664" w:rsidRDefault="006B6155" w:rsidP="00211851">
            <w:r>
              <w:t>Verständlich, keine Probleme</w:t>
            </w:r>
          </w:p>
        </w:tc>
      </w:tr>
      <w:tr w:rsidR="00235664" w14:paraId="50CA8E5A" w14:textId="77777777" w:rsidTr="0096099F">
        <w:tc>
          <w:tcPr>
            <w:tcW w:w="2292" w:type="dxa"/>
          </w:tcPr>
          <w:p w14:paraId="1722BB60" w14:textId="77777777" w:rsidR="00235664" w:rsidRDefault="00235664" w:rsidP="00211851">
            <w:r>
              <w:t>Fitness/History</w:t>
            </w:r>
          </w:p>
        </w:tc>
        <w:tc>
          <w:tcPr>
            <w:tcW w:w="6770" w:type="dxa"/>
          </w:tcPr>
          <w:p w14:paraId="2A7B21C0" w14:textId="686F8895" w:rsidR="00235664" w:rsidRDefault="00235664" w:rsidP="00211851">
            <w:r>
              <w:t>Verständlich</w:t>
            </w:r>
            <w:r w:rsidR="00796847">
              <w:t>, v.a. mit Wochenübersicht sehr gut findet Nutzer und auch wieder erstellen PDF gefällt ihr sehr gut</w:t>
            </w:r>
          </w:p>
        </w:tc>
      </w:tr>
      <w:tr w:rsidR="00235664" w14:paraId="6649BC06" w14:textId="77777777" w:rsidTr="0096099F">
        <w:tc>
          <w:tcPr>
            <w:tcW w:w="2292" w:type="dxa"/>
          </w:tcPr>
          <w:p w14:paraId="05C3F71A" w14:textId="77777777" w:rsidR="00235664" w:rsidRDefault="00235664" w:rsidP="00211851">
            <w:r>
              <w:t>Notfall Nummer</w:t>
            </w:r>
          </w:p>
        </w:tc>
        <w:tc>
          <w:tcPr>
            <w:tcW w:w="6770" w:type="dxa"/>
          </w:tcPr>
          <w:p w14:paraId="49EB6335" w14:textId="2BFF7D02" w:rsidR="00235664" w:rsidRDefault="00C8463A" w:rsidP="00211851">
            <w:r>
              <w:t>Zu Beginn nicht verstanden, dass beim Eintragen Name und Nummer auf einer Spalte eingetragen werden müssen</w:t>
            </w:r>
          </w:p>
        </w:tc>
      </w:tr>
      <w:tr w:rsidR="00235664" w14:paraId="03E365A6" w14:textId="77777777" w:rsidTr="0096099F">
        <w:tc>
          <w:tcPr>
            <w:tcW w:w="2292" w:type="dxa"/>
          </w:tcPr>
          <w:p w14:paraId="35BF0EDE" w14:textId="77777777" w:rsidR="00235664" w:rsidRDefault="00235664" w:rsidP="00211851">
            <w:r>
              <w:t>Infos / Blutdruck</w:t>
            </w:r>
          </w:p>
        </w:tc>
        <w:tc>
          <w:tcPr>
            <w:tcW w:w="6770" w:type="dxa"/>
          </w:tcPr>
          <w:p w14:paraId="7DAA2892" w14:textId="5C2B2968" w:rsidR="00235664" w:rsidRDefault="00E65C19" w:rsidP="00211851">
            <w:r>
              <w:t xml:space="preserve">Laut Nutzer etwas viel Info, jedoch wenn Zeit vorhanden liest sich Nutzer dies gern durch </w:t>
            </w:r>
            <w:r>
              <w:sym w:font="Wingdings" w:char="F0E0"/>
            </w:r>
            <w:r>
              <w:t xml:space="preserve"> </w:t>
            </w:r>
            <w:r w:rsidR="00A05FD2">
              <w:t>durchgelesen</w:t>
            </w:r>
            <w:r>
              <w:t>: gute und Verständliche Info</w:t>
            </w:r>
          </w:p>
        </w:tc>
      </w:tr>
      <w:tr w:rsidR="00E65C19" w14:paraId="09E819F9" w14:textId="77777777" w:rsidTr="0096099F">
        <w:tc>
          <w:tcPr>
            <w:tcW w:w="2292" w:type="dxa"/>
          </w:tcPr>
          <w:p w14:paraId="45BF477A" w14:textId="77777777" w:rsidR="00E65C19" w:rsidRDefault="00E65C19" w:rsidP="00E65C19">
            <w:r>
              <w:t>Infos / Fitness</w:t>
            </w:r>
          </w:p>
        </w:tc>
        <w:tc>
          <w:tcPr>
            <w:tcW w:w="6770" w:type="dxa"/>
          </w:tcPr>
          <w:p w14:paraId="5625F9AC" w14:textId="01D5AA03" w:rsidR="00E65C19" w:rsidRDefault="00E65C19" w:rsidP="00E65C19">
            <w:r>
              <w:t xml:space="preserve">Laut Nutzer etwas viel Info, jedoch wenn Zeit vorhanden liest sich Nutzer dies gern durch </w:t>
            </w:r>
            <w:r>
              <w:sym w:font="Wingdings" w:char="F0E0"/>
            </w:r>
            <w:r>
              <w:t xml:space="preserve"> </w:t>
            </w:r>
            <w:r w:rsidR="00A05FD2">
              <w:t>d</w:t>
            </w:r>
            <w:r>
              <w:t>urchgelesen: gute und Verständliche Info</w:t>
            </w:r>
          </w:p>
        </w:tc>
      </w:tr>
      <w:tr w:rsidR="00E65C19" w:rsidRPr="00E65C19" w14:paraId="4AAC3D2E" w14:textId="77777777" w:rsidTr="0096099F">
        <w:tc>
          <w:tcPr>
            <w:tcW w:w="2292" w:type="dxa"/>
          </w:tcPr>
          <w:p w14:paraId="41655432" w14:textId="4E37BE4E" w:rsidR="00E65C19" w:rsidRDefault="00E65C19" w:rsidP="00E65C19">
            <w:r>
              <w:t>Logout</w:t>
            </w:r>
          </w:p>
        </w:tc>
        <w:tc>
          <w:tcPr>
            <w:tcW w:w="6770" w:type="dxa"/>
          </w:tcPr>
          <w:p w14:paraId="675BDFF9" w14:textId="6A7DFB3D" w:rsidR="00E65C19" w:rsidRPr="00E65C19" w:rsidRDefault="00E65C19" w:rsidP="00E65C19">
            <w:r w:rsidRPr="00E65C19">
              <w:t>Grosser Button auf Dashboard finde</w:t>
            </w:r>
            <w:r>
              <w:t xml:space="preserve">t Nutzer gut, da </w:t>
            </w:r>
            <w:r w:rsidR="00130722">
              <w:t>gut sichtbar und einfaches Logout</w:t>
            </w:r>
          </w:p>
        </w:tc>
      </w:tr>
      <w:tr w:rsidR="009073C2" w:rsidRPr="00E65C19" w14:paraId="1AD98FFC" w14:textId="77777777" w:rsidTr="0096099F">
        <w:tc>
          <w:tcPr>
            <w:tcW w:w="2292" w:type="dxa"/>
          </w:tcPr>
          <w:p w14:paraId="38B17A62" w14:textId="4C2ADD2C" w:rsidR="009073C2" w:rsidRDefault="009073C2" w:rsidP="00E65C19">
            <w:r>
              <w:t>Allgemein</w:t>
            </w:r>
          </w:p>
        </w:tc>
        <w:tc>
          <w:tcPr>
            <w:tcW w:w="6770" w:type="dxa"/>
          </w:tcPr>
          <w:p w14:paraId="0BB0DB4B" w14:textId="6C4F9372" w:rsidR="009073C2" w:rsidRPr="00E65C19" w:rsidRDefault="009073C2" w:rsidP="00E65C19">
            <w:r>
              <w:t>Sideboard findet Nutzer sehr übersichtlich und auch Button der zurück zu Dashboard führt gut platziert</w:t>
            </w:r>
          </w:p>
        </w:tc>
      </w:tr>
    </w:tbl>
    <w:p w14:paraId="28391ACF" w14:textId="77777777" w:rsidR="00235664" w:rsidRPr="00E65C19" w:rsidRDefault="00235664" w:rsidP="00235664"/>
    <w:p w14:paraId="7CD91526" w14:textId="77777777" w:rsidR="005C7DA1" w:rsidRPr="00E65C19" w:rsidRDefault="005C7DA1"/>
    <w:sectPr w:rsidR="005C7DA1" w:rsidRPr="00E65C19" w:rsidSect="00235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64"/>
    <w:rsid w:val="00130722"/>
    <w:rsid w:val="00235664"/>
    <w:rsid w:val="002B6EA8"/>
    <w:rsid w:val="00323051"/>
    <w:rsid w:val="003B4B97"/>
    <w:rsid w:val="004D56B2"/>
    <w:rsid w:val="005A4A02"/>
    <w:rsid w:val="005C7DA1"/>
    <w:rsid w:val="006B6155"/>
    <w:rsid w:val="00795A41"/>
    <w:rsid w:val="00796847"/>
    <w:rsid w:val="008157FE"/>
    <w:rsid w:val="00824C0C"/>
    <w:rsid w:val="009073C2"/>
    <w:rsid w:val="0096099F"/>
    <w:rsid w:val="009C6852"/>
    <w:rsid w:val="00A05FD2"/>
    <w:rsid w:val="00A42369"/>
    <w:rsid w:val="00B36F31"/>
    <w:rsid w:val="00C8463A"/>
    <w:rsid w:val="00CE15B0"/>
    <w:rsid w:val="00D85688"/>
    <w:rsid w:val="00DA2575"/>
    <w:rsid w:val="00E2363E"/>
    <w:rsid w:val="00E6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3D86C"/>
  <w15:chartTrackingRefBased/>
  <w15:docId w15:val="{D0BA3AEF-106A-4409-A03A-5EEDD356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5664"/>
  </w:style>
  <w:style w:type="paragraph" w:styleId="berschrift1">
    <w:name w:val="heading 1"/>
    <w:basedOn w:val="Standard"/>
    <w:next w:val="Standard"/>
    <w:link w:val="berschrift1Zchn"/>
    <w:uiPriority w:val="9"/>
    <w:qFormat/>
    <w:rsid w:val="00235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35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35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35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5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5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5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5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5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5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35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35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566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566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566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566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566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56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35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5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5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35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3566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3566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3566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5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566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35664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3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Gubler</dc:creator>
  <cp:keywords/>
  <dc:description/>
  <cp:lastModifiedBy>Nina Gubler</cp:lastModifiedBy>
  <cp:revision>21</cp:revision>
  <dcterms:created xsi:type="dcterms:W3CDTF">2024-05-18T09:38:00Z</dcterms:created>
  <dcterms:modified xsi:type="dcterms:W3CDTF">2024-05-19T08:57:00Z</dcterms:modified>
</cp:coreProperties>
</file>