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7BF90" w14:textId="40A31224" w:rsidR="005C7DA1" w:rsidRDefault="000661CE" w:rsidP="000661CE">
      <w:pPr>
        <w:pBdr>
          <w:bottom w:val="single" w:sz="4" w:space="1" w:color="auto"/>
        </w:pBdr>
        <w:rPr>
          <w:sz w:val="30"/>
          <w:szCs w:val="30"/>
        </w:rPr>
      </w:pPr>
      <w:r w:rsidRPr="000661CE">
        <w:rPr>
          <w:sz w:val="30"/>
          <w:szCs w:val="30"/>
        </w:rPr>
        <w:t>Protokoll Nutzertest</w:t>
      </w:r>
    </w:p>
    <w:p w14:paraId="3BD476A8" w14:textId="77777777" w:rsidR="00725749" w:rsidRDefault="00725749" w:rsidP="00725749">
      <w:pPr>
        <w:rPr>
          <w:sz w:val="30"/>
          <w:szCs w:val="3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92"/>
        <w:gridCol w:w="6770"/>
      </w:tblGrid>
      <w:tr w:rsidR="0067674A" w14:paraId="641588DA" w14:textId="77777777" w:rsidTr="00E20A66">
        <w:tc>
          <w:tcPr>
            <w:tcW w:w="2122" w:type="dxa"/>
          </w:tcPr>
          <w:p w14:paraId="4B3A292B" w14:textId="21455F12" w:rsidR="0067674A" w:rsidRDefault="0067674A" w:rsidP="00725749">
            <w:r>
              <w:t>Startseite</w:t>
            </w:r>
          </w:p>
        </w:tc>
        <w:tc>
          <w:tcPr>
            <w:tcW w:w="6940" w:type="dxa"/>
          </w:tcPr>
          <w:p w14:paraId="114A2260" w14:textId="465E9479" w:rsidR="0067674A" w:rsidRDefault="00D50E62" w:rsidP="00725749">
            <w:r>
              <w:t>V</w:t>
            </w:r>
            <w:r w:rsidR="0067674A">
              <w:t>erständlich</w:t>
            </w:r>
          </w:p>
        </w:tc>
      </w:tr>
      <w:tr w:rsidR="0067674A" w14:paraId="13072FAA" w14:textId="77777777" w:rsidTr="00E20A66">
        <w:tc>
          <w:tcPr>
            <w:tcW w:w="2122" w:type="dxa"/>
          </w:tcPr>
          <w:p w14:paraId="292FF414" w14:textId="29086EAB" w:rsidR="0067674A" w:rsidRDefault="00E20A66" w:rsidP="00725749">
            <w:r>
              <w:t>Registrierung</w:t>
            </w:r>
          </w:p>
        </w:tc>
        <w:tc>
          <w:tcPr>
            <w:tcW w:w="6940" w:type="dxa"/>
          </w:tcPr>
          <w:p w14:paraId="2FB377C9" w14:textId="5916CBB5" w:rsidR="0067674A" w:rsidRDefault="00D50E62" w:rsidP="00725749">
            <w:r>
              <w:t>V</w:t>
            </w:r>
            <w:r w:rsidR="00E20A66">
              <w:t>erständlich, Pflichtfelder selbstständig aufgefallen</w:t>
            </w:r>
          </w:p>
        </w:tc>
      </w:tr>
      <w:tr w:rsidR="0067674A" w14:paraId="2B77938B" w14:textId="77777777" w:rsidTr="00E20A66">
        <w:tc>
          <w:tcPr>
            <w:tcW w:w="2122" w:type="dxa"/>
          </w:tcPr>
          <w:p w14:paraId="15BC57D7" w14:textId="13A37B9D" w:rsidR="0067674A" w:rsidRDefault="00E20A66" w:rsidP="00725749">
            <w:r>
              <w:t>Weitere Angaben</w:t>
            </w:r>
          </w:p>
        </w:tc>
        <w:tc>
          <w:tcPr>
            <w:tcW w:w="6940" w:type="dxa"/>
          </w:tcPr>
          <w:p w14:paraId="758286BA" w14:textId="1EE5F0B7" w:rsidR="0067674A" w:rsidRDefault="00AC1E7C" w:rsidP="00725749">
            <w:r>
              <w:t>V</w:t>
            </w:r>
            <w:r w:rsidR="00E20A66">
              <w:t>erständlich</w:t>
            </w:r>
            <w:r>
              <w:t>,</w:t>
            </w:r>
            <w:r w:rsidR="00AE67ED">
              <w:t xml:space="preserve"> Benutzer</w:t>
            </w:r>
            <w:r>
              <w:t xml:space="preserve"> meinte bei Medi, dass man anklicken kann</w:t>
            </w:r>
            <w:r w:rsidR="00AE67ED">
              <w:t xml:space="preserve"> und nicht selber Zahl eingeben muss</w:t>
            </w:r>
          </w:p>
        </w:tc>
      </w:tr>
      <w:tr w:rsidR="0067674A" w14:paraId="366BD015" w14:textId="77777777" w:rsidTr="00E20A66">
        <w:tc>
          <w:tcPr>
            <w:tcW w:w="2122" w:type="dxa"/>
          </w:tcPr>
          <w:p w14:paraId="25640CA5" w14:textId="17B33F62" w:rsidR="0067674A" w:rsidRDefault="00E37B3C" w:rsidP="00725749">
            <w:r>
              <w:t>Home Bildschirm</w:t>
            </w:r>
          </w:p>
        </w:tc>
        <w:tc>
          <w:tcPr>
            <w:tcW w:w="6940" w:type="dxa"/>
          </w:tcPr>
          <w:p w14:paraId="0A45E4EB" w14:textId="264448B8" w:rsidR="0067674A" w:rsidRDefault="00CF22AE" w:rsidP="00725749">
            <w:r>
              <w:t>Verständlich</w:t>
            </w:r>
            <w:r w:rsidR="0044679A">
              <w:t>, Nutzer meinte jedoch bei Profil sie muss ein Profilbild eintragen</w:t>
            </w:r>
          </w:p>
        </w:tc>
      </w:tr>
      <w:tr w:rsidR="0067674A" w14:paraId="02CC8C7B" w14:textId="77777777" w:rsidTr="00E20A66">
        <w:tc>
          <w:tcPr>
            <w:tcW w:w="2122" w:type="dxa"/>
          </w:tcPr>
          <w:p w14:paraId="611A7EC2" w14:textId="30F4F4A5" w:rsidR="0067674A" w:rsidRDefault="00B61A86" w:rsidP="00725749">
            <w:r>
              <w:t>Profil</w:t>
            </w:r>
          </w:p>
        </w:tc>
        <w:tc>
          <w:tcPr>
            <w:tcW w:w="6940" w:type="dxa"/>
          </w:tcPr>
          <w:p w14:paraId="507DBD1B" w14:textId="0F45F9FE" w:rsidR="0067674A" w:rsidRDefault="00B61A86" w:rsidP="00725749">
            <w:r>
              <w:t>hat Referenzwerte auch nach Nachfrage nicht gesehen</w:t>
            </w:r>
          </w:p>
        </w:tc>
      </w:tr>
      <w:tr w:rsidR="0067674A" w14:paraId="2ECAB60B" w14:textId="77777777" w:rsidTr="00E20A66">
        <w:tc>
          <w:tcPr>
            <w:tcW w:w="2122" w:type="dxa"/>
          </w:tcPr>
          <w:p w14:paraId="7C35EBB9" w14:textId="7A6E4D4C" w:rsidR="0067674A" w:rsidRDefault="00606D51" w:rsidP="00725749">
            <w:r>
              <w:t>Messungen</w:t>
            </w:r>
          </w:p>
        </w:tc>
        <w:tc>
          <w:tcPr>
            <w:tcW w:w="6940" w:type="dxa"/>
          </w:tcPr>
          <w:p w14:paraId="3BA11C62" w14:textId="08A5D593" w:rsidR="0067674A" w:rsidRDefault="00606D51" w:rsidP="00725749">
            <w:r>
              <w:t>Verständlich, meint evtl. Dropdown mit so vielen Zahlen schwierig?</w:t>
            </w:r>
          </w:p>
        </w:tc>
      </w:tr>
      <w:tr w:rsidR="0067674A" w14:paraId="1068906F" w14:textId="77777777" w:rsidTr="00E20A66">
        <w:tc>
          <w:tcPr>
            <w:tcW w:w="2122" w:type="dxa"/>
          </w:tcPr>
          <w:p w14:paraId="31B680B0" w14:textId="782B6601" w:rsidR="0067674A" w:rsidRDefault="0074261F" w:rsidP="00725749">
            <w:r>
              <w:t>Messung/</w:t>
            </w:r>
            <w:proofErr w:type="spellStart"/>
            <w:r>
              <w:t>History</w:t>
            </w:r>
            <w:proofErr w:type="spellEnd"/>
          </w:p>
        </w:tc>
        <w:tc>
          <w:tcPr>
            <w:tcW w:w="6940" w:type="dxa"/>
          </w:tcPr>
          <w:p w14:paraId="4173BEB9" w14:textId="76AD68C0" w:rsidR="0067674A" w:rsidRDefault="00B129AA" w:rsidP="00725749">
            <w:r>
              <w:t>V</w:t>
            </w:r>
            <w:r w:rsidR="004672CC">
              <w:t>erständlich</w:t>
            </w:r>
          </w:p>
        </w:tc>
      </w:tr>
      <w:tr w:rsidR="004672CC" w14:paraId="6B2F91CA" w14:textId="77777777" w:rsidTr="00E20A66">
        <w:tc>
          <w:tcPr>
            <w:tcW w:w="2122" w:type="dxa"/>
          </w:tcPr>
          <w:p w14:paraId="158839B6" w14:textId="55D941CE" w:rsidR="004672CC" w:rsidRDefault="004672CC" w:rsidP="00725749">
            <w:r>
              <w:t>Messung/Trendanalyse</w:t>
            </w:r>
          </w:p>
        </w:tc>
        <w:tc>
          <w:tcPr>
            <w:tcW w:w="6940" w:type="dxa"/>
          </w:tcPr>
          <w:p w14:paraId="261ABF74" w14:textId="334B8D97" w:rsidR="004672CC" w:rsidRDefault="00C81567" w:rsidP="00725749">
            <w:r>
              <w:t>Verständlich</w:t>
            </w:r>
            <w:r w:rsidR="00B129AA">
              <w:t>,</w:t>
            </w:r>
            <w:r w:rsidR="004672CC">
              <w:t xml:space="preserve"> </w:t>
            </w:r>
            <w:r w:rsidR="00B129AA">
              <w:t>diese Tool findet Benutzer</w:t>
            </w:r>
            <w:r w:rsidR="004672CC">
              <w:t xml:space="preserve"> besonders gut auch mit den Farben</w:t>
            </w:r>
          </w:p>
        </w:tc>
      </w:tr>
      <w:tr w:rsidR="00CE49C2" w14:paraId="546F2866" w14:textId="77777777" w:rsidTr="00E20A66">
        <w:tc>
          <w:tcPr>
            <w:tcW w:w="2122" w:type="dxa"/>
          </w:tcPr>
          <w:p w14:paraId="450DCF8C" w14:textId="2154207B" w:rsidR="00CE49C2" w:rsidRDefault="00CE49C2" w:rsidP="00725749">
            <w:proofErr w:type="spellStart"/>
            <w:r>
              <w:t>Mediplan</w:t>
            </w:r>
            <w:proofErr w:type="spellEnd"/>
          </w:p>
        </w:tc>
        <w:tc>
          <w:tcPr>
            <w:tcW w:w="6940" w:type="dxa"/>
          </w:tcPr>
          <w:p w14:paraId="3DDFF963" w14:textId="3E2AD233" w:rsidR="00CE49C2" w:rsidRDefault="00C81567" w:rsidP="00725749">
            <w:r>
              <w:t>Verständlich</w:t>
            </w:r>
          </w:p>
        </w:tc>
      </w:tr>
      <w:tr w:rsidR="00260AA5" w14:paraId="23EFED98" w14:textId="77777777" w:rsidTr="00E20A66">
        <w:tc>
          <w:tcPr>
            <w:tcW w:w="2122" w:type="dxa"/>
          </w:tcPr>
          <w:p w14:paraId="192EA40B" w14:textId="140076EF" w:rsidR="00260AA5" w:rsidRDefault="00260AA5" w:rsidP="00725749">
            <w:r>
              <w:t>Fitness</w:t>
            </w:r>
          </w:p>
        </w:tc>
        <w:tc>
          <w:tcPr>
            <w:tcW w:w="6940" w:type="dxa"/>
          </w:tcPr>
          <w:p w14:paraId="2D57FF75" w14:textId="180F63F1" w:rsidR="00260AA5" w:rsidRDefault="00260AA5" w:rsidP="00725749">
            <w:r>
              <w:t>Verständlich, Intensität ohne Auswahl Dropdown eher schwer</w:t>
            </w:r>
          </w:p>
        </w:tc>
      </w:tr>
      <w:tr w:rsidR="00260AA5" w14:paraId="6BB8A77A" w14:textId="77777777" w:rsidTr="00E20A66">
        <w:tc>
          <w:tcPr>
            <w:tcW w:w="2122" w:type="dxa"/>
          </w:tcPr>
          <w:p w14:paraId="10234676" w14:textId="4ACC9E9D" w:rsidR="00260AA5" w:rsidRDefault="00260AA5" w:rsidP="00725749">
            <w:r>
              <w:t>Fitness/</w:t>
            </w:r>
            <w:proofErr w:type="spellStart"/>
            <w:r>
              <w:t>History</w:t>
            </w:r>
            <w:proofErr w:type="spellEnd"/>
          </w:p>
        </w:tc>
        <w:tc>
          <w:tcPr>
            <w:tcW w:w="6940" w:type="dxa"/>
          </w:tcPr>
          <w:p w14:paraId="3452E8C5" w14:textId="026FE247" w:rsidR="00260AA5" w:rsidRDefault="00133A71" w:rsidP="00725749">
            <w:r>
              <w:t>V</w:t>
            </w:r>
            <w:r w:rsidR="00D67FDD">
              <w:t>erständlich</w:t>
            </w:r>
          </w:p>
        </w:tc>
      </w:tr>
      <w:tr w:rsidR="00D67FDD" w14:paraId="3AD695ED" w14:textId="77777777" w:rsidTr="00E20A66">
        <w:tc>
          <w:tcPr>
            <w:tcW w:w="2122" w:type="dxa"/>
          </w:tcPr>
          <w:p w14:paraId="76597905" w14:textId="3AAAD0F3" w:rsidR="00D67FDD" w:rsidRDefault="00D67FDD" w:rsidP="00725749">
            <w:r>
              <w:t>Notfall Nummer</w:t>
            </w:r>
          </w:p>
        </w:tc>
        <w:tc>
          <w:tcPr>
            <w:tcW w:w="6940" w:type="dxa"/>
          </w:tcPr>
          <w:p w14:paraId="6184B312" w14:textId="63C809DA" w:rsidR="00D67FDD" w:rsidRDefault="00CE0FB2" w:rsidP="00725749">
            <w:r>
              <w:t>«</w:t>
            </w:r>
            <w:r w:rsidR="00D67FDD">
              <w:t>Eigene</w:t>
            </w:r>
            <w:r>
              <w:t>»</w:t>
            </w:r>
            <w:r w:rsidR="00D67FDD">
              <w:t xml:space="preserve"> nicht verständlich, Nutzer dachte sie muss ihre eigene Nummer eingeben, Vorschlag: Kontaktperson</w:t>
            </w:r>
          </w:p>
        </w:tc>
      </w:tr>
      <w:tr w:rsidR="000C052F" w14:paraId="5CA954FE" w14:textId="77777777" w:rsidTr="00E20A66">
        <w:tc>
          <w:tcPr>
            <w:tcW w:w="2122" w:type="dxa"/>
          </w:tcPr>
          <w:p w14:paraId="46D2782C" w14:textId="047C6C63" w:rsidR="000C052F" w:rsidRDefault="000C052F" w:rsidP="00725749">
            <w:r>
              <w:t>Infos / Blutdruck</w:t>
            </w:r>
          </w:p>
        </w:tc>
        <w:tc>
          <w:tcPr>
            <w:tcW w:w="6940" w:type="dxa"/>
          </w:tcPr>
          <w:p w14:paraId="13591C8F" w14:textId="5F5DB82C" w:rsidR="000C052F" w:rsidRDefault="000C052F" w:rsidP="00725749">
            <w:r>
              <w:t xml:space="preserve">Was sollte hier stehen? Nutzer </w:t>
            </w:r>
            <w:r w:rsidR="00CE0FB2">
              <w:t>sagt,</w:t>
            </w:r>
            <w:r>
              <w:t xml:space="preserve"> wie oft man in Kontrolle kann, hat keine weiteren Ideen</w:t>
            </w:r>
          </w:p>
        </w:tc>
      </w:tr>
      <w:tr w:rsidR="000C052F" w14:paraId="3795AE86" w14:textId="77777777" w:rsidTr="00E20A66">
        <w:tc>
          <w:tcPr>
            <w:tcW w:w="2122" w:type="dxa"/>
          </w:tcPr>
          <w:p w14:paraId="158D8A9D" w14:textId="42876501" w:rsidR="000C052F" w:rsidRDefault="00B74297" w:rsidP="00725749">
            <w:r>
              <w:t>Infos / Fitness</w:t>
            </w:r>
          </w:p>
        </w:tc>
        <w:tc>
          <w:tcPr>
            <w:tcW w:w="6940" w:type="dxa"/>
          </w:tcPr>
          <w:p w14:paraId="720B53AB" w14:textId="16F56FAF" w:rsidR="000C052F" w:rsidRDefault="00B74297" w:rsidP="00725749">
            <w:r>
              <w:t xml:space="preserve">Was soll hier stehen? Nutzer </w:t>
            </w:r>
            <w:r w:rsidR="00CE0FB2">
              <w:t>sagt,</w:t>
            </w:r>
            <w:r>
              <w:t xml:space="preserve"> wie oft Training, dass sich BD verbessert</w:t>
            </w:r>
          </w:p>
        </w:tc>
      </w:tr>
    </w:tbl>
    <w:p w14:paraId="795E6CE0" w14:textId="77777777" w:rsidR="00725749" w:rsidRPr="0067674A" w:rsidRDefault="00725749" w:rsidP="00725749"/>
    <w:sectPr w:rsidR="00725749" w:rsidRPr="006767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1CE"/>
    <w:rsid w:val="000661CE"/>
    <w:rsid w:val="000C052F"/>
    <w:rsid w:val="00133A71"/>
    <w:rsid w:val="00260AA5"/>
    <w:rsid w:val="0044679A"/>
    <w:rsid w:val="004672CC"/>
    <w:rsid w:val="005C7DA1"/>
    <w:rsid w:val="00606D51"/>
    <w:rsid w:val="0067674A"/>
    <w:rsid w:val="00725749"/>
    <w:rsid w:val="0074261F"/>
    <w:rsid w:val="00A42369"/>
    <w:rsid w:val="00AC1E7C"/>
    <w:rsid w:val="00AE67ED"/>
    <w:rsid w:val="00B129AA"/>
    <w:rsid w:val="00B61A86"/>
    <w:rsid w:val="00B74297"/>
    <w:rsid w:val="00C81567"/>
    <w:rsid w:val="00CE0FB2"/>
    <w:rsid w:val="00CE49C2"/>
    <w:rsid w:val="00CF22AE"/>
    <w:rsid w:val="00D50E62"/>
    <w:rsid w:val="00D67FDD"/>
    <w:rsid w:val="00E20A66"/>
    <w:rsid w:val="00E3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24C85"/>
  <w15:chartTrackingRefBased/>
  <w15:docId w15:val="{55B33C06-D494-4412-A335-0A1F909A9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1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661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661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661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661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661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661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661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661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661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661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661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661C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661C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661C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661C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661C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661C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661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1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661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661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661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661C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661C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661C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661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661C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661CE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72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902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Gubler</dc:creator>
  <cp:keywords/>
  <dc:description/>
  <cp:lastModifiedBy>Nina Gubler</cp:lastModifiedBy>
  <cp:revision>23</cp:revision>
  <dcterms:created xsi:type="dcterms:W3CDTF">2024-04-11T19:09:00Z</dcterms:created>
  <dcterms:modified xsi:type="dcterms:W3CDTF">2024-04-12T16:16:00Z</dcterms:modified>
</cp:coreProperties>
</file>