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890AC" w14:textId="41B96249" w:rsidR="00D34EF1" w:rsidRDefault="00D34EF1" w:rsidP="00D34EF1">
      <w:pPr>
        <w:jc w:val="center"/>
      </w:pPr>
      <w:r>
        <w:t>FE Return Label</w:t>
      </w:r>
    </w:p>
    <w:p w14:paraId="7982E7E1" w14:textId="0ABA556F" w:rsidR="00D34EF1" w:rsidRDefault="001B4B35" w:rsidP="001B4B35">
      <w:r w:rsidRPr="00BC168A">
        <w:rPr>
          <w:b/>
          <w:bCs/>
        </w:rPr>
        <w:t xml:space="preserve">Here is what the email looks like </w:t>
      </w:r>
      <w:proofErr w:type="gramStart"/>
      <w:r w:rsidR="00BC168A" w:rsidRPr="00BC168A">
        <w:rPr>
          <w:b/>
          <w:bCs/>
        </w:rPr>
        <w:t xml:space="preserve">that </w:t>
      </w:r>
      <w:r w:rsidR="00701B3D" w:rsidRPr="00BC168A">
        <w:rPr>
          <w:b/>
          <w:bCs/>
        </w:rPr>
        <w:t>the</w:t>
      </w:r>
      <w:proofErr w:type="gramEnd"/>
      <w:r w:rsidRPr="00BC168A">
        <w:rPr>
          <w:b/>
          <w:bCs/>
        </w:rPr>
        <w:t xml:space="preserve"> customer receives</w:t>
      </w:r>
      <w:r w:rsidR="00BC168A">
        <w:t>:</w:t>
      </w:r>
    </w:p>
    <w:p w14:paraId="442B106D" w14:textId="62E53E08" w:rsidR="001B4B35" w:rsidRDefault="001B4B35" w:rsidP="001B4B35">
      <w:r w:rsidRPr="001B4B35">
        <w:drawing>
          <wp:inline distT="0" distB="0" distL="0" distR="0" wp14:anchorId="242F4306" wp14:editId="4A360D70">
            <wp:extent cx="6953250" cy="3924300"/>
            <wp:effectExtent l="0" t="0" r="0" b="0"/>
            <wp:docPr id="1801014292" name="Picture 2" descr="A screenshot of a 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14292" name="Picture 2" descr="A screenshot of a mai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4DD7C" w14:textId="77777777" w:rsidR="00BC168A" w:rsidRPr="001B4B35" w:rsidRDefault="00BC168A" w:rsidP="001B4B35"/>
    <w:p w14:paraId="56E1C426" w14:textId="2E2EB72E" w:rsidR="00BC168A" w:rsidRDefault="001B4B35">
      <w:pPr>
        <w:rPr>
          <w:b/>
          <w:bCs/>
        </w:rPr>
      </w:pPr>
      <w:r w:rsidRPr="00E35C71">
        <w:rPr>
          <w:b/>
          <w:bCs/>
        </w:rPr>
        <w:t xml:space="preserve">Once they click the link </w:t>
      </w:r>
      <w:r w:rsidR="00D34EF1" w:rsidRPr="00E35C71">
        <w:rPr>
          <w:b/>
          <w:bCs/>
        </w:rPr>
        <w:t xml:space="preserve">“Print Label Yourself” </w:t>
      </w:r>
      <w:r w:rsidR="00E35C71">
        <w:rPr>
          <w:b/>
          <w:bCs/>
        </w:rPr>
        <w:t>this is the screen they will see.  They should hit “Print Label” in the bottom right corner</w:t>
      </w:r>
      <w:proofErr w:type="gramStart"/>
      <w:r w:rsidR="00E35C71">
        <w:rPr>
          <w:b/>
          <w:bCs/>
        </w:rPr>
        <w:t xml:space="preserve"> ..</w:t>
      </w:r>
      <w:proofErr w:type="gramEnd"/>
      <w:r w:rsidR="00E35C71">
        <w:rPr>
          <w:b/>
          <w:bCs/>
        </w:rPr>
        <w:t xml:space="preserve"> Note</w:t>
      </w:r>
      <w:r w:rsidR="00BC168A">
        <w:rPr>
          <w:b/>
          <w:bCs/>
        </w:rPr>
        <w:t>,</w:t>
      </w:r>
      <w:r w:rsidR="00E35C71">
        <w:rPr>
          <w:b/>
          <w:bCs/>
        </w:rPr>
        <w:t xml:space="preserve"> once they click this, they will no longer have the option to have the label printed at a </w:t>
      </w:r>
      <w:proofErr w:type="spellStart"/>
      <w:r w:rsidR="00E35C71">
        <w:rPr>
          <w:b/>
          <w:bCs/>
        </w:rPr>
        <w:t>Fedex</w:t>
      </w:r>
      <w:proofErr w:type="spellEnd"/>
      <w:r w:rsidR="00E35C71">
        <w:rPr>
          <w:b/>
          <w:bCs/>
        </w:rPr>
        <w:t xml:space="preserve"> location (no QR code).</w:t>
      </w:r>
    </w:p>
    <w:p w14:paraId="1EFA7316" w14:textId="10D1ACE0" w:rsidR="00D34EF1" w:rsidRDefault="00701B3D">
      <w:r w:rsidRPr="00ED477C">
        <w:rPr>
          <w:noProof/>
        </w:rPr>
        <w:drawing>
          <wp:inline distT="0" distB="0" distL="0" distR="0" wp14:anchorId="2220F873" wp14:editId="24C93542">
            <wp:extent cx="6991350" cy="3219450"/>
            <wp:effectExtent l="0" t="0" r="0" b="0"/>
            <wp:docPr id="47491886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18865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94493" cy="322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2375" w14:textId="2874C608" w:rsidR="00701B3D" w:rsidRDefault="00E35C71">
      <w:r>
        <w:lastRenderedPageBreak/>
        <w:t>The next screen will show them the options for return (located in the blue box)</w:t>
      </w:r>
      <w:r w:rsidR="00D34EF1">
        <w:t>.</w:t>
      </w:r>
      <w:r>
        <w:t xml:space="preserve">  </w:t>
      </w:r>
    </w:p>
    <w:p w14:paraId="33AFC3D7" w14:textId="48D3AC55" w:rsidR="00D34EF1" w:rsidRDefault="00E35C71">
      <w:r>
        <w:t xml:space="preserve">If proceeding to have </w:t>
      </w:r>
      <w:proofErr w:type="spellStart"/>
      <w:r>
        <w:t>Fedex</w:t>
      </w:r>
      <w:proofErr w:type="spellEnd"/>
      <w:r>
        <w:t xml:space="preserve"> pickup on their next visit </w:t>
      </w:r>
      <w:r w:rsidR="00BC168A">
        <w:t xml:space="preserve">to </w:t>
      </w:r>
      <w:r>
        <w:t>their location, just hit “Print Label”.</w:t>
      </w:r>
      <w:r w:rsidR="00BC168A">
        <w:t xml:space="preserve"> Labels should be printed and attached to </w:t>
      </w:r>
      <w:proofErr w:type="gramStart"/>
      <w:r w:rsidR="00BC168A">
        <w:t>product</w:t>
      </w:r>
      <w:proofErr w:type="gramEnd"/>
      <w:r w:rsidR="00BC168A">
        <w:t xml:space="preserve"> being returned.</w:t>
      </w:r>
    </w:p>
    <w:p w14:paraId="0AA06F18" w14:textId="10ED4CDD" w:rsidR="00BC168A" w:rsidRDefault="00BC168A">
      <w:r>
        <w:t xml:space="preserve">If returning to a </w:t>
      </w:r>
      <w:proofErr w:type="spellStart"/>
      <w:r>
        <w:t>Fedex</w:t>
      </w:r>
      <w:proofErr w:type="spellEnd"/>
      <w:r>
        <w:t xml:space="preserve"> location or wanting to schedule an appointment, they should click one of the options listed in the blue box below.</w:t>
      </w:r>
    </w:p>
    <w:p w14:paraId="0859CDFF" w14:textId="77777777" w:rsidR="00D34EF1" w:rsidRDefault="00D34EF1"/>
    <w:p w14:paraId="4FF7FCA0" w14:textId="4F15FA3D" w:rsidR="00701B3D" w:rsidRDefault="00701B3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2DE1C3" wp14:editId="3ED8F7C7">
                <wp:simplePos x="0" y="0"/>
                <wp:positionH relativeFrom="margin">
                  <wp:align>left</wp:align>
                </wp:positionH>
                <wp:positionV relativeFrom="paragraph">
                  <wp:posOffset>2569210</wp:posOffset>
                </wp:positionV>
                <wp:extent cx="3476625" cy="552450"/>
                <wp:effectExtent l="19050" t="19050" r="28575" b="19050"/>
                <wp:wrapNone/>
                <wp:docPr id="87382673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5" cy="5524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853D3" id="Rectangle 3" o:spid="_x0000_s1026" style="position:absolute;margin-left:0;margin-top:202.3pt;width:273.75pt;height:43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" filled="f" strokecolor="#00b0f0" strokeweight="3pt">
                <w10:wrap anchorx="margin"/>
              </v:rect>
            </w:pict>
          </mc:Fallback>
        </mc:AlternateContent>
      </w:r>
      <w:r w:rsidRPr="00ED477C">
        <w:rPr>
          <w:noProof/>
        </w:rPr>
        <w:drawing>
          <wp:inline distT="0" distB="0" distL="0" distR="0" wp14:anchorId="512C9DD5" wp14:editId="77B6F08E">
            <wp:extent cx="7105650" cy="3329940"/>
            <wp:effectExtent l="0" t="0" r="0" b="3810"/>
            <wp:docPr id="4654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45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13335" cy="333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8123" w14:textId="6E7F0C6B" w:rsidR="00E35C71" w:rsidRDefault="00E35C71">
      <w:r>
        <w:t xml:space="preserve">If </w:t>
      </w:r>
      <w:r w:rsidR="00BC168A">
        <w:t>customers want</w:t>
      </w:r>
      <w:r>
        <w:t xml:space="preserve"> to schedule a pickup</w:t>
      </w:r>
      <w:r w:rsidR="00BC168A">
        <w:t>, once they click on the option above, they will be directed to this screen:</w:t>
      </w:r>
    </w:p>
    <w:p w14:paraId="10AA9F10" w14:textId="764F1CA7" w:rsidR="00E35C71" w:rsidRDefault="00E35C71">
      <w:r w:rsidRPr="00ED477C">
        <w:rPr>
          <w:noProof/>
        </w:rPr>
        <w:drawing>
          <wp:inline distT="0" distB="0" distL="0" distR="0" wp14:anchorId="540B2741" wp14:editId="077A1530">
            <wp:extent cx="7219950" cy="3019425"/>
            <wp:effectExtent l="0" t="0" r="0" b="9525"/>
            <wp:docPr id="1789616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1649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199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8611" w14:textId="7167C0D9" w:rsidR="00BC168A" w:rsidRDefault="00BC168A">
      <w:r>
        <w:t>After completing the above, they will need to go back and click “Print Label”.</w:t>
      </w:r>
    </w:p>
    <w:sectPr w:rsidR="00BC168A" w:rsidSect="00D34EF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B35"/>
    <w:rsid w:val="001B4B35"/>
    <w:rsid w:val="00701B3D"/>
    <w:rsid w:val="00817F52"/>
    <w:rsid w:val="00BC168A"/>
    <w:rsid w:val="00D34EF1"/>
    <w:rsid w:val="00E35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1C183"/>
  <w15:chartTrackingRefBased/>
  <w15:docId w15:val="{7620A66B-BA59-4C6A-82B8-B7CB5F579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3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 Rafalski</dc:creator>
  <cp:keywords/>
  <dc:description/>
  <cp:lastModifiedBy>Tami Rafalski</cp:lastModifiedBy>
  <cp:revision>1</cp:revision>
  <dcterms:created xsi:type="dcterms:W3CDTF">2025-06-25T16:51:00Z</dcterms:created>
  <dcterms:modified xsi:type="dcterms:W3CDTF">2025-06-25T18:16:00Z</dcterms:modified>
</cp:coreProperties>
</file>