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64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55500D" w:rsidRPr="00055DAE" w14:paraId="018DB25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175BB8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CA859E7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55500D" w:rsidRPr="00055DAE" w14:paraId="14CDBD89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33FE594E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FB4C3F1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6DC9E5E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3ECE119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1845BFE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285A4D14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7586C05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4D8CA9C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02D2C37B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B4BAF9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19B031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6A0CE722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6AA200A6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63FFDEA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079E0CDC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0C0BEDF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0B55581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5C904269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556002FA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5F5F0D5B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55500D" w:rsidRPr="00055DAE" w14:paraId="2A744AF5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55094A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F62C034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74BA857F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4A6C581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397C6850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5850793E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32A0616F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DC6A262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5F519FD0" w14:textId="77777777" w:rsidTr="0055500D">
        <w:trPr>
          <w:trHeight w:val="372"/>
        </w:trPr>
        <w:tc>
          <w:tcPr>
            <w:tcW w:w="4510" w:type="dxa"/>
            <w:vAlign w:val="bottom"/>
          </w:tcPr>
          <w:p w14:paraId="22483217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46B66BC8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5500D" w:rsidRPr="00055DAE" w14:paraId="3AC3FB3A" w14:textId="77777777" w:rsidTr="0055500D">
        <w:trPr>
          <w:trHeight w:val="357"/>
        </w:trPr>
        <w:tc>
          <w:tcPr>
            <w:tcW w:w="4510" w:type="dxa"/>
            <w:vAlign w:val="bottom"/>
          </w:tcPr>
          <w:p w14:paraId="596CC554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CDB0E65" w14:textId="77777777" w:rsidR="0055500D" w:rsidRPr="00055DAE" w:rsidRDefault="0055500D" w:rsidP="0055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55DAE" w14:paraId="0C8AE313" w14:textId="77777777" w:rsidTr="00FF509F">
        <w:tc>
          <w:tcPr>
            <w:tcW w:w="4675" w:type="dxa"/>
          </w:tcPr>
          <w:p w14:paraId="1EAAB451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055DAE" w14:paraId="6AF1E15E" w14:textId="77777777" w:rsidTr="00FF509F">
        <w:tc>
          <w:tcPr>
            <w:tcW w:w="4675" w:type="dxa"/>
          </w:tcPr>
          <w:p w14:paraId="4735F571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83F3BD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055DAE" w14:paraId="35C2FEF8" w14:textId="77777777" w:rsidTr="00FF509F">
        <w:tc>
          <w:tcPr>
            <w:tcW w:w="4675" w:type="dxa"/>
          </w:tcPr>
          <w:p w14:paraId="5C5FCEDB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B10939E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055DAE" w14:paraId="511DE04F" w14:textId="77777777" w:rsidTr="00FF509F">
        <w:tc>
          <w:tcPr>
            <w:tcW w:w="4675" w:type="dxa"/>
          </w:tcPr>
          <w:p w14:paraId="14BC4A16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D682ADF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055DAE" w14:paraId="56367115" w14:textId="77777777" w:rsidTr="00FF509F">
        <w:tc>
          <w:tcPr>
            <w:tcW w:w="4675" w:type="dxa"/>
          </w:tcPr>
          <w:p w14:paraId="023305AE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0B128E0" w:rsidR="00266B62" w:rsidRPr="00055DAE" w:rsidRDefault="003C3056" w:rsidP="003C30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055DAE" w14:paraId="595F1DA7" w14:textId="77777777" w:rsidTr="00FF509F">
        <w:tc>
          <w:tcPr>
            <w:tcW w:w="4675" w:type="dxa"/>
          </w:tcPr>
          <w:p w14:paraId="019D07FA" w14:textId="77777777" w:rsidR="00266B62" w:rsidRPr="00055DAE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9F7E065" w:rsidR="00266B62" w:rsidRPr="00055DAE" w:rsidRDefault="00CD1C0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6B5A2A7" w14:textId="77777777" w:rsidTr="00FF509F">
        <w:tc>
          <w:tcPr>
            <w:tcW w:w="4675" w:type="dxa"/>
          </w:tcPr>
          <w:p w14:paraId="3101794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382151F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11E63B97" w14:textId="77777777" w:rsidTr="00FF509F">
        <w:tc>
          <w:tcPr>
            <w:tcW w:w="4675" w:type="dxa"/>
          </w:tcPr>
          <w:p w14:paraId="412DBE2E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63FF95F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6B97E5C5" w14:textId="77777777" w:rsidTr="00FF509F">
        <w:tc>
          <w:tcPr>
            <w:tcW w:w="4675" w:type="dxa"/>
          </w:tcPr>
          <w:p w14:paraId="4888CA13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B45A33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C3056" w:rsidRPr="00055DAE" w14:paraId="402A7C04" w14:textId="77777777" w:rsidTr="00FF509F">
        <w:tc>
          <w:tcPr>
            <w:tcW w:w="4675" w:type="dxa"/>
          </w:tcPr>
          <w:p w14:paraId="3D56A683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BCDA2E9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254CD6D" w14:textId="77777777" w:rsidTr="00FF509F">
        <w:tc>
          <w:tcPr>
            <w:tcW w:w="4675" w:type="dxa"/>
          </w:tcPr>
          <w:p w14:paraId="38E48D3B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EF895A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00A77E0A" w14:textId="77777777" w:rsidTr="00FF509F">
        <w:tc>
          <w:tcPr>
            <w:tcW w:w="4675" w:type="dxa"/>
          </w:tcPr>
          <w:p w14:paraId="4A5995C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0275313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0AB81C7E" w14:textId="77777777" w:rsidTr="00FF509F">
        <w:tc>
          <w:tcPr>
            <w:tcW w:w="4675" w:type="dxa"/>
          </w:tcPr>
          <w:p w14:paraId="349B034D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C63C9E9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C3056" w:rsidRPr="00055DAE" w14:paraId="3485FB46" w14:textId="77777777" w:rsidTr="00FF509F">
        <w:tc>
          <w:tcPr>
            <w:tcW w:w="4675" w:type="dxa"/>
          </w:tcPr>
          <w:p w14:paraId="5429D0E9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4ECE310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26EB7CB4" w14:textId="77777777" w:rsidTr="00FF509F">
        <w:tc>
          <w:tcPr>
            <w:tcW w:w="4675" w:type="dxa"/>
          </w:tcPr>
          <w:p w14:paraId="13057C3B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DC59DB4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6A72E96B" w14:textId="77777777" w:rsidTr="00FF509F">
        <w:tc>
          <w:tcPr>
            <w:tcW w:w="4675" w:type="dxa"/>
          </w:tcPr>
          <w:p w14:paraId="331BC7C7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1F33B5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562B24E9" w14:textId="77777777" w:rsidTr="00FF509F">
        <w:tc>
          <w:tcPr>
            <w:tcW w:w="4675" w:type="dxa"/>
          </w:tcPr>
          <w:p w14:paraId="5571A049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8509C8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C3056" w:rsidRPr="00055DAE" w14:paraId="114C721C" w14:textId="77777777" w:rsidTr="00FF509F">
        <w:tc>
          <w:tcPr>
            <w:tcW w:w="4675" w:type="dxa"/>
          </w:tcPr>
          <w:p w14:paraId="5033D4AA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4EA7B33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C3056" w:rsidRPr="00055DAE" w14:paraId="4567CBBF" w14:textId="77777777" w:rsidTr="00FF509F">
        <w:tc>
          <w:tcPr>
            <w:tcW w:w="4675" w:type="dxa"/>
          </w:tcPr>
          <w:p w14:paraId="3CC25831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C19D521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561B6504" w14:textId="77777777" w:rsidTr="00FF509F">
        <w:tc>
          <w:tcPr>
            <w:tcW w:w="4675" w:type="dxa"/>
          </w:tcPr>
          <w:p w14:paraId="3A0030F5" w14:textId="77777777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4D4DE40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C3056" w:rsidRPr="00055DAE" w14:paraId="3B8740ED" w14:textId="77777777" w:rsidTr="00FF509F">
        <w:tc>
          <w:tcPr>
            <w:tcW w:w="4675" w:type="dxa"/>
          </w:tcPr>
          <w:p w14:paraId="73FF4110" w14:textId="48EF4AAD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Years of  Education</w:t>
            </w:r>
          </w:p>
        </w:tc>
        <w:tc>
          <w:tcPr>
            <w:tcW w:w="4675" w:type="dxa"/>
          </w:tcPr>
          <w:p w14:paraId="226FF142" w14:textId="1D716CD5" w:rsidR="003C3056" w:rsidRPr="00055DAE" w:rsidRDefault="003C305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055DAE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Q3) Three</w:t>
      </w:r>
      <w:r w:rsidR="00266B62" w:rsidRPr="00055DAE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055DAE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055DAE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6997A7" w14:textId="77777777" w:rsidR="0055500D" w:rsidRPr="00055DAE" w:rsidRDefault="000574AC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Pr="00055DAE">
        <w:rPr>
          <w:rFonts w:ascii="Times New Roman" w:hAnsi="Times New Roman" w:cs="Times New Roman"/>
          <w:sz w:val="28"/>
          <w:szCs w:val="28"/>
        </w:rPr>
        <w:t xml:space="preserve"> 3/8</w:t>
      </w:r>
      <w:r w:rsidR="001E01D0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936D9F" w14:textId="16A5ECB6" w:rsidR="000B417C" w:rsidRPr="00055DAE" w:rsidRDefault="0055500D" w:rsidP="0055500D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(HHH,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HHT,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HTH,</w:t>
      </w:r>
      <w:r w:rsidR="00944201" w:rsidRPr="00055DA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b/>
          <w:sz w:val="28"/>
          <w:szCs w:val="28"/>
        </w:rPr>
        <w:t>THH</w:t>
      </w:r>
      <w:r w:rsidR="001E01D0" w:rsidRPr="00055DAE">
        <w:rPr>
          <w:rFonts w:ascii="Times New Roman" w:hAnsi="Times New Roman" w:cs="Times New Roman"/>
          <w:sz w:val="28"/>
          <w:szCs w:val="28"/>
        </w:rPr>
        <w:t>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TTH,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THT,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HTT,</w:t>
      </w:r>
      <w:r w:rsidR="00944201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1E01D0" w:rsidRPr="00055DAE">
        <w:rPr>
          <w:rFonts w:ascii="Times New Roman" w:hAnsi="Times New Roman" w:cs="Times New Roman"/>
          <w:sz w:val="28"/>
          <w:szCs w:val="28"/>
        </w:rPr>
        <w:t>TTT)</w:t>
      </w:r>
    </w:p>
    <w:p w14:paraId="6AE134EA" w14:textId="77777777" w:rsidR="00266B62" w:rsidRPr="00055DAE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055DAE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055DA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055DAE">
        <w:rPr>
          <w:rFonts w:ascii="Times New Roman" w:hAnsi="Times New Roman" w:cs="Times New Roman"/>
          <w:sz w:val="28"/>
          <w:szCs w:val="28"/>
        </w:rPr>
        <w:t xml:space="preserve"> and </w:t>
      </w:r>
      <w:r w:rsidRPr="00055DAE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Pr="00055DAE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6885B63A" w:rsidR="002E0863" w:rsidRPr="00055DAE" w:rsidRDefault="00287FC4" w:rsidP="00287F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01197F" w:rsidRPr="00055DAE">
        <w:rPr>
          <w:rFonts w:ascii="Times New Roman" w:hAnsi="Times New Roman" w:cs="Times New Roman"/>
          <w:sz w:val="28"/>
          <w:szCs w:val="28"/>
        </w:rPr>
        <w:t>a) 0</w:t>
      </w:r>
      <w:r w:rsidR="0001197F" w:rsidRPr="00055DAE">
        <w:rPr>
          <w:rFonts w:ascii="Times New Roman" w:hAnsi="Times New Roman" w:cs="Times New Roman"/>
          <w:sz w:val="28"/>
          <w:szCs w:val="28"/>
        </w:rPr>
        <w:tab/>
      </w:r>
      <w:r w:rsidR="0001197F" w:rsidRPr="00055DAE"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F57EB6" w:rsidRPr="00055DAE">
        <w:rPr>
          <w:rFonts w:ascii="Times New Roman" w:hAnsi="Times New Roman" w:cs="Times New Roman"/>
          <w:sz w:val="28"/>
          <w:szCs w:val="28"/>
        </w:rPr>
        <w:t>1</w:t>
      </w:r>
      <w:r w:rsidR="0001197F" w:rsidRPr="00055DAE">
        <w:rPr>
          <w:rFonts w:ascii="Times New Roman" w:hAnsi="Times New Roman" w:cs="Times New Roman"/>
          <w:sz w:val="28"/>
          <w:szCs w:val="28"/>
        </w:rPr>
        <w:t>/</w:t>
      </w:r>
      <w:r w:rsidR="0055500D" w:rsidRPr="00055DAE">
        <w:rPr>
          <w:rFonts w:ascii="Times New Roman" w:hAnsi="Times New Roman" w:cs="Times New Roman"/>
          <w:sz w:val="28"/>
          <w:szCs w:val="28"/>
        </w:rPr>
        <w:t>6</w:t>
      </w:r>
      <w:r w:rsidR="00F57EB6" w:rsidRPr="00055DAE">
        <w:rPr>
          <w:rFonts w:ascii="Times New Roman" w:hAnsi="Times New Roman" w:cs="Times New Roman"/>
          <w:sz w:val="28"/>
          <w:szCs w:val="28"/>
        </w:rPr>
        <w:t xml:space="preserve">  </w:t>
      </w:r>
      <w:r w:rsidR="00F57EB6" w:rsidRPr="00055DAE">
        <w:rPr>
          <w:rFonts w:ascii="Times New Roman" w:hAnsi="Times New Roman" w:cs="Times New Roman"/>
          <w:sz w:val="28"/>
          <w:szCs w:val="28"/>
        </w:rPr>
        <w:tab/>
      </w:r>
      <w:r w:rsidR="00F57EB6" w:rsidRPr="00055DAE">
        <w:rPr>
          <w:rFonts w:ascii="Times New Roman" w:hAnsi="Times New Roman" w:cs="Times New Roman"/>
          <w:sz w:val="28"/>
          <w:szCs w:val="28"/>
        </w:rPr>
        <w:tab/>
        <w:t xml:space="preserve">c) </w:t>
      </w:r>
      <w:r w:rsidR="004F5D25">
        <w:rPr>
          <w:rFonts w:ascii="Times New Roman" w:hAnsi="Times New Roman" w:cs="Times New Roman"/>
          <w:sz w:val="28"/>
          <w:szCs w:val="28"/>
        </w:rPr>
        <w:t>1/6</w:t>
      </w:r>
    </w:p>
    <w:p w14:paraId="498EFF29" w14:textId="75086049" w:rsidR="0001197F" w:rsidRPr="00055DAE" w:rsidRDefault="0001197F" w:rsidP="00287FC4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5D62BB37" w14:textId="7354F034" w:rsidR="0001197F" w:rsidRPr="00055DAE" w:rsidRDefault="0001197F" w:rsidP="00011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 sum=1 is zero. 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i.e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>. P(1) = 0.</w:t>
      </w:r>
    </w:p>
    <w:p w14:paraId="56F0EA2F" w14:textId="76C9B732" w:rsidR="0001197F" w:rsidRPr="00055DAE" w:rsidRDefault="0001197F" w:rsidP="0001197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The probability of getting&lt;=4 is </w:t>
      </w:r>
      <w:r w:rsidR="00055DAE">
        <w:rPr>
          <w:rFonts w:ascii="Times New Roman" w:hAnsi="Times New Roman" w:cs="Times New Roman"/>
          <w:sz w:val="28"/>
          <w:szCs w:val="28"/>
        </w:rPr>
        <w:t>1/6</w:t>
      </w:r>
      <w:r w:rsidRPr="00055DAE">
        <w:rPr>
          <w:rFonts w:ascii="Times New Roman" w:hAnsi="Times New Roman" w:cs="Times New Roman"/>
          <w:sz w:val="28"/>
          <w:szCs w:val="28"/>
        </w:rPr>
        <w:t>.</w:t>
      </w:r>
    </w:p>
    <w:p w14:paraId="1B3F5BFD" w14:textId="3385EF2E" w:rsidR="00B0629A" w:rsidRPr="00055DAE" w:rsidRDefault="00B0629A" w:rsidP="0055500D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When we roll two dice, the possibility of getting </w:t>
      </w:r>
      <w:r w:rsidRPr="00055DAE">
        <w:rPr>
          <w:rFonts w:ascii="Times New Roman" w:hAnsi="Times New Roman" w:cs="Times New Roman"/>
          <w:sz w:val="28"/>
          <w:szCs w:val="28"/>
        </w:rPr>
        <w:t>&lt;=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 4 is (1, 1), (1, 2), (1, 3), </w:t>
      </w:r>
      <w:r w:rsidR="00055DAE">
        <w:rPr>
          <w:rFonts w:ascii="Times New Roman" w:eastAsia="Times New Roman" w:hAnsi="Times New Roman" w:cs="Times New Roman"/>
          <w:sz w:val="28"/>
          <w:szCs w:val="24"/>
        </w:rPr>
        <w:t xml:space="preserve">   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>(2, 1), (2, 2), and (3, 1).So,</w:t>
      </w:r>
    </w:p>
    <w:p w14:paraId="68B8A7D0" w14:textId="6875577D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The number of favorable outcomes = </w:t>
      </w:r>
      <w:r w:rsidR="0055500D" w:rsidRPr="00055DAE">
        <w:rPr>
          <w:rFonts w:ascii="Times New Roman" w:eastAsia="Times New Roman" w:hAnsi="Times New Roman" w:cs="Times New Roman"/>
          <w:sz w:val="28"/>
          <w:szCs w:val="24"/>
        </w:rPr>
        <w:t>6</w:t>
      </w:r>
    </w:p>
    <w:p w14:paraId="0F0ACB87" w14:textId="77777777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>Total number of possibilities = 36</w:t>
      </w:r>
    </w:p>
    <w:p w14:paraId="2C2EC246" w14:textId="3262074A" w:rsidR="00B0629A" w:rsidRPr="00055DAE" w:rsidRDefault="00B0629A" w:rsidP="00B0629A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  <w:r w:rsidRPr="00055DAE">
        <w:rPr>
          <w:rFonts w:ascii="Times New Roman" w:eastAsia="Times New Roman" w:hAnsi="Times New Roman" w:cs="Times New Roman"/>
          <w:sz w:val="28"/>
          <w:szCs w:val="24"/>
        </w:rPr>
        <w:t xml:space="preserve">Probability = The number of favorable outcomes / Total number of possibilities = </w:t>
      </w:r>
      <w:r w:rsidR="0055500D" w:rsidRPr="00055DAE">
        <w:rPr>
          <w:rFonts w:ascii="Times New Roman" w:eastAsia="Times New Roman" w:hAnsi="Times New Roman" w:cs="Times New Roman"/>
          <w:sz w:val="28"/>
          <w:szCs w:val="24"/>
        </w:rPr>
        <w:t>6 / 36 = 1/6</w:t>
      </w:r>
      <w:r w:rsidRPr="00055DAE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9790573" w14:textId="77777777" w:rsidR="00B0629A" w:rsidRPr="00055DAE" w:rsidRDefault="00B0629A" w:rsidP="00B0629A">
      <w:pPr>
        <w:rPr>
          <w:rFonts w:ascii="Times New Roman" w:hAnsi="Times New Roman" w:cs="Times New Roman"/>
          <w:sz w:val="28"/>
          <w:szCs w:val="28"/>
        </w:rPr>
      </w:pPr>
    </w:p>
    <w:p w14:paraId="533797D5" w14:textId="77777777" w:rsidR="00944201" w:rsidRDefault="00944201" w:rsidP="004F5D25">
      <w:pPr>
        <w:rPr>
          <w:rFonts w:ascii="Times New Roman" w:hAnsi="Times New Roman" w:cs="Times New Roman"/>
          <w:sz w:val="32"/>
          <w:szCs w:val="28"/>
        </w:rPr>
      </w:pPr>
    </w:p>
    <w:p w14:paraId="6CACBB57" w14:textId="77777777" w:rsidR="004F5D25" w:rsidRPr="00055DAE" w:rsidRDefault="004F5D25" w:rsidP="004F5D25">
      <w:pPr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</w:p>
    <w:p w14:paraId="788D99FF" w14:textId="77777777" w:rsidR="00F407B7" w:rsidRPr="00055DAE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055DAE">
        <w:rPr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6B59C34B" w14:textId="77777777" w:rsidR="00022704" w:rsidRPr="00055DA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525C4C62" w:rsidR="002E0863" w:rsidRPr="00055DAE" w:rsidRDefault="0001197F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Pr="00055DAE">
        <w:rPr>
          <w:rFonts w:ascii="Times New Roman" w:hAnsi="Times New Roman" w:cs="Times New Roman"/>
          <w:sz w:val="28"/>
          <w:szCs w:val="28"/>
        </w:rPr>
        <w:t xml:space="preserve">  The probability of getting </w:t>
      </w:r>
      <w:r w:rsidR="001E01D0" w:rsidRPr="00055DAE">
        <w:rPr>
          <w:rFonts w:ascii="Times New Roman" w:hAnsi="Times New Roman" w:cs="Times New Roman"/>
          <w:sz w:val="28"/>
          <w:szCs w:val="28"/>
        </w:rPr>
        <w:t>no blue balls is 10/21.</w:t>
      </w:r>
    </w:p>
    <w:p w14:paraId="50C64144" w14:textId="77777777" w:rsidR="001E01D0" w:rsidRPr="00055DAE" w:rsidRDefault="001E01D0" w:rsidP="001E01D0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15ED3B11" w14:textId="164332AB" w:rsidR="0055500D" w:rsidRPr="00055DAE" w:rsidRDefault="001E01D0" w:rsidP="0055500D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Total number of balls= (2+3+2) = 7</w:t>
      </w:r>
    </w:p>
    <w:p w14:paraId="2AFB7D99" w14:textId="734AC9C8" w:rsidR="0055500D" w:rsidRPr="00055DAE" w:rsidRDefault="00F57EB6" w:rsidP="0055500D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Let </w:t>
      </w:r>
      <w:proofErr w:type="spell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S</w:t>
      </w:r>
      <w:proofErr w:type="spell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be the sample space.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Then, n(S) = Number of ways of drawing 2 balls out of 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40"/>
          <w:szCs w:val="28"/>
          <w:bdr w:val="none" w:sz="0" w:space="0" w:color="auto" w:frame="1"/>
          <w:vertAlign w:val="superscript"/>
        </w:rPr>
        <w:t>7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 xml:space="preserve">2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= (7×6)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 = 21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</w:p>
    <w:p w14:paraId="732B1F00" w14:textId="172BE07D" w:rsidR="0055500D" w:rsidRPr="00055DAE" w:rsidRDefault="00F57EB6" w:rsidP="0055500D">
      <w:pPr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Let E = Event of drawing 2 balls, none of which is blue.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n(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E)= Number of ways of drawing 2 balls out of (2 + 3) balls.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  <w:t>=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32"/>
          <w:szCs w:val="28"/>
          <w:bdr w:val="none" w:sz="0" w:space="0" w:color="auto" w:frame="1"/>
          <w:vertAlign w:val="superscript"/>
        </w:rPr>
        <w:t>5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C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  <w:vertAlign w:val="subscript"/>
        </w:rPr>
        <w:t>2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 = (5×4)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(2×1)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​ =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10</w:t>
      </w:r>
    </w:p>
    <w:p w14:paraId="08020D11" w14:textId="094FE55E" w:rsidR="00F57EB6" w:rsidRPr="00055DAE" w:rsidRDefault="00F57EB6" w:rsidP="0055500D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br/>
      </w:r>
      <w:r w:rsidRPr="00055DAE">
        <w:rPr>
          <w:rFonts w:ascii="Cambria Math" w:eastAsia="Times New Roman" w:hAnsi="Cambria Math" w:cs="Cambria Math"/>
          <w:color w:val="000000"/>
          <w:spacing w:val="-8"/>
          <w:sz w:val="28"/>
          <w:szCs w:val="28"/>
          <w:bdr w:val="none" w:sz="0" w:space="0" w:color="auto" w:frame="1"/>
        </w:rPr>
        <w:t>∴</w:t>
      </w:r>
      <w:r w:rsidR="0055500D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P(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E) = n(E)</w:t>
      </w:r>
      <w:r w:rsidR="00FD43E0"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 xml:space="preserve"> </w:t>
      </w:r>
      <w:r w:rsidRPr="00055DAE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  <w:bdr w:val="none" w:sz="0" w:space="0" w:color="auto" w:frame="1"/>
        </w:rPr>
        <w:t>/ n(S) = 10/21​</w:t>
      </w:r>
    </w:p>
    <w:p w14:paraId="5630E02A" w14:textId="70FCEB4A" w:rsidR="0001197F" w:rsidRPr="00055DAE" w:rsidRDefault="0001197F" w:rsidP="00F57EB6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055DAE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055DAE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055DAE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055DAE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055DAE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055DAE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055DAE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055DAE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055DAE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055DAE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55DAE" w14:paraId="3FB32390" w14:textId="77777777" w:rsidTr="00FD43E0">
        <w:trPr>
          <w:trHeight w:val="85"/>
        </w:trPr>
        <w:tc>
          <w:tcPr>
            <w:tcW w:w="3116" w:type="dxa"/>
          </w:tcPr>
          <w:p w14:paraId="0EFB552E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055DAE" w14:paraId="572CDE15" w14:textId="77777777" w:rsidTr="00190F7C">
        <w:tc>
          <w:tcPr>
            <w:tcW w:w="3116" w:type="dxa"/>
          </w:tcPr>
          <w:p w14:paraId="56681989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055DAE" w14:paraId="01391E23" w14:textId="77777777" w:rsidTr="00190F7C">
        <w:tc>
          <w:tcPr>
            <w:tcW w:w="3116" w:type="dxa"/>
          </w:tcPr>
          <w:p w14:paraId="6F50AE15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055DAE" w14:paraId="54C7F576" w14:textId="77777777" w:rsidTr="00190F7C">
        <w:tc>
          <w:tcPr>
            <w:tcW w:w="3116" w:type="dxa"/>
          </w:tcPr>
          <w:p w14:paraId="0745D6F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055DAE" w14:paraId="6BDE7FF8" w14:textId="77777777" w:rsidTr="00190F7C">
        <w:tc>
          <w:tcPr>
            <w:tcW w:w="3116" w:type="dxa"/>
          </w:tcPr>
          <w:p w14:paraId="16208E0E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055DAE" w14:paraId="065B1342" w14:textId="77777777" w:rsidTr="00190F7C">
        <w:tc>
          <w:tcPr>
            <w:tcW w:w="3116" w:type="dxa"/>
          </w:tcPr>
          <w:p w14:paraId="51E039D0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055DAE" w14:paraId="5A5CF8A8" w14:textId="77777777" w:rsidTr="00190F7C">
        <w:tc>
          <w:tcPr>
            <w:tcW w:w="3116" w:type="dxa"/>
          </w:tcPr>
          <w:p w14:paraId="6EFE9202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55DAE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55DAE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055DAE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055DAE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Child B</w:t>
      </w:r>
      <w:r w:rsidR="00FF509F" w:rsidRPr="00055DAE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055DAE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055DAE">
        <w:rPr>
          <w:rFonts w:ascii="Times New Roman" w:hAnsi="Times New Roman" w:cs="Times New Roman"/>
          <w:sz w:val="28"/>
          <w:szCs w:val="28"/>
        </w:rPr>
        <w:t>2</w:t>
      </w:r>
      <w:r w:rsidRPr="00055DAE">
        <w:rPr>
          <w:rFonts w:ascii="Times New Roman" w:hAnsi="Times New Roman" w:cs="Times New Roman"/>
          <w:sz w:val="28"/>
          <w:szCs w:val="28"/>
        </w:rPr>
        <w:t>0</w:t>
      </w:r>
    </w:p>
    <w:p w14:paraId="2CD5AE00" w14:textId="421F04B8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proofErr w:type="spellStart"/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Ans</w:t>
      </w:r>
      <w:proofErr w:type="spellEnd"/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:</w:t>
      </w:r>
    </w:p>
    <w:p w14:paraId="1C81049A" w14:textId="47994F50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 = 3.09</w:t>
      </w:r>
    </w:p>
    <w:p w14:paraId="1C9A502E" w14:textId="25F3BFC1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6702AC15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number of candies for a randomly selected child</w:t>
      </w:r>
    </w:p>
    <w:p w14:paraId="6C908462" w14:textId="0DEF4AD1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 * 0.015 + 4*0.20 + 3 *0.65 + 5*0.005 + 6 *0.01 + 2 * 0.12</w:t>
      </w:r>
    </w:p>
    <w:p w14:paraId="7F338CDF" w14:textId="5391C9A2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lastRenderedPageBreak/>
        <w:t>= 0.015 + 0.8 + 1.95 + 0.025 + 0.06 + 0.24</w:t>
      </w:r>
    </w:p>
    <w:p w14:paraId="6E786141" w14:textId="65BF346B" w:rsidR="006D7AA1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3.09</w:t>
      </w:r>
      <w:r w:rsidRPr="00055DAE">
        <w:rPr>
          <w:rFonts w:ascii="Times New Roman" w:hAnsi="Times New Roman" w:cs="Times New Roman"/>
          <w:sz w:val="28"/>
          <w:szCs w:val="28"/>
        </w:rPr>
        <w:tab/>
      </w:r>
    </w:p>
    <w:p w14:paraId="4AE934EA" w14:textId="77777777" w:rsidR="00022704" w:rsidRPr="00055DAE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055DAE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Q7</w:t>
      </w:r>
      <w:r w:rsidR="00266B62" w:rsidRPr="00055DAE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4DD79AD" w:rsidR="00266B62" w:rsidRPr="00055DA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For </w:t>
      </w:r>
      <w:r w:rsidR="00E169A1" w:rsidRPr="00055DAE">
        <w:rPr>
          <w:rFonts w:ascii="Times New Roman" w:hAnsi="Times New Roman" w:cs="Times New Roman"/>
          <w:sz w:val="28"/>
          <w:szCs w:val="28"/>
        </w:rPr>
        <w:t>Points,Score,Weight</w:t>
      </w:r>
    </w:p>
    <w:p w14:paraId="02C00AE2" w14:textId="77777777" w:rsidR="00266B62" w:rsidRPr="00055DAE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55DAE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10B5AD0E" w14:textId="76759C78" w:rsidR="00E169A1" w:rsidRPr="00055DAE" w:rsidRDefault="00E169A1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Pr="00055DAE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8977" w:type="dxa"/>
        <w:tblInd w:w="730" w:type="dxa"/>
        <w:tblLook w:val="04A0" w:firstRow="1" w:lastRow="0" w:firstColumn="1" w:lastColumn="0" w:noHBand="0" w:noVBand="1"/>
      </w:tblPr>
      <w:tblGrid>
        <w:gridCol w:w="2258"/>
        <w:gridCol w:w="2340"/>
        <w:gridCol w:w="2250"/>
        <w:gridCol w:w="2129"/>
      </w:tblGrid>
      <w:tr w:rsidR="00E169A1" w:rsidRPr="00055DAE" w14:paraId="72749E0C" w14:textId="77777777" w:rsidTr="002C5D77">
        <w:trPr>
          <w:trHeight w:val="399"/>
        </w:trPr>
        <w:tc>
          <w:tcPr>
            <w:tcW w:w="2258" w:type="dxa"/>
          </w:tcPr>
          <w:p w14:paraId="5408F31B" w14:textId="3D8596C7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40" w:type="dxa"/>
          </w:tcPr>
          <w:p w14:paraId="766333D6" w14:textId="625B04CB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2250" w:type="dxa"/>
          </w:tcPr>
          <w:p w14:paraId="56C8A18F" w14:textId="58D3BF9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129" w:type="dxa"/>
          </w:tcPr>
          <w:p w14:paraId="69EADEDC" w14:textId="4E6976D1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</w:tr>
      <w:tr w:rsidR="00E169A1" w:rsidRPr="00055DAE" w14:paraId="3A612FC3" w14:textId="77777777" w:rsidTr="002C5D77">
        <w:trPr>
          <w:trHeight w:val="376"/>
        </w:trPr>
        <w:tc>
          <w:tcPr>
            <w:tcW w:w="2258" w:type="dxa"/>
          </w:tcPr>
          <w:p w14:paraId="7EE0236C" w14:textId="48F629C2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40" w:type="dxa"/>
          </w:tcPr>
          <w:p w14:paraId="77BBEA2E" w14:textId="6F91D563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3.60</w:t>
            </w:r>
          </w:p>
        </w:tc>
        <w:tc>
          <w:tcPr>
            <w:tcW w:w="2250" w:type="dxa"/>
          </w:tcPr>
          <w:p w14:paraId="7F13E1F7" w14:textId="48B42B5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3.22</w:t>
            </w:r>
          </w:p>
        </w:tc>
        <w:tc>
          <w:tcPr>
            <w:tcW w:w="2129" w:type="dxa"/>
          </w:tcPr>
          <w:p w14:paraId="38D0B94A" w14:textId="42EF12CD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17.85</w:t>
            </w:r>
          </w:p>
        </w:tc>
      </w:tr>
      <w:tr w:rsidR="00E169A1" w:rsidRPr="00055DAE" w14:paraId="4344C2BD" w14:textId="77777777" w:rsidTr="002C5D77">
        <w:trPr>
          <w:trHeight w:val="399"/>
        </w:trPr>
        <w:tc>
          <w:tcPr>
            <w:tcW w:w="2258" w:type="dxa"/>
          </w:tcPr>
          <w:p w14:paraId="3D722A8D" w14:textId="26ACCCAC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40" w:type="dxa"/>
          </w:tcPr>
          <w:p w14:paraId="5FD72D7A" w14:textId="6C8F09B4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3.70</w:t>
            </w:r>
          </w:p>
        </w:tc>
        <w:tc>
          <w:tcPr>
            <w:tcW w:w="2250" w:type="dxa"/>
          </w:tcPr>
          <w:p w14:paraId="5CF87B62" w14:textId="6E69D14B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3.33</w:t>
            </w:r>
          </w:p>
        </w:tc>
        <w:tc>
          <w:tcPr>
            <w:tcW w:w="2129" w:type="dxa"/>
          </w:tcPr>
          <w:p w14:paraId="43A2452E" w14:textId="68B121C7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17.71</w:t>
            </w:r>
          </w:p>
        </w:tc>
      </w:tr>
      <w:tr w:rsidR="00E169A1" w:rsidRPr="00055DAE" w14:paraId="2F02F58A" w14:textId="77777777" w:rsidTr="002C5D77">
        <w:trPr>
          <w:trHeight w:val="399"/>
        </w:trPr>
        <w:tc>
          <w:tcPr>
            <w:tcW w:w="2258" w:type="dxa"/>
          </w:tcPr>
          <w:p w14:paraId="3FEF9C02" w14:textId="4E34AA1E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40" w:type="dxa"/>
          </w:tcPr>
          <w:p w14:paraId="6640E047" w14:textId="690D90B5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3.914</w:t>
            </w:r>
          </w:p>
        </w:tc>
        <w:tc>
          <w:tcPr>
            <w:tcW w:w="2250" w:type="dxa"/>
          </w:tcPr>
          <w:p w14:paraId="61E8DEAE" w14:textId="48755EB9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3.49</w:t>
            </w:r>
          </w:p>
        </w:tc>
        <w:tc>
          <w:tcPr>
            <w:tcW w:w="2129" w:type="dxa"/>
          </w:tcPr>
          <w:p w14:paraId="3DB39FB7" w14:textId="59BFB96B" w:rsidR="00E169A1" w:rsidRPr="00055DAE" w:rsidRDefault="000D2CB9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17.65</w:t>
            </w:r>
          </w:p>
        </w:tc>
      </w:tr>
      <w:tr w:rsidR="00E169A1" w:rsidRPr="00055DAE" w14:paraId="1C4ACE9F" w14:textId="77777777" w:rsidTr="002C5D77">
        <w:trPr>
          <w:trHeight w:val="399"/>
        </w:trPr>
        <w:tc>
          <w:tcPr>
            <w:tcW w:w="2258" w:type="dxa"/>
          </w:tcPr>
          <w:p w14:paraId="1F92829B" w14:textId="556F0D40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40" w:type="dxa"/>
          </w:tcPr>
          <w:p w14:paraId="52A9351F" w14:textId="4674281D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0.29</w:t>
            </w:r>
          </w:p>
        </w:tc>
        <w:tc>
          <w:tcPr>
            <w:tcW w:w="2250" w:type="dxa"/>
          </w:tcPr>
          <w:p w14:paraId="4067C4AC" w14:textId="7133C5C3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0.96</w:t>
            </w:r>
          </w:p>
        </w:tc>
        <w:tc>
          <w:tcPr>
            <w:tcW w:w="2129" w:type="dxa"/>
          </w:tcPr>
          <w:p w14:paraId="67F0CF3A" w14:textId="4F79A1C7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3.19</w:t>
            </w:r>
          </w:p>
        </w:tc>
      </w:tr>
      <w:tr w:rsidR="00E169A1" w:rsidRPr="00055DAE" w14:paraId="407729D9" w14:textId="77777777" w:rsidTr="002C5D77">
        <w:trPr>
          <w:trHeight w:val="399"/>
        </w:trPr>
        <w:tc>
          <w:tcPr>
            <w:tcW w:w="2258" w:type="dxa"/>
          </w:tcPr>
          <w:p w14:paraId="7CE56879" w14:textId="205C2D9D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Std</w:t>
            </w:r>
            <w:proofErr w:type="spellEnd"/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Deviation</w:t>
            </w:r>
          </w:p>
        </w:tc>
        <w:tc>
          <w:tcPr>
            <w:tcW w:w="2340" w:type="dxa"/>
          </w:tcPr>
          <w:p w14:paraId="07E5EB70" w14:textId="2398CAF2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0.53</w:t>
            </w:r>
          </w:p>
        </w:tc>
        <w:tc>
          <w:tcPr>
            <w:tcW w:w="2250" w:type="dxa"/>
          </w:tcPr>
          <w:p w14:paraId="1A85D65F" w14:textId="37AE5A11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0.98</w:t>
            </w:r>
          </w:p>
        </w:tc>
        <w:tc>
          <w:tcPr>
            <w:tcW w:w="2129" w:type="dxa"/>
          </w:tcPr>
          <w:p w14:paraId="1B7DB436" w14:textId="36C201D6" w:rsidR="00E169A1" w:rsidRPr="00055DAE" w:rsidRDefault="00E169A1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1.79</w:t>
            </w:r>
          </w:p>
        </w:tc>
      </w:tr>
      <w:tr w:rsidR="00E169A1" w:rsidRPr="00055DAE" w14:paraId="60A1E2C5" w14:textId="77777777" w:rsidTr="002C5D77">
        <w:trPr>
          <w:trHeight w:val="399"/>
        </w:trPr>
        <w:tc>
          <w:tcPr>
            <w:tcW w:w="2258" w:type="dxa"/>
          </w:tcPr>
          <w:p w14:paraId="368D4672" w14:textId="0B4E9FF4" w:rsidR="00E169A1" w:rsidRPr="00055DAE" w:rsidRDefault="00E169A1" w:rsidP="00707DE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2340" w:type="dxa"/>
          </w:tcPr>
          <w:p w14:paraId="64D44A5F" w14:textId="095E8CED" w:rsidR="00E169A1" w:rsidRPr="00055DAE" w:rsidRDefault="00323D3A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2.</w:t>
            </w:r>
            <w:r w:rsidR="002C5D77"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  <w:r w:rsidR="002C5D77"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, 4.93</w:t>
            </w:r>
          </w:p>
        </w:tc>
        <w:tc>
          <w:tcPr>
            <w:tcW w:w="2250" w:type="dxa"/>
          </w:tcPr>
          <w:p w14:paraId="3F35F8E0" w14:textId="1328BE0F" w:rsidR="00E169A1" w:rsidRPr="00055DAE" w:rsidRDefault="002C5D77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1.513, 5.424</w:t>
            </w:r>
          </w:p>
        </w:tc>
        <w:tc>
          <w:tcPr>
            <w:tcW w:w="2129" w:type="dxa"/>
          </w:tcPr>
          <w:p w14:paraId="14998577" w14:textId="1D0FF94D" w:rsidR="00E169A1" w:rsidRPr="00055DAE" w:rsidRDefault="002C5D77" w:rsidP="00E169A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Cs/>
                <w:sz w:val="28"/>
                <w:szCs w:val="28"/>
              </w:rPr>
              <w:t>14.5, 22.9</w:t>
            </w:r>
          </w:p>
        </w:tc>
      </w:tr>
    </w:tbl>
    <w:p w14:paraId="1900A686" w14:textId="77777777" w:rsidR="00E169A1" w:rsidRPr="00055DAE" w:rsidRDefault="00E169A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BCB4ED" w14:textId="77777777" w:rsidR="00E169A1" w:rsidRPr="00055DAE" w:rsidRDefault="00E169A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336123" w14:textId="77777777" w:rsidR="00266B62" w:rsidRPr="00055DAE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Q8</w:t>
      </w:r>
      <w:r w:rsidR="00266B62" w:rsidRPr="00055DAE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055DA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055D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08F6DAC1" w:rsidR="00BC5748" w:rsidRPr="00055DA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C80D3B4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proofErr w:type="spellStart"/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Ans</w:t>
      </w:r>
      <w:proofErr w:type="spellEnd"/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:</w:t>
      </w:r>
    </w:p>
    <w:p w14:paraId="45466626" w14:textId="59854A45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of the weight for a randomly selected patient = 145.33</w:t>
      </w:r>
    </w:p>
    <w:p w14:paraId="0132D7F6" w14:textId="697F17A0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515E08A8" w14:textId="77777777" w:rsidR="008B4D41" w:rsidRPr="00055DAE" w:rsidRDefault="008B4D41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14:paraId="4BBA37CE" w14:textId="310D8076" w:rsidR="00FD43E0" w:rsidRPr="00055DAE" w:rsidRDefault="008B4D41" w:rsidP="00FD43E0">
      <w:pPr>
        <w:shd w:val="clear" w:color="auto" w:fill="FFFFFF"/>
        <w:spacing w:after="120" w:line="360" w:lineRule="atLeast"/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Expected Value = ∑ (probability * Value)</w:t>
      </w:r>
    </w:p>
    <w:p w14:paraId="4D714282" w14:textId="4DC67407" w:rsidR="008B4D41" w:rsidRPr="00055DAE" w:rsidRDefault="008B4D41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32"/>
          <w:szCs w:val="27"/>
        </w:rPr>
      </w:pPr>
      <w:r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lastRenderedPageBreak/>
        <w:t>Probability of selecting each patient = 1/9</w:t>
      </w:r>
    </w:p>
    <w:p w14:paraId="084DD3EC" w14:textId="303A54B5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Expected Value = (1/9</w:t>
      </w:r>
      <w:proofErr w:type="gramStart"/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)(</w:t>
      </w:r>
      <w:proofErr w:type="gramEnd"/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108) + (1/9)110  + (1/9)123 + (1/9)134 + (1/9)135 + (1/9)145 + (1/9(167) + (1/9)187 + (1/9)199</w:t>
      </w:r>
    </w:p>
    <w:p w14:paraId="2CC7B6A3" w14:textId="7F8937BE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(1/9) (108 + 110 + 123 + 134 + 135 + 145 + 167 + 187 + 199)</w:t>
      </w:r>
    </w:p>
    <w:p w14:paraId="04B66402" w14:textId="40733ADF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(1/9) (1308)</w:t>
      </w:r>
    </w:p>
    <w:p w14:paraId="64275D91" w14:textId="77777777" w:rsidR="00FD43E0" w:rsidRPr="00055DAE" w:rsidRDefault="00FD43E0" w:rsidP="00FD43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color w:val="000000"/>
          <w:sz w:val="28"/>
          <w:szCs w:val="27"/>
        </w:rPr>
        <w:t>= 145.33</w:t>
      </w:r>
    </w:p>
    <w:p w14:paraId="1693B48A" w14:textId="77777777" w:rsidR="00FD43E0" w:rsidRPr="00055DAE" w:rsidRDefault="00FD43E0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055DA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055DAE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055DAE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055DAE">
        <w:rPr>
          <w:rFonts w:ascii="Times New Roman" w:hAnsi="Times New Roman" w:cs="Times New Roman"/>
          <w:b/>
          <w:sz w:val="28"/>
          <w:szCs w:val="28"/>
        </w:rPr>
        <w:t xml:space="preserve">Cars speed and distance </w:t>
      </w:r>
    </w:p>
    <w:p w14:paraId="2961A1D6" w14:textId="1A16FEEA" w:rsidR="00707DE3" w:rsidRPr="00055D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055DAE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055DAE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SP and Weight(WT)</w:t>
      </w:r>
    </w:p>
    <w:p w14:paraId="16123FDC" w14:textId="6B26ED11" w:rsidR="00707DE3" w:rsidRPr="00055DAE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233104A" w14:textId="7777777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2E0E92" w14:textId="3FC9A44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and Kurtosis of Car speed and distance is as follows:</w:t>
      </w:r>
    </w:p>
    <w:p w14:paraId="25F1E75C" w14:textId="676C28E1" w:rsidR="009B180B" w:rsidRPr="00055DAE" w:rsidRDefault="008564A7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-0.111 (car speed)</w:t>
      </w:r>
      <w:r w:rsidR="009B180B" w:rsidRPr="00055DAE">
        <w:rPr>
          <w:rFonts w:ascii="Times New Roman" w:hAnsi="Times New Roman" w:cs="Times New Roman"/>
          <w:sz w:val="28"/>
          <w:szCs w:val="28"/>
        </w:rPr>
        <w:t>, 0</w:t>
      </w:r>
      <w:r w:rsidRPr="00055DAE">
        <w:rPr>
          <w:rFonts w:ascii="Times New Roman" w:hAnsi="Times New Roman" w:cs="Times New Roman"/>
          <w:sz w:val="28"/>
          <w:szCs w:val="28"/>
        </w:rPr>
        <w:t>.759</w:t>
      </w:r>
      <w:r w:rsidR="009B180B" w:rsidRPr="00055DAE">
        <w:rPr>
          <w:rFonts w:ascii="Times New Roman" w:hAnsi="Times New Roman" w:cs="Times New Roman"/>
          <w:sz w:val="28"/>
          <w:szCs w:val="28"/>
        </w:rPr>
        <w:t xml:space="preserve">(distance) </w:t>
      </w:r>
    </w:p>
    <w:p w14:paraId="55288794" w14:textId="4BCD4001" w:rsidR="00707DE3" w:rsidRPr="00055DAE" w:rsidRDefault="009B180B" w:rsidP="009B180B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Kurtosis = </w:t>
      </w:r>
      <w:r w:rsidR="008564A7" w:rsidRPr="00055DAE">
        <w:rPr>
          <w:rFonts w:ascii="Times New Roman" w:hAnsi="Times New Roman" w:cs="Times New Roman"/>
          <w:sz w:val="28"/>
          <w:szCs w:val="28"/>
        </w:rPr>
        <w:t>2.42(car speed), 3.24</w:t>
      </w:r>
      <w:r w:rsidRPr="00055DAE">
        <w:rPr>
          <w:rFonts w:ascii="Times New Roman" w:hAnsi="Times New Roman" w:cs="Times New Roman"/>
          <w:sz w:val="28"/>
          <w:szCs w:val="28"/>
        </w:rPr>
        <w:t>(distance)</w:t>
      </w:r>
    </w:p>
    <w:p w14:paraId="0D8E0FCF" w14:textId="35AFFC47" w:rsidR="009B180B" w:rsidRPr="00055DAE" w:rsidRDefault="009B180B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and Kurtosis of SP and Weight (WT) data are as follows:</w:t>
      </w:r>
    </w:p>
    <w:p w14:paraId="1E0128D5" w14:textId="5D623DD8" w:rsidR="009B180B" w:rsidRPr="00055DAE" w:rsidRDefault="008564A7" w:rsidP="009B180B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1.55 (SP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) ,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 xml:space="preserve"> -0.59</w:t>
      </w:r>
      <w:r w:rsidR="009B180B" w:rsidRPr="00055DAE">
        <w:rPr>
          <w:rFonts w:ascii="Times New Roman" w:hAnsi="Times New Roman" w:cs="Times New Roman"/>
          <w:sz w:val="28"/>
          <w:szCs w:val="28"/>
        </w:rPr>
        <w:t xml:space="preserve">(weight) </w:t>
      </w:r>
    </w:p>
    <w:p w14:paraId="5A42F4FA" w14:textId="3BA4E40C" w:rsidR="009B180B" w:rsidRPr="00055DAE" w:rsidRDefault="009B180B" w:rsidP="009B180B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Kurtosis = </w:t>
      </w:r>
      <w:r w:rsidR="008564A7" w:rsidRPr="00055DAE">
        <w:rPr>
          <w:rFonts w:ascii="Times New Roman" w:hAnsi="Times New Roman" w:cs="Times New Roman"/>
          <w:sz w:val="28"/>
          <w:szCs w:val="28"/>
        </w:rPr>
        <w:t>5.72 (SP), 3.82</w:t>
      </w:r>
      <w:r w:rsidRPr="00055DAE">
        <w:rPr>
          <w:rFonts w:ascii="Times New Roman" w:hAnsi="Times New Roman" w:cs="Times New Roman"/>
          <w:sz w:val="28"/>
          <w:szCs w:val="28"/>
        </w:rPr>
        <w:t>(weight)</w:t>
      </w:r>
    </w:p>
    <w:p w14:paraId="0DCE0B51" w14:textId="77777777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Explanation:</w:t>
      </w:r>
    </w:p>
    <w:p w14:paraId="20470A6D" w14:textId="77777777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</w:p>
    <w:p w14:paraId="6067B4AA" w14:textId="35E8D7CC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Q9_a file</w:t>
      </w:r>
    </w:p>
    <w:p w14:paraId="2520B5DC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5EB5DA9" wp14:editId="3FEE8986">
            <wp:extent cx="2980706" cy="1881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19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ED3BE3C" wp14:editId="5FF06A09">
            <wp:extent cx="2873829" cy="181431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751" cy="182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8EC4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0F174D72" w14:textId="5C92891F" w:rsidR="003234E0" w:rsidRPr="00055DAE" w:rsidRDefault="003234E0" w:rsidP="003234E0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Q9_b file</w:t>
      </w:r>
    </w:p>
    <w:p w14:paraId="545DC740" w14:textId="77777777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2CB1B81F" w14:textId="3A3EC775" w:rsidR="003234E0" w:rsidRPr="00055DAE" w:rsidRDefault="003234E0" w:rsidP="009B180B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EA6D83" wp14:editId="389A35BB">
            <wp:extent cx="2850078" cy="1799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1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 w:rsidRPr="00055DA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6D0492" wp14:editId="79D4ECFE">
            <wp:extent cx="2850078" cy="17993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Pr="00055DAE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055DAE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4F0B65" w14:textId="77777777" w:rsidR="00707DE3" w:rsidRPr="00055DAE" w:rsidRDefault="00707DE3" w:rsidP="00707DE3">
      <w:pPr>
        <w:rPr>
          <w:rFonts w:ascii="Times New Roman" w:hAnsi="Times New Roman" w:cs="Times New Roman"/>
        </w:rPr>
      </w:pPr>
    </w:p>
    <w:p w14:paraId="6F74E8F2" w14:textId="24D1ECA5" w:rsidR="00266B62" w:rsidRPr="00055DAE" w:rsidRDefault="003234E0" w:rsidP="00EB6B5E">
      <w:pPr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noProof/>
        </w:rPr>
        <w:drawing>
          <wp:inline distT="0" distB="0" distL="0" distR="0" wp14:anchorId="3D0F9C80" wp14:editId="2798D16B">
            <wp:extent cx="3966358" cy="2074619"/>
            <wp:effectExtent l="0" t="0" r="0" b="1905"/>
            <wp:docPr id="6" name="Picture 6" descr="hist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sto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420" cy="207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48E" w:rsidRPr="00055DAE">
        <w:rPr>
          <w:rFonts w:ascii="Times New Roman" w:hAnsi="Times New Roman" w:cs="Times New Roman"/>
          <w:noProof/>
        </w:rPr>
        <w:drawing>
          <wp:inline distT="0" distB="0" distL="0" distR="0" wp14:anchorId="4CE376B1" wp14:editId="3F9A7D9E">
            <wp:extent cx="1911985" cy="2612390"/>
            <wp:effectExtent l="0" t="0" r="0" b="0"/>
            <wp:docPr id="8" name="Picture 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xplot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8226" w14:textId="6F43B2A5" w:rsidR="00EB6B5E" w:rsidRPr="00055DAE" w:rsidRDefault="0092348E" w:rsidP="00EB6B5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lastRenderedPageBreak/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histogram and boxplot figure is positively skewed on right side. i.e. Mean and median of the data is greater than mode.</w:t>
      </w:r>
    </w:p>
    <w:p w14:paraId="59D5358C" w14:textId="77777777" w:rsidR="00CC0153" w:rsidRPr="00055DAE" w:rsidRDefault="00BC5748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055DAE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%,96</w:t>
      </w:r>
      <w:r w:rsidR="00CB08A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963FF4C" w14:textId="4C101F3F" w:rsidR="00CC0153" w:rsidRPr="00055DAE" w:rsidRDefault="00CC0153" w:rsidP="00CC015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</w:p>
    <w:p w14:paraId="218B845D" w14:textId="0FC6E2BC" w:rsidR="00CC0153" w:rsidRPr="00055DAE" w:rsidRDefault="00CC0153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70FFBECF" wp14:editId="4AF056ED">
            <wp:extent cx="2600325" cy="990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6CB09ECA" wp14:editId="762E5FF6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F163" w14:textId="6D1A5184" w:rsidR="00CC0153" w:rsidRPr="00055DAE" w:rsidRDefault="00315C2B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 xml:space="preserve">Given: 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ab/>
        <w:t>x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200, 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>s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30,</w:t>
      </w:r>
      <w:r w:rsidRPr="00055DAE">
        <w:rPr>
          <w:rFonts w:ascii="Times New Roman" w:hAnsi="Times New Roman" w:cs="Times New Roman"/>
          <w:color w:val="000000"/>
          <w:sz w:val="36"/>
          <w:szCs w:val="28"/>
          <w:shd w:val="clear" w:color="auto" w:fill="FFFFFF"/>
        </w:rPr>
        <w:t xml:space="preserve"> n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2000 </w:t>
      </w:r>
    </w:p>
    <w:p w14:paraId="0F5263B0" w14:textId="77777777" w:rsidR="00315C2B" w:rsidRPr="00055DAE" w:rsidRDefault="00315C2B" w:rsidP="00814C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0AFC10" w14:textId="576B9289" w:rsidR="00814C9F" w:rsidRPr="00814C9F" w:rsidRDefault="00315C2B" w:rsidP="00814C9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1. The 94% confidence interval is (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 xml:space="preserve">143.58, </w:t>
      </w:r>
      <w:proofErr w:type="gramStart"/>
      <w:r w:rsidR="00814C9F">
        <w:rPr>
          <w:rFonts w:ascii="Times New Roman" w:hAnsi="Times New Roman" w:cs="Times New Roman"/>
          <w:color w:val="000000"/>
          <w:sz w:val="28"/>
          <w:szCs w:val="28"/>
        </w:rPr>
        <w:t xml:space="preserve">256.42 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gramEnd"/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1.8808) </w:t>
      </w:r>
    </w:p>
    <w:p w14:paraId="085021D2" w14:textId="052E2C71" w:rsidR="00814C9F" w:rsidRDefault="00315C2B" w:rsidP="00814C9F">
      <w:pPr>
        <w:autoSpaceDE w:val="0"/>
        <w:autoSpaceDN w:val="0"/>
        <w:adjustRightInd w:val="0"/>
        <w:spacing w:after="10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2. Th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>e 96% confidence interval is (138.39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>261.61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2.0537) </w:t>
      </w:r>
    </w:p>
    <w:p w14:paraId="5E060320" w14:textId="14EB9DA2" w:rsidR="00315C2B" w:rsidRPr="00055DAE" w:rsidRDefault="00315C2B" w:rsidP="00814C9F">
      <w:pPr>
        <w:autoSpaceDE w:val="0"/>
        <w:autoSpaceDN w:val="0"/>
        <w:adjustRightInd w:val="0"/>
        <w:spacing w:after="10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</w:rPr>
        <w:t>3. The 98% confidence interval is (</w:t>
      </w:r>
      <w:r w:rsidR="00814C9F">
        <w:rPr>
          <w:rFonts w:ascii="Times New Roman" w:hAnsi="Times New Roman" w:cs="Times New Roman"/>
          <w:color w:val="000000"/>
          <w:sz w:val="28"/>
          <w:szCs w:val="28"/>
        </w:rPr>
        <w:t>130.21, 269.79</w:t>
      </w:r>
      <w:r w:rsidR="001617AF" w:rsidRPr="00055DAE">
        <w:rPr>
          <w:rFonts w:ascii="Times New Roman" w:hAnsi="Times New Roman" w:cs="Times New Roman"/>
          <w:color w:val="000000"/>
          <w:sz w:val="28"/>
          <w:szCs w:val="28"/>
        </w:rPr>
        <w:t>) (z</w:t>
      </w:r>
      <w:r w:rsidRPr="00055DAE">
        <w:rPr>
          <w:rFonts w:ascii="Times New Roman" w:hAnsi="Times New Roman" w:cs="Times New Roman"/>
          <w:color w:val="000000"/>
          <w:sz w:val="28"/>
          <w:szCs w:val="28"/>
        </w:rPr>
        <w:t xml:space="preserve">= 2.3263) </w:t>
      </w:r>
    </w:p>
    <w:p w14:paraId="25B62ABE" w14:textId="77777777" w:rsidR="00315C2B" w:rsidRPr="00055DAE" w:rsidRDefault="00315C2B" w:rsidP="00CC01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637422B2" w:rsidR="00FE6626" w:rsidRPr="00055DAE" w:rsidRDefault="00BC5748" w:rsidP="00CC0153">
      <w:pPr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</w:pPr>
      <w:r w:rsidRPr="00055DAE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Q12</w:t>
      </w:r>
      <w:r w:rsidR="00BF683B" w:rsidRPr="00055DAE">
        <w:rPr>
          <w:rFonts w:ascii="Times New Roman" w:hAnsi="Times New Roman" w:cs="Times New Roman"/>
          <w:b/>
          <w:color w:val="000000"/>
          <w:sz w:val="28"/>
          <w:szCs w:val="27"/>
          <w:shd w:val="clear" w:color="auto" w:fill="FFFFFF"/>
        </w:rPr>
        <w:t>)</w:t>
      </w:r>
      <w:r w:rsidR="00DD5854"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 </w:t>
      </w:r>
      <w:r w:rsidR="00FE6626"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055DAE" w:rsidRDefault="00396AEA" w:rsidP="00BF683B">
      <w:pPr>
        <w:jc w:val="both"/>
        <w:rPr>
          <w:rFonts w:ascii="Times New Roman" w:hAnsi="Times New Roman" w:cs="Times New Roman"/>
          <w:b/>
          <w:sz w:val="40"/>
          <w:szCs w:val="28"/>
        </w:rPr>
      </w:pPr>
      <w:r w:rsidRPr="00055DAE">
        <w:rPr>
          <w:rFonts w:ascii="Times New Roman" w:hAnsi="Times New Roman" w:cs="Times New Roman"/>
          <w:b/>
          <w:sz w:val="32"/>
        </w:rPr>
        <w:t>34,36,36,38,38,39,39,40,</w:t>
      </w:r>
      <w:r w:rsidRPr="00055DAE">
        <w:rPr>
          <w:rFonts w:ascii="Times New Roman" w:hAnsi="Times New Roman" w:cs="Times New Roman"/>
          <w:b/>
          <w:bCs/>
          <w:sz w:val="32"/>
        </w:rPr>
        <w:t>40,41,</w:t>
      </w:r>
      <w:r w:rsidRPr="00055DAE">
        <w:rPr>
          <w:rFonts w:ascii="Times New Roman" w:hAnsi="Times New Roman" w:cs="Times New Roman"/>
          <w:b/>
          <w:sz w:val="32"/>
        </w:rPr>
        <w:t>41,41,41,42,42,45,49,56</w:t>
      </w:r>
    </w:p>
    <w:p w14:paraId="459EEB69" w14:textId="77777777" w:rsidR="00BF683B" w:rsidRPr="00055DAE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3F7B547E" w14:textId="73643235" w:rsidR="001617AF" w:rsidRPr="00055DAE" w:rsidRDefault="00BF683B" w:rsidP="001617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055DAE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1ABA56AD" w14:textId="65E716E3" w:rsidR="001617AF" w:rsidRPr="00055DAE" w:rsidRDefault="00D22EA5" w:rsidP="001617AF">
      <w:pPr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D2D43DE" wp14:editId="05AD0898">
            <wp:simplePos x="0" y="0"/>
            <wp:positionH relativeFrom="margin">
              <wp:posOffset>3656965</wp:posOffset>
            </wp:positionH>
            <wp:positionV relativeFrom="margin">
              <wp:posOffset>6562725</wp:posOffset>
            </wp:positionV>
            <wp:extent cx="2588260" cy="1633855"/>
            <wp:effectExtent l="0" t="0" r="254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617AF"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="001617AF" w:rsidRPr="00055DAE">
        <w:rPr>
          <w:rFonts w:ascii="Times New Roman" w:hAnsi="Times New Roman" w:cs="Times New Roman"/>
          <w:b/>
          <w:sz w:val="28"/>
          <w:szCs w:val="28"/>
        </w:rPr>
        <w:t>:</w:t>
      </w:r>
    </w:p>
    <w:p w14:paraId="380CD4A8" w14:textId="0BBDE10A" w:rsidR="00D22EA5" w:rsidRPr="00055DAE" w:rsidRDefault="00290219" w:rsidP="00290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Mean = 41, Medi</w:t>
      </w:r>
      <w:r w:rsidR="00D22EA5" w:rsidRPr="00055DAE">
        <w:rPr>
          <w:rFonts w:ascii="Times New Roman" w:hAnsi="Times New Roman" w:cs="Times New Roman"/>
          <w:sz w:val="28"/>
          <w:szCs w:val="28"/>
        </w:rPr>
        <w:t>an = 40.5</w:t>
      </w:r>
      <w:r w:rsidRPr="00055DAE">
        <w:rPr>
          <w:rFonts w:ascii="Times New Roman" w:hAnsi="Times New Roman" w:cs="Times New Roman"/>
          <w:sz w:val="28"/>
          <w:szCs w:val="28"/>
        </w:rPr>
        <w:t>,</w:t>
      </w:r>
    </w:p>
    <w:p w14:paraId="33EE7ED1" w14:textId="42FA6460" w:rsidR="00290219" w:rsidRPr="00055DAE" w:rsidRDefault="00290219" w:rsidP="00D22EA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Variance = 25.529, </w:t>
      </w:r>
    </w:p>
    <w:p w14:paraId="2B7273C1" w14:textId="5F83E22E" w:rsidR="00290219" w:rsidRPr="00055DAE" w:rsidRDefault="00290219" w:rsidP="002902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Standard Deviation = 5.05</w:t>
      </w:r>
    </w:p>
    <w:p w14:paraId="3B6A833E" w14:textId="15A82237" w:rsidR="00290219" w:rsidRPr="00055DAE" w:rsidRDefault="00290219" w:rsidP="002902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Repeatedly obtained are 36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,38,40,41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>&amp; 42.</w:t>
      </w:r>
    </w:p>
    <w:p w14:paraId="56585455" w14:textId="0E6EE386" w:rsidR="00290219" w:rsidRPr="00055DAE" w:rsidRDefault="00290219" w:rsidP="0029021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 = 1.42 i.e. positive</w:t>
      </w:r>
      <w:r w:rsidR="00D22EA5" w:rsidRPr="00055DAE">
        <w:rPr>
          <w:rFonts w:ascii="Times New Roman" w:hAnsi="Times New Roman" w:cs="Times New Roman"/>
          <w:sz w:val="28"/>
          <w:szCs w:val="28"/>
        </w:rPr>
        <w:t>.</w:t>
      </w:r>
      <w:r w:rsidRPr="00055DA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9B0DA62" w14:textId="77777777" w:rsidR="00CB08A5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Q13</w:t>
      </w:r>
      <w:r w:rsidR="00CB08A5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055DAE">
        <w:rPr>
          <w:rFonts w:ascii="Times New Roman" w:hAnsi="Times New Roman" w:cs="Times New Roman"/>
          <w:sz w:val="28"/>
          <w:szCs w:val="28"/>
        </w:rPr>
        <w:t xml:space="preserve">What is the nature of skewness when mean, </w:t>
      </w:r>
      <w:r w:rsidR="00C41684" w:rsidRPr="00055DAE">
        <w:rPr>
          <w:rFonts w:ascii="Times New Roman" w:hAnsi="Times New Roman" w:cs="Times New Roman"/>
          <w:sz w:val="28"/>
          <w:szCs w:val="28"/>
        </w:rPr>
        <w:lastRenderedPageBreak/>
        <w:t>median of data are equal?</w:t>
      </w:r>
    </w:p>
    <w:p w14:paraId="64E2413A" w14:textId="0B2F1508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55DAE">
        <w:rPr>
          <w:rFonts w:ascii="Times New Roman" w:hAnsi="Times New Roman" w:cs="Times New Roman"/>
          <w:sz w:val="28"/>
          <w:szCs w:val="28"/>
        </w:rPr>
        <w:t>If the mean is equal to the median as well as the mode, hence the skewness is zero. If the distribution i</w:t>
      </w:r>
      <w:r w:rsidR="00815421" w:rsidRPr="00055DAE">
        <w:rPr>
          <w:rFonts w:ascii="Times New Roman" w:hAnsi="Times New Roman" w:cs="Times New Roman"/>
          <w:sz w:val="28"/>
          <w:szCs w:val="28"/>
        </w:rPr>
        <w:t>s symmetric, the mean equals to</w:t>
      </w:r>
      <w:r w:rsidRPr="00055DAE">
        <w:rPr>
          <w:rFonts w:ascii="Times New Roman" w:hAnsi="Times New Roman" w:cs="Times New Roman"/>
          <w:sz w:val="28"/>
          <w:szCs w:val="28"/>
        </w:rPr>
        <w:t xml:space="preserve"> median, and the skewness of the distribution is zero.</w:t>
      </w:r>
    </w:p>
    <w:p w14:paraId="63744390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B6CA0E" w14:textId="3D902214" w:rsidR="00D759AC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Q14</w:t>
      </w:r>
      <w:r w:rsidR="00D759AC" w:rsidRPr="00055DA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="00786F22" w:rsidRPr="00055DA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786F22" w:rsidRPr="00055DAE">
        <w:rPr>
          <w:rFonts w:ascii="Times New Roman" w:hAnsi="Times New Roman" w:cs="Times New Roman"/>
          <w:sz w:val="28"/>
          <w:szCs w:val="28"/>
        </w:rPr>
        <w:t xml:space="preserve"> is the nature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 of skewness when mean &gt; median</w:t>
      </w:r>
      <w:r w:rsidR="00786F22" w:rsidRPr="00055DAE">
        <w:rPr>
          <w:rFonts w:ascii="Times New Roman" w:hAnsi="Times New Roman" w:cs="Times New Roman"/>
          <w:sz w:val="28"/>
          <w:szCs w:val="28"/>
        </w:rPr>
        <w:t>?</w:t>
      </w:r>
    </w:p>
    <w:p w14:paraId="7E50E6A4" w14:textId="01FA3144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55DAE">
        <w:rPr>
          <w:rFonts w:ascii="Times New Roman" w:hAnsi="Times New Roman" w:cs="Times New Roman"/>
          <w:sz w:val="28"/>
          <w:szCs w:val="28"/>
        </w:rPr>
        <w:t>If the mean is greater than the median, the</w:t>
      </w:r>
      <w:r w:rsidR="00815421" w:rsidRPr="00055DAE">
        <w:rPr>
          <w:rFonts w:ascii="Times New Roman" w:hAnsi="Times New Roman" w:cs="Times New Roman"/>
          <w:sz w:val="28"/>
          <w:szCs w:val="28"/>
        </w:rPr>
        <w:t>n</w:t>
      </w:r>
      <w:r w:rsidRPr="00055DAE">
        <w:rPr>
          <w:rFonts w:ascii="Times New Roman" w:hAnsi="Times New Roman" w:cs="Times New Roman"/>
          <w:sz w:val="28"/>
          <w:szCs w:val="28"/>
        </w:rPr>
        <w:t xml:space="preserve"> distribution is positively skewed. </w:t>
      </w:r>
    </w:p>
    <w:p w14:paraId="7D2F77DE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723682" w14:textId="77777777" w:rsidR="00786F22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Q15</w:t>
      </w:r>
      <w:r w:rsidR="00786F22" w:rsidRPr="00055DAE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0C7204ED" w14:textId="7640BF90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55DAE">
        <w:rPr>
          <w:rFonts w:ascii="Times New Roman" w:hAnsi="Times New Roman" w:cs="Times New Roman"/>
          <w:sz w:val="28"/>
          <w:szCs w:val="28"/>
        </w:rPr>
        <w:t>If the mean is less than the median, the distribution is negatively skewed.</w:t>
      </w:r>
    </w:p>
    <w:p w14:paraId="25184EF3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1CE46" w14:textId="5FB61899" w:rsidR="00786F22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Q16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055DAE">
        <w:rPr>
          <w:rFonts w:ascii="Times New Roman" w:hAnsi="Times New Roman" w:cs="Times New Roman"/>
          <w:sz w:val="28"/>
          <w:szCs w:val="28"/>
        </w:rPr>
        <w:t>a</w:t>
      </w:r>
      <w:r w:rsidR="00815421" w:rsidRPr="00055DAE">
        <w:rPr>
          <w:rFonts w:ascii="Times New Roman" w:hAnsi="Times New Roman" w:cs="Times New Roman"/>
          <w:sz w:val="28"/>
          <w:szCs w:val="28"/>
        </w:rPr>
        <w:t xml:space="preserve"> data</w:t>
      </w:r>
      <w:r w:rsidR="00D87AA3" w:rsidRPr="00055DAE">
        <w:rPr>
          <w:rFonts w:ascii="Times New Roman" w:hAnsi="Times New Roman" w:cs="Times New Roman"/>
          <w:sz w:val="28"/>
          <w:szCs w:val="28"/>
        </w:rPr>
        <w:t>?</w:t>
      </w:r>
    </w:p>
    <w:p w14:paraId="30998C42" w14:textId="4B3DC9D0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55DAE">
        <w:rPr>
          <w:rFonts w:ascii="Times New Roman" w:hAnsi="Times New Roman" w:cs="Times New Roman"/>
          <w:sz w:val="28"/>
          <w:szCs w:val="28"/>
        </w:rPr>
        <w:t>Positive values of kurtosis indicate that distribution is peaked and possesses thick tails. An extreme positive kurtosis indicates a distribution where more of the numbers are located in the tails of the distribution instead of around the mean.</w:t>
      </w:r>
    </w:p>
    <w:p w14:paraId="5628B8AC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73445A" w14:textId="77777777" w:rsidR="00D87AA3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Q17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055DAE">
        <w:rPr>
          <w:rFonts w:ascii="Times New Roman" w:hAnsi="Times New Roman" w:cs="Times New Roman"/>
          <w:sz w:val="28"/>
          <w:szCs w:val="28"/>
        </w:rPr>
        <w:t>a</w:t>
      </w:r>
      <w:r w:rsidR="00D87AA3" w:rsidRPr="00055DAE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73418FEC" w14:textId="46178FBB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55DAE">
        <w:rPr>
          <w:rFonts w:ascii="Times New Roman" w:hAnsi="Times New Roman" w:cs="Times New Roman"/>
          <w:sz w:val="28"/>
          <w:szCs w:val="28"/>
        </w:rPr>
        <w:t xml:space="preserve">If a distribution has negative kurtosis, it is said to be </w:t>
      </w:r>
      <w:proofErr w:type="spellStart"/>
      <w:r w:rsidRPr="00055DAE">
        <w:rPr>
          <w:rFonts w:ascii="Times New Roman" w:hAnsi="Times New Roman" w:cs="Times New Roman"/>
          <w:sz w:val="28"/>
          <w:szCs w:val="28"/>
        </w:rPr>
        <w:t>platykurtic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055DAE">
        <w:rPr>
          <w:rFonts w:ascii="Times New Roman" w:hAnsi="Times New Roman" w:cs="Times New Roman"/>
          <w:sz w:val="28"/>
          <w:szCs w:val="28"/>
        </w:rPr>
        <w:t xml:space="preserve">which means that it has a flatter peak and thinner tails compared to a normal distribution. This simply means that more data values are located near the mean and less data values are located on the tails. </w:t>
      </w:r>
      <w:r w:rsidR="00815421" w:rsidRPr="00055DAE">
        <w:rPr>
          <w:rFonts w:ascii="Times New Roman" w:hAnsi="Times New Roman" w:cs="Times New Roman"/>
          <w:sz w:val="28"/>
          <w:szCs w:val="28"/>
        </w:rPr>
        <w:t>Negative</w:t>
      </w:r>
      <w:r w:rsidRPr="00055DAE">
        <w:rPr>
          <w:rFonts w:ascii="Times New Roman" w:hAnsi="Times New Roman" w:cs="Times New Roman"/>
          <w:sz w:val="28"/>
          <w:szCs w:val="28"/>
        </w:rPr>
        <w:t xml:space="preserve"> kurtosis is the uniform distribution, which has no peak at all and is a completely flat distribution.</w:t>
      </w:r>
    </w:p>
    <w:p w14:paraId="5BC7FCF6" w14:textId="77777777" w:rsidR="00D22EA5" w:rsidRPr="00055DAE" w:rsidRDefault="00D22EA5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1D9FC" w14:textId="4BF7942F" w:rsidR="00C57628" w:rsidRPr="00055DAE" w:rsidRDefault="00BC5748" w:rsidP="00D22E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Q18</w:t>
      </w:r>
      <w:proofErr w:type="gramStart"/>
      <w:r w:rsidR="00055DAE">
        <w:rPr>
          <w:rFonts w:ascii="Times New Roman" w:hAnsi="Times New Roman" w:cs="Times New Roman"/>
          <w:sz w:val="28"/>
          <w:szCs w:val="28"/>
        </w:rPr>
        <w:t>)</w:t>
      </w:r>
      <w:r w:rsidR="00D610DF" w:rsidRPr="00055DAE">
        <w:rPr>
          <w:rFonts w:ascii="Times New Roman" w:hAnsi="Times New Roman" w:cs="Times New Roman"/>
          <w:sz w:val="28"/>
          <w:szCs w:val="28"/>
        </w:rPr>
        <w:t>Answer</w:t>
      </w:r>
      <w:proofErr w:type="gramEnd"/>
      <w:r w:rsidR="00D610DF" w:rsidRPr="00055DAE">
        <w:rPr>
          <w:rFonts w:ascii="Times New Roman" w:hAnsi="Times New Roman" w:cs="Times New Roman"/>
          <w:sz w:val="28"/>
          <w:szCs w:val="28"/>
        </w:rPr>
        <w:t xml:space="preserve"> the below questions using the below boxplot visualization.</w:t>
      </w:r>
    </w:p>
    <w:p w14:paraId="15E44F3F" w14:textId="2982F858" w:rsidR="005438FD" w:rsidRPr="00055DAE" w:rsidRDefault="004F5D25" w:rsidP="008154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.75pt;height:74.8pt">
            <v:imagedata r:id="rId17" o:title="Boxplot"/>
          </v:shape>
        </w:pict>
      </w:r>
    </w:p>
    <w:p w14:paraId="28131EC3" w14:textId="1FF176DA" w:rsidR="005515EE" w:rsidRPr="00055DAE" w:rsidRDefault="005515EE" w:rsidP="005515E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5DAE">
        <w:rPr>
          <w:rFonts w:ascii="Times New Roman" w:hAnsi="Times New Roman" w:cs="Times New Roman"/>
          <w:sz w:val="28"/>
          <w:szCs w:val="28"/>
        </w:rPr>
        <w:lastRenderedPageBreak/>
        <w:t>1)</w:t>
      </w:r>
      <w:r w:rsidR="00C57628" w:rsidRPr="00055DA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57628" w:rsidRPr="00055DAE">
        <w:rPr>
          <w:rFonts w:ascii="Times New Roman" w:hAnsi="Times New Roman" w:cs="Times New Roman"/>
          <w:sz w:val="28"/>
          <w:szCs w:val="28"/>
        </w:rPr>
        <w:t xml:space="preserve"> can we say about the distribution of the data?</w:t>
      </w:r>
    </w:p>
    <w:p w14:paraId="1C31E2AA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08FD6D1" w14:textId="4C28F4A3" w:rsidR="005515EE" w:rsidRPr="00055DAE" w:rsidRDefault="005515EE" w:rsidP="005515EE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distribution in which more values are concentrated on the right side (tail) of the graph is called Negatively Skewed Distribution, </w:t>
      </w:r>
      <w:r w:rsidRPr="00055DAE">
        <w:rPr>
          <w:rFonts w:ascii="Times New Roman" w:hAnsi="Times New Roman" w:cs="Times New Roman"/>
        </w:rPr>
        <w:t>while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 left tail of the distribution graph is longer. </w:t>
      </w:r>
      <w:r w:rsidRPr="00055DAE">
        <w:rPr>
          <w:rFonts w:ascii="Times New Roman" w:hAnsi="Times New Roman" w:cs="Times New Roman"/>
          <w:sz w:val="28"/>
          <w:szCs w:val="28"/>
        </w:rPr>
        <w:tab/>
      </w:r>
    </w:p>
    <w:p w14:paraId="19201AC3" w14:textId="77777777" w:rsidR="005515EE" w:rsidRPr="00055DAE" w:rsidRDefault="005515EE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78BD063F" w:rsidR="00C57628" w:rsidRPr="00055DAE" w:rsidRDefault="005515EE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5DAE">
        <w:rPr>
          <w:rFonts w:ascii="Times New Roman" w:hAnsi="Times New Roman" w:cs="Times New Roman"/>
          <w:sz w:val="28"/>
          <w:szCs w:val="28"/>
        </w:rPr>
        <w:t>2)</w:t>
      </w:r>
      <w:r w:rsidR="00C57628" w:rsidRPr="00055DA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C57628" w:rsidRPr="00055DAE">
        <w:rPr>
          <w:rFonts w:ascii="Times New Roman" w:hAnsi="Times New Roman" w:cs="Times New Roman"/>
          <w:sz w:val="28"/>
          <w:szCs w:val="28"/>
        </w:rPr>
        <w:t xml:space="preserve"> is nature of skewness of the data?</w:t>
      </w:r>
    </w:p>
    <w:p w14:paraId="1B6E4628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A0FAAB0" w14:textId="34137786" w:rsidR="005515EE" w:rsidRPr="00055DAE" w:rsidRDefault="005515EE" w:rsidP="005515EE">
      <w:pPr>
        <w:pStyle w:val="Default"/>
        <w:ind w:firstLine="720"/>
        <w:jc w:val="both"/>
        <w:rPr>
          <w:rFonts w:ascii="Times New Roman" w:hAnsi="Times New Roman" w:cs="Times New Roman"/>
        </w:rPr>
      </w:pPr>
      <w:r w:rsidRPr="00055DAE">
        <w:rPr>
          <w:rFonts w:ascii="Times New Roman" w:hAnsi="Times New Roman" w:cs="Times New Roman"/>
          <w:bCs/>
          <w:sz w:val="28"/>
          <w:szCs w:val="28"/>
        </w:rPr>
        <w:t xml:space="preserve">The </w:t>
      </w:r>
      <w:r w:rsidRPr="00055DAE">
        <w:rPr>
          <w:rFonts w:ascii="Times New Roman" w:hAnsi="Times New Roman" w:cs="Times New Roman"/>
          <w:sz w:val="28"/>
          <w:szCs w:val="28"/>
        </w:rPr>
        <w:t xml:space="preserve">Mean of negatively skewed data will be less than the Median. </w:t>
      </w:r>
    </w:p>
    <w:p w14:paraId="004969D8" w14:textId="3B62DEA9" w:rsidR="005515EE" w:rsidRPr="00055DAE" w:rsidRDefault="005515EE" w:rsidP="005515E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AE16688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055DAE">
        <w:rPr>
          <w:rFonts w:ascii="Times New Roman" w:hAnsi="Times New Roman" w:cs="Times New Roman"/>
          <w:sz w:val="28"/>
          <w:szCs w:val="28"/>
        </w:rPr>
        <w:t>3)</w:t>
      </w:r>
      <w:r w:rsidR="005D1DBF" w:rsidRPr="00055DAE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5D1DBF" w:rsidRPr="00055DAE">
        <w:rPr>
          <w:rFonts w:ascii="Times New Roman" w:hAnsi="Times New Roman" w:cs="Times New Roman"/>
          <w:sz w:val="28"/>
          <w:szCs w:val="28"/>
        </w:rPr>
        <w:t xml:space="preserve"> will be the I</w:t>
      </w:r>
      <w:r w:rsidRPr="00055DAE">
        <w:rPr>
          <w:rFonts w:ascii="Times New Roman" w:hAnsi="Times New Roman" w:cs="Times New Roman"/>
          <w:sz w:val="28"/>
          <w:szCs w:val="28"/>
        </w:rPr>
        <w:t>QR of the data (approximately)?</w:t>
      </w:r>
    </w:p>
    <w:p w14:paraId="441791B4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573D79DC" w14:textId="77777777" w:rsidR="005515EE" w:rsidRPr="00055DAE" w:rsidRDefault="005515EE" w:rsidP="005515EE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26C36E1" w14:textId="17439DA9" w:rsidR="005515EE" w:rsidRPr="00055DAE" w:rsidRDefault="005515EE" w:rsidP="005515EE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The IQR describes the middle 50% of values when ordered from lowest to highest.</w:t>
      </w:r>
      <w:r w:rsidR="00B92295" w:rsidRPr="00055DAE">
        <w:rPr>
          <w:rFonts w:ascii="Times New Roman" w:hAnsi="Times New Roman" w:cs="Times New Roman"/>
          <w:sz w:val="28"/>
          <w:szCs w:val="28"/>
        </w:rPr>
        <w:t xml:space="preserve"> The Interquartile Range (IQR) = </w:t>
      </w:r>
      <w:proofErr w:type="gramStart"/>
      <w:r w:rsidR="00B92295" w:rsidRPr="00055DAE">
        <w:rPr>
          <w:rFonts w:ascii="Times New Roman" w:hAnsi="Times New Roman" w:cs="Times New Roman"/>
          <w:sz w:val="28"/>
          <w:szCs w:val="28"/>
        </w:rPr>
        <w:t>Q(</w:t>
      </w:r>
      <w:proofErr w:type="gramEnd"/>
      <w:r w:rsidR="00B92295" w:rsidRPr="00055DAE">
        <w:rPr>
          <w:rFonts w:ascii="Times New Roman" w:hAnsi="Times New Roman" w:cs="Times New Roman"/>
          <w:sz w:val="28"/>
          <w:szCs w:val="28"/>
        </w:rPr>
        <w:t>3) – Q(1).</w:t>
      </w:r>
      <w:r w:rsidRPr="00055DAE">
        <w:rPr>
          <w:rFonts w:ascii="Times New Roman" w:hAnsi="Times New Roman" w:cs="Times New Roman"/>
          <w:sz w:val="28"/>
          <w:szCs w:val="28"/>
        </w:rPr>
        <w:t xml:space="preserve"> In above example of data the IQ</w:t>
      </w:r>
      <w:r w:rsidR="00B92295" w:rsidRPr="00055DAE">
        <w:rPr>
          <w:rFonts w:ascii="Times New Roman" w:hAnsi="Times New Roman" w:cs="Times New Roman"/>
          <w:sz w:val="28"/>
          <w:szCs w:val="28"/>
        </w:rPr>
        <w:t>R = (</w:t>
      </w:r>
      <w:r w:rsidRPr="00055DAE">
        <w:rPr>
          <w:rFonts w:ascii="Times New Roman" w:hAnsi="Times New Roman" w:cs="Times New Roman"/>
          <w:sz w:val="28"/>
          <w:szCs w:val="28"/>
        </w:rPr>
        <w:t>18</w:t>
      </w:r>
      <w:r w:rsidR="00B92295" w:rsidRPr="00055DAE">
        <w:rPr>
          <w:rFonts w:ascii="Times New Roman" w:hAnsi="Times New Roman" w:cs="Times New Roman"/>
          <w:sz w:val="28"/>
          <w:szCs w:val="28"/>
        </w:rPr>
        <w:t>-10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  <w:r w:rsidR="00B92295" w:rsidRPr="00055DAE">
        <w:rPr>
          <w:rFonts w:ascii="Times New Roman" w:hAnsi="Times New Roman" w:cs="Times New Roman"/>
          <w:sz w:val="28"/>
          <w:szCs w:val="28"/>
        </w:rPr>
        <w:t>.</w:t>
      </w:r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C4055D" w14:textId="747AFB6A" w:rsidR="004D09A1" w:rsidRPr="00055DAE" w:rsidRDefault="004D09A1" w:rsidP="00B92295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310E9FCC" w14:textId="77777777" w:rsidR="004D09A1" w:rsidRPr="00055DAE" w:rsidRDefault="004D09A1" w:rsidP="00CB08A5">
      <w:pPr>
        <w:rPr>
          <w:rFonts w:ascii="Times New Roman" w:hAnsi="Times New Roman" w:cs="Times New Roman"/>
          <w:sz w:val="28"/>
          <w:szCs w:val="28"/>
        </w:rPr>
      </w:pPr>
    </w:p>
    <w:p w14:paraId="191514E0" w14:textId="77777777" w:rsidR="004D09A1" w:rsidRPr="00055D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Q19</w:t>
      </w:r>
      <w:r w:rsidR="004D09A1" w:rsidRPr="00055DAE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51B5FC44" w:rsidR="00D610DF" w:rsidRPr="00055DAE" w:rsidRDefault="004F5D25" w:rsidP="00B04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6" type="#_x0000_t75" style="width:347.85pt;height:212.25pt">
            <v:imagedata r:id="rId18" o:title="Box1"/>
          </v:shape>
        </w:pict>
      </w:r>
    </w:p>
    <w:p w14:paraId="09B4DEB8" w14:textId="77777777" w:rsidR="006723AD" w:rsidRPr="00055DAE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055DAE">
        <w:rPr>
          <w:rFonts w:ascii="Times New Roman" w:hAnsi="Times New Roman" w:cs="Times New Roman"/>
          <w:sz w:val="28"/>
          <w:szCs w:val="28"/>
        </w:rPr>
        <w:t>.</w:t>
      </w:r>
    </w:p>
    <w:p w14:paraId="3538336F" w14:textId="77777777" w:rsidR="00B047EC" w:rsidRPr="00055DAE" w:rsidRDefault="00B92295" w:rsidP="00B047E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41DE2" w14:textId="4819E677" w:rsidR="00B92295" w:rsidRPr="00055DAE" w:rsidRDefault="00B047EC" w:rsidP="00B047EC">
      <w:pPr>
        <w:pStyle w:val="Defaul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5DAE">
        <w:rPr>
          <w:rFonts w:ascii="Times New Roman" w:hAnsi="Times New Roman" w:cs="Times New Roman"/>
          <w:sz w:val="28"/>
          <w:szCs w:val="28"/>
        </w:rPr>
        <w:lastRenderedPageBreak/>
        <w:t>In above figure of boxplot.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 xml:space="preserve"> Boxplot 1 is positively skewed that’s means Mean and Median is greater than Mode. And In boxplot 2 is shows normal distribution that means the skewness for a normal distribution is zero, and any symmetric data should have 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a skewness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 xml:space="preserve"> near zero.</w:t>
      </w:r>
      <w:r w:rsidR="00B92295"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4C4EFE" w14:textId="77777777" w:rsidR="00B92295" w:rsidRPr="00055DAE" w:rsidRDefault="00B92295" w:rsidP="00B047EC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D0F7C8" w14:textId="77777777" w:rsidR="007A3B9F" w:rsidRPr="00055DAE" w:rsidRDefault="00BC5748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20</w:t>
      </w:r>
      <w:r w:rsidR="007A3B9F" w:rsidRPr="00055DAE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055DAE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C468D21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540AF1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of </w:t>
      </w:r>
      <w:r w:rsidR="00360870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055DAE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055DAE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055D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P(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>&gt;</w:t>
      </w:r>
      <w:r w:rsidR="00360870" w:rsidRPr="00055DAE">
        <w:rPr>
          <w:rFonts w:ascii="Times New Roman" w:hAnsi="Times New Roman" w:cs="Times New Roman"/>
          <w:sz w:val="28"/>
          <w:szCs w:val="28"/>
        </w:rPr>
        <w:t>38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055DA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P(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40</w:t>
      </w:r>
      <w:r w:rsidRPr="00055DAE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3EFD09C6" w:rsidR="007A3B9F" w:rsidRPr="00055DAE" w:rsidRDefault="00055DAE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c. 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P </w:t>
      </w:r>
      <w:r w:rsidR="007A3B9F" w:rsidRPr="00055DAE">
        <w:rPr>
          <w:rFonts w:ascii="Times New Roman" w:hAnsi="Times New Roman" w:cs="Times New Roman"/>
          <w:sz w:val="28"/>
          <w:szCs w:val="28"/>
        </w:rPr>
        <w:t>(</w:t>
      </w:r>
      <w:r w:rsidR="00360870" w:rsidRPr="00055DAE">
        <w:rPr>
          <w:rFonts w:ascii="Times New Roman" w:hAnsi="Times New Roman" w:cs="Times New Roman"/>
          <w:sz w:val="28"/>
          <w:szCs w:val="28"/>
        </w:rPr>
        <w:t>20</w:t>
      </w:r>
      <w:r w:rsidR="007A3B9F"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MPG</w:t>
      </w:r>
      <w:r w:rsidR="007A3B9F" w:rsidRPr="00055DAE">
        <w:rPr>
          <w:rFonts w:ascii="Times New Roman" w:hAnsi="Times New Roman" w:cs="Times New Roman"/>
          <w:sz w:val="28"/>
          <w:szCs w:val="28"/>
        </w:rPr>
        <w:t>&lt;</w:t>
      </w:r>
      <w:r w:rsidR="00360870" w:rsidRPr="00055DAE">
        <w:rPr>
          <w:rFonts w:ascii="Times New Roman" w:hAnsi="Times New Roman" w:cs="Times New Roman"/>
          <w:sz w:val="28"/>
          <w:szCs w:val="28"/>
        </w:rPr>
        <w:t>50</w:t>
      </w:r>
      <w:r w:rsidR="007A3B9F" w:rsidRPr="00055DAE">
        <w:rPr>
          <w:rFonts w:ascii="Times New Roman" w:hAnsi="Times New Roman" w:cs="Times New Roman"/>
          <w:sz w:val="28"/>
          <w:szCs w:val="28"/>
        </w:rPr>
        <w:t>)</w:t>
      </w:r>
    </w:p>
    <w:p w14:paraId="404CB0A7" w14:textId="22B30D44" w:rsidR="00B047EC" w:rsidRPr="00055DAE" w:rsidRDefault="00B047EC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gram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Ans.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540AF1" w:rsidRPr="00055DAE">
        <w:rPr>
          <w:rFonts w:ascii="Times New Roman" w:hAnsi="Times New Roman" w:cs="Times New Roman"/>
          <w:sz w:val="28"/>
          <w:szCs w:val="28"/>
        </w:rPr>
        <w:t xml:space="preserve"> a) 0.348</w:t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  <w:t>b) 0.73</w:t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</w:r>
      <w:r w:rsidR="00540AF1" w:rsidRPr="00055DAE">
        <w:rPr>
          <w:rFonts w:ascii="Times New Roman" w:hAnsi="Times New Roman" w:cs="Times New Roman"/>
          <w:sz w:val="28"/>
          <w:szCs w:val="28"/>
        </w:rPr>
        <w:tab/>
        <w:t>c) 0.013</w:t>
      </w:r>
    </w:p>
    <w:p w14:paraId="72BB9E41" w14:textId="77777777" w:rsidR="00540AF1" w:rsidRPr="00055DAE" w:rsidRDefault="00540AF1" w:rsidP="00540AF1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4A10A1AD" w14:textId="77777777" w:rsidR="00540AF1" w:rsidRPr="00055DAE" w:rsidRDefault="00540AF1" w:rsidP="00B047EC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055DAE"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0273CF74" w14:textId="7B17379F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a. 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 xml:space="preserve">MPG&gt;38) =  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1- </w:t>
      </w:r>
      <w:proofErr w:type="spellStart"/>
      <w:r w:rsidR="00B047EC" w:rsidRPr="00055DAE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="00B047EC" w:rsidRPr="00055DAE">
        <w:rPr>
          <w:rFonts w:ascii="Times New Roman" w:hAnsi="Times New Roman" w:cs="Times New Roman"/>
          <w:sz w:val="28"/>
          <w:szCs w:val="28"/>
        </w:rPr>
        <w:t xml:space="preserve">(38,34.422,9.13144) = 0.3475908 </w:t>
      </w:r>
    </w:p>
    <w:p w14:paraId="48E2733B" w14:textId="261B7F85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b. 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 xml:space="preserve">MPG&lt;40) =  </w:t>
      </w:r>
      <w:proofErr w:type="spellStart"/>
      <w:r w:rsidRPr="00055DAE">
        <w:rPr>
          <w:rFonts w:ascii="Times New Roman" w:hAnsi="Times New Roman" w:cs="Times New Roman"/>
          <w:sz w:val="28"/>
          <w:szCs w:val="28"/>
        </w:rPr>
        <w:t>p</w:t>
      </w:r>
      <w:r w:rsidR="00B047EC" w:rsidRPr="00055DAE">
        <w:rPr>
          <w:rFonts w:ascii="Times New Roman" w:hAnsi="Times New Roman" w:cs="Times New Roman"/>
          <w:sz w:val="28"/>
          <w:szCs w:val="28"/>
        </w:rPr>
        <w:t>norm</w:t>
      </w:r>
      <w:proofErr w:type="spellEnd"/>
      <w:r w:rsidR="00B047EC" w:rsidRPr="00055DAE">
        <w:rPr>
          <w:rFonts w:ascii="Times New Roman" w:hAnsi="Times New Roman" w:cs="Times New Roman"/>
          <w:sz w:val="28"/>
          <w:szCs w:val="28"/>
        </w:rPr>
        <w:t xml:space="preserve">(40,34.422,9.13144)= 0.7293527 </w:t>
      </w:r>
    </w:p>
    <w:p w14:paraId="44BDBD6E" w14:textId="0BAD58DF" w:rsidR="00540AF1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c. P (20&lt;MPG&lt;50) =</w:t>
      </w:r>
      <w:proofErr w:type="spellStart"/>
      <w:proofErr w:type="gramStart"/>
      <w:r w:rsidRPr="00055DAE">
        <w:rPr>
          <w:rFonts w:ascii="Times New Roman" w:hAnsi="Times New Roman" w:cs="Times New Roman"/>
          <w:sz w:val="28"/>
          <w:szCs w:val="28"/>
        </w:rPr>
        <w:t>pnorm</w:t>
      </w:r>
      <w:proofErr w:type="spellEnd"/>
      <w:r w:rsidR="00B047EC" w:rsidRPr="00055D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047EC" w:rsidRPr="00055DAE">
        <w:rPr>
          <w:rFonts w:ascii="Times New Roman" w:hAnsi="Times New Roman" w:cs="Times New Roman"/>
          <w:sz w:val="28"/>
          <w:szCs w:val="28"/>
        </w:rPr>
        <w:t xml:space="preserve">50,34.422,9.13144) </w:t>
      </w:r>
      <w:r w:rsidRPr="00055DAE">
        <w:rPr>
          <w:rFonts w:ascii="Times New Roman" w:hAnsi="Times New Roman" w:cs="Times New Roman"/>
          <w:sz w:val="28"/>
          <w:szCs w:val="28"/>
        </w:rPr>
        <w:t>–</w:t>
      </w:r>
      <w:r w:rsidR="00B047EC" w:rsidRPr="00055D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B64F2" w14:textId="14371B36" w:rsidR="00B047EC" w:rsidRPr="00055DAE" w:rsidRDefault="00540AF1" w:rsidP="00540AF1">
      <w:pPr>
        <w:pStyle w:val="Default"/>
        <w:ind w:firstLine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</w:t>
      </w:r>
      <w:r w:rsidR="00B047EC" w:rsidRPr="00055DAE">
        <w:rPr>
          <w:rFonts w:ascii="Times New Roman" w:hAnsi="Times New Roman" w:cs="Times New Roman"/>
          <w:sz w:val="28"/>
          <w:szCs w:val="28"/>
        </w:rPr>
        <w:t>(1-</w:t>
      </w:r>
      <w:proofErr w:type="gramStart"/>
      <w:r w:rsidR="00B047EC" w:rsidRPr="00055DAE">
        <w:rPr>
          <w:rFonts w:ascii="Times New Roman" w:hAnsi="Times New Roman" w:cs="Times New Roman"/>
          <w:sz w:val="28"/>
          <w:szCs w:val="28"/>
        </w:rPr>
        <w:t>pnorm(</w:t>
      </w:r>
      <w:proofErr w:type="gramEnd"/>
      <w:r w:rsidR="00B047EC" w:rsidRPr="00055DAE">
        <w:rPr>
          <w:rFonts w:ascii="Times New Roman" w:hAnsi="Times New Roman" w:cs="Times New Roman"/>
          <w:sz w:val="28"/>
          <w:szCs w:val="28"/>
        </w:rPr>
        <w:t>20,34.422,9.13144))= 0.01311818</w:t>
      </w:r>
    </w:p>
    <w:p w14:paraId="03F31171" w14:textId="77777777" w:rsidR="00B047EC" w:rsidRPr="00055DAE" w:rsidRDefault="00B047EC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055DAE" w:rsidRDefault="00BC5748" w:rsidP="00B047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21</w:t>
      </w:r>
      <w:r w:rsidR="007A3B9F" w:rsidRPr="00055DAE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01745230" w:rsidR="007A3B9F" w:rsidRPr="00055DAE" w:rsidRDefault="007A3B9F" w:rsidP="007906C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055DAE">
        <w:rPr>
          <w:rFonts w:ascii="Times New Roman" w:hAnsi="Times New Roman" w:cs="Times New Roman"/>
          <w:sz w:val="28"/>
          <w:szCs w:val="28"/>
        </w:rPr>
        <w:t>MPG</w:t>
      </w:r>
      <w:r w:rsidRPr="00055DAE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055DAE">
        <w:rPr>
          <w:rFonts w:ascii="Times New Roman" w:hAnsi="Times New Roman" w:cs="Times New Roman"/>
          <w:sz w:val="28"/>
          <w:szCs w:val="28"/>
        </w:rPr>
        <w:t>Cars</w:t>
      </w:r>
      <w:r w:rsidRPr="00055DAE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6681BF8C" w:rsidR="00724454" w:rsidRPr="00055DAE" w:rsidRDefault="00055DAE" w:rsidP="007906C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8303F4" wp14:editId="1A9E3BF9">
            <wp:simplePos x="0" y="0"/>
            <wp:positionH relativeFrom="margin">
              <wp:posOffset>2743835</wp:posOffset>
            </wp:positionH>
            <wp:positionV relativeFrom="margin">
              <wp:posOffset>5473700</wp:posOffset>
            </wp:positionV>
            <wp:extent cx="3686175" cy="2327275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4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055DAE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36A37CB0" w:rsidR="007A3B9F" w:rsidRPr="00055DAE" w:rsidRDefault="00570D47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  <w:r w:rsidRPr="00055DAE">
        <w:rPr>
          <w:rFonts w:ascii="Times New Roman" w:hAnsi="Times New Roman" w:cs="Times New Roman"/>
          <w:sz w:val="28"/>
          <w:szCs w:val="28"/>
        </w:rPr>
        <w:t xml:space="preserve"> The</w:t>
      </w:r>
      <w:r w:rsidR="007906CC" w:rsidRPr="00055DAE">
        <w:rPr>
          <w:rFonts w:ascii="Times New Roman" w:hAnsi="Times New Roman" w:cs="Times New Roman"/>
          <w:sz w:val="28"/>
          <w:szCs w:val="28"/>
        </w:rPr>
        <w:t xml:space="preserve"> MPG of Cars is highly skewed.</w:t>
      </w:r>
    </w:p>
    <w:p w14:paraId="1687F037" w14:textId="04C90855" w:rsidR="007A3B9F" w:rsidRPr="00055DAE" w:rsidRDefault="00FD0862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</w:t>
      </w:r>
      <w:proofErr w:type="gramStart"/>
      <w:r w:rsidRPr="00055DAE">
        <w:rPr>
          <w:rFonts w:ascii="Times New Roman" w:hAnsi="Times New Roman" w:cs="Times New Roman"/>
          <w:sz w:val="28"/>
          <w:szCs w:val="28"/>
        </w:rPr>
        <w:t>=</w:t>
      </w:r>
      <w:r w:rsidRPr="00055DAE">
        <w:rPr>
          <w:rFonts w:ascii="Times New Roman" w:hAnsi="Times New Roman" w:cs="Times New Roman"/>
        </w:rPr>
        <w:t xml:space="preserve"> </w:t>
      </w:r>
      <w:r w:rsidRPr="00055DAE">
        <w:rPr>
          <w:rFonts w:ascii="Times New Roman" w:hAnsi="Times New Roman" w:cs="Times New Roman"/>
          <w:sz w:val="28"/>
          <w:szCs w:val="28"/>
        </w:rPr>
        <w:t xml:space="preserve"> -</w:t>
      </w:r>
      <w:proofErr w:type="gramEnd"/>
      <w:r w:rsidRPr="00055DAE">
        <w:rPr>
          <w:rFonts w:ascii="Times New Roman" w:hAnsi="Times New Roman" w:cs="Times New Roman"/>
          <w:sz w:val="28"/>
          <w:szCs w:val="28"/>
        </w:rPr>
        <w:t>0.1746343</w:t>
      </w:r>
    </w:p>
    <w:p w14:paraId="264DD134" w14:textId="77777777" w:rsidR="00570D47" w:rsidRPr="00055DAE" w:rsidRDefault="00570D4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5F7928" w14:textId="77777777" w:rsidR="00570D47" w:rsidRPr="00055DAE" w:rsidRDefault="00570D47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B7435" w14:textId="360FE6BA" w:rsidR="00570D47" w:rsidRPr="00055DAE" w:rsidRDefault="005A278A" w:rsidP="009042A7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D5E392" wp14:editId="786CF990">
            <wp:simplePos x="0" y="0"/>
            <wp:positionH relativeFrom="margin">
              <wp:posOffset>3764280</wp:posOffset>
            </wp:positionH>
            <wp:positionV relativeFrom="margin">
              <wp:posOffset>-653415</wp:posOffset>
            </wp:positionV>
            <wp:extent cx="2287905" cy="292354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5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90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3456" w14:textId="77777777" w:rsidR="007A3B9F" w:rsidRPr="00055DAE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Check Whether the Adipose Tissue (AT) and Waist Circumference(Waist)  from </w:t>
      </w:r>
      <w:proofErr w:type="spellStart"/>
      <w:r w:rsidRPr="00055DAE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055DAE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7150C9D2" w:rsidR="007A3B9F" w:rsidRPr="00055DAE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634E6A44" w14:textId="77777777" w:rsidR="005A278A" w:rsidRPr="00055DAE" w:rsidRDefault="005A278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D6957" w14:textId="5AB8F38C" w:rsidR="009042A7" w:rsidRPr="00055DAE" w:rsidRDefault="005A278A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55DAE">
        <w:rPr>
          <w:rFonts w:ascii="Times New Roman" w:hAnsi="Times New Roman" w:cs="Times New Roman"/>
          <w:sz w:val="28"/>
          <w:szCs w:val="28"/>
        </w:rPr>
        <w:t>The</w:t>
      </w:r>
      <w:r w:rsidR="009042A7" w:rsidRPr="00055DAE">
        <w:rPr>
          <w:rFonts w:ascii="Times New Roman" w:hAnsi="Times New Roman" w:cs="Times New Roman"/>
          <w:sz w:val="28"/>
          <w:szCs w:val="28"/>
        </w:rPr>
        <w:t xml:space="preserve"> Waist data set follows Normal Distribution but AT doesn’t follow Normal Distribution.</w:t>
      </w:r>
    </w:p>
    <w:p w14:paraId="68144AF4" w14:textId="77777777" w:rsidR="00FD0862" w:rsidRPr="00055DAE" w:rsidRDefault="00FD0862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D8C5266" w14:textId="77777777" w:rsidR="00FD0862" w:rsidRPr="00055DAE" w:rsidRDefault="00FD0862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B41F224" w14:textId="77777777" w:rsidR="00FD0862" w:rsidRPr="00055DAE" w:rsidRDefault="00FD0862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36FF9FE" w14:textId="77777777" w:rsidR="009042A7" w:rsidRPr="00055DAE" w:rsidRDefault="009042A7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3ABDEF" w14:textId="362B5F3E" w:rsidR="00295027" w:rsidRPr="00055DAE" w:rsidRDefault="00295027" w:rsidP="009042A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5DF43" wp14:editId="4F2298CE">
            <wp:extent cx="2790701" cy="17618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6.jpe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1ADE2" wp14:editId="14E7BB86">
            <wp:extent cx="2683824" cy="1694355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7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824" cy="16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Pr="00055DAE" w:rsidRDefault="00BC5748" w:rsidP="00B047EC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22</w:t>
      </w:r>
      <w:r w:rsidR="007A3B9F" w:rsidRPr="00055DAE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055DAE">
        <w:rPr>
          <w:rFonts w:ascii="Times New Roman" w:hAnsi="Times New Roman" w:cs="Times New Roman"/>
          <w:sz w:val="28"/>
          <w:szCs w:val="28"/>
        </w:rPr>
        <w:t xml:space="preserve"> of  90% confidence interval,94% confidence interval, 6</w:t>
      </w:r>
      <w:r w:rsidR="007A3B9F" w:rsidRPr="00055DAE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11FA247E" w14:textId="77777777" w:rsidR="009042A7" w:rsidRPr="00055DAE" w:rsidRDefault="009042A7" w:rsidP="009042A7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</w:p>
    <w:p w14:paraId="742F7A1F" w14:textId="0BDC9304" w:rsidR="009042A7" w:rsidRPr="00055DAE" w:rsidRDefault="009042A7" w:rsidP="009042A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60% CI = 0.84</w:t>
      </w:r>
    </w:p>
    <w:p w14:paraId="5C6CF1C5" w14:textId="34801FA8" w:rsidR="009042A7" w:rsidRPr="00055DAE" w:rsidRDefault="009042A7" w:rsidP="009042A7">
      <w:pPr>
        <w:pStyle w:val="Default"/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90% CI = 1.645</w:t>
      </w:r>
    </w:p>
    <w:p w14:paraId="07AF01A7" w14:textId="324B3FD5" w:rsidR="009042A7" w:rsidRPr="00055DAE" w:rsidRDefault="009042A7" w:rsidP="009042A7">
      <w:pPr>
        <w:ind w:left="720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Z score of 94% CI = 1.881</w:t>
      </w:r>
    </w:p>
    <w:p w14:paraId="21F1D5EE" w14:textId="77777777" w:rsidR="00295027" w:rsidRPr="00055DAE" w:rsidRDefault="00295027" w:rsidP="00CB08A5">
      <w:pPr>
        <w:rPr>
          <w:rFonts w:ascii="Times New Roman" w:hAnsi="Times New Roman" w:cs="Times New Roman"/>
          <w:sz w:val="28"/>
          <w:szCs w:val="28"/>
        </w:rPr>
      </w:pPr>
    </w:p>
    <w:p w14:paraId="572D709C" w14:textId="77777777" w:rsidR="00295027" w:rsidRPr="00055DAE" w:rsidRDefault="00295027" w:rsidP="00CB08A5">
      <w:pPr>
        <w:rPr>
          <w:rFonts w:ascii="Times New Roman" w:hAnsi="Times New Roman" w:cs="Times New Roman"/>
          <w:sz w:val="28"/>
          <w:szCs w:val="28"/>
        </w:rPr>
      </w:pPr>
    </w:p>
    <w:p w14:paraId="7F04C791" w14:textId="77777777" w:rsidR="00FD0862" w:rsidRPr="00055DAE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Q 23</w:t>
      </w:r>
      <w:r w:rsidR="00724454" w:rsidRPr="00055DAE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055DAE">
        <w:rPr>
          <w:rFonts w:ascii="Times New Roman" w:hAnsi="Times New Roman" w:cs="Times New Roman"/>
          <w:sz w:val="28"/>
          <w:szCs w:val="28"/>
        </w:rPr>
        <w:t>25</w:t>
      </w:r>
      <w:r w:rsidR="00D44D55" w:rsidRPr="00055DAE">
        <w:rPr>
          <w:rFonts w:ascii="Times New Roman" w:hAnsi="Times New Roman" w:cs="Times New Roman"/>
          <w:sz w:val="28"/>
          <w:szCs w:val="28"/>
        </w:rPr>
        <w:t>.</w:t>
      </w:r>
    </w:p>
    <w:p w14:paraId="52FBDAF7" w14:textId="7568F6AA" w:rsidR="00D44D55" w:rsidRPr="00055DAE" w:rsidRDefault="00D44D55" w:rsidP="00CB08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10"/>
        <w:gridCol w:w="2910"/>
      </w:tblGrid>
      <w:tr w:rsidR="00D44D55" w:rsidRPr="00055DAE" w14:paraId="0EAFF932" w14:textId="77777777" w:rsidTr="00D44D55">
        <w:trPr>
          <w:trHeight w:val="551"/>
          <w:jc w:val="center"/>
        </w:trPr>
        <w:tc>
          <w:tcPr>
            <w:tcW w:w="2910" w:type="dxa"/>
            <w:vAlign w:val="center"/>
          </w:tcPr>
          <w:p w14:paraId="52663F17" w14:textId="66B21D39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Confidence Interval</w:t>
            </w:r>
          </w:p>
        </w:tc>
        <w:tc>
          <w:tcPr>
            <w:tcW w:w="2910" w:type="dxa"/>
            <w:vAlign w:val="center"/>
          </w:tcPr>
          <w:p w14:paraId="378F4752" w14:textId="5A180BAA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b/>
                <w:sz w:val="28"/>
                <w:szCs w:val="28"/>
              </w:rPr>
              <w:t>T Score</w:t>
            </w:r>
          </w:p>
        </w:tc>
      </w:tr>
      <w:tr w:rsidR="00D44D55" w:rsidRPr="00055DAE" w14:paraId="1DC5D956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0FF7B5EE" w14:textId="6784718A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95%</w:t>
            </w:r>
          </w:p>
        </w:tc>
        <w:tc>
          <w:tcPr>
            <w:tcW w:w="2910" w:type="dxa"/>
            <w:vAlign w:val="center"/>
          </w:tcPr>
          <w:p w14:paraId="2D0B18DE" w14:textId="6D7825C1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2.06</w:t>
            </w:r>
          </w:p>
        </w:tc>
      </w:tr>
      <w:tr w:rsidR="00D44D55" w:rsidRPr="00055DAE" w14:paraId="1CF6FBC0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F862B" w14:textId="5F04B3D7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96%</w:t>
            </w:r>
          </w:p>
        </w:tc>
        <w:tc>
          <w:tcPr>
            <w:tcW w:w="2910" w:type="dxa"/>
            <w:vAlign w:val="center"/>
          </w:tcPr>
          <w:p w14:paraId="1C3AF5DE" w14:textId="6F72B2AD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D44D55" w:rsidRPr="00055DAE" w14:paraId="22701053" w14:textId="77777777" w:rsidTr="00D44D55">
        <w:trPr>
          <w:trHeight w:val="521"/>
          <w:jc w:val="center"/>
        </w:trPr>
        <w:tc>
          <w:tcPr>
            <w:tcW w:w="2910" w:type="dxa"/>
            <w:vAlign w:val="center"/>
          </w:tcPr>
          <w:p w14:paraId="4A24ADC5" w14:textId="527430D9" w:rsidR="00D44D55" w:rsidRPr="00055DAE" w:rsidRDefault="00D44D5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99%</w:t>
            </w:r>
          </w:p>
        </w:tc>
        <w:tc>
          <w:tcPr>
            <w:tcW w:w="2910" w:type="dxa"/>
            <w:vAlign w:val="center"/>
          </w:tcPr>
          <w:p w14:paraId="7C2B412B" w14:textId="3A998DC0" w:rsidR="00D44D55" w:rsidRPr="00055DAE" w:rsidRDefault="006D35D5" w:rsidP="00D44D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DAE">
              <w:rPr>
                <w:rFonts w:ascii="Times New Roman" w:hAnsi="Times New Roman" w:cs="Times New Roman"/>
                <w:sz w:val="28"/>
                <w:szCs w:val="28"/>
              </w:rPr>
              <w:t>2.79</w:t>
            </w:r>
          </w:p>
        </w:tc>
      </w:tr>
    </w:tbl>
    <w:p w14:paraId="1837418F" w14:textId="2F514FF7" w:rsidR="00B047EC" w:rsidRPr="00055DAE" w:rsidRDefault="00B047EC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4E3779F2" w:rsidR="002818A0" w:rsidRPr="00055DAE" w:rsidRDefault="00BC5748" w:rsidP="00055DA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sz w:val="28"/>
          <w:szCs w:val="28"/>
        </w:rPr>
        <w:t>Q 24</w:t>
      </w:r>
      <w:r w:rsidR="00AA44EF" w:rsidRPr="00055DAE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055DA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055DAE">
        <w:rPr>
          <w:rFonts w:ascii="Times New Roman" w:hAnsi="Times New Roman" w:cs="Times New Roman"/>
          <w:sz w:val="28"/>
          <w:szCs w:val="28"/>
        </w:rPr>
        <w:t xml:space="preserve">A </w:t>
      </w:r>
      <w:r w:rsidR="00055DAE" w:rsidRPr="00055DAE">
        <w:rPr>
          <w:rFonts w:ascii="Times New Roman" w:hAnsi="Times New Roman" w:cs="Times New Roman"/>
          <w:sz w:val="28"/>
          <w:szCs w:val="28"/>
        </w:rPr>
        <w:t>Government company</w:t>
      </w:r>
      <w:r w:rsidR="00D74923" w:rsidRPr="00055DAE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055DA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055DAE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055DAE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055DAE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055D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01D5DC6" w14:textId="77777777" w:rsidR="00FD0862" w:rsidRPr="00055DAE" w:rsidRDefault="00FD0862" w:rsidP="00FD0862">
      <w:pPr>
        <w:pStyle w:val="Defaul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E5D09F3" w14:textId="77777777" w:rsidR="00FD0862" w:rsidRPr="00055DAE" w:rsidRDefault="00FD0862" w:rsidP="00FD086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5DAE"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 w:rsidRPr="00055DA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C175A99" w14:textId="77777777" w:rsidR="003F0222" w:rsidRPr="003F0222" w:rsidRDefault="003F0222" w:rsidP="003F0222">
      <w:pPr>
        <w:shd w:val="clear" w:color="auto" w:fill="FFFFFF"/>
        <w:spacing w:after="12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36FB820A" w14:textId="77777777" w:rsidR="003F0222" w:rsidRPr="003F0222" w:rsidRDefault="003F0222" w:rsidP="003F0222">
      <w:pPr>
        <w:shd w:val="clear" w:color="auto" w:fill="FFFFFF"/>
        <w:spacing w:after="120" w:line="36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14:paraId="02ADA9A0" w14:textId="1BEF721D" w:rsidR="003F0222" w:rsidRPr="00055DAE" w:rsidRDefault="003F0222" w:rsidP="00FD0862">
      <w:pPr>
        <w:pStyle w:val="Defaul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82F8887" wp14:editId="58F63FCF">
            <wp:simplePos x="0" y="0"/>
            <wp:positionH relativeFrom="margin">
              <wp:posOffset>-640715</wp:posOffset>
            </wp:positionH>
            <wp:positionV relativeFrom="margin">
              <wp:posOffset>6245225</wp:posOffset>
            </wp:positionV>
            <wp:extent cx="7228205" cy="23272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F0222" w:rsidRPr="0005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9C05F7" w14:textId="77777777" w:rsidR="00E144E9" w:rsidRDefault="00E144E9" w:rsidP="00F57EB6">
      <w:pPr>
        <w:spacing w:after="0" w:line="240" w:lineRule="auto"/>
      </w:pPr>
      <w:r>
        <w:separator/>
      </w:r>
    </w:p>
  </w:endnote>
  <w:endnote w:type="continuationSeparator" w:id="0">
    <w:p w14:paraId="1DAF03AB" w14:textId="77777777" w:rsidR="00E144E9" w:rsidRDefault="00E144E9" w:rsidP="00F5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A1A9A" w14:textId="77777777" w:rsidR="00E144E9" w:rsidRDefault="00E144E9" w:rsidP="00F57EB6">
      <w:pPr>
        <w:spacing w:after="0" w:line="240" w:lineRule="auto"/>
      </w:pPr>
      <w:r>
        <w:separator/>
      </w:r>
    </w:p>
  </w:footnote>
  <w:footnote w:type="continuationSeparator" w:id="0">
    <w:p w14:paraId="09B0A37A" w14:textId="77777777" w:rsidR="00E144E9" w:rsidRDefault="00E144E9" w:rsidP="00F57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D3E11"/>
    <w:multiLevelType w:val="hybridMultilevel"/>
    <w:tmpl w:val="73E8F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931A6"/>
    <w:multiLevelType w:val="multilevel"/>
    <w:tmpl w:val="D39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187D48"/>
    <w:multiLevelType w:val="hybridMultilevel"/>
    <w:tmpl w:val="EDCA277E"/>
    <w:lvl w:ilvl="0" w:tplc="B0C63D7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197F"/>
    <w:rsid w:val="00022704"/>
    <w:rsid w:val="00055DAE"/>
    <w:rsid w:val="000574AC"/>
    <w:rsid w:val="00083863"/>
    <w:rsid w:val="000B36AF"/>
    <w:rsid w:val="000B417C"/>
    <w:rsid w:val="000D2CB9"/>
    <w:rsid w:val="000D69F4"/>
    <w:rsid w:val="000F2D83"/>
    <w:rsid w:val="001617AF"/>
    <w:rsid w:val="001864D6"/>
    <w:rsid w:val="00190F7C"/>
    <w:rsid w:val="001E01D0"/>
    <w:rsid w:val="002078BC"/>
    <w:rsid w:val="00266B62"/>
    <w:rsid w:val="002818A0"/>
    <w:rsid w:val="0028213D"/>
    <w:rsid w:val="00287FC4"/>
    <w:rsid w:val="00290219"/>
    <w:rsid w:val="00293532"/>
    <w:rsid w:val="00295027"/>
    <w:rsid w:val="002A6694"/>
    <w:rsid w:val="002C5D77"/>
    <w:rsid w:val="002E0863"/>
    <w:rsid w:val="002E78B5"/>
    <w:rsid w:val="002E7E64"/>
    <w:rsid w:val="00302B26"/>
    <w:rsid w:val="00315C2B"/>
    <w:rsid w:val="003234E0"/>
    <w:rsid w:val="00323D3A"/>
    <w:rsid w:val="00360870"/>
    <w:rsid w:val="00396AEA"/>
    <w:rsid w:val="003A03BA"/>
    <w:rsid w:val="003B01D0"/>
    <w:rsid w:val="003C3056"/>
    <w:rsid w:val="003F0222"/>
    <w:rsid w:val="003F354C"/>
    <w:rsid w:val="00437040"/>
    <w:rsid w:val="00494A7E"/>
    <w:rsid w:val="004D09A1"/>
    <w:rsid w:val="004F5D25"/>
    <w:rsid w:val="00540AF1"/>
    <w:rsid w:val="005438FD"/>
    <w:rsid w:val="005515EE"/>
    <w:rsid w:val="0055500D"/>
    <w:rsid w:val="00570D47"/>
    <w:rsid w:val="005A278A"/>
    <w:rsid w:val="005D1DBF"/>
    <w:rsid w:val="005E36B7"/>
    <w:rsid w:val="006432DB"/>
    <w:rsid w:val="0066364B"/>
    <w:rsid w:val="00665B62"/>
    <w:rsid w:val="006723AD"/>
    <w:rsid w:val="006953A0"/>
    <w:rsid w:val="006C4111"/>
    <w:rsid w:val="006D35D5"/>
    <w:rsid w:val="006D7AA1"/>
    <w:rsid w:val="006E0ED4"/>
    <w:rsid w:val="00706CEB"/>
    <w:rsid w:val="00707DE3"/>
    <w:rsid w:val="00724454"/>
    <w:rsid w:val="007273CD"/>
    <w:rsid w:val="007300FB"/>
    <w:rsid w:val="00786F22"/>
    <w:rsid w:val="007906CC"/>
    <w:rsid w:val="007A3B9F"/>
    <w:rsid w:val="007B7F44"/>
    <w:rsid w:val="00814C9F"/>
    <w:rsid w:val="00815421"/>
    <w:rsid w:val="008564A7"/>
    <w:rsid w:val="008B2CB7"/>
    <w:rsid w:val="008B4D41"/>
    <w:rsid w:val="009042A7"/>
    <w:rsid w:val="009043E8"/>
    <w:rsid w:val="0092348E"/>
    <w:rsid w:val="00923E3B"/>
    <w:rsid w:val="00944201"/>
    <w:rsid w:val="00990162"/>
    <w:rsid w:val="009B180B"/>
    <w:rsid w:val="009C1197"/>
    <w:rsid w:val="009D6E8A"/>
    <w:rsid w:val="00A46B09"/>
    <w:rsid w:val="00A50B04"/>
    <w:rsid w:val="00AA44EF"/>
    <w:rsid w:val="00AB0E5D"/>
    <w:rsid w:val="00B047EC"/>
    <w:rsid w:val="00B0629A"/>
    <w:rsid w:val="00B22C7F"/>
    <w:rsid w:val="00B92295"/>
    <w:rsid w:val="00B931DE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C0153"/>
    <w:rsid w:val="00CD1C03"/>
    <w:rsid w:val="00CE7F21"/>
    <w:rsid w:val="00D22EA5"/>
    <w:rsid w:val="00D309C7"/>
    <w:rsid w:val="00D44288"/>
    <w:rsid w:val="00D44D55"/>
    <w:rsid w:val="00D610DF"/>
    <w:rsid w:val="00D74923"/>
    <w:rsid w:val="00D759AC"/>
    <w:rsid w:val="00D87AA3"/>
    <w:rsid w:val="00DB650D"/>
    <w:rsid w:val="00DD5854"/>
    <w:rsid w:val="00E144E9"/>
    <w:rsid w:val="00E169A1"/>
    <w:rsid w:val="00E605D6"/>
    <w:rsid w:val="00E61335"/>
    <w:rsid w:val="00EB6B5E"/>
    <w:rsid w:val="00EF70C9"/>
    <w:rsid w:val="00F407B7"/>
    <w:rsid w:val="00F57EB6"/>
    <w:rsid w:val="00FD0862"/>
    <w:rsid w:val="00FD43E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57EB6"/>
  </w:style>
  <w:style w:type="character" w:customStyle="1" w:styleId="vlist-t">
    <w:name w:val="vlist-t"/>
    <w:basedOn w:val="DefaultParagraphFont"/>
    <w:rsid w:val="00F57EB6"/>
  </w:style>
  <w:style w:type="character" w:customStyle="1" w:styleId="mrel">
    <w:name w:val="mrel"/>
    <w:basedOn w:val="DefaultParagraphFont"/>
    <w:rsid w:val="00F57EB6"/>
  </w:style>
  <w:style w:type="character" w:customStyle="1" w:styleId="vlist-s">
    <w:name w:val="vlist-s"/>
    <w:basedOn w:val="DefaultParagraphFont"/>
    <w:rsid w:val="00F57EB6"/>
  </w:style>
  <w:style w:type="character" w:customStyle="1" w:styleId="mopen">
    <w:name w:val="mopen"/>
    <w:basedOn w:val="DefaultParagraphFont"/>
    <w:rsid w:val="00F57EB6"/>
  </w:style>
  <w:style w:type="character" w:customStyle="1" w:styleId="mbin">
    <w:name w:val="mbin"/>
    <w:basedOn w:val="DefaultParagraphFont"/>
    <w:rsid w:val="00F57EB6"/>
  </w:style>
  <w:style w:type="character" w:customStyle="1" w:styleId="mclose">
    <w:name w:val="mclose"/>
    <w:basedOn w:val="DefaultParagraphFont"/>
    <w:rsid w:val="00F57EB6"/>
  </w:style>
  <w:style w:type="paragraph" w:styleId="Header">
    <w:name w:val="header"/>
    <w:basedOn w:val="Normal"/>
    <w:link w:val="Head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6"/>
  </w:style>
  <w:style w:type="paragraph" w:styleId="Footer">
    <w:name w:val="footer"/>
    <w:basedOn w:val="Normal"/>
    <w:link w:val="Foot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6"/>
  </w:style>
  <w:style w:type="character" w:styleId="Strong">
    <w:name w:val="Strong"/>
    <w:basedOn w:val="DefaultParagraphFont"/>
    <w:uiPriority w:val="22"/>
    <w:qFormat/>
    <w:rsid w:val="00FD43E0"/>
    <w:rPr>
      <w:b/>
      <w:bCs/>
    </w:rPr>
  </w:style>
  <w:style w:type="paragraph" w:customStyle="1" w:styleId="Default">
    <w:name w:val="Default"/>
    <w:rsid w:val="009B1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C9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F57E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57EB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rd">
    <w:name w:val="mord"/>
    <w:basedOn w:val="DefaultParagraphFont"/>
    <w:rsid w:val="00F57EB6"/>
  </w:style>
  <w:style w:type="character" w:customStyle="1" w:styleId="vlist-t">
    <w:name w:val="vlist-t"/>
    <w:basedOn w:val="DefaultParagraphFont"/>
    <w:rsid w:val="00F57EB6"/>
  </w:style>
  <w:style w:type="character" w:customStyle="1" w:styleId="mrel">
    <w:name w:val="mrel"/>
    <w:basedOn w:val="DefaultParagraphFont"/>
    <w:rsid w:val="00F57EB6"/>
  </w:style>
  <w:style w:type="character" w:customStyle="1" w:styleId="vlist-s">
    <w:name w:val="vlist-s"/>
    <w:basedOn w:val="DefaultParagraphFont"/>
    <w:rsid w:val="00F57EB6"/>
  </w:style>
  <w:style w:type="character" w:customStyle="1" w:styleId="mopen">
    <w:name w:val="mopen"/>
    <w:basedOn w:val="DefaultParagraphFont"/>
    <w:rsid w:val="00F57EB6"/>
  </w:style>
  <w:style w:type="character" w:customStyle="1" w:styleId="mbin">
    <w:name w:val="mbin"/>
    <w:basedOn w:val="DefaultParagraphFont"/>
    <w:rsid w:val="00F57EB6"/>
  </w:style>
  <w:style w:type="character" w:customStyle="1" w:styleId="mclose">
    <w:name w:val="mclose"/>
    <w:basedOn w:val="DefaultParagraphFont"/>
    <w:rsid w:val="00F57EB6"/>
  </w:style>
  <w:style w:type="paragraph" w:styleId="Header">
    <w:name w:val="header"/>
    <w:basedOn w:val="Normal"/>
    <w:link w:val="Head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B6"/>
  </w:style>
  <w:style w:type="paragraph" w:styleId="Footer">
    <w:name w:val="footer"/>
    <w:basedOn w:val="Normal"/>
    <w:link w:val="FooterChar"/>
    <w:uiPriority w:val="99"/>
    <w:unhideWhenUsed/>
    <w:rsid w:val="00F57E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B6"/>
  </w:style>
  <w:style w:type="character" w:styleId="Strong">
    <w:name w:val="Strong"/>
    <w:basedOn w:val="DefaultParagraphFont"/>
    <w:uiPriority w:val="22"/>
    <w:qFormat/>
    <w:rsid w:val="00FD43E0"/>
    <w:rPr>
      <w:b/>
      <w:bCs/>
    </w:rPr>
  </w:style>
  <w:style w:type="paragraph" w:customStyle="1" w:styleId="Default">
    <w:name w:val="Default"/>
    <w:rsid w:val="009B18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C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C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6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ROHAN</cp:lastModifiedBy>
  <cp:revision>111</cp:revision>
  <dcterms:created xsi:type="dcterms:W3CDTF">2017-02-23T06:15:00Z</dcterms:created>
  <dcterms:modified xsi:type="dcterms:W3CDTF">2022-07-18T12:09:00Z</dcterms:modified>
</cp:coreProperties>
</file>