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 xml:space="preserve">                                       </w:t>
      </w:r>
      <w:r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  <w:t>第一二次实验报告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  <w:t>专业班级：软件工程2301班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  <w:t>学号：8209230122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24"/>
          <w:szCs w:val="24"/>
          <w:lang w:val="en-US" w:eastAsia="zh-CN"/>
        </w:rPr>
        <w:t>姓名：李雨菲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实验1-1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k=2 , i = k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"Welcome to 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eastAsia="新宋体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eastAsia="zh-CN"/>
        </w:rPr>
        <w:drawing>
          <wp:inline distT="0" distB="0" distL="114300" distR="114300">
            <wp:extent cx="5486400" cy="3086100"/>
            <wp:effectExtent l="0" t="0" r="0" b="7620"/>
            <wp:docPr id="1" name="图片 1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实验1-2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pai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3.14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V,r,h;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"圆锥的半径，锥高是："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V = r * r * h * </w:t>
      </w:r>
      <w:r>
        <w:rPr>
          <w:rFonts w:hint="eastAsia" w:ascii="新宋体" w:hAnsi="新宋体" w:eastAsia="新宋体"/>
          <w:color w:val="6F008A"/>
          <w:sz w:val="19"/>
          <w:szCs w:val="24"/>
        </w:rPr>
        <w:t>pai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"圆锥的体积是："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2" name="图片 2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实验1-3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"wchar_t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"signed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"short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"long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short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"unsigned long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"long double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895215" cy="2753995"/>
            <wp:effectExtent l="0" t="0" r="12065" b="4445"/>
            <wp:docPr id="3" name="图片 3" descr="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实验1-4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= 65534;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1.25;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&gt;(a)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0；}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结果为-2的原因：数据溢出</w:t>
      </w:r>
    </w:p>
    <w:p>
      <w:pPr>
        <w:spacing w:beforeLines="0" w:afterLines="0"/>
        <w:jc w:val="left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292090" cy="2976880"/>
            <wp:effectExtent l="0" t="0" r="11430" b="10160"/>
            <wp:docPr id="4" name="图片 4" descr="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实验1-5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"华氏温度是："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5.0/9*(f-32);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fixed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"对应的摄氏温度是："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5" name="图片 5" descr="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-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新宋体"/>
          <w:lang w:val="en-US" w:eastAsia="zh-CN"/>
        </w:rPr>
        <w:t>遇到的问题和解决办法：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 xml:space="preserve">   问题：不清楚实验1-5怎么保留两位小数 解决方法：上网搜查。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体会：</w:t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 xml:space="preserve">   对于不清楚的没掌握的要查漏补缺。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"输入一个字符："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&gt;= 97 &amp;&amp; i &lt;= 122)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i - 32;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&gt;(j);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7" name="图片 7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6" name="图片 6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"x的值是："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 0 &amp;&amp; x &lt; 10)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&lt;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&lt;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1 + 2 / (4 * 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12" name="图片 12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514340" cy="3101975"/>
            <wp:effectExtent l="0" t="0" r="2540" b="6985"/>
            <wp:docPr id="11" name="图片 11" descr="2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，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470400" cy="2514600"/>
            <wp:effectExtent l="0" t="0" r="10160" b="0"/>
            <wp:docPr id="10" name="图片 10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"三角形的三条边长："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((a + b &gt; c) &amp;&amp; (b + c &gt; a) &amp;&amp; (a + c &gt; b))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"三角形周长："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 +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b == c || a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"三角形不是等腰三角形"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"不能构成三角形"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580890" cy="2576830"/>
            <wp:effectExtent l="0" t="0" r="6350" b="13970"/>
            <wp:docPr id="13" name="图片 13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-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649470" cy="2616200"/>
            <wp:effectExtent l="0" t="0" r="13970" b="5080"/>
            <wp:docPr id="14" name="图片 14" descr="2，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，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16" name="图片 16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.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j,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"输入运算符："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"输入两个数："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+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-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*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"除数是0无法计算"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/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&gt;(j), 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%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"运算符非法"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0；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496435" cy="2529840"/>
            <wp:effectExtent l="0" t="0" r="14605" b="0"/>
            <wp:docPr id="21" name="图片 21" descr="2'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'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121150" cy="2319655"/>
            <wp:effectExtent l="0" t="0" r="8890" b="12065"/>
            <wp:docPr id="22" name="图片 22" descr="2-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--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223385" cy="2376170"/>
            <wp:effectExtent l="0" t="0" r="13335" b="1270"/>
            <wp:docPr id="19" name="图片 19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225925" cy="2377440"/>
            <wp:effectExtent l="0" t="0" r="10795" b="0"/>
            <wp:docPr id="20" name="图片 20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-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288155" cy="2412365"/>
            <wp:effectExtent l="0" t="0" r="9525" b="10795"/>
            <wp:docPr id="18" name="图片 18" descr="2.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.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17" name="图片 17" descr="2,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,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input;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"请输入一行字符："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getline(cin, input);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letters = 0,space = 0,digit = 0,other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: input)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(isalpha(c))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letters++;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(isspace(c))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space++;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(isdigit(c))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digit++;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other++;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"字母个数："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"空格个数："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space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"数字个数"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digit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"其它字符个数："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other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537710" cy="2552700"/>
            <wp:effectExtent l="0" t="0" r="3810" b="7620"/>
            <wp:docPr id="23" name="图片 23" descr="2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-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b,i,j,k;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"输入两个正整数："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1;i &lt;= a;i++)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% i == 0 &amp;&amp; b % i == 0)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"最大公约数是："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a * b;i &gt;= a;i--)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a == 0 &amp;&amp; i % b == 0)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"最小公倍数是："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24" name="图片 24" descr="2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-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实验2-7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1;i &lt;= 5;++i)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1;j &lt;= i;++j)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</w:t>
      </w:r>
      <w:r>
        <w:rPr>
          <w:rFonts w:hint="eastAsia" w:ascii="新宋体" w:hAnsi="新宋体" w:eastAsia="新宋体"/>
          <w:color w:val="000000"/>
          <w:sz w:val="19"/>
          <w:szCs w:val="24"/>
        </w:rPr>
        <w:t>out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25" name="图片 25" descr="2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-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实验2-8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j,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a, j = k / 2 + a / (2 * 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&gt;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- k &gt;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- k &gt;= 1e-5)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 = k / 2 + a / (2 * 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- j &gt;= 1e-5)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 = k / 2 + a / (2 * 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"平方根是："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"a&lt;0平方根不存在"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>(a==0){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"平方根是0"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601845" cy="2588895"/>
            <wp:effectExtent l="0" t="0" r="635" b="1905"/>
            <wp:docPr id="27" name="图片 27" descr="2,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,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5486400" cy="3086100"/>
            <wp:effectExtent l="0" t="0" r="0" b="7620"/>
            <wp:docPr id="28" name="图片 28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4662170" cy="2622550"/>
            <wp:effectExtent l="0" t="0" r="1270" b="13970"/>
            <wp:docPr id="26" name="图片 26" descr="2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-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思考：1.无回应2.能。</w:t>
      </w: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3836670" cy="2158365"/>
            <wp:effectExtent l="0" t="0" r="3810" b="5715"/>
            <wp:docPr id="30" name="图片 30" descr="2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</w:p>
    <w:p>
      <w:pPr>
        <w:rPr>
          <w:rFonts w:hint="default" w:eastAsia="新宋体"/>
          <w:lang w:val="en-US" w:eastAsia="zh-CN"/>
        </w:rPr>
      </w:pP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实验2-9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0.8;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j=0,i;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2;i &lt;= 100;i*=2)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k=k+i*a;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k /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"每天平均："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29" name="图片 29" descr="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-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遇到的问题和解决方法：</w:t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 xml:space="preserve">   实验2-1通过查阅书后的表格明白大小写字母的ASCII码范围和转换。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 xml:space="preserve">   实验2-5不能判断变量是什么字符，通过查找网上资料知道字符判断函数的使用。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体会：</w:t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 xml:space="preserve">   要多加练习增强逻辑思维表达的能力以及获取新知识的能力，自主动手实践和应用。</w:t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A0MjgwMjBiMmUwMWM5NDk0YzNmMjM0MGJmNjBjNTcifQ=="/>
  </w:docVars>
  <w:rsids>
    <w:rsidRoot w:val="00172A27"/>
    <w:rsid w:val="16AD31F1"/>
    <w:rsid w:val="309D495A"/>
    <w:rsid w:val="4DAA0A47"/>
    <w:rsid w:val="6F04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1428</Words>
  <Characters>3865</Characters>
  <Lines>0</Lines>
  <Paragraphs>0</Paragraphs>
  <TotalTime>10</TotalTime>
  <ScaleCrop>false</ScaleCrop>
  <LinksUpToDate>false</LinksUpToDate>
  <CharactersWithSpaces>5085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2023-11-21T15:49:00Z</dcterms:created>
  <dc:creator>admin</dc:creator>
  <cp:lastModifiedBy>admin</cp:lastModifiedBy>
  <dcterms:modified xsi:type="dcterms:W3CDTF">2023-11-22T08:07:10Z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A453868F8EBA40C3A9546737076BC55B</vt:lpwstr>
  </property>
</Properties>
</file>