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8F728" w14:textId="77777777" w:rsidR="003359CF" w:rsidRDefault="003359CF" w:rsidP="003359CF">
      <w:r>
        <w:t>What we have chosen</w:t>
      </w:r>
      <w:r>
        <w:t xml:space="preserve">: </w:t>
      </w:r>
    </w:p>
    <w:p w14:paraId="700E73D3" w14:textId="77777777" w:rsidR="003359CF" w:rsidRDefault="003359CF" w:rsidP="003359CF">
      <w:pPr>
        <w:ind w:firstLine="720"/>
      </w:pPr>
      <w:r>
        <w:t>Ad Delivery Status</w:t>
      </w:r>
    </w:p>
    <w:p w14:paraId="757E4BA1" w14:textId="77777777" w:rsidR="003359CF" w:rsidRDefault="003359C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98C93" wp14:editId="4D12A5DD">
                <wp:simplePos x="0" y="0"/>
                <wp:positionH relativeFrom="column">
                  <wp:posOffset>1080135</wp:posOffset>
                </wp:positionH>
                <wp:positionV relativeFrom="paragraph">
                  <wp:posOffset>98425</wp:posOffset>
                </wp:positionV>
                <wp:extent cx="681209" cy="678211"/>
                <wp:effectExtent l="0" t="0" r="106680" b="838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09" cy="678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6C97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3" o:spid="_x0000_s1026" type="#_x0000_t32" style="position:absolute;margin-left:85.05pt;margin-top:7.75pt;width:53.65pt;height:5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Yo8dgBAAAEBAAADgAAAGRycy9lMm9Eb2MueG1srFPbjtMwEH1H4h8sv9MkXamUqukKdYEXBBUL&#10;H+B1xo0l3zQ2Tfv3jJ00ixaExGpfJrE9Z+ac4/H29mwNOwFG7V3Lm0XNGTjpO+2OLf/x/eObNWcx&#10;CdcJ4x20/AKR3+5ev9oOYQNL33vTATIq4uJmCC3vUwqbqoqyByviwgdwdKg8WpFoiceqQzFQdWuq&#10;ZV2vqsFjF9BLiJF278ZDviv1lQKZvioVITHTcuKWSsQSH3KsdluxOaIIvZYTDfEMFlZoR03nUnci&#10;CfYT9R+lrJboo1dpIb2tvFJaQtFAapr6iZr7XgQoWsicGGab4suVlV9OB2S6a/kNZ05YuqL7hEIf&#10;+8TeI/qB7b1zZKNHdpPdGkLcEGjvDjitYjhgln5WaPOXRLFzcfgyOwznxCRtrtbNsn7HmaSj1dv1&#10;smlyzeoRHDCmT+Atyz8tjxOXmURTXBanzzGNwCsgdzYuxyS0+eA6li6B1CTUwh0NTH1ySpU1jKzL&#10;X7oYGOHfQJEXxHNsU6YQ9gbZSdD8CCnBpStj4yg7w5Q2ZgbWhd8/gVN+hkKZ0P8Bz4jS2bs0g612&#10;Hv/WPZ2vlNWYf3Vg1J0tePDdpdxnsYZGrdzJ9CzyLP++LvDHx7v7BQAA//8DAFBLAwQUAAYACAAA&#10;ACEAftSEy94AAAAKAQAADwAAAGRycy9kb3ducmV2LnhtbEyPQU/DMAyF70j8h8hI3Fi6wCiUphNC&#10;YkfQBge4ZY2XVmucqsnawq/HnODmZz89f69cz74TIw6xDaRhuchAINXBtuQ0vL89X92BiMmQNV0g&#10;1PCFEdbV+VlpChsm2uK4S05wCMXCaGhS6gspY92gN3EReiS+HcLgTWI5OGkHM3G476TKslvpTUv8&#10;oTE9PjVYH3cnr+HVfYxe0aaVh/vP7417scdmSlpfXsyPDyASzunPDL/4jA4VM+3DiWwUHes8W7KV&#10;h9UKBBtUnt+A2PNCqWuQVSn/V6h+AAAA//8DAFBLAQItABQABgAIAAAAIQDkmcPA+wAAAOEBAAAT&#10;AAAAAAAAAAAAAAAAAAAAAABbQ29udGVudF9UeXBlc10ueG1sUEsBAi0AFAAGAAgAAAAhACOyauHX&#10;AAAAlAEAAAsAAAAAAAAAAAAAAAAALAEAAF9yZWxzLy5yZWxzUEsBAi0AFAAGAAgAAAAhAOwWKPHY&#10;AQAABAQAAA4AAAAAAAAAAAAAAAAALAIAAGRycy9lMm9Eb2MueG1sUEsBAi0AFAAGAAgAAAAhAH7U&#10;hM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F032B" wp14:editId="6CF96A8D">
                <wp:simplePos x="0" y="0"/>
                <wp:positionH relativeFrom="column">
                  <wp:posOffset>393336</wp:posOffset>
                </wp:positionH>
                <wp:positionV relativeFrom="paragraph">
                  <wp:posOffset>99029</wp:posOffset>
                </wp:positionV>
                <wp:extent cx="684957" cy="797019"/>
                <wp:effectExtent l="50800" t="0" r="2667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957" cy="797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F7BE1" id="Straight_x0020_Arrow_x0020_Connector_x0020_1" o:spid="_x0000_s1026" type="#_x0000_t32" style="position:absolute;margin-left:30.95pt;margin-top:7.8pt;width:53.95pt;height:62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egcuABAAAOBAAADgAAAGRycy9lMm9Eb2MueG1srFPbbhMxFHxH4h8sv5PdVNA0UTYVSrk8IIho&#10;+QDXa2ct+abjQ3bz9xx7N1sECKmIF8u3mTMzPt7eDs6yk4Jkgm/4clFzprwMrfHHhn97eP/qhrOE&#10;wrfCBq8aflaJ3+5evtj2caOuQhdsq4ARiU+bPja8Q4ybqkqyU06kRYjK06EO4ATSEo5VC6Indmer&#10;q7q+rvoAbYQgVUq0ezce8l3h11pJ/KJ1Ushsw0kblhHK+JjHarcVmyOI2Bk5yRD/oMIJ46noTHUn&#10;ULDvYH6jckZCSEHjQgZXBa2NVMUDuVnWv7i570RUxQuFk+IcU/p/tPLz6QDMtPR2nHnh6InuEYQ5&#10;dsjeAoSe7YP3FGMAtsxp9TFtCLT3B5hWKR4gWx80OKatiR8zWd4he2woWZ/nrNWATNLm9c3r9ZsV&#10;Z5KOVutVvVxn9mqkyeAICT+o4FieNDxNqmY5Ywlx+pRwBF4AGWx9HlEY+863DM+RfCEY4Y9WTXXy&#10;lSq7GfWXGZ6tGuFflaZUSOdYpvSj2ltgJ0GdJKRUHksepNh6up1h2lg7A+sSwV+B0/0MVaVXnwOe&#10;EaVy8DiDnfEB/lQdh4tkPd6/JDD6zhE8hvZcXrZEQ01X3mT6ILmrf14X+NM33v0AAAD//wMAUEsD&#10;BBQABgAIAAAAIQCP196e4AAAAAkBAAAPAAAAZHJzL2Rvd25yZXYueG1sTI/NTsMwEITvSLyDtUjc&#10;qBMEUZPGqfhpDvRQiYIQRyfeJmnjdRS7bXh7tie47e6MZr/Jl5PtxQlH3zlSEM8iEEi1Mx01Cj4/&#10;yrs5CB80Gd07QgU/6GFZXF/lOjPuTO942oZGcAj5TCtoQxgyKX3dotV+5gYk1nZutDrwOjbSjPrM&#10;4baX91GUSKs74g+tHvClxfqwPVpOeSuf09V+8z1fv67tV1XaZpVapW5vpqcFiIBT+DPDBZ/RoWCm&#10;yh3JeNErSOKUnXx/TEBc9CTlKhUPD3EMssjl/wbFLwAAAP//AwBQSwECLQAUAAYACAAAACEA5JnD&#10;wPsAAADhAQAAEwAAAAAAAAAAAAAAAAAAAAAAW0NvbnRlbnRfVHlwZXNdLnhtbFBLAQItABQABgAI&#10;AAAAIQAjsmrh1wAAAJQBAAALAAAAAAAAAAAAAAAAACwBAABfcmVscy8ucmVsc1BLAQItABQABgAI&#10;AAAAIQBbJ6By4AEAAA4EAAAOAAAAAAAAAAAAAAAAACwCAABkcnMvZTJvRG9jLnhtbFBLAQItABQA&#10;BgAIAAAAIQCP196e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09284FF6" w14:textId="77777777" w:rsidR="003359CF" w:rsidRDefault="003359CF"/>
    <w:p w14:paraId="6A903634" w14:textId="77777777" w:rsidR="003359CF" w:rsidRDefault="003359CF"/>
    <w:p w14:paraId="397C5EAE" w14:textId="77777777" w:rsidR="003359CF" w:rsidRDefault="003359CF"/>
    <w:p w14:paraId="7349015D" w14:textId="77777777" w:rsidR="003359CF" w:rsidRDefault="003359CF" w:rsidP="003359C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ACC52" wp14:editId="5FFD62B1">
                <wp:simplePos x="0" y="0"/>
                <wp:positionH relativeFrom="column">
                  <wp:posOffset>1191260</wp:posOffset>
                </wp:positionH>
                <wp:positionV relativeFrom="paragraph">
                  <wp:posOffset>157480</wp:posOffset>
                </wp:positionV>
                <wp:extent cx="1717040" cy="33972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86D14" w14:textId="77777777" w:rsidR="003359CF" w:rsidRDefault="003359CF" w:rsidP="003359CF">
                            <w:r>
                              <w:t xml:space="preserve">Not </w:t>
                            </w:r>
                            <w:r>
                              <w:t>Delivering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ACC5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93.8pt;margin-top:12.4pt;width:135.2pt;height: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2I33UCAABZBQAADgAAAGRycy9lMm9Eb2MueG1srFTBbtswDL0P2D8Iuq9O0nRZgzpF1qLDgKIt&#10;1gw9K7KUGJNETWJiZ19fSnbSrNulwy42RT5S5COpi8vWGrZVIdbgSj48GXCmnISqdquSf1/cfPjE&#10;WUThKmHAqZLvVOSXs/fvLho/VSNYg6lUYBTExWnjS75G9NOiiHKtrIgn4JUjo4ZgBdIxrIoqiIai&#10;W1OMBoOPRQOh8gGkipG0152Rz3J8rZXEe62jQmZKTrlh/ob8XaZvMbsQ01UQfl3LPg3xD1lYUTu6&#10;9BDqWqBgm1D/EcrWMkAEjScSbAFa11LlGqia4eBVNY9r4VWuhciJ/kBT/H9h5d32IbC6KvmYMycs&#10;tWihWmSfoWXjxE7j45RAj55g2JKaurzXR1KmolsdbPpTOYzsxPPuwG0KJpPTZDgZjMkkyXZ6ej4Z&#10;naUwxYu3DxG/KLAsCSUP1LtMqdjeRuyge0i6zMFNbUzun3G/KShmp1F5AHrvVEiXcJZwZ1TyMu6b&#10;0kRAzjsp8uipKxPYVtDQCCmVw1xyjkvohNJ091sce3xy7bJ6i/PBI98MDg/OtnYQMkuv0q5+7FPW&#10;HZ6oPqo7idgu277BS6h21N8A3X5EL29qasKtiPggAi0E9Y2WHO/pow00JYde4mwN4dff9AlPc0pW&#10;zhpasJLHnxsRFGfmq6MJPh+O0zhgPozPJiM6hGPL8tjiNvYKqB1Dek68zGLCo9mLOoB9ordgnm4l&#10;k3CS7i457sUr7Nae3hKp5vMMoh30Am/do5cpdKI3jdiifRLB93OINMF3sF9FMX01jh02eTqYbxB0&#10;nWc1Edyx2hNP+5unvX9r0gNxfM6olxdx9gwAAP//AwBQSwMEFAAGAAgAAAAhAGa+KojdAAAACQEA&#10;AA8AAABkcnMvZG93bnJldi54bWxMj0FPwkAQhe8m/ofNmHiTXbFAKd0So/GqAZWE29Id2sbubNNd&#10;aP33DCc9vszLm+/L16NrxRn70HjS8DhRIJBKbxuqNHx9vj2kIEI0ZE3rCTX8YoB1cXuTm8z6gTZ4&#10;3sZK8AiFzGioY+wyKUNZozNh4jskvh1970zk2FfS9mbgcdfKqVJz6UxD/KE2Hb7UWP5sT07D9/tx&#10;v0vUR/XqZt3gRyXJLaXW93fj8wpExDH+leGKz+hQMNPBn8gG0XJOF3OuapgmrMCFZJay3EHDIn0C&#10;WeTyv0FxAQAA//8DAFBLAQItABQABgAIAAAAIQDkmcPA+wAAAOEBAAATAAAAAAAAAAAAAAAAAAAA&#10;AABbQ29udGVudF9UeXBlc10ueG1sUEsBAi0AFAAGAAgAAAAhACOyauHXAAAAlAEAAAsAAAAAAAAA&#10;AAAAAAAALAEAAF9yZWxzLy5yZWxzUEsBAi0AFAAGAAgAAAAhAA3NiN91AgAAWQUAAA4AAAAAAAAA&#10;AAAAAAAALAIAAGRycy9lMm9Eb2MueG1sUEsBAi0AFAAGAAgAAAAhAGa+KojdAAAACQEAAA8AAAAA&#10;AAAAAAAAAAAAzQQAAGRycy9kb3ducmV2LnhtbFBLBQYAAAAABAAEAPMAAADXBQAAAAA=&#10;" filled="f" stroked="f">
                <v:textbox>
                  <w:txbxContent>
                    <w:p w14:paraId="31086D14" w14:textId="77777777" w:rsidR="003359CF" w:rsidRDefault="003359CF" w:rsidP="003359CF">
                      <w:r>
                        <w:t xml:space="preserve">Not </w:t>
                      </w:r>
                      <w:r>
                        <w:t>Delivering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A57A0" wp14:editId="2B30495A">
                <wp:simplePos x="0" y="0"/>
                <wp:positionH relativeFrom="column">
                  <wp:posOffset>52070</wp:posOffset>
                </wp:positionH>
                <wp:positionV relativeFrom="paragraph">
                  <wp:posOffset>157480</wp:posOffset>
                </wp:positionV>
                <wp:extent cx="1028700" cy="33972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B40A4" w14:textId="77777777" w:rsidR="003359CF" w:rsidRDefault="003359CF">
                            <w:r>
                              <w:t>Delivering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57A0" id="Text_x0020_Box_x0020_2" o:spid="_x0000_s1027" type="#_x0000_t202" style="position:absolute;margin-left:4.1pt;margin-top:12.4pt;width:81pt;height:2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yZnngCAABgBQAADgAAAGRycy9lMm9Eb2MueG1srFRRTxsxDH6ftP8Q5X1ce8CAiivqQEyTEKDR&#10;iec0l7SnJXGWpL3rfv3s3LV0bC9Me7lz7M+O/dnO5VVnDduoEBtwFR8fjThTTkLduGXFv81vP5xz&#10;FpNwtTDgVMW3KvKr6ft3l62fqBJWYGoVGAZxcdL6iq9S8pOiiHKlrIhH4JVDo4ZgRcJjWBZ1EC1G&#10;t6YoR6OPRQuh9gGkihG1N72RT3N8rZVMD1pHlZipOOaW8jfk74K+xfRSTJZB+FUjhzTEP2RhRePw&#10;0n2oG5EEW4fmj1C2kQEi6HQkwRagdSNVrgGrGY9eVfO0El7lWpCc6Pc0xf8XVt5vHgNr6oqXnDlh&#10;sUVz1SX2CTpWEjutjxMEPXmEpQ7V2OWdPqKSiu50sPTHchjakeftnlsKJslpVJ6fjdAk0XZ8fHFW&#10;nlKY4sXbh5g+K7CMhIoH7F2mVGzuYuqhOwhd5uC2MSb3z7jfFBiz16g8AIM3FdInnKW0NYq8jPuq&#10;NBKQ8yZFHj11bQLbCBwaIaVyKZec4yKaUBrvfovjgCfXPqu3OO898s3g0t7ZNg5CZulV2vX3Xcq6&#10;xyPVB3WTmLpFlzu/7+cC6i22OUC/JtHL2wZ7cSdiehQB9wLbh7ueHvCjDbQVh0HibAXh59/0hMdx&#10;RStnLe5ZxeOPtQiKM/PF4SBfjE9OaDHz4eT0rMRDOLQsDi1uba8BuzLGV8XLLBI+mZ2oA9hnfBJm&#10;dCuahJN4d8XTTrxO/fbjkyLVbJZBuIpepDv35CWFJpZp0ubdswh+GMeEg3wPu40Uk1dT2WPJ08Fs&#10;nUA3eWSJ557VgX9c4zz0w5ND78ThOaNeHsbpLwAAAP//AwBQSwMEFAAGAAgAAAAhANCYiiTbAAAA&#10;BwEAAA8AAABkcnMvZG93bnJldi54bWxMj81OwzAQhO9IvIO1SNyoTSg0hGwqBOIKovxI3Nx4m0TE&#10;6yh2m/D2bE9wnJ3RzLfleva9OtAYu8AIlwsDirgOruMG4f3t6SIHFZNlZ/vAhPBDEdbV6UlpCxcm&#10;fqXDJjVKSjgWFqFNaSi0jnVL3sZFGIjF24XR2yRybLQb7STlvteZMTfa245lobUDPbRUf2/2HuHj&#10;eff1uTQvzaO/HqYwG83+ViOen833d6ASzekvDEd8QYdKmLZhzy6qHiHPJIiQLeWBo70yctgirPIr&#10;0FWp//NXvwAAAP//AwBQSwECLQAUAAYACAAAACEA5JnDwPsAAADhAQAAEwAAAAAAAAAAAAAAAAAA&#10;AAAAW0NvbnRlbnRfVHlwZXNdLnhtbFBLAQItABQABgAIAAAAIQAjsmrh1wAAAJQBAAALAAAAAAAA&#10;AAAAAAAAACwBAABfcmVscy8ucmVsc1BLAQItABQABgAIAAAAIQDX7JmeeAIAAGAFAAAOAAAAAAAA&#10;AAAAAAAAACwCAABkcnMvZTJvRG9jLnhtbFBLAQItABQABgAIAAAAIQDQmIok2wAAAAcBAAAPAAAA&#10;AAAAAAAAAAAAANAEAABkcnMvZG93bnJldi54bWxQSwUGAAAAAAQABADzAAAA2AUAAAAA&#10;" filled="f" stroked="f">
                <v:textbox>
                  <w:txbxContent>
                    <w:p w14:paraId="378B40A4" w14:textId="77777777" w:rsidR="003359CF" w:rsidRDefault="003359CF">
                      <w:r>
                        <w:t>Delivering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C649EA" w14:textId="77777777" w:rsidR="003359CF" w:rsidRDefault="003359CF" w:rsidP="003359CF">
      <w:r>
        <w:t xml:space="preserve"> </w:t>
      </w:r>
    </w:p>
    <w:p w14:paraId="1C0E7D09" w14:textId="77777777" w:rsidR="003359CF" w:rsidRDefault="003359CF" w:rsidP="003359CF"/>
    <w:p w14:paraId="72DF92BD" w14:textId="77777777" w:rsidR="003359CF" w:rsidRDefault="003359CF" w:rsidP="003359CF"/>
    <w:p w14:paraId="060D6003" w14:textId="77777777" w:rsidR="003359CF" w:rsidRDefault="003359CF" w:rsidP="003359CF"/>
    <w:p w14:paraId="4A29169A" w14:textId="77777777" w:rsidR="003359CF" w:rsidRDefault="003359CF" w:rsidP="003359CF">
      <w:pPr>
        <w:ind w:firstLine="720"/>
      </w:pPr>
      <w:r>
        <w:t>Automatically Set Bid</w:t>
      </w:r>
    </w:p>
    <w:p w14:paraId="2554DEAD" w14:textId="77777777" w:rsidR="003359CF" w:rsidRDefault="003359CF" w:rsidP="003359C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2C847" wp14:editId="6E1A3092">
                <wp:simplePos x="0" y="0"/>
                <wp:positionH relativeFrom="column">
                  <wp:posOffset>1080135</wp:posOffset>
                </wp:positionH>
                <wp:positionV relativeFrom="paragraph">
                  <wp:posOffset>98425</wp:posOffset>
                </wp:positionV>
                <wp:extent cx="681209" cy="678211"/>
                <wp:effectExtent l="0" t="0" r="106680" b="838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09" cy="678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2F43B" id="Straight_x0020_Arrow_x0020_Connector_x0020_5" o:spid="_x0000_s1026" type="#_x0000_t32" style="position:absolute;margin-left:85.05pt;margin-top:7.75pt;width:53.65pt;height:5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i5yNgBAAAEBAAADgAAAGRycy9lMm9Eb2MueG1srFPbjtMwEH1H4h8sv9MklbaUqukKdYEXBBUL&#10;H+B1xo0l3zQ2Tfv3jJ00ixaExGpfJrE9Z+ac4/H29mwNOwFG7V3Lm0XNGTjpO+2OLf/x/eObNWcx&#10;CdcJ4x20/AKR3+5ev9oOYQNL33vTATIq4uJmCC3vUwqbqoqyByviwgdwdKg8WpFoiceqQzFQdWuq&#10;ZV2vqsFjF9BLiJF278ZDviv1lQKZvioVITHTcuKWSsQSH3KsdluxOaIIvZYTDfEMFlZoR03nUnci&#10;CfYT9R+lrJboo1dpIb2tvFJaQtFAapr6iZr7XgQoWsicGGab4suVlV9OB2S6a/kNZ05YuqL7hEIf&#10;+8TeI/qB7b1zZKNHdpPdGkLcEGjvDjitYjhgln5WaPOXRLFzcfgyOwznxCRtrtbNsn7HmaSj1dv1&#10;smlyzeoRHDCmT+Atyz8tjxOXmURTXBanzzGNwCsgdzYuxyS0+eA6li6B1CTUwh0NTH1ySpU1jKzL&#10;X7oYGOHfQJEXxHNsU6YQ9gbZSdD8CCnBpStj4yg7w5Q2ZgbWhd8/gVN+hkKZ0P8Bz4jS2bs0g612&#10;Hv/WPZ2vlNWYf3Vg1J0tePDdpdxnsYZGrdzJ9CzyLP++LvDHx7v7BQAA//8DAFBLAwQUAAYACAAA&#10;ACEAftSEy94AAAAKAQAADwAAAGRycy9kb3ducmV2LnhtbEyPQU/DMAyF70j8h8hI3Fi6wCiUphNC&#10;YkfQBge4ZY2XVmucqsnawq/HnODmZz89f69cz74TIw6xDaRhuchAINXBtuQ0vL89X92BiMmQNV0g&#10;1PCFEdbV+VlpChsm2uK4S05wCMXCaGhS6gspY92gN3EReiS+HcLgTWI5OGkHM3G476TKslvpTUv8&#10;oTE9PjVYH3cnr+HVfYxe0aaVh/vP7417scdmSlpfXsyPDyASzunPDL/4jA4VM+3DiWwUHes8W7KV&#10;h9UKBBtUnt+A2PNCqWuQVSn/V6h+AAAA//8DAFBLAQItABQABgAIAAAAIQDkmcPA+wAAAOEBAAAT&#10;AAAAAAAAAAAAAAAAAAAAAABbQ29udGVudF9UeXBlc10ueG1sUEsBAi0AFAAGAAgAAAAhACOyauHX&#10;AAAAlAEAAAsAAAAAAAAAAAAAAAAALAEAAF9yZWxzLy5yZWxzUEsBAi0AFAAGAAgAAAAhAKV4ucjY&#10;AQAABAQAAA4AAAAAAAAAAAAAAAAALAIAAGRycy9lMm9Eb2MueG1sUEsBAi0AFAAGAAgAAAAhAH7U&#10;hM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636A3" wp14:editId="382B171B">
                <wp:simplePos x="0" y="0"/>
                <wp:positionH relativeFrom="column">
                  <wp:posOffset>393336</wp:posOffset>
                </wp:positionH>
                <wp:positionV relativeFrom="paragraph">
                  <wp:posOffset>99029</wp:posOffset>
                </wp:positionV>
                <wp:extent cx="684957" cy="797019"/>
                <wp:effectExtent l="50800" t="0" r="2667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957" cy="797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4770" id="Straight_x0020_Arrow_x0020_Connector_x0020_6" o:spid="_x0000_s1026" type="#_x0000_t32" style="position:absolute;margin-left:30.95pt;margin-top:7.8pt;width:53.95pt;height:62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iK4N8BAAAOBAAADgAAAGRycy9lMm9Eb2MueG1srFPbjtMwEH1H4h8sv9OkK2i3VdMV6nJ5QFCx&#10;8AFeZ5xY8k1j07R/z9hJswgQEoiXkS9zzsw5Hu/uztawE2DU3jV8uag5Ayd9q13X8K9f3r645Swm&#10;4VphvIOGXyDyu/3zZ7shbOHG9960gIxIXNwOoeF9SmFbVVH2YEVc+ACOLpVHKxJtsataFAOxW1Pd&#10;1PWqGjy2Ab2EGOn0frzk+8KvFMj0SakIiZmGU2+pRCzxMcdqvxPbDkXotZzaEP/QhRXaUdGZ6l4k&#10;wb6h/oXKaok+epUW0tvKK6UlFA2kZln/pOahFwGKFjInhtmm+P9o5cfTEZluG77izAlLT/SQUOiu&#10;T+w1oh/YwTtHNnpkq+zWEOKWQAd3xGkXwxGz9LNCy5TR4T0NQjGD5LFz8foyew3nxCQdrm5fbl6t&#10;OZN0td6s6+Ums1cjTaYLGNM78JblRcPj1NXczlhCnD7ENAKvgAw2LscktHnjWpYugXQl1MJ1BqY6&#10;OaXKasb+yypdDIzwz6DIFepzLFPmEQ4G2UnQJAkpwaXlzETZGaa0MTOwLhb8ETjlZyiUWf0b8Iwo&#10;lb1LM9hq5/F31dP52rIa868OjLqzBY++vZSXLdbQ0JU3mT5Inuof9wX+9I333wEAAP//AwBQSwME&#10;FAAGAAgAAAAhAI/X3p7gAAAACQEAAA8AAABkcnMvZG93bnJldi54bWxMj81OwzAQhO9IvIO1SNyo&#10;EwRRk8ap+GkO9FCJghBHJ94maeN1FLtteHu2J7jt7oxmv8mXk+3FCUffOVIQzyIQSLUzHTUKPj/K&#10;uzkIHzQZ3TtCBT/oYVlcX+U6M+5M73jahkZwCPlMK2hDGDIpfd2i1X7mBiTWdm60OvA6NtKM+szh&#10;tpf3UZRIqzviD60e8KXF+rA9Wk55K5/T1X7zPV+/ru1XVdpmlVqlbm+mpwWIgFP4M8MFn9GhYKbK&#10;Hcl40StI4pSdfH9MQFz0JOUqFQ8PcQyyyOX/BsUvAAAA//8DAFBLAQItABQABgAIAAAAIQDkmcPA&#10;+wAAAOEBAAATAAAAAAAAAAAAAAAAAAAAAABbQ29udGVudF9UeXBlc10ueG1sUEsBAi0AFAAGAAgA&#10;AAAhACOyauHXAAAAlAEAAAsAAAAAAAAAAAAAAAAALAEAAF9yZWxzLy5yZWxzUEsBAi0AFAAGAAgA&#10;AAAhAOGIiuDfAQAADgQAAA4AAAAAAAAAAAAAAAAALAIAAGRycy9lMm9Eb2MueG1sUEsBAi0AFAAG&#10;AAgAAAAhAI/X3p7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43EF4653" w14:textId="77777777" w:rsidR="003359CF" w:rsidRDefault="003359CF" w:rsidP="003359CF"/>
    <w:p w14:paraId="4D69AFD3" w14:textId="77777777" w:rsidR="003359CF" w:rsidRDefault="003359CF" w:rsidP="003359CF"/>
    <w:p w14:paraId="6A8B0B0A" w14:textId="77777777" w:rsidR="003359CF" w:rsidRDefault="003359CF" w:rsidP="003359CF"/>
    <w:p w14:paraId="73337338" w14:textId="77777777" w:rsidR="003359CF" w:rsidRDefault="003359CF" w:rsidP="003359C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224571" wp14:editId="05CEE9B4">
                <wp:simplePos x="0" y="0"/>
                <wp:positionH relativeFrom="column">
                  <wp:posOffset>1536700</wp:posOffset>
                </wp:positionH>
                <wp:positionV relativeFrom="paragraph">
                  <wp:posOffset>156210</wp:posOffset>
                </wp:positionV>
                <wp:extent cx="1370965" cy="33972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BE0D4" w14:textId="77777777" w:rsidR="003359CF" w:rsidRDefault="003359CF" w:rsidP="003359C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4571" id="Text_x0020_Box_x0020_7" o:spid="_x0000_s1028" type="#_x0000_t202" style="position:absolute;margin-left:121pt;margin-top:12.3pt;width:107.95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bCr3oCAABgBQAADgAAAGRycy9lMm9Eb2MueG1srFRNb9swDL0P2H8QdF+dpB9ZgjpF1qLDgKIt&#10;1g49K7LUGJNETVJiZ79+pGynWbdLh11sinykyEdS5xetNWyrQqzBlXx8NOJMOQlV7Z5L/u3x+sNH&#10;zmISrhIGnCr5TkV+sXj/7rzxczWBNZhKBYZBXJw3vuTrlPy8KKJcKyviEXjl0KghWJHwGJ6LKogG&#10;o1tTTEajs6KBUPkAUsWI2qvOyBc5vtZKpjuto0rMlBxzS/kb8ndF32JxLubPQfh1Lfs0xD9kYUXt&#10;8NJ9qCuRBNuE+o9QtpYBIuh0JMEWoHUtVa4BqxmPXlXzsBZe5VqQnOj3NMX/F1bebu8Dq6uSTzlz&#10;wmKLHlWb2Cdo2ZTYaXycI+jBIyy1qMYuD/qISiq61cHSH8thaEeed3tuKZgkp+PpaHZ2yplE2/Hx&#10;bDo5pTDFi7cPMX1WYBkJJQ/Yu0yp2N7E1EEHCF3m4Lo2JvfPuN8UGLPTqDwAvTcV0iWcpbQziryM&#10;+6o0EpDzJkUePXVpAtsKHBohpXIpl5zjIppQGu9+i2OPJ9cuq7c47z3yzeDS3tnWDkJm6VXa1fch&#10;Zd3hkeqDuklM7arNnZ8M/VxBtcM2B+jWJHp5XWMvbkRM9yLgXmBncdfTHX60gabk0EucrSH8/Jue&#10;8DiuaOWswT0refyxEUFxZr44HOTZ+OSEFjMfTk6nEzyEQ8vq0OI29hKwK2N8VbzMIuGTGUQdwD7h&#10;k7CkW9EknMS7S54G8TJ1249PilTLZQbhKnqRbtyDlxSaWKZJe2yfRPD9OCYc5FsYNlLMX01lhyVP&#10;B8tNAl3nkSWeO1Z7/nGN89D3Tw69E4fnjHp5GBe/AAAA//8DAFBLAwQUAAYACAAAACEAfp+Ji94A&#10;AAAJAQAADwAAAGRycy9kb3ducmV2LnhtbEyPzU7DMBCE70h9B2uRuNF1o/QvxKkqEFcQbUHi5sbb&#10;JCJeR7HbhLfHPdHbrGY0+02+GW0rLtT7xrGC2VSCIC6dabhScNi/Pq5A+KDZ6NYxKfglD5ticpfr&#10;zLiBP+iyC5WIJewzraAOocsQfVmT1X7qOuLonVxvdYhnX6Hp9RDLbYuJlAu0uuH4odYdPddU/uzO&#10;VsHn2+n7K5Xv1Yudd4MbJbJdo1IP9+P2CUSgMfyH4Yof0aGITEd3ZuNFqyBJk7glXMUCRAyk8+Ua&#10;xFHBcjUDLHK8XVD8AQAA//8DAFBLAQItABQABgAIAAAAIQDkmcPA+wAAAOEBAAATAAAAAAAAAAAA&#10;AAAAAAAAAABbQ29udGVudF9UeXBlc10ueG1sUEsBAi0AFAAGAAgAAAAhACOyauHXAAAAlAEAAAsA&#10;AAAAAAAAAAAAAAAALAEAAF9yZWxzLy5yZWxzUEsBAi0AFAAGAAgAAAAhANw2wq96AgAAYAUAAA4A&#10;AAAAAAAAAAAAAAAALAIAAGRycy9lMm9Eb2MueG1sUEsBAi0AFAAGAAgAAAAhAH6fiYveAAAACQEA&#10;AA8AAAAAAAAAAAAAAAAA0gQAAGRycy9kb3ducmV2LnhtbFBLBQYAAAAABAAEAPMAAADdBQAAAAA=&#10;" filled="f" stroked="f">
                <v:textbox>
                  <w:txbxContent>
                    <w:p w14:paraId="52EBE0D4" w14:textId="77777777" w:rsidR="003359CF" w:rsidRDefault="003359CF" w:rsidP="003359CF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85636" wp14:editId="05403BD3">
                <wp:simplePos x="0" y="0"/>
                <wp:positionH relativeFrom="column">
                  <wp:posOffset>52070</wp:posOffset>
                </wp:positionH>
                <wp:positionV relativeFrom="paragraph">
                  <wp:posOffset>157480</wp:posOffset>
                </wp:positionV>
                <wp:extent cx="1028700" cy="33972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92662" w14:textId="77777777" w:rsidR="003359CF" w:rsidRDefault="003359CF" w:rsidP="003359C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85636" id="Text_x0020_Box_x0020_8" o:spid="_x0000_s1029" type="#_x0000_t202" style="position:absolute;margin-left:4.1pt;margin-top:12.4pt;width:81pt;height:2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NYj3kCAABgBQAADgAAAGRycy9lMm9Eb2MueG1srFRNb9swDL0P2H8QdF+dj3ZtgzpF1qLDgKIt&#10;1g49K7KUGJNETWJiZ79+lGynWbdLh11sinykyEdSF5etNWyrQqzBlXx8NOJMOQlV7VYl//Z08+GM&#10;s4jCVcKAUyXfqcgv5+/fXTR+piawBlOpwCiIi7PGl3yN6GdFEeVaWRGPwCtHRg3BCqRjWBVVEA1F&#10;t6aYjEYfiwZC5QNIFSNprzsjn+f4WiuJ91pHhcyUnHLD/A35u0zfYn4hZqsg/LqWfRriH7KwonZ0&#10;6T7UtUDBNqH+I5StZYAIGo8k2AK0rqXKNVA149Grah7XwqtcC5ET/Z6m+P/CyrvtQ2B1VXJqlBOW&#10;WvSkWmSfoGVniZ3GxxmBHj3BsCU1dXnQR1KmolsdbPpTOYzsxPNuz20KJpPTaHJ2OiKTJNt0en46&#10;OUlhihdvHyJ+VmBZEkoeqHeZUrG9jdhBB0i6zMFNbUzun3G/KShmp1F5AHrvVEiXcJZwZ1TyMu6r&#10;0kRAzjsp8uipKxPYVtDQCCmVw1xyjkvohNJ091sce3xy7bJ6i/PeI98MDvfOtnYQMkuv0q6+Dynr&#10;Dk9UH9SdRGyXbe78dOjnEqodtTlAtybRy5uaenErIj6IQHtB7aNdx3v6aANNyaGXOFtD+Pk3fcLT&#10;uJKVs4b2rOTxx0YExZn54miQz8fHx2kx8+H45HRCh3BoWR5a3MZeAXVlTK+Kl1lMeDSDqAPYZ3oS&#10;FulWMgkn6e6S4yBeYbf99KRItVhkEK2iF3jrHr1MoRPLadKe2mcRfD+OSIN8B8NGitmrqeywydPB&#10;YoOg6zyyieeO1Z5/WuM89P2Tk96Jw3NGvTyM818AAAD//wMAUEsDBBQABgAIAAAAIQDQmIok2wAA&#10;AAcBAAAPAAAAZHJzL2Rvd25yZXYueG1sTI/NTsMwEITvSLyDtUjcqE0oNIRsKgTiCqL8SNzceJtE&#10;xOsodpvw9mxPcJyd0cy35Xr2vTrQGLvACJcLA4q4Dq7jBuH97ekiBxWTZWf7wITwQxHW1elJaQsX&#10;Jn6lwyY1Sko4FhahTWkotI51S97GRRiIxduF0dskcmy0G+0k5b7XmTE32tuOZaG1Az20VH9v9h7h&#10;43n39bk0L82jvx6mMBvN/lYjnp/N93egEs3pLwxHfEGHSpi2Yc8uqh4hzySIkC3lgaO9MnLYIqzy&#10;K9BVqf/zV78AAAD//wMAUEsBAi0AFAAGAAgAAAAhAOSZw8D7AAAA4QEAABMAAAAAAAAAAAAAAAAA&#10;AAAAAFtDb250ZW50X1R5cGVzXS54bWxQSwECLQAUAAYACAAAACEAI7Jq4dcAAACUAQAACwAAAAAA&#10;AAAAAAAAAAAsAQAAX3JlbHMvLnJlbHNQSwECLQAUAAYACAAAACEAvlNYj3kCAABgBQAADgAAAAAA&#10;AAAAAAAAAAAsAgAAZHJzL2Uyb0RvYy54bWxQSwECLQAUAAYACAAAACEA0JiKJNsAAAAHAQAADwAA&#10;AAAAAAAAAAAAAADRBAAAZHJzL2Rvd25yZXYueG1sUEsFBgAAAAAEAAQA8wAAANkFAAAAAA==&#10;" filled="f" stroked="f">
                <v:textbox>
                  <w:txbxContent>
                    <w:p w14:paraId="79A92662" w14:textId="77777777" w:rsidR="003359CF" w:rsidRDefault="003359CF" w:rsidP="003359CF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D81D76" w14:textId="77777777" w:rsidR="003359CF" w:rsidRDefault="003359CF" w:rsidP="003359CF">
      <w:r>
        <w:t xml:space="preserve"> </w:t>
      </w:r>
    </w:p>
    <w:p w14:paraId="58EF03EB" w14:textId="77777777" w:rsidR="003359CF" w:rsidRDefault="003359CF" w:rsidP="003359CF"/>
    <w:p w14:paraId="64763638" w14:textId="77777777" w:rsidR="003359CF" w:rsidRDefault="003359CF" w:rsidP="003359CF"/>
    <w:p w14:paraId="260AF91B" w14:textId="77777777" w:rsidR="003359CF" w:rsidRDefault="003359CF" w:rsidP="003359CF">
      <w:pPr>
        <w:ind w:left="720" w:firstLine="720"/>
      </w:pPr>
      <w:r>
        <w:t>Bid</w:t>
      </w:r>
      <w:r>
        <w:t xml:space="preserve"> Type</w:t>
      </w:r>
    </w:p>
    <w:p w14:paraId="0E0356D4" w14:textId="77777777" w:rsidR="003359CF" w:rsidRDefault="003359CF" w:rsidP="003359C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43B7D7" wp14:editId="1CF070B3">
                <wp:simplePos x="0" y="0"/>
                <wp:positionH relativeFrom="column">
                  <wp:posOffset>1080135</wp:posOffset>
                </wp:positionH>
                <wp:positionV relativeFrom="paragraph">
                  <wp:posOffset>98425</wp:posOffset>
                </wp:positionV>
                <wp:extent cx="681209" cy="678211"/>
                <wp:effectExtent l="0" t="0" r="106680" b="838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09" cy="678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3FF4B" id="Straight_x0020_Arrow_x0020_Connector_x0020_9" o:spid="_x0000_s1026" type="#_x0000_t32" style="position:absolute;margin-left:85.05pt;margin-top:7.75pt;width:53.65pt;height:5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Sbu9YBAAAEBAAADgAAAGRycy9lMm9Eb2MueG1srFNNj9MwEL0j8R8s32mSHkq3arpCXeCCoGLh&#10;B3idcWPJXxqbJv33jJ00iwAhgbhMYnvezHvP4/39aA27AEbtXcubVc0ZOOk77c4t//rl3astZzEJ&#10;1wnjHbT8CpHfH16+2A9hB2vfe9MBMiri4m4ILe9TCruqirIHK+LKB3B0qDxakWiJ56pDMVB1a6p1&#10;XW+qwWMX0EuIkXYfpkN+KPWVApk+KRUhMdNy4pZKxBKfcqwOe7E7owi9ljMN8Q8srNCOmi6lHkQS&#10;7BvqX0pZLdFHr9JKelt5pbSEooHUNPVPah57EaBoIXNiWGyK/6+s/Hg5IdNdy+84c8LSFT0mFPrc&#10;J/YG0Q/s6J0jGz2yu+zWEOKOQEd3wnkVwwmz9FGhzV8Sxcbi8HVxGMbEJG1uts26pk6Sjjavt+um&#10;yTWrZ3DAmN6Dtyz/tDzOXBYSTXFZXD7ENAFvgNzZuByT0Oat61i6BlKTUAt3NjD3ySlV1jCxLn/p&#10;amCCfwZFXhDPqU2ZQjgaZBdB8yOkBJdujI2j7AxT2pgFWBd+fwTO+RkKZUL/BrwgSmfv0gK22nn8&#10;Xfc03iirKf/mwKQ7W/Dku2u5z2INjVq5k/lZ5Fn+cV3gz4/38B0AAP//AwBQSwMEFAAGAAgAAAAh&#10;AH7UhMveAAAACgEAAA8AAABkcnMvZG93bnJldi54bWxMj0FPwzAMhe9I/IfISNxYusAolKYTQmJH&#10;0AYHuGWNl1ZrnKrJ2sKvx5zg5mc/PX+vXM++EyMOsQ2kYbnIQCDVwbbkNLy/PV/dgYjJkDVdINTw&#10;hRHW1flZaQobJtriuEtOcAjFwmhoUuoLKWPdoDdxEXokvh3C4E1iOThpBzNxuO+kyrJb6U1L/KEx&#10;PT41WB93J6/h1X2MXtGmlYf7z++Ne7HHZkpaX17Mjw8gEs7pzwy/+IwOFTPtw4lsFB3rPFuylYfV&#10;CgQbVJ7fgNjzQqlrkFUp/1eofgAAAP//AwBQSwECLQAUAAYACAAAACEA5JnDwPsAAADhAQAAEwAA&#10;AAAAAAAAAAAAAAAAAAAAW0NvbnRlbnRfVHlwZXNdLnhtbFBLAQItABQABgAIAAAAIQAjsmrh1wAA&#10;AJQBAAALAAAAAAAAAAAAAAAAACwBAABfcmVscy8ucmVsc1BLAQItABQABgAIAAAAIQA3pJu71gEA&#10;AAQEAAAOAAAAAAAAAAAAAAAAACwCAABkcnMvZTJvRG9jLnhtbFBLAQItABQABgAIAAAAIQB+1ITL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04257" wp14:editId="239DF01B">
                <wp:simplePos x="0" y="0"/>
                <wp:positionH relativeFrom="column">
                  <wp:posOffset>393336</wp:posOffset>
                </wp:positionH>
                <wp:positionV relativeFrom="paragraph">
                  <wp:posOffset>99029</wp:posOffset>
                </wp:positionV>
                <wp:extent cx="684957" cy="797019"/>
                <wp:effectExtent l="50800" t="0" r="2667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957" cy="797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561C" id="Straight_x0020_Arrow_x0020_Connector_x0020_10" o:spid="_x0000_s1026" type="#_x0000_t32" style="position:absolute;margin-left:30.95pt;margin-top:7.8pt;width:53.95pt;height:62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KASOABAAAQBAAADgAAAGRycy9lMm9Eb2MueG1srFPbjtMwEH1H4h8sv9OkK9huq6Yr1OXygKBi&#10;lw/wOuPGkm8amyb9e8ZOmkWAkBbxYvky58ycM+Pt7WANOwFG7V3Dl4uaM3DSt9odG/7t4f2rG85i&#10;Eq4Vxjto+Bkiv929fLHtwwaufOdNC8iIxMVNHxrepRQ2VRVlB1bEhQ/g6FF5tCLREY9Vi6Indmuq&#10;q7q+rnqPbUAvIUa6vRsf+a7wKwUyfVEqQmKm4VRbKiuW9TGv1W4rNkcUodNyKkP8QxVWaEdJZ6o7&#10;kQT7jvo3Kqsl+uhVWkhvK6+UllA0kJpl/Yua+04EKFrInBhmm+L/o5WfTwdkuqXekT1OWOrRfUKh&#10;j11ibxF9z/beOfLRI6MQ8qsPcUOwvTvgdIrhgFn8oNAyZXT4SHTFDhLIhuL2eXYbhsQkXV7fvF6/&#10;WXEm6Wm1XtXLdWavRppMFzCmD+Aty5uGx6msuZ4xhTh9imkEXgAZbFxek9DmnWtZOgcSllALdzQw&#10;5ckhVVYz1l926WxghH8FRb5QnWOaMpGwN8hOgmZJSAkuLWcmis4wpY2ZgXWx4K/AKT5DoUzrc8Az&#10;omT2Ls1gq53HP2VPw6VkNcZfHBh1ZwsefXsunS3W0NiVnkxfJM/1z+cCf/rIux8AAAD//wMAUEsD&#10;BBQABgAIAAAAIQCP196e4AAAAAkBAAAPAAAAZHJzL2Rvd25yZXYueG1sTI/NTsMwEITvSLyDtUjc&#10;qBMEUZPGqfhpDvRQiYIQRyfeJmnjdRS7bXh7tie47e6MZr/Jl5PtxQlH3zlSEM8iEEi1Mx01Cj4/&#10;yrs5CB80Gd07QgU/6GFZXF/lOjPuTO942oZGcAj5TCtoQxgyKX3dotV+5gYk1nZutDrwOjbSjPrM&#10;4baX91GUSKs74g+tHvClxfqwPVpOeSuf09V+8z1fv67tV1XaZpVapW5vpqcFiIBT+DPDBZ/RoWCm&#10;yh3JeNErSOKUnXx/TEBc9CTlKhUPD3EMssjl/wbFLwAAAP//AwBQSwECLQAUAAYACAAAACEA5JnD&#10;wPsAAADhAQAAEwAAAAAAAAAAAAAAAAAAAAAAW0NvbnRlbnRfVHlwZXNdLnhtbFBLAQItABQABgAI&#10;AAAAIQAjsmrh1wAAAJQBAAALAAAAAAAAAAAAAAAAACwBAABfcmVscy8ucmVsc1BLAQItABQABgAI&#10;AAAAIQDB8oBI4AEAABAEAAAOAAAAAAAAAAAAAAAAACwCAABkcnMvZTJvRG9jLnhtbFBLAQItABQA&#10;BgAIAAAAIQCP196e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3126CA93" w14:textId="77777777" w:rsidR="003359CF" w:rsidRDefault="003359CF" w:rsidP="003359CF"/>
    <w:p w14:paraId="38362EC9" w14:textId="77777777" w:rsidR="003359CF" w:rsidRDefault="003359CF" w:rsidP="003359CF"/>
    <w:p w14:paraId="11ADB681" w14:textId="77777777" w:rsidR="003359CF" w:rsidRDefault="003359CF" w:rsidP="003359CF"/>
    <w:p w14:paraId="503F3267" w14:textId="77777777" w:rsidR="003359CF" w:rsidRDefault="003359CF" w:rsidP="003359C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14A89" wp14:editId="60A51108">
                <wp:simplePos x="0" y="0"/>
                <wp:positionH relativeFrom="column">
                  <wp:posOffset>52070</wp:posOffset>
                </wp:positionH>
                <wp:positionV relativeFrom="paragraph">
                  <wp:posOffset>162560</wp:posOffset>
                </wp:positionV>
                <wp:extent cx="1141730" cy="51562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6E396" w14:textId="77777777" w:rsidR="003359CF" w:rsidRDefault="003359CF" w:rsidP="003359CF">
                            <w:r>
                              <w:t>CPA</w:t>
                            </w:r>
                          </w:p>
                          <w:p w14:paraId="4E95AF3C" w14:textId="77777777" w:rsidR="003359CF" w:rsidRDefault="003359CF" w:rsidP="003359CF">
                            <w:r>
                              <w:t>Cost Per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4A89" id="Text_x0020_Box_x0020_12" o:spid="_x0000_s1030" type="#_x0000_t202" style="position:absolute;margin-left:4.1pt;margin-top:12.8pt;width:89.9pt;height:4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qGv3kCAABiBQAADgAAAGRycy9lMm9Eb2MueG1srFTBbtswDL0P2D8Iuq+Os7TdgjpF1qLDgKIt&#10;1g49K7LUGJNETWJiZ18/SrbTrNulwy4yTT5S5COps/POGrZVITbgKl4eTThTTkLduKeKf3u4eveB&#10;s4jC1cKAUxXfqcjPF2/fnLV+rqawBlOrwCiIi/PWV3yN6OdFEeVaWRGPwCtHRg3BCqTf8FTUQbQU&#10;3ZpiOpmcFC2E2geQKkbSXvZGvsjxtVYSb7WOCpmpOOWG+Qz5XKWzWJyJ+VMQft3IIQ3xD1lY0Ti6&#10;dB/qUqBgm9D8Eco2MkAEjUcSbAFaN1LlGqiacvKimvu18CrXQuREv6cp/r+w8mZ7F1hTU++mnDlh&#10;qUcPqkP2CTpGKuKn9XFOsHtPQOxIT9hRH0mZyu50sOlLBTGyE9O7PbspmkxO5aw8fU8mSbbj8vhk&#10;mukvnr19iPhZgWVJqHig7mVSxfY6ImVC0BGSLnNw1RiTO2jcbwoC9hqVR2DwToX0CWcJd0YlL+O+&#10;Kk0U5LyTIg+fujCBbQWNjZBSOcwl57iETihNd7/GccAn1z6r1zjvPfLN4HDvbBsHIbP0Iu36+5iy&#10;7vHE30HdScRu1eXez8Z+rqDeUZsD9IsSvbxqqBfXIuKdCLQZ1D7adrylQxtoKw6DxNkaws+/6ROe&#10;BpasnLW0aRWPPzYiKM7MF0ej/LGczdJq5p/Z8SmNBQuHltWhxW3sBVBXSnpXvMxiwqMZRR3APtKj&#10;sEy3kkk4SXdXHEfxAvv9p0dFquUyg2gZvcBrd+9lCp1YTpP20D2K4IdxRBrkGxh3UsxfTGWPTZ4O&#10;lhsE3eSRTTz3rA780yLnSR4enfRSHP5n1PPTuPgFAAD//wMAUEsDBBQABgAIAAAAIQBfko8u3AAA&#10;AAgBAAAPAAAAZHJzL2Rvd25yZXYueG1sTI/NTsMwEITvSH0Ha5G4tTYRjUyIU1UgriDKj8TNjbdJ&#10;RLyOYrcJb8/2VG47mtHsN+Vm9r044Ri7QAZuVwoEUh1cR42Bj/fnpQYRkyVn+0Bo4BcjbKrFVWkL&#10;FyZ6w9MuNYJLKBbWQJvSUEgZ6xa9jaswILF3CKO3ieXYSDfaict9LzOlcultR/yhtQM+tlj/7I7e&#10;wOfL4fvrTr02T349TGFWkvy9NObmet4+gEg4p0sYzviMDhUz7cORXBS9AZ1x0EC2zkGcba152p4P&#10;lWuQVSn/D6j+AAAA//8DAFBLAQItABQABgAIAAAAIQDkmcPA+wAAAOEBAAATAAAAAAAAAAAAAAAA&#10;AAAAAABbQ29udGVudF9UeXBlc10ueG1sUEsBAi0AFAAGAAgAAAAhACOyauHXAAAAlAEAAAsAAAAA&#10;AAAAAAAAAAAALAEAAF9yZWxzLy5yZWxzUEsBAi0AFAAGAAgAAAAhABLKhr95AgAAYgUAAA4AAAAA&#10;AAAAAAAAAAAALAIAAGRycy9lMm9Eb2MueG1sUEsBAi0AFAAGAAgAAAAhAF+Sjy7cAAAACAEAAA8A&#10;AAAAAAAAAAAAAAAA0QQAAGRycy9kb3ducmV2LnhtbFBLBQYAAAAABAAEAPMAAADaBQAAAAA=&#10;" filled="f" stroked="f">
                <v:textbox>
                  <w:txbxContent>
                    <w:p w14:paraId="2446E396" w14:textId="77777777" w:rsidR="003359CF" w:rsidRDefault="003359CF" w:rsidP="003359CF">
                      <w:r>
                        <w:t>CPA</w:t>
                      </w:r>
                    </w:p>
                    <w:p w14:paraId="4E95AF3C" w14:textId="77777777" w:rsidR="003359CF" w:rsidRDefault="003359CF" w:rsidP="003359CF">
                      <w:r>
                        <w:t>Cost Per 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018B7" wp14:editId="6280D3FC">
                <wp:simplePos x="0" y="0"/>
                <wp:positionH relativeFrom="column">
                  <wp:posOffset>1536065</wp:posOffset>
                </wp:positionH>
                <wp:positionV relativeFrom="paragraph">
                  <wp:posOffset>153035</wp:posOffset>
                </wp:positionV>
                <wp:extent cx="2743835" cy="33972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9326A" w14:textId="77777777" w:rsidR="003359CF" w:rsidRDefault="003359CF" w:rsidP="003359CF">
                            <w:r>
                              <w:t>Not CPA – Needs more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18B7" id="Text_x0020_Box_x0020_11" o:spid="_x0000_s1031" type="#_x0000_t202" style="position:absolute;margin-left:120.95pt;margin-top:12.05pt;width:216.05pt;height: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caO3kCAABiBQAADgAAAGRycy9lMm9Eb2MueG1srFRLb9swDL4P2H8QdF+dV9c2qFNkLToMKNpi&#10;7dCzIkuNMUnUJCZ29utHyc5j2S4ddrEp8iNFfiR1edVaw9YqxBpcyYcnA86Uk1DV7rXk355vP5xz&#10;FlG4ShhwquQbFfnV7P27y8ZP1QiWYCoVGAVxcdr4ki8R/bQoolwqK+IJeOXIqCFYgXQMr0UVREPR&#10;rSlGg8HHooFQ+QBSxUjam87IZzm+1krig9ZRITMlp9wwf0P+LtK3mF2K6WsQflnLPg3xD1lYUTu6&#10;dBfqRqBgq1D/EcrWMkAEjScSbAFa11LlGqia4eComqel8CrXQuREv6Mp/r+w8n79GFhdUe+GnDlh&#10;qUfPqkX2CVpGKuKn8XFKsCdPQGxJT9itPpIyld3qYNOfCmJkJ6Y3O3ZTNEnK0dlkfD4+5UySbTy+&#10;OBudpjDF3tuHiJ8VWJaEkgfqXiZVrO8idtAtJF3m4LY2JnfQuN8UFLPTqDwCvXcqpEs4S7gxKnkZ&#10;91VpoiDnnRR5+NS1CWwtaGyElMphLjnHJXRCabr7LY49Prl2Wb3FeeeRbwaHO2dbOwiZpaO0q+/b&#10;lHWHJ6oP6k4itos29z43ImkWUG2ozQG6RYle3tbUizsR8VEE2gzqLG07PtBHG2hKDr3E2RLCz7/p&#10;E54GlqycNbRpJY8/ViIozswXR6N8MZxM0mrmw+T0bESHcGhZHFrcyl4DdYWmlbLLYsKj2Yo6gH2h&#10;R2GebiWTcJLuLjluxWvs9p8eFanm8wyiZfQC79yTlyl0YjlN2nP7IoLvxxFpkO9hu5NiejSVHTZ5&#10;OpivEHSdR3bPas8/LXIe+v7RSS/F4Tmj9k/j7BcAAAD//wMAUEsDBBQABgAIAAAAIQBvelVu3QAA&#10;AAkBAAAPAAAAZHJzL2Rvd25yZXYueG1sTI9NT8MwDIbvSPsPkSdxY8mm0rLSdJpAXEGMD4lb1nht&#10;tcapmmwt/x7DZdxs+dHr5y02k+vEGYfQetKwXCgQSJW3LdUa3t+ebu5AhGjIms4TavjGAJtydlWY&#10;3PqRXvG8i7XgEAq50dDE2OdShqpBZ8LC90h8O/jBmcjrUEs7mJHDXSdXSqXSmZb4Q2N6fGiwOu5O&#10;TsPH8+HrM1Ev9aO77Uc/KUluLbW+nk/bexARp3iB4Vef1aFkp70/kQ2i07BKlmtG/wYQDKRZwuX2&#10;GrIsBVkW8n+D8gcAAP//AwBQSwECLQAUAAYACAAAACEA5JnDwPsAAADhAQAAEwAAAAAAAAAAAAAA&#10;AAAAAAAAW0NvbnRlbnRfVHlwZXNdLnhtbFBLAQItABQABgAIAAAAIQAjsmrh1wAAAJQBAAALAAAA&#10;AAAAAAAAAAAAACwBAABfcmVscy8ucmVsc1BLAQItABQABgAIAAAAIQDlZxo7eQIAAGIFAAAOAAAA&#10;AAAAAAAAAAAAACwCAABkcnMvZTJvRG9jLnhtbFBLAQItABQABgAIAAAAIQBvelVu3QAAAAkBAAAP&#10;AAAAAAAAAAAAAAAAANEEAABkcnMvZG93bnJldi54bWxQSwUGAAAAAAQABADzAAAA2wUAAAAA&#10;" filled="f" stroked="f">
                <v:textbox>
                  <w:txbxContent>
                    <w:p w14:paraId="4EE9326A" w14:textId="77777777" w:rsidR="003359CF" w:rsidRDefault="003359CF" w:rsidP="003359CF">
                      <w:r>
                        <w:t>Not CPA – Needs more categories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7D7475" w14:textId="77777777" w:rsidR="003359CF" w:rsidRDefault="003359CF" w:rsidP="003359CF">
      <w:r>
        <w:t xml:space="preserve"> </w:t>
      </w:r>
    </w:p>
    <w:p w14:paraId="1EE97A95" w14:textId="77777777" w:rsidR="003359CF" w:rsidRDefault="003359CF" w:rsidP="003359CF">
      <w:pPr>
        <w:pStyle w:val="NoSpacing"/>
      </w:pPr>
    </w:p>
    <w:p w14:paraId="7E1063F1" w14:textId="77777777" w:rsidR="003359CF" w:rsidRDefault="003359CF" w:rsidP="003359CF">
      <w:pPr>
        <w:pStyle w:val="NoSpacing"/>
      </w:pPr>
    </w:p>
    <w:p w14:paraId="55D70F22" w14:textId="77777777" w:rsidR="003359CF" w:rsidRDefault="003359CF" w:rsidP="003359CF">
      <w:pPr>
        <w:pStyle w:val="NoSpacing"/>
      </w:pPr>
    </w:p>
    <w:p w14:paraId="366C6B7C" w14:textId="77777777" w:rsidR="003359CF" w:rsidRDefault="003359CF" w:rsidP="003359CF">
      <w:pPr>
        <w:ind w:left="720"/>
      </w:pPr>
      <w:r>
        <w:t xml:space="preserve">    </w:t>
      </w:r>
      <w:r>
        <w:t>Budget Pacing</w:t>
      </w:r>
    </w:p>
    <w:p w14:paraId="78644F9B" w14:textId="77777777" w:rsidR="003359CF" w:rsidRDefault="003359CF" w:rsidP="003359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1972F" wp14:editId="0C318EFD">
                <wp:simplePos x="0" y="0"/>
                <wp:positionH relativeFrom="column">
                  <wp:posOffset>1080135</wp:posOffset>
                </wp:positionH>
                <wp:positionV relativeFrom="paragraph">
                  <wp:posOffset>98425</wp:posOffset>
                </wp:positionV>
                <wp:extent cx="681209" cy="678211"/>
                <wp:effectExtent l="0" t="0" r="106680" b="838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09" cy="678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94508" id="Straight_x0020_Arrow_x0020_Connector_x0020_13" o:spid="_x0000_s1026" type="#_x0000_t32" style="position:absolute;margin-left:85.05pt;margin-top:7.75pt;width:53.65pt;height:5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pfY9gBAAAGBAAADgAAAGRycy9lMm9Eb2MueG1srFPbjtMwEH1H4h8sv9MkRSqlarpCXeAFQcXC&#10;B3idcWLJN41N0/49YyfNIkBIIF4msT1n5pzj8f7uYg07A0btXcubVc0ZOOk77fqWf/3y7sWWs5iE&#10;64TxDlp+hcjvDs+f7cewg7UfvOkAGRVxcTeGlg8phV1VRTmAFXHlAzg6VB6tSLTEvupQjFTdmmpd&#10;15tq9NgF9BJipN376ZAfSn2lQKZPSkVIzLScuKUSscTHHKvDXux6FGHQcqYh/oGFFdpR06XUvUiC&#10;fUP9SymrJfroVVpJbyuvlJZQNJCapv5JzcMgAhQtZE4Mi03x/5WVH88nZLqju3vJmROW7ughodD9&#10;kNgbRD+yo3eOfPTIKIX8GkPcEezoTjivYjhhFn9RaPOXZLFL8fi6eAyXxCRtbrbNun7NmaSjzavt&#10;umlyzeoJHDCm9+Atyz8tjzOZhUVTfBbnDzFNwBsgdzYuxyS0ees6lq6B5CTUwvUG5j45pcoaJtbl&#10;L10NTPDPoMgN4jm1KXMIR4PsLGiChJTg0o2xcZSdYUobswDrwu+PwDk/Q6HM6N+AF0Tp7F1awFY7&#10;j7/rni43ymrKvzkw6c4WPPruWu6zWEPDVu5kfhh5mn9cF/jT8z18BwAA//8DAFBLAwQUAAYACAAA&#10;ACEAftSEy94AAAAKAQAADwAAAGRycy9kb3ducmV2LnhtbEyPQU/DMAyF70j8h8hI3Fi6wCiUphNC&#10;YkfQBge4ZY2XVmucqsnawq/HnODmZz89f69cz74TIw6xDaRhuchAINXBtuQ0vL89X92BiMmQNV0g&#10;1PCFEdbV+VlpChsm2uK4S05wCMXCaGhS6gspY92gN3EReiS+HcLgTWI5OGkHM3G476TKslvpTUv8&#10;oTE9PjVYH3cnr+HVfYxe0aaVh/vP7417scdmSlpfXsyPDyASzunPDL/4jA4VM+3DiWwUHes8W7KV&#10;h9UKBBtUnt+A2PNCqWuQVSn/V6h+AAAA//8DAFBLAQItABQABgAIAAAAIQDkmcPA+wAAAOEBAAAT&#10;AAAAAAAAAAAAAAAAAAAAAABbQ29udGVudF9UeXBlc10ueG1sUEsBAi0AFAAGAAgAAAAhACOyauHX&#10;AAAAlAEAAAsAAAAAAAAAAAAAAAAALAEAAF9yZWxzLy5yZWxzUEsBAi0AFAAGAAgAAAAhAA3qX2PY&#10;AQAABgQAAA4AAAAAAAAAAAAAAAAALAIAAGRycy9lMm9Eb2MueG1sUEsBAi0AFAAGAAgAAAAhAH7U&#10;hM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473A21" wp14:editId="1B8DF9FE">
                <wp:simplePos x="0" y="0"/>
                <wp:positionH relativeFrom="column">
                  <wp:posOffset>393336</wp:posOffset>
                </wp:positionH>
                <wp:positionV relativeFrom="paragraph">
                  <wp:posOffset>99029</wp:posOffset>
                </wp:positionV>
                <wp:extent cx="684957" cy="797019"/>
                <wp:effectExtent l="50800" t="0" r="2667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957" cy="797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D876" id="Straight_x0020_Arrow_x0020_Connector_x0020_14" o:spid="_x0000_s1026" type="#_x0000_t32" style="position:absolute;margin-left:30.95pt;margin-top:7.8pt;width:53.95pt;height:62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Up6uABAAAQBAAADgAAAGRycy9lMm9Eb2MueG1srFPbjtMwEH1H4h8sv9Okq2W7rZquUJfLA4KK&#10;XT7A64wbS75pbJrm7xk7aUCwQgLxYvky58ycM+Pt3dkadgKM2ruGLxc1Z+Ckb7U7Nvzr47tXt5zF&#10;JFwrjHfQ8AEiv9u9fLHtwwaufOdNC8iIxMVNHxrepRQ2VRVlB1bEhQ/g6FF5tCLREY9Vi6Indmuq&#10;q7q+qXqPbUAvIUa6vR8f+a7wKwUyfVYqQmKm4VRbKiuW9Smv1W4rNkcUodNyKkP8QxVWaEdJZ6p7&#10;kQT7hvo3Kqsl+uhVWkhvK6+UllA0kJpl/Yuah04EKFrInBhmm+L/o5WfTgdkuqXeXXPmhKUePSQU&#10;+tgl9gbR92zvnSMfPTIKIb/6EDcE27sDTqcYDpjFnxVapowOH4iu2EEC2bm4PcxuwzkxSZc3t9fr&#10;1yvOJD2t1qt6uc7s1UiT6QLG9B68ZXnT8DiVNdczphCnjzGNwAsgg43LaxLavHUtS0MgYQm1cEcD&#10;U54cUmU1Y/1llwYDI/wLKPKF6hzTlImEvUF2EjRLQkpwaTkzUXSGKW3MDKyLBX8ETvEZCmVa/wY8&#10;I0pm79IMttp5fC57Ol9KVmP8xYFRd7bgybdD6Wyxhsau9GT6Inmufz4X+I+PvPsOAAD//wMAUEsD&#10;BBQABgAIAAAAIQCP196e4AAAAAkBAAAPAAAAZHJzL2Rvd25yZXYueG1sTI/NTsMwEITvSLyDtUjc&#10;qBMEUZPGqfhpDvRQiYIQRyfeJmnjdRS7bXh7tie47e6MZr/Jl5PtxQlH3zlSEM8iEEi1Mx01Cj4/&#10;yrs5CB80Gd07QgU/6GFZXF/lOjPuTO942oZGcAj5TCtoQxgyKX3dotV+5gYk1nZutDrwOjbSjPrM&#10;4baX91GUSKs74g+tHvClxfqwPVpOeSuf09V+8z1fv67tV1XaZpVapW5vpqcFiIBT+DPDBZ/RoWCm&#10;yh3JeNErSOKUnXx/TEBc9CTlKhUPD3EMssjl/wbFLwAAAP//AwBQSwECLQAUAAYACAAAACEA5JnD&#10;wPsAAADhAQAAEwAAAAAAAAAAAAAAAAAAAAAAW0NvbnRlbnRfVHlwZXNdLnhtbFBLAQItABQABgAI&#10;AAAAIQAjsmrh1wAAAJQBAAALAAAAAAAAAAAAAAAAACwBAABfcmVscy8ucmVsc1BLAQItABQABgAI&#10;AAAAIQBIdSnq4AEAABAEAAAOAAAAAAAAAAAAAAAAACwCAABkcnMvZTJvRG9jLnhtbFBLAQItABQA&#10;BgAIAAAAIQCP196e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3B4EEC2A" w14:textId="77777777" w:rsidR="003359CF" w:rsidRDefault="003359CF" w:rsidP="003359CF"/>
    <w:p w14:paraId="5DC6CEAA" w14:textId="77777777" w:rsidR="003359CF" w:rsidRDefault="003359CF" w:rsidP="003359CF"/>
    <w:p w14:paraId="2EF32D92" w14:textId="77777777" w:rsidR="003359CF" w:rsidRDefault="003359CF" w:rsidP="003359CF"/>
    <w:p w14:paraId="4227FD66" w14:textId="77777777" w:rsidR="003359CF" w:rsidRDefault="003359CF" w:rsidP="003359C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BC530D" wp14:editId="43CAE207">
                <wp:simplePos x="0" y="0"/>
                <wp:positionH relativeFrom="column">
                  <wp:posOffset>1536700</wp:posOffset>
                </wp:positionH>
                <wp:positionV relativeFrom="paragraph">
                  <wp:posOffset>156210</wp:posOffset>
                </wp:positionV>
                <wp:extent cx="1370965" cy="33972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4D69C" w14:textId="77777777" w:rsidR="003359CF" w:rsidRDefault="003359CF" w:rsidP="003359C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530D" id="Text_x0020_Box_x0020_15" o:spid="_x0000_s1032" type="#_x0000_t202" style="position:absolute;margin-left:121pt;margin-top:12.3pt;width:107.95pt;height:2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JT7XgCAABiBQAADgAAAGRycy9lMm9Eb2MueG1srFRbT9swFH6ftP9g+X2kLbdRkaIOxDQJARpM&#10;PLuOTaM5Pp7ttul+/T47SenYXpj2khyf85375fyibQxbKx9qsiUfH4w4U1ZSVdvnkn97vP7wkbMQ&#10;ha2EIatKvlWBX8zevzvfuKma0JJMpTyDERumG1fyZYxuWhRBLlUjwgE5ZSHU5BsR8fTPReXFBtYb&#10;U0xGo5NiQ75ynqQKAdyrTshn2b7WSsY7rYOKzJQcscX89fm7SN9idi6mz164ZS37MMQ/RNGI2sLp&#10;ztSViIKtfP2HqaaWngLpeCCpKUjrWqqcA7IZj15l87AUTuVcUJzgdmUK/8+svF3fe1ZX6N0xZ1Y0&#10;6NGjaiP7RC0DC/XZuDAF7MEBGFvwgR34AcyUdqt9k/5IiEGOSm931U3WZFI6PB2dncCLhOzw8Ox0&#10;ks0XL9rOh/hZUcMSUXKP7uWiivVNiIgE0AGSnFm6ro3JHTT2NwaAHUflEei1UyJdwJmKW6OSlrFf&#10;lUYJctyJkYdPXRrP1gJjI6RUNuaUs12gE0rD91sUe3xS7aJ6i/JOI3smG3fKTW3J5yq9Crv6PoSs&#10;Ozzqt5d3ImO7aHPvT4Z+Lqjaos2eukUJTl7X6MWNCPFeeGwGOottj3f4aEObklNPcbYk//Nv/ITH&#10;wELK2QabVvLwYyW84sx8sRjls/HRUVrN/Dg6Pp3g4fcli32JXTWXhK6McVeczGTCRzOQ2lPzhKMw&#10;T14hElbCd8njQF7Gbv9xVKSazzMIy+hEvLEPTibTqcpp0h7bJ+FdP44Rg3xLw06K6aup7LBJ09J8&#10;FUnXeWRTnbuq9vXHIudJ7o9OuhT774x6OY2zXwAAAP//AwBQSwMEFAAGAAgAAAAhAH6fiYveAAAA&#10;CQEAAA8AAABkcnMvZG93bnJldi54bWxMj81OwzAQhO9IfQdrkbjRdaP0L8SpKhBXEG1B4ubG2yQi&#10;Xkex24S3xz3R26xmNPtNvhltKy7U+8axgtlUgiAunWm4UnDYvz6uQPig2ejWMSn4JQ+bYnKX68y4&#10;gT/osguViCXsM62gDqHLEH1Zk9V+6jri6J1cb3WIZ1+h6fUQy22LiZQLtLrh+KHWHT3XVP7szlbB&#10;59vp+yuV79WLnXeDGyWyXaNSD/fj9glEoDH8h+GKH9GhiExHd2bjRasgSZO4JVzFAkQMpPPlGsRR&#10;wXI1AyxyvF1Q/AEAAP//AwBQSwECLQAUAAYACAAAACEA5JnDwPsAAADhAQAAEwAAAAAAAAAAAAAA&#10;AAAAAAAAW0NvbnRlbnRfVHlwZXNdLnhtbFBLAQItABQABgAIAAAAIQAjsmrh1wAAAJQBAAALAAAA&#10;AAAAAAAAAAAAACwBAABfcmVscy8ucmVsc1BLAQItABQABgAIAAAAIQC+IlPteAIAAGIFAAAOAAAA&#10;AAAAAAAAAAAAACwCAABkcnMvZTJvRG9jLnhtbFBLAQItABQABgAIAAAAIQB+n4mL3gAAAAkBAAAP&#10;AAAAAAAAAAAAAAAAANAEAABkcnMvZG93bnJldi54bWxQSwUGAAAAAAQABADzAAAA2wUAAAAA&#10;" filled="f" stroked="f">
                <v:textbox>
                  <w:txbxContent>
                    <w:p w14:paraId="74D4D69C" w14:textId="77777777" w:rsidR="003359CF" w:rsidRDefault="003359CF" w:rsidP="003359CF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4E0B3F" wp14:editId="22124E86">
                <wp:simplePos x="0" y="0"/>
                <wp:positionH relativeFrom="column">
                  <wp:posOffset>52070</wp:posOffset>
                </wp:positionH>
                <wp:positionV relativeFrom="paragraph">
                  <wp:posOffset>157480</wp:posOffset>
                </wp:positionV>
                <wp:extent cx="1028700" cy="33972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306CB" w14:textId="77777777" w:rsidR="003359CF" w:rsidRDefault="003359CF" w:rsidP="003359C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0B3F" id="Text_x0020_Box_x0020_16" o:spid="_x0000_s1033" type="#_x0000_t202" style="position:absolute;margin-left:4.1pt;margin-top:12.4pt;width:81pt;height:26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KAZ3kCAABiBQAADgAAAGRycy9lMm9Eb2MueG1srFRNb9swDL0P2H8QdF+dpB9pgzpF1qLDgKIt&#10;1g49K7LUGJNETWJiZ7++lGynWbdLh11sinykyEdS5xetNWyjQqzBlXx8MOJMOQlV7Z5L/v3x+tMp&#10;ZxGFq4QBp0q+VZFfzD9+OG/8TE1gBaZSgVEQF2eNL/kK0c+KIsqVsiIegFeOjBqCFUjH8FxUQTQU&#10;3ZpiMhqdFA2EygeQKkbSXnVGPs/xtVYS77SOCpkpOeWG+Rvyd5m+xfxczJ6D8Kta9mmIf8jCitrR&#10;pbtQVwIFW4f6j1C2lgEiaDyQYAvQupYq10DVjEdvqnlYCa9yLURO9Dua4v8LK28394HVFfXuhDMn&#10;LPXoUbXIPkPLSEX8ND7OCPbgCYgt6Qk76CMpU9mtDjb9qSBGdmJ6u2M3RZPJaTQ5nY7IJMl2eHg2&#10;nRynMMWrtw8RvyiwLAklD9S9TKrY3ETsoAMkXebgujYmd9C43xQUs9OoPAK9dyqkSzhLuDUqeRn3&#10;TWmiIOedFHn41KUJbCNobISUymEuOccldEJpuvs9jj0+uXZZvcd555FvBoc7Z1s7CJmlN2lXP4aU&#10;dYcnqvfqTiK2yzb3fjr0cwnVltocoFuU6OV1Tb24ERHvRaDNoPbRtuMdfbSBpuTQS5ytIPz6mz7h&#10;aWDJyllDm1by+HMtguLMfHU0ymfjo6O0mvlwdDyd0CHsW5b7Fre2l0BdGdO74mUWEx7NIOoA9oke&#10;hUW6lUzCSbq75DiIl9jtPz0qUi0WGUTL6AXeuAcvU+jEcpq0x/ZJBN+PI9Ig38Kwk2L2Zio7bPJ0&#10;sFgj6DqPbOK5Y7XnnxY5D33/6KSXYv+cUa9P4/wFAAD//wMAUEsDBBQABgAIAAAAIQDQmIok2wAA&#10;AAcBAAAPAAAAZHJzL2Rvd25yZXYueG1sTI/NTsMwEITvSLyDtUjcqE0oNIRsKgTiCqL8SNzceJtE&#10;xOsodpvw9mxPcJyd0cy35Xr2vTrQGLvACJcLA4q4Dq7jBuH97ekiBxWTZWf7wITwQxHW1elJaQsX&#10;Jn6lwyY1Sko4FhahTWkotI51S97GRRiIxduF0dskcmy0G+0k5b7XmTE32tuOZaG1Az20VH9v9h7h&#10;43n39bk0L82jvx6mMBvN/lYjnp/N93egEs3pLwxHfEGHSpi2Yc8uqh4hzySIkC3lgaO9MnLYIqzy&#10;K9BVqf/zV78AAAD//wMAUEsBAi0AFAAGAAgAAAAhAOSZw8D7AAAA4QEAABMAAAAAAAAAAAAAAAAA&#10;AAAAAFtDb250ZW50X1R5cGVzXS54bWxQSwECLQAUAAYACAAAACEAI7Jq4dcAAACUAQAACwAAAAAA&#10;AAAAAAAAAAAsAQAAX3JlbHMvLnJlbHNQSwECLQAUAAYACAAAACEAC/KAZ3kCAABiBQAADgAAAAAA&#10;AAAAAAAAAAAsAgAAZHJzL2Uyb0RvYy54bWxQSwECLQAUAAYACAAAACEA0JiKJNsAAAAHAQAADwAA&#10;AAAAAAAAAAAAAADRBAAAZHJzL2Rvd25yZXYueG1sUEsFBgAAAAAEAAQA8wAAANkFAAAAAA==&#10;" filled="f" stroked="f">
                <v:textbox>
                  <w:txbxContent>
                    <w:p w14:paraId="64F306CB" w14:textId="77777777" w:rsidR="003359CF" w:rsidRDefault="003359CF" w:rsidP="003359CF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311736" w14:textId="77777777" w:rsidR="003359CF" w:rsidRDefault="003359CF" w:rsidP="003359CF">
      <w:r>
        <w:t xml:space="preserve"> </w:t>
      </w:r>
    </w:p>
    <w:p w14:paraId="5D542E55" w14:textId="77777777" w:rsidR="003359CF" w:rsidRDefault="003359CF" w:rsidP="003359CF">
      <w:pPr>
        <w:ind w:left="720" w:firstLine="720"/>
      </w:pPr>
      <w:r>
        <w:br/>
      </w:r>
    </w:p>
    <w:p w14:paraId="01826A2B" w14:textId="77777777" w:rsidR="003359CF" w:rsidRDefault="003C4202" w:rsidP="003359CF">
      <w:r>
        <w:t>Exact Values</w:t>
      </w:r>
      <w:r w:rsidR="003359CF">
        <w:t xml:space="preserve"> for the </w:t>
      </w:r>
      <w:proofErr w:type="gramStart"/>
      <w:r w:rsidR="003359CF">
        <w:t>following :</w:t>
      </w:r>
      <w:proofErr w:type="gramEnd"/>
      <w:r w:rsidR="003359CF">
        <w:t xml:space="preserve"> </w:t>
      </w:r>
    </w:p>
    <w:p w14:paraId="032FADB2" w14:textId="77777777" w:rsidR="009C6CDE" w:rsidRDefault="009C6CDE" w:rsidP="009C6CDE">
      <w:pPr>
        <w:pStyle w:val="NoSpacing"/>
        <w:numPr>
          <w:ilvl w:val="0"/>
          <w:numId w:val="6"/>
        </w:numPr>
      </w:pPr>
      <w:r>
        <w:t>Max Bid</w:t>
      </w:r>
    </w:p>
    <w:p w14:paraId="57273060" w14:textId="77777777" w:rsidR="009C6CDE" w:rsidRDefault="009C6CDE" w:rsidP="009C6CDE">
      <w:pPr>
        <w:pStyle w:val="NoSpacing"/>
        <w:numPr>
          <w:ilvl w:val="0"/>
          <w:numId w:val="6"/>
        </w:numPr>
      </w:pPr>
      <w:r>
        <w:t>Paid Initiative Daily Budget</w:t>
      </w:r>
    </w:p>
    <w:p w14:paraId="1577A662" w14:textId="77777777" w:rsidR="009C6CDE" w:rsidRDefault="009C6CDE" w:rsidP="009C6CDE">
      <w:pPr>
        <w:pStyle w:val="NoSpacing"/>
        <w:numPr>
          <w:ilvl w:val="0"/>
          <w:numId w:val="6"/>
        </w:numPr>
      </w:pPr>
      <w:r>
        <w:t>Paid Initiative Lifetime Budget</w:t>
      </w:r>
    </w:p>
    <w:p w14:paraId="2A36BE1E" w14:textId="77777777" w:rsidR="003359CF" w:rsidRDefault="009C6CDE" w:rsidP="009C6CDE">
      <w:pPr>
        <w:pStyle w:val="NoSpacing"/>
        <w:numPr>
          <w:ilvl w:val="0"/>
          <w:numId w:val="6"/>
        </w:numPr>
      </w:pPr>
      <w:r>
        <w:t>Clicks/Impressions</w:t>
      </w:r>
      <w:bookmarkStart w:id="0" w:name="_GoBack"/>
      <w:bookmarkEnd w:id="0"/>
    </w:p>
    <w:p w14:paraId="11284770" w14:textId="77777777" w:rsidR="003359CF" w:rsidRDefault="003359CF" w:rsidP="003359CF">
      <w:pPr>
        <w:pStyle w:val="NoSpacing"/>
      </w:pPr>
    </w:p>
    <w:p w14:paraId="5149528D" w14:textId="77777777" w:rsidR="003359CF" w:rsidRDefault="003359CF" w:rsidP="003359CF">
      <w:pPr>
        <w:pStyle w:val="NoSpacing"/>
      </w:pPr>
    </w:p>
    <w:p w14:paraId="04F0D447" w14:textId="77777777" w:rsidR="009C6CDE" w:rsidRDefault="003359CF" w:rsidP="009C6CDE">
      <w:pPr>
        <w:pStyle w:val="NoSpacing"/>
        <w:rPr>
          <w:sz w:val="32"/>
          <w:szCs w:val="32"/>
        </w:rPr>
      </w:pPr>
      <w:r w:rsidRPr="009C6CDE">
        <w:rPr>
          <w:sz w:val="32"/>
          <w:szCs w:val="32"/>
        </w:rPr>
        <w:t>Not Chosen Yet</w:t>
      </w:r>
      <w:r w:rsidR="003C4202" w:rsidRPr="009C6CDE">
        <w:rPr>
          <w:sz w:val="32"/>
          <w:szCs w:val="32"/>
        </w:rPr>
        <w:t xml:space="preserve"> but to be done:</w:t>
      </w:r>
      <w:r w:rsidRPr="009C6CDE">
        <w:rPr>
          <w:sz w:val="32"/>
          <w:szCs w:val="32"/>
        </w:rPr>
        <w:t xml:space="preserve"> </w:t>
      </w:r>
    </w:p>
    <w:p w14:paraId="260C4E3C" w14:textId="77777777" w:rsidR="009C6CDE" w:rsidRDefault="009C6CDE" w:rsidP="009C6CDE">
      <w:pPr>
        <w:pStyle w:val="NoSpacing"/>
        <w:numPr>
          <w:ilvl w:val="0"/>
          <w:numId w:val="4"/>
        </w:numPr>
      </w:pPr>
      <w:r>
        <w:lastRenderedPageBreak/>
        <w:t>Age</w:t>
      </w:r>
    </w:p>
    <w:p w14:paraId="41220E3E" w14:textId="77777777" w:rsidR="009C6CDE" w:rsidRDefault="009C6CDE" w:rsidP="009C6CDE">
      <w:pPr>
        <w:pStyle w:val="NoSpacing"/>
        <w:numPr>
          <w:ilvl w:val="0"/>
          <w:numId w:val="4"/>
        </w:numPr>
      </w:pPr>
      <w:r>
        <w:t>Ad Set Time Start,</w:t>
      </w:r>
    </w:p>
    <w:p w14:paraId="52892E13" w14:textId="77777777" w:rsidR="009C6CDE" w:rsidRDefault="009C6CDE" w:rsidP="009C6CDE">
      <w:pPr>
        <w:pStyle w:val="NoSpacing"/>
        <w:numPr>
          <w:ilvl w:val="0"/>
          <w:numId w:val="4"/>
        </w:numPr>
      </w:pPr>
      <w:r>
        <w:t>Ad Set Time Stop,</w:t>
      </w:r>
    </w:p>
    <w:p w14:paraId="73B968AA" w14:textId="77777777" w:rsidR="009C6CDE" w:rsidRDefault="009C6CDE" w:rsidP="009C6CDE">
      <w:pPr>
        <w:pStyle w:val="NoSpacing"/>
        <w:numPr>
          <w:ilvl w:val="0"/>
          <w:numId w:val="4"/>
        </w:numPr>
      </w:pPr>
      <w:r>
        <w:t>Campaign Time Start,</w:t>
      </w:r>
    </w:p>
    <w:p w14:paraId="2AF132D4" w14:textId="77777777" w:rsidR="003C4202" w:rsidRDefault="009C6CDE" w:rsidP="009C6CDE">
      <w:pPr>
        <w:pStyle w:val="NoSpacing"/>
        <w:numPr>
          <w:ilvl w:val="0"/>
          <w:numId w:val="4"/>
        </w:numPr>
      </w:pPr>
      <w:r>
        <w:t>Campaign Time Stop</w:t>
      </w:r>
    </w:p>
    <w:p w14:paraId="0237A63E" w14:textId="77777777" w:rsidR="003C4202" w:rsidRDefault="003C4202" w:rsidP="003359CF">
      <w:pPr>
        <w:pStyle w:val="NoSpacing"/>
      </w:pPr>
    </w:p>
    <w:p w14:paraId="2BF146FB" w14:textId="77777777" w:rsidR="003C4202" w:rsidRPr="009C6CDE" w:rsidRDefault="003C4202" w:rsidP="003359CF">
      <w:pPr>
        <w:pStyle w:val="NoSpacing"/>
        <w:rPr>
          <w:sz w:val="32"/>
          <w:szCs w:val="32"/>
        </w:rPr>
      </w:pPr>
      <w:r w:rsidRPr="009C6CDE">
        <w:rPr>
          <w:sz w:val="32"/>
          <w:szCs w:val="32"/>
        </w:rPr>
        <w:t xml:space="preserve">Not Chosen: </w:t>
      </w:r>
    </w:p>
    <w:p w14:paraId="623CD656" w14:textId="77777777" w:rsidR="003C4202" w:rsidRPr="009C6CDE" w:rsidRDefault="003C4202" w:rsidP="009C6CDE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9C6CDE">
        <w:rPr>
          <w:color w:val="000000" w:themeColor="text1"/>
        </w:rPr>
        <w:t>Ad Account Id,</w:t>
      </w:r>
    </w:p>
    <w:p w14:paraId="52F79934" w14:textId="77777777" w:rsidR="003C4202" w:rsidRDefault="003C4202" w:rsidP="009C6CDE">
      <w:pPr>
        <w:pStyle w:val="NoSpacing"/>
        <w:numPr>
          <w:ilvl w:val="0"/>
          <w:numId w:val="5"/>
        </w:numPr>
      </w:pPr>
      <w:r>
        <w:t>Ad Account Name,</w:t>
      </w:r>
    </w:p>
    <w:p w14:paraId="7FBD324F" w14:textId="77777777" w:rsidR="003C4202" w:rsidRDefault="003C4202" w:rsidP="009C6CDE">
      <w:pPr>
        <w:pStyle w:val="NoSpacing"/>
        <w:numPr>
          <w:ilvl w:val="0"/>
          <w:numId w:val="5"/>
        </w:numPr>
      </w:pPr>
      <w:r>
        <w:t>Channel Type,</w:t>
      </w:r>
    </w:p>
    <w:p w14:paraId="183FF969" w14:textId="77777777" w:rsidR="003C4202" w:rsidRDefault="003C4202" w:rsidP="009C6CDE">
      <w:pPr>
        <w:pStyle w:val="NoSpacing"/>
        <w:numPr>
          <w:ilvl w:val="0"/>
          <w:numId w:val="5"/>
        </w:numPr>
      </w:pPr>
      <w:r>
        <w:t>Social Channel Type,</w:t>
      </w:r>
    </w:p>
    <w:p w14:paraId="694FFC98" w14:textId="77777777" w:rsidR="003C4202" w:rsidRPr="003C4202" w:rsidRDefault="003C4202" w:rsidP="009C6CDE">
      <w:pPr>
        <w:pStyle w:val="NoSpacing"/>
        <w:numPr>
          <w:ilvl w:val="0"/>
          <w:numId w:val="5"/>
        </w:numPr>
        <w:rPr>
          <w:color w:val="FF0000"/>
        </w:rPr>
      </w:pPr>
      <w:r w:rsidRPr="003C4202">
        <w:rPr>
          <w:color w:val="FF0000"/>
        </w:rPr>
        <w:t>Ad Id,</w:t>
      </w:r>
      <w:r w:rsidR="009C6CDE">
        <w:rPr>
          <w:color w:val="FF0000"/>
        </w:rPr>
        <w:t xml:space="preserve"> for tracking the result</w:t>
      </w:r>
    </w:p>
    <w:p w14:paraId="3C9A500D" w14:textId="77777777" w:rsidR="003C4202" w:rsidRDefault="003C4202" w:rsidP="009C6CDE">
      <w:pPr>
        <w:pStyle w:val="NoSpacing"/>
        <w:numPr>
          <w:ilvl w:val="0"/>
          <w:numId w:val="5"/>
        </w:numPr>
      </w:pPr>
      <w:r>
        <w:t>Ad Set Id,</w:t>
      </w:r>
    </w:p>
    <w:p w14:paraId="06FDCDBB" w14:textId="77777777" w:rsidR="003C4202" w:rsidRDefault="003C4202" w:rsidP="009C6CDE">
      <w:pPr>
        <w:pStyle w:val="NoSpacing"/>
        <w:numPr>
          <w:ilvl w:val="0"/>
          <w:numId w:val="5"/>
        </w:numPr>
      </w:pPr>
      <w:r>
        <w:t>Campaign Id,</w:t>
      </w:r>
    </w:p>
    <w:p w14:paraId="51CA2B97" w14:textId="77777777" w:rsidR="003C4202" w:rsidRDefault="003C4202" w:rsidP="009C6CDE">
      <w:pPr>
        <w:pStyle w:val="NoSpacing"/>
        <w:numPr>
          <w:ilvl w:val="0"/>
          <w:numId w:val="5"/>
        </w:numPr>
      </w:pPr>
      <w:r>
        <w:t>Paid Initiative Id,</w:t>
      </w:r>
    </w:p>
    <w:p w14:paraId="53F72396" w14:textId="77777777" w:rsidR="003C4202" w:rsidRPr="009C6CDE" w:rsidRDefault="003C4202" w:rsidP="009C6CDE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9C6CDE">
        <w:rPr>
          <w:color w:val="000000" w:themeColor="text1"/>
        </w:rPr>
        <w:t>Ad Name,</w:t>
      </w:r>
    </w:p>
    <w:p w14:paraId="4B1D0244" w14:textId="77777777" w:rsidR="003C4202" w:rsidRDefault="003C4202" w:rsidP="009C6CDE">
      <w:pPr>
        <w:pStyle w:val="NoSpacing"/>
        <w:numPr>
          <w:ilvl w:val="0"/>
          <w:numId w:val="5"/>
        </w:numPr>
      </w:pPr>
      <w:r>
        <w:t>Ad Set Name,</w:t>
      </w:r>
    </w:p>
    <w:p w14:paraId="32ECBD33" w14:textId="77777777" w:rsidR="003C4202" w:rsidRDefault="003C4202" w:rsidP="009C6CDE">
      <w:pPr>
        <w:pStyle w:val="NoSpacing"/>
        <w:numPr>
          <w:ilvl w:val="0"/>
          <w:numId w:val="5"/>
        </w:numPr>
      </w:pPr>
      <w:r>
        <w:t>Campaign Name,</w:t>
      </w:r>
    </w:p>
    <w:p w14:paraId="3F2326D8" w14:textId="77777777" w:rsidR="003C4202" w:rsidRDefault="003C4202" w:rsidP="009C6CDE">
      <w:pPr>
        <w:pStyle w:val="NoSpacing"/>
        <w:numPr>
          <w:ilvl w:val="0"/>
          <w:numId w:val="5"/>
        </w:numPr>
      </w:pPr>
      <w:r>
        <w:t>Ad Set Delivery Status,</w:t>
      </w:r>
    </w:p>
    <w:p w14:paraId="4295F3BA" w14:textId="77777777" w:rsidR="003C4202" w:rsidRDefault="003C4202" w:rsidP="009C6CDE">
      <w:pPr>
        <w:pStyle w:val="NoSpacing"/>
        <w:numPr>
          <w:ilvl w:val="0"/>
          <w:numId w:val="5"/>
        </w:numPr>
      </w:pPr>
      <w:r>
        <w:t>Campaign Delivery Status,</w:t>
      </w:r>
    </w:p>
    <w:p w14:paraId="0DB3F673" w14:textId="77777777" w:rsidR="003C4202" w:rsidRDefault="003C4202" w:rsidP="009C6CDE">
      <w:pPr>
        <w:pStyle w:val="NoSpacing"/>
        <w:numPr>
          <w:ilvl w:val="0"/>
          <w:numId w:val="5"/>
        </w:numPr>
      </w:pPr>
      <w:r>
        <w:t>Ad Objective – for each there needs to be a separate model</w:t>
      </w:r>
    </w:p>
    <w:p w14:paraId="4C023F04" w14:textId="77777777" w:rsidR="003C4202" w:rsidRDefault="003C4202" w:rsidP="009C6CDE">
      <w:pPr>
        <w:pStyle w:val="NoSpacing"/>
        <w:numPr>
          <w:ilvl w:val="0"/>
          <w:numId w:val="5"/>
        </w:numPr>
      </w:pPr>
      <w:r>
        <w:t>Campaign Objective,</w:t>
      </w:r>
    </w:p>
    <w:p w14:paraId="0D3860DC" w14:textId="77777777" w:rsidR="003C4202" w:rsidRPr="003C4202" w:rsidRDefault="003C4202" w:rsidP="009C6CDE">
      <w:pPr>
        <w:pStyle w:val="NoSpacing"/>
        <w:numPr>
          <w:ilvl w:val="0"/>
          <w:numId w:val="5"/>
        </w:numPr>
        <w:rPr>
          <w:color w:val="5B9BD5" w:themeColor="accent1"/>
        </w:rPr>
      </w:pPr>
      <w:r w:rsidRPr="003C4202">
        <w:rPr>
          <w:color w:val="5B9BD5" w:themeColor="accent1"/>
        </w:rPr>
        <w:t>Frequency Control,</w:t>
      </w:r>
    </w:p>
    <w:p w14:paraId="46E89AAF" w14:textId="77777777" w:rsidR="003C4202" w:rsidRPr="003C4202" w:rsidRDefault="003C4202" w:rsidP="009C6CDE">
      <w:pPr>
        <w:pStyle w:val="NoSpacing"/>
        <w:numPr>
          <w:ilvl w:val="0"/>
          <w:numId w:val="5"/>
        </w:numPr>
        <w:rPr>
          <w:color w:val="5B9BD5" w:themeColor="accent1"/>
        </w:rPr>
      </w:pPr>
      <w:r w:rsidRPr="003C4202">
        <w:rPr>
          <w:color w:val="5B9BD5" w:themeColor="accent1"/>
        </w:rPr>
        <w:t>Page Types,</w:t>
      </w:r>
    </w:p>
    <w:p w14:paraId="6482FF58" w14:textId="77777777" w:rsidR="003C4202" w:rsidRDefault="003C4202" w:rsidP="009C6CDE">
      <w:pPr>
        <w:pStyle w:val="NoSpacing"/>
        <w:numPr>
          <w:ilvl w:val="0"/>
          <w:numId w:val="5"/>
        </w:numPr>
      </w:pPr>
      <w:r>
        <w:t>Promoted Account Id,</w:t>
      </w:r>
    </w:p>
    <w:p w14:paraId="108AAFA9" w14:textId="77777777" w:rsidR="003C4202" w:rsidRDefault="003C4202" w:rsidP="009C6CDE">
      <w:pPr>
        <w:pStyle w:val="NoSpacing"/>
        <w:numPr>
          <w:ilvl w:val="0"/>
          <w:numId w:val="5"/>
        </w:numPr>
      </w:pPr>
      <w:r>
        <w:t>User Name,</w:t>
      </w:r>
    </w:p>
    <w:p w14:paraId="33818DF5" w14:textId="77777777" w:rsidR="003C4202" w:rsidRPr="003C4202" w:rsidRDefault="003C4202" w:rsidP="009C6CDE">
      <w:pPr>
        <w:pStyle w:val="NoSpacing"/>
        <w:numPr>
          <w:ilvl w:val="0"/>
          <w:numId w:val="5"/>
        </w:numPr>
        <w:rPr>
          <w:color w:val="5B9BD5" w:themeColor="accent1"/>
        </w:rPr>
      </w:pPr>
      <w:r w:rsidRPr="003C4202">
        <w:rPr>
          <w:color w:val="5B9BD5" w:themeColor="accent1"/>
        </w:rPr>
        <w:t>Conversion Target Per Action,</w:t>
      </w:r>
    </w:p>
    <w:p w14:paraId="0C2FC640" w14:textId="77777777" w:rsidR="003C4202" w:rsidRDefault="003C4202" w:rsidP="009C6CDE">
      <w:pPr>
        <w:pStyle w:val="NoSpacing"/>
        <w:numPr>
          <w:ilvl w:val="0"/>
          <w:numId w:val="5"/>
        </w:numPr>
      </w:pPr>
      <w:r>
        <w:t>Funding Instrument Id,</w:t>
      </w:r>
    </w:p>
    <w:p w14:paraId="1FD53B5A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Sprinklr</w:t>
      </w:r>
      <w:proofErr w:type="spellEnd"/>
      <w:r>
        <w:t xml:space="preserve"> Budget Id,</w:t>
      </w:r>
    </w:p>
    <w:p w14:paraId="5252A4B7" w14:textId="77777777" w:rsidR="003C4202" w:rsidRPr="003C4202" w:rsidRDefault="003C4202" w:rsidP="009C6CDE">
      <w:pPr>
        <w:pStyle w:val="NoSpacing"/>
        <w:numPr>
          <w:ilvl w:val="0"/>
          <w:numId w:val="5"/>
        </w:numPr>
        <w:rPr>
          <w:color w:val="5B9BD5" w:themeColor="accent1"/>
        </w:rPr>
      </w:pPr>
      <w:r w:rsidRPr="003C4202">
        <w:rPr>
          <w:color w:val="5B9BD5" w:themeColor="accent1"/>
        </w:rPr>
        <w:t>Billing Event,</w:t>
      </w:r>
    </w:p>
    <w:p w14:paraId="4785E316" w14:textId="77777777" w:rsidR="003C4202" w:rsidRDefault="003C4202" w:rsidP="009C6CDE">
      <w:pPr>
        <w:pStyle w:val="NoSpacing"/>
        <w:numPr>
          <w:ilvl w:val="0"/>
          <w:numId w:val="5"/>
        </w:numPr>
      </w:pPr>
      <w:r w:rsidRPr="003C4202">
        <w:rPr>
          <w:color w:val="5B9BD5" w:themeColor="accent1"/>
        </w:rPr>
        <w:t>Optimization Goal</w:t>
      </w:r>
      <w:r>
        <w:t xml:space="preserve"> –reason for not including yet – coke </w:t>
      </w:r>
      <w:r w:rsidR="009C6CDE">
        <w:t>always</w:t>
      </w:r>
      <w:r w:rsidR="009C6CDE">
        <w:t xml:space="preserve"> </w:t>
      </w:r>
      <w:r>
        <w:t>uses the same value;</w:t>
      </w:r>
    </w:p>
    <w:p w14:paraId="76659E54" w14:textId="77777777" w:rsidR="003C4202" w:rsidRDefault="003C4202" w:rsidP="009C6CDE">
      <w:pPr>
        <w:pStyle w:val="NoSpacing"/>
        <w:numPr>
          <w:ilvl w:val="0"/>
          <w:numId w:val="5"/>
        </w:numPr>
      </w:pPr>
      <w:r>
        <w:t>Application ID,</w:t>
      </w:r>
    </w:p>
    <w:p w14:paraId="3377E677" w14:textId="77777777" w:rsidR="003C4202" w:rsidRPr="00F90B5D" w:rsidRDefault="003C4202" w:rsidP="009C6CDE">
      <w:pPr>
        <w:pStyle w:val="NoSpacing"/>
        <w:numPr>
          <w:ilvl w:val="0"/>
          <w:numId w:val="5"/>
        </w:numPr>
        <w:rPr>
          <w:color w:val="5B9BD5" w:themeColor="accent1"/>
        </w:rPr>
      </w:pPr>
      <w:r w:rsidRPr="00F90B5D">
        <w:rPr>
          <w:color w:val="5B9BD5" w:themeColor="accent1"/>
        </w:rPr>
        <w:t xml:space="preserve">Call </w:t>
      </w:r>
      <w:proofErr w:type="gramStart"/>
      <w:r w:rsidRPr="00F90B5D">
        <w:rPr>
          <w:color w:val="5B9BD5" w:themeColor="accent1"/>
        </w:rPr>
        <w:t>To</w:t>
      </w:r>
      <w:proofErr w:type="gramEnd"/>
      <w:r w:rsidRPr="00F90B5D">
        <w:rPr>
          <w:color w:val="5B9BD5" w:themeColor="accent1"/>
        </w:rPr>
        <w:t xml:space="preserve"> Action,</w:t>
      </w:r>
      <w:r w:rsidR="00F90B5D">
        <w:rPr>
          <w:color w:val="5B9BD5" w:themeColor="accent1"/>
        </w:rPr>
        <w:t xml:space="preserve"> is it necessary to include</w:t>
      </w:r>
    </w:p>
    <w:p w14:paraId="19D13714" w14:textId="77777777" w:rsidR="003C4202" w:rsidRDefault="003C4202" w:rsidP="009C6CDE">
      <w:pPr>
        <w:pStyle w:val="NoSpacing"/>
        <w:numPr>
          <w:ilvl w:val="0"/>
          <w:numId w:val="5"/>
        </w:numPr>
      </w:pPr>
      <w:r>
        <w:t>Link Object Id,</w:t>
      </w:r>
    </w:p>
    <w:p w14:paraId="0A3AB790" w14:textId="77777777" w:rsidR="003C4202" w:rsidRDefault="003C4202" w:rsidP="009C6CDE">
      <w:pPr>
        <w:pStyle w:val="NoSpacing"/>
        <w:numPr>
          <w:ilvl w:val="0"/>
          <w:numId w:val="5"/>
        </w:numPr>
      </w:pPr>
      <w:r w:rsidRPr="00F90B5D">
        <w:rPr>
          <w:color w:val="5B9BD5" w:themeColor="accent1"/>
        </w:rPr>
        <w:t>Tweet Ids</w:t>
      </w:r>
      <w:r>
        <w:t>,</w:t>
      </w:r>
    </w:p>
    <w:p w14:paraId="09A0B2C2" w14:textId="77777777" w:rsidR="003C4202" w:rsidRDefault="003C4202" w:rsidP="009C6CDE">
      <w:pPr>
        <w:pStyle w:val="NoSpacing"/>
        <w:numPr>
          <w:ilvl w:val="0"/>
          <w:numId w:val="5"/>
        </w:numPr>
      </w:pPr>
      <w:r>
        <w:t>Ad Permalink,</w:t>
      </w:r>
    </w:p>
    <w:p w14:paraId="74F66CBA" w14:textId="77777777" w:rsidR="003C4202" w:rsidRDefault="003C4202" w:rsidP="009C6CDE">
      <w:pPr>
        <w:pStyle w:val="NoSpacing"/>
        <w:numPr>
          <w:ilvl w:val="0"/>
          <w:numId w:val="5"/>
        </w:numPr>
      </w:pPr>
      <w:r w:rsidRPr="00F90B5D">
        <w:rPr>
          <w:color w:val="5B9BD5" w:themeColor="accent1"/>
        </w:rPr>
        <w:t>Countries</w:t>
      </w:r>
      <w:r>
        <w:t>,</w:t>
      </w:r>
      <w:r w:rsidR="00F90B5D">
        <w:t xml:space="preserve"> to be included, segregated country wise.</w:t>
      </w:r>
    </w:p>
    <w:p w14:paraId="2CB61AE0" w14:textId="77777777" w:rsidR="003C4202" w:rsidRDefault="003C4202" w:rsidP="009C6CDE">
      <w:pPr>
        <w:pStyle w:val="NoSpacing"/>
        <w:numPr>
          <w:ilvl w:val="0"/>
          <w:numId w:val="5"/>
        </w:numPr>
      </w:pPr>
      <w:r>
        <w:t>Locales,</w:t>
      </w:r>
    </w:p>
    <w:p w14:paraId="6131CE3A" w14:textId="77777777" w:rsidR="003C4202" w:rsidRDefault="003C4202" w:rsidP="009C6CDE">
      <w:pPr>
        <w:pStyle w:val="NoSpacing"/>
        <w:numPr>
          <w:ilvl w:val="0"/>
          <w:numId w:val="5"/>
        </w:numPr>
      </w:pPr>
      <w:r>
        <w:t>Locations,</w:t>
      </w:r>
    </w:p>
    <w:p w14:paraId="4EC17284" w14:textId="77777777" w:rsidR="003C4202" w:rsidRDefault="003C4202" w:rsidP="009C6CDE">
      <w:pPr>
        <w:pStyle w:val="NoSpacing"/>
        <w:numPr>
          <w:ilvl w:val="0"/>
          <w:numId w:val="5"/>
        </w:numPr>
      </w:pPr>
      <w:r w:rsidRPr="00F90B5D">
        <w:rPr>
          <w:color w:val="5B9BD5" w:themeColor="accent1"/>
        </w:rPr>
        <w:t>Regions</w:t>
      </w:r>
      <w:r>
        <w:t>,</w:t>
      </w:r>
      <w:r w:rsidR="00F90B5D">
        <w:t xml:space="preserve"> - not grabbed yet</w:t>
      </w:r>
    </w:p>
    <w:p w14:paraId="6E531DEC" w14:textId="77777777" w:rsidR="003C4202" w:rsidRDefault="003C4202" w:rsidP="009C6CDE">
      <w:pPr>
        <w:pStyle w:val="NoSpacing"/>
        <w:numPr>
          <w:ilvl w:val="0"/>
          <w:numId w:val="5"/>
        </w:numPr>
      </w:pPr>
      <w:r w:rsidRPr="00F90B5D">
        <w:rPr>
          <w:color w:val="5B9BD5" w:themeColor="accent1"/>
        </w:rPr>
        <w:t>Zip</w:t>
      </w:r>
      <w:r>
        <w:t>,</w:t>
      </w:r>
      <w:r w:rsidR="00F90B5D">
        <w:t xml:space="preserve"> - not grabbed</w:t>
      </w:r>
    </w:p>
    <w:p w14:paraId="05AFDD20" w14:textId="77777777" w:rsidR="003C4202" w:rsidRPr="00F90B5D" w:rsidRDefault="003C4202" w:rsidP="009C6CDE">
      <w:pPr>
        <w:pStyle w:val="NoSpacing"/>
        <w:numPr>
          <w:ilvl w:val="0"/>
          <w:numId w:val="5"/>
        </w:numPr>
        <w:rPr>
          <w:color w:val="5B9BD5" w:themeColor="accent1"/>
        </w:rPr>
      </w:pPr>
      <w:r w:rsidRPr="00F90B5D">
        <w:rPr>
          <w:color w:val="5B9BD5" w:themeColor="accent1"/>
        </w:rPr>
        <w:t>Age Range,</w:t>
      </w:r>
      <w:r w:rsidR="00F90B5D">
        <w:rPr>
          <w:color w:val="5B9BD5" w:themeColor="accent1"/>
        </w:rPr>
        <w:t xml:space="preserve"> to be included</w:t>
      </w:r>
    </w:p>
    <w:p w14:paraId="46C2C7CD" w14:textId="77777777" w:rsidR="003C4202" w:rsidRDefault="003C4202" w:rsidP="009C6CDE">
      <w:pPr>
        <w:pStyle w:val="NoSpacing"/>
        <w:numPr>
          <w:ilvl w:val="0"/>
          <w:numId w:val="5"/>
        </w:numPr>
      </w:pPr>
      <w:r>
        <w:t>App Store Category,</w:t>
      </w:r>
    </w:p>
    <w:p w14:paraId="3977DFA3" w14:textId="77777777" w:rsidR="003C4202" w:rsidRDefault="003C4202" w:rsidP="009C6CDE">
      <w:pPr>
        <w:pStyle w:val="NoSpacing"/>
        <w:numPr>
          <w:ilvl w:val="0"/>
          <w:numId w:val="5"/>
        </w:numPr>
      </w:pPr>
      <w:r>
        <w:t>App Store Category Expanded,</w:t>
      </w:r>
    </w:p>
    <w:p w14:paraId="46CB33BA" w14:textId="77777777" w:rsidR="003C4202" w:rsidRDefault="003C4202" w:rsidP="009C6CDE">
      <w:pPr>
        <w:pStyle w:val="NoSpacing"/>
        <w:numPr>
          <w:ilvl w:val="0"/>
          <w:numId w:val="5"/>
        </w:numPr>
      </w:pPr>
      <w:r>
        <w:t>App Store Category Lookalike,</w:t>
      </w:r>
    </w:p>
    <w:p w14:paraId="7C8C334B" w14:textId="77777777" w:rsidR="003C4202" w:rsidRDefault="003C4202" w:rsidP="009C6CDE">
      <w:pPr>
        <w:pStyle w:val="NoSpacing"/>
        <w:numPr>
          <w:ilvl w:val="0"/>
          <w:numId w:val="5"/>
        </w:numPr>
      </w:pPr>
      <w:r>
        <w:t>Behaviors,</w:t>
      </w:r>
    </w:p>
    <w:p w14:paraId="2998C473" w14:textId="77777777" w:rsidR="003C4202" w:rsidRDefault="003C4202" w:rsidP="009C6CDE">
      <w:pPr>
        <w:pStyle w:val="NoSpacing"/>
        <w:numPr>
          <w:ilvl w:val="0"/>
          <w:numId w:val="5"/>
        </w:numPr>
      </w:pPr>
      <w:r>
        <w:t>Behaviors Expanded,</w:t>
      </w:r>
    </w:p>
    <w:p w14:paraId="64B54186" w14:textId="77777777" w:rsidR="003C4202" w:rsidRDefault="003C4202" w:rsidP="009C6CDE">
      <w:pPr>
        <w:pStyle w:val="NoSpacing"/>
        <w:numPr>
          <w:ilvl w:val="0"/>
          <w:numId w:val="5"/>
        </w:numPr>
      </w:pPr>
      <w:r w:rsidRPr="00F90B5D">
        <w:rPr>
          <w:color w:val="5B9BD5" w:themeColor="accent1"/>
        </w:rPr>
        <w:t>Campaign Engagement</w:t>
      </w:r>
      <w:r>
        <w:t>,</w:t>
      </w:r>
      <w:r w:rsidR="00F90B5D">
        <w:t xml:space="preserve"> to be discussed</w:t>
      </w:r>
    </w:p>
    <w:p w14:paraId="189F920A" w14:textId="77777777" w:rsidR="003C4202" w:rsidRDefault="003C4202" w:rsidP="009C6CDE">
      <w:pPr>
        <w:pStyle w:val="NoSpacing"/>
        <w:numPr>
          <w:ilvl w:val="0"/>
          <w:numId w:val="5"/>
        </w:numPr>
      </w:pPr>
      <w:r>
        <w:t>Cities,</w:t>
      </w:r>
    </w:p>
    <w:p w14:paraId="3CB253BD" w14:textId="77777777" w:rsidR="003C4202" w:rsidRDefault="003C4202" w:rsidP="009C6CDE">
      <w:pPr>
        <w:pStyle w:val="NoSpacing"/>
        <w:numPr>
          <w:ilvl w:val="0"/>
          <w:numId w:val="5"/>
        </w:numPr>
      </w:pPr>
      <w:r>
        <w:t>Engagement Type,</w:t>
      </w:r>
    </w:p>
    <w:p w14:paraId="204345CA" w14:textId="77777777" w:rsidR="003C4202" w:rsidRDefault="003C4202" w:rsidP="009C6CDE">
      <w:pPr>
        <w:pStyle w:val="NoSpacing"/>
        <w:numPr>
          <w:ilvl w:val="0"/>
          <w:numId w:val="5"/>
        </w:numPr>
      </w:pPr>
      <w:r w:rsidRPr="00F90B5D">
        <w:rPr>
          <w:color w:val="5B9BD5" w:themeColor="accent1"/>
        </w:rPr>
        <w:t>Event</w:t>
      </w:r>
      <w:r>
        <w:t>,</w:t>
      </w:r>
    </w:p>
    <w:p w14:paraId="4FD91ED6" w14:textId="77777777" w:rsidR="003C4202" w:rsidRPr="00F90B5D" w:rsidRDefault="003C4202" w:rsidP="009C6CDE">
      <w:pPr>
        <w:pStyle w:val="NoSpacing"/>
        <w:numPr>
          <w:ilvl w:val="0"/>
          <w:numId w:val="5"/>
        </w:numPr>
        <w:rPr>
          <w:color w:val="5B9BD5" w:themeColor="accent1"/>
        </w:rPr>
      </w:pPr>
      <w:r w:rsidRPr="00F90B5D">
        <w:rPr>
          <w:color w:val="5B9BD5" w:themeColor="accent1"/>
        </w:rPr>
        <w:t>Exact Keywords,</w:t>
      </w:r>
      <w:r w:rsidR="00F90B5D">
        <w:rPr>
          <w:color w:val="5B9BD5" w:themeColor="accent1"/>
        </w:rPr>
        <w:t xml:space="preserve"> on hold</w:t>
      </w:r>
    </w:p>
    <w:p w14:paraId="5780EA62" w14:textId="77777777" w:rsidR="003C4202" w:rsidRDefault="003C4202" w:rsidP="009C6CDE">
      <w:pPr>
        <w:pStyle w:val="NoSpacing"/>
        <w:numPr>
          <w:ilvl w:val="0"/>
          <w:numId w:val="5"/>
        </w:numPr>
      </w:pPr>
      <w:r>
        <w:t>Exclude people who first used twitter on a new device within,</w:t>
      </w:r>
    </w:p>
    <w:p w14:paraId="07AC87FF" w14:textId="77777777" w:rsidR="003C4202" w:rsidRDefault="003C4202" w:rsidP="009C6CDE">
      <w:pPr>
        <w:pStyle w:val="NoSpacing"/>
        <w:numPr>
          <w:ilvl w:val="0"/>
          <w:numId w:val="5"/>
        </w:numPr>
      </w:pPr>
      <w:r>
        <w:t>Excluded Content Publisher User,</w:t>
      </w:r>
    </w:p>
    <w:p w14:paraId="00EA05AD" w14:textId="77777777" w:rsidR="003C4202" w:rsidRDefault="003C4202" w:rsidP="009C6CDE">
      <w:pPr>
        <w:pStyle w:val="NoSpacing"/>
        <w:numPr>
          <w:ilvl w:val="0"/>
          <w:numId w:val="5"/>
        </w:numPr>
      </w:pPr>
      <w:r w:rsidRPr="00F90B5D">
        <w:rPr>
          <w:color w:val="5B9BD5" w:themeColor="accent1"/>
        </w:rPr>
        <w:t>Gender</w:t>
      </w:r>
      <w:r>
        <w:t>,</w:t>
      </w:r>
    </w:p>
    <w:p w14:paraId="2CE86EA1" w14:textId="77777777" w:rsidR="003C4202" w:rsidRDefault="003C4202" w:rsidP="009C6CDE">
      <w:pPr>
        <w:pStyle w:val="NoSpacing"/>
        <w:numPr>
          <w:ilvl w:val="0"/>
          <w:numId w:val="5"/>
        </w:numPr>
      </w:pPr>
      <w:r>
        <w:t>Match Relevant Topics,</w:t>
      </w:r>
    </w:p>
    <w:p w14:paraId="6BE8D37B" w14:textId="77777777" w:rsidR="003C4202" w:rsidRDefault="003C4202" w:rsidP="009C6CDE">
      <w:pPr>
        <w:pStyle w:val="NoSpacing"/>
        <w:numPr>
          <w:ilvl w:val="0"/>
          <w:numId w:val="5"/>
        </w:numPr>
      </w:pPr>
      <w:r>
        <w:t>Mobile Custom audiences,</w:t>
      </w:r>
    </w:p>
    <w:p w14:paraId="5E05F57A" w14:textId="77777777" w:rsidR="003C4202" w:rsidRDefault="003C4202" w:rsidP="009C6CDE">
      <w:pPr>
        <w:pStyle w:val="NoSpacing"/>
        <w:numPr>
          <w:ilvl w:val="0"/>
          <w:numId w:val="5"/>
        </w:numPr>
      </w:pPr>
      <w:r>
        <w:t>Negative Behaviors,</w:t>
      </w:r>
    </w:p>
    <w:p w14:paraId="25A73F2F" w14:textId="77777777" w:rsidR="003C4202" w:rsidRDefault="003C4202" w:rsidP="009C6CDE">
      <w:pPr>
        <w:pStyle w:val="NoSpacing"/>
        <w:numPr>
          <w:ilvl w:val="0"/>
          <w:numId w:val="5"/>
        </w:numPr>
      </w:pPr>
      <w:r>
        <w:t>Negative Exact Keywords,</w:t>
      </w:r>
    </w:p>
    <w:p w14:paraId="1C2FBD33" w14:textId="77777777" w:rsidR="003C4202" w:rsidRDefault="003C4202" w:rsidP="009C6CDE">
      <w:pPr>
        <w:pStyle w:val="NoSpacing"/>
        <w:numPr>
          <w:ilvl w:val="0"/>
          <w:numId w:val="5"/>
        </w:numPr>
      </w:pPr>
      <w:r>
        <w:t>Network Operators,</w:t>
      </w:r>
    </w:p>
    <w:p w14:paraId="6E7A202C" w14:textId="77777777" w:rsidR="003C4202" w:rsidRPr="00F90B5D" w:rsidRDefault="003C4202" w:rsidP="009C6CDE">
      <w:pPr>
        <w:pStyle w:val="NoSpacing"/>
        <w:numPr>
          <w:ilvl w:val="0"/>
          <w:numId w:val="5"/>
        </w:numPr>
        <w:rPr>
          <w:color w:val="5B9BD5" w:themeColor="accent1"/>
        </w:rPr>
      </w:pPr>
      <w:r w:rsidRPr="00F90B5D">
        <w:rPr>
          <w:color w:val="5B9BD5" w:themeColor="accent1"/>
        </w:rPr>
        <w:t>Positive Sentiment,</w:t>
      </w:r>
      <w:r w:rsidR="00F90B5D">
        <w:rPr>
          <w:color w:val="5B9BD5" w:themeColor="accent1"/>
        </w:rPr>
        <w:t xml:space="preserve"> read up</w:t>
      </w:r>
    </w:p>
    <w:p w14:paraId="5E311F3C" w14:textId="77777777" w:rsidR="003C4202" w:rsidRDefault="003C4202" w:rsidP="009C6CDE">
      <w:pPr>
        <w:pStyle w:val="NoSpacing"/>
        <w:numPr>
          <w:ilvl w:val="0"/>
          <w:numId w:val="5"/>
        </w:numPr>
      </w:pPr>
      <w:r>
        <w:t>Similar to Followers of User,</w:t>
      </w:r>
    </w:p>
    <w:p w14:paraId="1D882654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Sprinklr</w:t>
      </w:r>
      <w:proofErr w:type="spellEnd"/>
      <w:r>
        <w:t xml:space="preserve"> Targeting Id,</w:t>
      </w:r>
    </w:p>
    <w:p w14:paraId="0B331CB7" w14:textId="77777777" w:rsidR="003C4202" w:rsidRDefault="003C4202" w:rsidP="009C6CDE">
      <w:pPr>
        <w:pStyle w:val="NoSpacing"/>
        <w:numPr>
          <w:ilvl w:val="0"/>
          <w:numId w:val="5"/>
        </w:numPr>
      </w:pPr>
      <w:r>
        <w:t>TV Genre,</w:t>
      </w:r>
    </w:p>
    <w:p w14:paraId="42E154CC" w14:textId="77777777" w:rsidR="003C4202" w:rsidRDefault="003C4202" w:rsidP="009C6CDE">
      <w:pPr>
        <w:pStyle w:val="NoSpacing"/>
        <w:numPr>
          <w:ilvl w:val="0"/>
          <w:numId w:val="5"/>
        </w:numPr>
      </w:pPr>
      <w:r>
        <w:t>TV Markets,</w:t>
      </w:r>
    </w:p>
    <w:p w14:paraId="597EF86A" w14:textId="77777777" w:rsidR="003C4202" w:rsidRDefault="003C4202" w:rsidP="009C6CDE">
      <w:pPr>
        <w:pStyle w:val="NoSpacing"/>
        <w:numPr>
          <w:ilvl w:val="0"/>
          <w:numId w:val="5"/>
        </w:numPr>
      </w:pPr>
      <w:r>
        <w:t>TV Networks,</w:t>
      </w:r>
    </w:p>
    <w:p w14:paraId="770CE055" w14:textId="77777777" w:rsidR="003C4202" w:rsidRDefault="003C4202" w:rsidP="009C6CDE">
      <w:pPr>
        <w:pStyle w:val="NoSpacing"/>
        <w:numPr>
          <w:ilvl w:val="0"/>
          <w:numId w:val="5"/>
        </w:numPr>
      </w:pPr>
      <w:r>
        <w:t>TV Shows,</w:t>
      </w:r>
    </w:p>
    <w:p w14:paraId="44071750" w14:textId="77777777" w:rsidR="003C4202" w:rsidRDefault="003C4202" w:rsidP="009C6CDE">
      <w:pPr>
        <w:pStyle w:val="NoSpacing"/>
        <w:numPr>
          <w:ilvl w:val="0"/>
          <w:numId w:val="5"/>
        </w:numPr>
      </w:pPr>
      <w:r>
        <w:t>TV Shows Restricted,</w:t>
      </w:r>
    </w:p>
    <w:p w14:paraId="5F162A68" w14:textId="77777777" w:rsidR="003C4202" w:rsidRPr="00F90B5D" w:rsidRDefault="003C4202" w:rsidP="009C6CDE">
      <w:pPr>
        <w:pStyle w:val="NoSpacing"/>
        <w:numPr>
          <w:ilvl w:val="0"/>
          <w:numId w:val="5"/>
        </w:numPr>
        <w:rPr>
          <w:color w:val="5B9BD5" w:themeColor="accent1"/>
        </w:rPr>
      </w:pPr>
      <w:r w:rsidRPr="00F90B5D">
        <w:rPr>
          <w:color w:val="5B9BD5" w:themeColor="accent1"/>
        </w:rPr>
        <w:t>Target Your Followers,</w:t>
      </w:r>
    </w:p>
    <w:p w14:paraId="7065C985" w14:textId="77777777" w:rsidR="003C4202" w:rsidRDefault="003C4202" w:rsidP="009C6CDE">
      <w:pPr>
        <w:pStyle w:val="NoSpacing"/>
        <w:numPr>
          <w:ilvl w:val="0"/>
          <w:numId w:val="5"/>
        </w:numPr>
      </w:pPr>
      <w:r>
        <w:t>Target people who first used twitter on a new device within,</w:t>
      </w:r>
    </w:p>
    <w:p w14:paraId="0BF0E92F" w14:textId="77777777" w:rsidR="003C4202" w:rsidRDefault="003C4202" w:rsidP="009C6CDE">
      <w:pPr>
        <w:pStyle w:val="NoSpacing"/>
        <w:numPr>
          <w:ilvl w:val="0"/>
          <w:numId w:val="5"/>
        </w:numPr>
      </w:pPr>
      <w:r>
        <w:t>Unified Interests,</w:t>
      </w:r>
    </w:p>
    <w:p w14:paraId="342E58E9" w14:textId="77777777" w:rsidR="003C4202" w:rsidRDefault="003C4202" w:rsidP="009C6CDE">
      <w:pPr>
        <w:pStyle w:val="NoSpacing"/>
        <w:numPr>
          <w:ilvl w:val="0"/>
          <w:numId w:val="5"/>
        </w:numPr>
      </w:pPr>
      <w:r>
        <w:t>User Device,</w:t>
      </w:r>
    </w:p>
    <w:p w14:paraId="7115BC42" w14:textId="77777777" w:rsidR="003C4202" w:rsidRDefault="003C4202" w:rsidP="009C6CDE">
      <w:pPr>
        <w:pStyle w:val="NoSpacing"/>
        <w:numPr>
          <w:ilvl w:val="0"/>
          <w:numId w:val="5"/>
        </w:numPr>
      </w:pPr>
      <w:r>
        <w:t>User Engagement,</w:t>
      </w:r>
    </w:p>
    <w:p w14:paraId="69E4131B" w14:textId="77777777" w:rsidR="003C4202" w:rsidRDefault="003C4202" w:rsidP="009C6CDE">
      <w:pPr>
        <w:pStyle w:val="NoSpacing"/>
        <w:numPr>
          <w:ilvl w:val="0"/>
          <w:numId w:val="5"/>
        </w:numPr>
      </w:pPr>
      <w:r>
        <w:t>User OS Version,</w:t>
      </w:r>
    </w:p>
    <w:p w14:paraId="6DBDD8A2" w14:textId="77777777" w:rsidR="003C4202" w:rsidRDefault="003C4202" w:rsidP="009C6CDE">
      <w:pPr>
        <w:pStyle w:val="NoSpacing"/>
        <w:numPr>
          <w:ilvl w:val="0"/>
          <w:numId w:val="5"/>
        </w:numPr>
      </w:pPr>
      <w:r>
        <w:t>User Operating System,</w:t>
      </w:r>
    </w:p>
    <w:p w14:paraId="272CB949" w14:textId="77777777" w:rsidR="003C4202" w:rsidRDefault="003C4202" w:rsidP="009C6CDE">
      <w:pPr>
        <w:pStyle w:val="NoSpacing"/>
        <w:numPr>
          <w:ilvl w:val="0"/>
          <w:numId w:val="5"/>
        </w:numPr>
      </w:pPr>
      <w:r>
        <w:t>Wireless Carrier,</w:t>
      </w:r>
    </w:p>
    <w:p w14:paraId="79CCF7DD" w14:textId="77777777" w:rsidR="003C4202" w:rsidRDefault="003C4202" w:rsidP="009C6CDE">
      <w:pPr>
        <w:pStyle w:val="NoSpacing"/>
        <w:numPr>
          <w:ilvl w:val="0"/>
          <w:numId w:val="5"/>
        </w:numPr>
      </w:pPr>
      <w:r w:rsidRPr="00F90B5D">
        <w:rPr>
          <w:color w:val="5B9BD5" w:themeColor="accent1"/>
        </w:rPr>
        <w:t>Keywords</w:t>
      </w:r>
      <w:r>
        <w:t>,</w:t>
      </w:r>
    </w:p>
    <w:p w14:paraId="474DCB07" w14:textId="77777777" w:rsidR="003C4202" w:rsidRPr="00F90B5D" w:rsidRDefault="003C4202" w:rsidP="009C6CDE">
      <w:pPr>
        <w:pStyle w:val="NoSpacing"/>
        <w:numPr>
          <w:ilvl w:val="0"/>
          <w:numId w:val="5"/>
        </w:numPr>
        <w:rPr>
          <w:color w:val="5B9BD5" w:themeColor="accent1"/>
        </w:rPr>
      </w:pPr>
      <w:r w:rsidRPr="00F90B5D">
        <w:rPr>
          <w:color w:val="5B9BD5" w:themeColor="accent1"/>
        </w:rPr>
        <w:t>Negative Phrase Keywords,</w:t>
      </w:r>
    </w:p>
    <w:p w14:paraId="0E729B32" w14:textId="77777777" w:rsidR="003C4202" w:rsidRPr="00F90B5D" w:rsidRDefault="003C4202" w:rsidP="009C6CDE">
      <w:pPr>
        <w:pStyle w:val="NoSpacing"/>
        <w:numPr>
          <w:ilvl w:val="0"/>
          <w:numId w:val="5"/>
        </w:numPr>
        <w:rPr>
          <w:color w:val="5B9BD5" w:themeColor="accent1"/>
        </w:rPr>
      </w:pPr>
      <w:r w:rsidRPr="00F90B5D">
        <w:rPr>
          <w:color w:val="5B9BD5" w:themeColor="accent1"/>
        </w:rPr>
        <w:t>Negative Unordered Keywords,</w:t>
      </w:r>
    </w:p>
    <w:p w14:paraId="5DB883DC" w14:textId="77777777" w:rsidR="003C4202" w:rsidRPr="00F90B5D" w:rsidRDefault="003C4202" w:rsidP="009C6CDE">
      <w:pPr>
        <w:pStyle w:val="NoSpacing"/>
        <w:numPr>
          <w:ilvl w:val="0"/>
          <w:numId w:val="5"/>
        </w:numPr>
        <w:rPr>
          <w:color w:val="5B9BD5" w:themeColor="accent1"/>
        </w:rPr>
      </w:pPr>
      <w:r w:rsidRPr="00F90B5D">
        <w:rPr>
          <w:color w:val="5B9BD5" w:themeColor="accent1"/>
        </w:rPr>
        <w:t>Phrase Keywords,</w:t>
      </w:r>
    </w:p>
    <w:p w14:paraId="0AA77FB1" w14:textId="77777777" w:rsidR="003C4202" w:rsidRPr="00F90B5D" w:rsidRDefault="003C4202" w:rsidP="009C6CDE">
      <w:pPr>
        <w:pStyle w:val="NoSpacing"/>
        <w:numPr>
          <w:ilvl w:val="0"/>
          <w:numId w:val="5"/>
        </w:numPr>
        <w:rPr>
          <w:color w:val="5B9BD5" w:themeColor="accent1"/>
        </w:rPr>
      </w:pPr>
      <w:r w:rsidRPr="00F90B5D">
        <w:rPr>
          <w:color w:val="5B9BD5" w:themeColor="accent1"/>
        </w:rPr>
        <w:t>Unordered Keywords,</w:t>
      </w:r>
    </w:p>
    <w:p w14:paraId="56DA6AF0" w14:textId="77777777" w:rsidR="003C4202" w:rsidRDefault="003C4202" w:rsidP="009C6CDE">
      <w:pPr>
        <w:pStyle w:val="NoSpacing"/>
        <w:numPr>
          <w:ilvl w:val="0"/>
          <w:numId w:val="5"/>
        </w:numPr>
      </w:pPr>
      <w:r>
        <w:t>Advertiser Domain,</w:t>
      </w:r>
    </w:p>
    <w:p w14:paraId="14455786" w14:textId="77777777" w:rsidR="003C4202" w:rsidRDefault="003C4202" w:rsidP="009C6CDE">
      <w:pPr>
        <w:pStyle w:val="NoSpacing"/>
        <w:numPr>
          <w:ilvl w:val="0"/>
          <w:numId w:val="5"/>
        </w:numPr>
      </w:pPr>
      <w:r>
        <w:t>Excluded Apps List Id,</w:t>
      </w:r>
    </w:p>
    <w:p w14:paraId="433B7D75" w14:textId="77777777" w:rsidR="003C4202" w:rsidRDefault="003C4202" w:rsidP="009C6CDE">
      <w:pPr>
        <w:pStyle w:val="NoSpacing"/>
        <w:numPr>
          <w:ilvl w:val="0"/>
          <w:numId w:val="5"/>
        </w:numPr>
      </w:pPr>
      <w:r>
        <w:t>IAB Categories,</w:t>
      </w:r>
    </w:p>
    <w:p w14:paraId="5C48B9CF" w14:textId="77777777" w:rsidR="003C4202" w:rsidRDefault="003C4202" w:rsidP="009C6CDE">
      <w:pPr>
        <w:pStyle w:val="NoSpacing"/>
        <w:numPr>
          <w:ilvl w:val="0"/>
          <w:numId w:val="5"/>
        </w:numPr>
      </w:pPr>
      <w:r>
        <w:t>Custom audiences,</w:t>
      </w:r>
    </w:p>
    <w:p w14:paraId="6D0D1EE7" w14:textId="77777777" w:rsidR="003C4202" w:rsidRDefault="003C4202" w:rsidP="009C6CDE">
      <w:pPr>
        <w:pStyle w:val="NoSpacing"/>
        <w:numPr>
          <w:ilvl w:val="0"/>
          <w:numId w:val="5"/>
        </w:numPr>
      </w:pPr>
      <w:r>
        <w:t>Excluded custom audiences,</w:t>
      </w:r>
    </w:p>
    <w:p w14:paraId="2B67628E" w14:textId="77777777" w:rsidR="003C4202" w:rsidRDefault="003C4202" w:rsidP="009C6CDE">
      <w:pPr>
        <w:pStyle w:val="NoSpacing"/>
        <w:numPr>
          <w:ilvl w:val="0"/>
          <w:numId w:val="5"/>
        </w:numPr>
      </w:pPr>
      <w:r>
        <w:t>Flexible custom audiences,</w:t>
      </w:r>
    </w:p>
    <w:p w14:paraId="383CA4F3" w14:textId="77777777" w:rsidR="003C4202" w:rsidRDefault="003C4202" w:rsidP="009C6CDE">
      <w:pPr>
        <w:pStyle w:val="NoSpacing"/>
        <w:numPr>
          <w:ilvl w:val="0"/>
          <w:numId w:val="5"/>
        </w:numPr>
      </w:pPr>
      <w:r>
        <w:t>Lookalike audiences,</w:t>
      </w:r>
    </w:p>
    <w:p w14:paraId="0990BD12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Application </w:t>
      </w:r>
      <w:proofErr w:type="spellStart"/>
      <w:r>
        <w:t>UserId</w:t>
      </w:r>
      <w:proofErr w:type="spellEnd"/>
      <w:r>
        <w:t>,</w:t>
      </w:r>
    </w:p>
    <w:p w14:paraId="10B21743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Ad Id,</w:t>
      </w:r>
    </w:p>
    <w:p w14:paraId="1B330FE7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Advertiser Id,</w:t>
      </w:r>
    </w:p>
    <w:p w14:paraId="10F5CAFE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Alpha Enabled,</w:t>
      </w:r>
    </w:p>
    <w:p w14:paraId="40791CFC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Campaign End Time,</w:t>
      </w:r>
    </w:p>
    <w:p w14:paraId="0159B78F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Campaign Id,</w:t>
      </w:r>
    </w:p>
    <w:p w14:paraId="69E38B6A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Campaign Name,</w:t>
      </w:r>
    </w:p>
    <w:p w14:paraId="596850A0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Campaign Start Time,</w:t>
      </w:r>
    </w:p>
    <w:p w14:paraId="11E9FDBE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Enabled,</w:t>
      </w:r>
    </w:p>
    <w:p w14:paraId="58B81FEA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Landing Page Name,</w:t>
      </w:r>
    </w:p>
    <w:p w14:paraId="2AAD2F32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Landing Page </w:t>
      </w:r>
      <w:proofErr w:type="spellStart"/>
      <w:r>
        <w:t>Url</w:t>
      </w:r>
      <w:proofErr w:type="spellEnd"/>
      <w:r>
        <w:t>,</w:t>
      </w:r>
    </w:p>
    <w:p w14:paraId="50F86D2D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Payment Source,</w:t>
      </w:r>
    </w:p>
    <w:p w14:paraId="65813348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Placement Compatibility,</w:t>
      </w:r>
    </w:p>
    <w:p w14:paraId="28994C7D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Placement End Time,</w:t>
      </w:r>
    </w:p>
    <w:p w14:paraId="1C183081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Placement Height,</w:t>
      </w:r>
    </w:p>
    <w:p w14:paraId="67097737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Placement Id,</w:t>
      </w:r>
    </w:p>
    <w:p w14:paraId="712F5537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Placement Name,</w:t>
      </w:r>
    </w:p>
    <w:p w14:paraId="3FE50FD3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Placement Start Time,</w:t>
      </w:r>
    </w:p>
    <w:p w14:paraId="519CDA68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Placement Width,</w:t>
      </w:r>
    </w:p>
    <w:p w14:paraId="0973AFEF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Pricing Type,</w:t>
      </w:r>
    </w:p>
    <w:p w14:paraId="363129BC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Profile Id,</w:t>
      </w:r>
    </w:p>
    <w:p w14:paraId="171AD6D5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Set View Tags,</w:t>
      </w:r>
    </w:p>
    <w:p w14:paraId="7BB0726E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Site Id,</w:t>
      </w:r>
    </w:p>
    <w:p w14:paraId="3B22E9FC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Site Name,</w:t>
      </w:r>
    </w:p>
    <w:p w14:paraId="4577447C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Site </w:t>
      </w:r>
      <w:proofErr w:type="spellStart"/>
      <w:r>
        <w:t>Url</w:t>
      </w:r>
      <w:proofErr w:type="spellEnd"/>
      <w:r>
        <w:t>,</w:t>
      </w:r>
    </w:p>
    <w:p w14:paraId="0B8B1E05" w14:textId="77777777" w:rsidR="003C4202" w:rsidRDefault="003C4202" w:rsidP="009C6CDE">
      <w:pPr>
        <w:pStyle w:val="NoSpacing"/>
        <w:numPr>
          <w:ilvl w:val="0"/>
          <w:numId w:val="5"/>
        </w:numPr>
      </w:pPr>
      <w:proofErr w:type="spellStart"/>
      <w:r>
        <w:t>Dcm</w:t>
      </w:r>
      <w:proofErr w:type="spellEnd"/>
      <w:r>
        <w:t xml:space="preserve"> Tracking Entity Level,</w:t>
      </w:r>
    </w:p>
    <w:p w14:paraId="730B588A" w14:textId="77777777" w:rsidR="003C4202" w:rsidRDefault="003C4202" w:rsidP="009C6CDE">
      <w:pPr>
        <w:pStyle w:val="NoSpacing"/>
        <w:numPr>
          <w:ilvl w:val="0"/>
          <w:numId w:val="5"/>
        </w:numPr>
      </w:pPr>
      <w:r>
        <w:t>Tracking Type,</w:t>
      </w:r>
    </w:p>
    <w:p w14:paraId="1550A537" w14:textId="77777777" w:rsidR="003C4202" w:rsidRDefault="003C4202" w:rsidP="009C6CDE">
      <w:pPr>
        <w:pStyle w:val="NoSpacing"/>
        <w:numPr>
          <w:ilvl w:val="0"/>
          <w:numId w:val="5"/>
        </w:numPr>
      </w:pPr>
      <w:r>
        <w:t>Ad Set Errors,</w:t>
      </w:r>
    </w:p>
    <w:p w14:paraId="51DEE4DA" w14:textId="77777777" w:rsidR="003C4202" w:rsidRDefault="003C4202" w:rsidP="009C6CDE">
      <w:pPr>
        <w:pStyle w:val="NoSpacing"/>
        <w:numPr>
          <w:ilvl w:val="0"/>
          <w:numId w:val="5"/>
        </w:numPr>
      </w:pPr>
      <w:r>
        <w:t>Ad Variant Errors,</w:t>
      </w:r>
    </w:p>
    <w:p w14:paraId="6EFE7009" w14:textId="77777777" w:rsidR="003C4202" w:rsidRDefault="003C4202" w:rsidP="009C6CDE">
      <w:pPr>
        <w:pStyle w:val="NoSpacing"/>
        <w:numPr>
          <w:ilvl w:val="0"/>
          <w:numId w:val="5"/>
        </w:numPr>
      </w:pPr>
      <w:r>
        <w:t>Paid Initiative Errors,</w:t>
      </w:r>
    </w:p>
    <w:p w14:paraId="321CF83D" w14:textId="77777777" w:rsidR="003C4202" w:rsidRDefault="003C4202" w:rsidP="009C6CDE">
      <w:pPr>
        <w:pStyle w:val="NoSpacing"/>
        <w:numPr>
          <w:ilvl w:val="0"/>
          <w:numId w:val="5"/>
        </w:numPr>
      </w:pPr>
      <w:r>
        <w:t>Review Feedback,</w:t>
      </w:r>
      <w:r w:rsidR="00F90B5D">
        <w:t xml:space="preserve"> what is it?</w:t>
      </w:r>
    </w:p>
    <w:p w14:paraId="1C6C1674" w14:textId="77777777" w:rsidR="003C4202" w:rsidRDefault="003C4202" w:rsidP="009C6CDE">
      <w:pPr>
        <w:pStyle w:val="NoSpacing"/>
        <w:numPr>
          <w:ilvl w:val="0"/>
          <w:numId w:val="5"/>
        </w:numPr>
      </w:pPr>
      <w:r>
        <w:t>Ad Creative Tag List,</w:t>
      </w:r>
    </w:p>
    <w:p w14:paraId="79A60EE5" w14:textId="77777777" w:rsidR="003C4202" w:rsidRDefault="003C4202" w:rsidP="009C6CDE">
      <w:pPr>
        <w:pStyle w:val="NoSpacing"/>
        <w:numPr>
          <w:ilvl w:val="0"/>
          <w:numId w:val="5"/>
        </w:numPr>
      </w:pPr>
      <w:r>
        <w:t>Ad Set Tags,</w:t>
      </w:r>
    </w:p>
    <w:p w14:paraId="72964E37" w14:textId="77777777" w:rsidR="003C4202" w:rsidRDefault="003C4202" w:rsidP="009C6CDE">
      <w:pPr>
        <w:pStyle w:val="NoSpacing"/>
        <w:numPr>
          <w:ilvl w:val="0"/>
          <w:numId w:val="5"/>
        </w:numPr>
      </w:pPr>
      <w:r>
        <w:t>Paid Initiative Tags,</w:t>
      </w:r>
    </w:p>
    <w:p w14:paraId="0B438AE5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Ad </w:t>
      </w:r>
      <w:proofErr w:type="spellStart"/>
      <w:proofErr w:type="gramStart"/>
      <w:r>
        <w:t>Set:Brand</w:t>
      </w:r>
      <w:proofErr w:type="spellEnd"/>
      <w:proofErr w:type="gramEnd"/>
      <w:r>
        <w:t>,</w:t>
      </w:r>
    </w:p>
    <w:p w14:paraId="393430DC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Ad </w:t>
      </w:r>
      <w:proofErr w:type="spellStart"/>
      <w:proofErr w:type="gramStart"/>
      <w:r>
        <w:t>Set:Campaign</w:t>
      </w:r>
      <w:proofErr w:type="spellEnd"/>
      <w:proofErr w:type="gramEnd"/>
      <w:r>
        <w:t xml:space="preserve"> Name,</w:t>
      </w:r>
    </w:p>
    <w:p w14:paraId="22432E35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Ad </w:t>
      </w:r>
      <w:proofErr w:type="spellStart"/>
      <w:proofErr w:type="gramStart"/>
      <w:r>
        <w:t>Set:Communication</w:t>
      </w:r>
      <w:proofErr w:type="spellEnd"/>
      <w:proofErr w:type="gramEnd"/>
      <w:r>
        <w:t xml:space="preserve"> pillar,</w:t>
      </w:r>
    </w:p>
    <w:p w14:paraId="06506945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Ad </w:t>
      </w:r>
      <w:proofErr w:type="spellStart"/>
      <w:proofErr w:type="gramStart"/>
      <w:r>
        <w:t>Set:One</w:t>
      </w:r>
      <w:proofErr w:type="spellEnd"/>
      <w:proofErr w:type="gramEnd"/>
      <w:r>
        <w:t xml:space="preserve"> Brand,</w:t>
      </w:r>
    </w:p>
    <w:p w14:paraId="55E33084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Ad </w:t>
      </w:r>
      <w:proofErr w:type="spellStart"/>
      <w:proofErr w:type="gramStart"/>
      <w:r>
        <w:t>Set:Summer</w:t>
      </w:r>
      <w:proofErr w:type="spellEnd"/>
      <w:proofErr w:type="gramEnd"/>
      <w:r>
        <w:t xml:space="preserve"> Identifier,</w:t>
      </w:r>
    </w:p>
    <w:p w14:paraId="07C9177E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Ad </w:t>
      </w:r>
      <w:proofErr w:type="spellStart"/>
      <w:proofErr w:type="gramStart"/>
      <w:r>
        <w:t>Variant:Brand</w:t>
      </w:r>
      <w:proofErr w:type="spellEnd"/>
      <w:proofErr w:type="gramEnd"/>
      <w:r>
        <w:t>,</w:t>
      </w:r>
    </w:p>
    <w:p w14:paraId="4896E097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Ad </w:t>
      </w:r>
      <w:proofErr w:type="spellStart"/>
      <w:proofErr w:type="gramStart"/>
      <w:r>
        <w:t>Variant:Campaign</w:t>
      </w:r>
      <w:proofErr w:type="spellEnd"/>
      <w:proofErr w:type="gramEnd"/>
      <w:r>
        <w:t xml:space="preserve"> Name,</w:t>
      </w:r>
    </w:p>
    <w:p w14:paraId="5F32D3F3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Ad </w:t>
      </w:r>
      <w:proofErr w:type="spellStart"/>
      <w:proofErr w:type="gramStart"/>
      <w:r>
        <w:t>Variant:Communication</w:t>
      </w:r>
      <w:proofErr w:type="spellEnd"/>
      <w:proofErr w:type="gramEnd"/>
      <w:r>
        <w:t xml:space="preserve"> pillar,</w:t>
      </w:r>
    </w:p>
    <w:p w14:paraId="3BF9FBFA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Ad </w:t>
      </w:r>
      <w:proofErr w:type="spellStart"/>
      <w:proofErr w:type="gramStart"/>
      <w:r>
        <w:t>Variant:Creative</w:t>
      </w:r>
      <w:proofErr w:type="spellEnd"/>
      <w:proofErr w:type="gramEnd"/>
      <w:r>
        <w:t xml:space="preserve"> Name,</w:t>
      </w:r>
    </w:p>
    <w:p w14:paraId="0044727A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Ad </w:t>
      </w:r>
      <w:proofErr w:type="spellStart"/>
      <w:proofErr w:type="gramStart"/>
      <w:r>
        <w:t>Variant:One</w:t>
      </w:r>
      <w:proofErr w:type="spellEnd"/>
      <w:proofErr w:type="gramEnd"/>
      <w:r>
        <w:t xml:space="preserve"> Brand,</w:t>
      </w:r>
    </w:p>
    <w:p w14:paraId="5CE85ED4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Ad </w:t>
      </w:r>
      <w:proofErr w:type="spellStart"/>
      <w:proofErr w:type="gramStart"/>
      <w:r>
        <w:t>Variant:UC</w:t>
      </w:r>
      <w:proofErr w:type="spellEnd"/>
      <w:proofErr w:type="gramEnd"/>
      <w:r>
        <w:t>,</w:t>
      </w:r>
    </w:p>
    <w:p w14:paraId="598AC0CF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Ad </w:t>
      </w:r>
      <w:proofErr w:type="spellStart"/>
      <w:r>
        <w:t>Variant:UI</w:t>
      </w:r>
      <w:proofErr w:type="spellEnd"/>
      <w:r>
        <w:t>,</w:t>
      </w:r>
    </w:p>
    <w:p w14:paraId="3B13AC9A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Ad </w:t>
      </w:r>
      <w:proofErr w:type="spellStart"/>
      <w:r>
        <w:t>Variant:UK</w:t>
      </w:r>
      <w:proofErr w:type="spellEnd"/>
      <w:r>
        <w:t>,</w:t>
      </w:r>
    </w:p>
    <w:p w14:paraId="7CD15CE5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Ad </w:t>
      </w:r>
      <w:proofErr w:type="spellStart"/>
      <w:proofErr w:type="gramStart"/>
      <w:r>
        <w:t>Variant:USF</w:t>
      </w:r>
      <w:proofErr w:type="spellEnd"/>
      <w:proofErr w:type="gramEnd"/>
      <w:r>
        <w:t>,</w:t>
      </w:r>
    </w:p>
    <w:p w14:paraId="06E5ABF0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Paid </w:t>
      </w:r>
      <w:proofErr w:type="spellStart"/>
      <w:proofErr w:type="gramStart"/>
      <w:r>
        <w:t>Initiative:Brand</w:t>
      </w:r>
      <w:proofErr w:type="spellEnd"/>
      <w:proofErr w:type="gramEnd"/>
      <w:r>
        <w:t>,</w:t>
      </w:r>
    </w:p>
    <w:p w14:paraId="3401DBA6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Paid </w:t>
      </w:r>
      <w:proofErr w:type="spellStart"/>
      <w:proofErr w:type="gramStart"/>
      <w:r>
        <w:t>Initiative:Campaign</w:t>
      </w:r>
      <w:proofErr w:type="spellEnd"/>
      <w:proofErr w:type="gramEnd"/>
      <w:r>
        <w:t xml:space="preserve"> Name,</w:t>
      </w:r>
    </w:p>
    <w:p w14:paraId="46543164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Paid </w:t>
      </w:r>
      <w:proofErr w:type="spellStart"/>
      <w:proofErr w:type="gramStart"/>
      <w:r>
        <w:t>Initiative:Communication</w:t>
      </w:r>
      <w:proofErr w:type="spellEnd"/>
      <w:proofErr w:type="gramEnd"/>
      <w:r>
        <w:t xml:space="preserve"> pillar,</w:t>
      </w:r>
    </w:p>
    <w:p w14:paraId="26F7AB1D" w14:textId="77777777" w:rsidR="003C4202" w:rsidRDefault="003C4202" w:rsidP="009C6CDE">
      <w:pPr>
        <w:pStyle w:val="NoSpacing"/>
        <w:numPr>
          <w:ilvl w:val="0"/>
          <w:numId w:val="5"/>
        </w:numPr>
      </w:pPr>
      <w:r>
        <w:t xml:space="preserve">Paid </w:t>
      </w:r>
      <w:proofErr w:type="spellStart"/>
      <w:proofErr w:type="gramStart"/>
      <w:r>
        <w:t>Initiative:Creative</w:t>
      </w:r>
      <w:proofErr w:type="spellEnd"/>
      <w:proofErr w:type="gramEnd"/>
      <w:r>
        <w:t xml:space="preserve"> Name,</w:t>
      </w:r>
    </w:p>
    <w:p w14:paraId="066C2C97" w14:textId="77777777" w:rsidR="003C4202" w:rsidRDefault="003C4202" w:rsidP="009C6CDE">
      <w:pPr>
        <w:pStyle w:val="NoSpacing"/>
        <w:numPr>
          <w:ilvl w:val="0"/>
          <w:numId w:val="5"/>
        </w:numPr>
      </w:pPr>
      <w:r>
        <w:t>Ad Set Buying Type,</w:t>
      </w:r>
    </w:p>
    <w:p w14:paraId="7EF7410B" w14:textId="77777777" w:rsidR="003C4202" w:rsidRDefault="003C4202" w:rsidP="009C6CDE">
      <w:pPr>
        <w:pStyle w:val="NoSpacing"/>
        <w:numPr>
          <w:ilvl w:val="0"/>
          <w:numId w:val="5"/>
        </w:numPr>
      </w:pPr>
      <w:r>
        <w:t>Campaign Buying Type,</w:t>
      </w:r>
    </w:p>
    <w:p w14:paraId="6E8738EE" w14:textId="77777777" w:rsidR="003C4202" w:rsidRDefault="003C4202" w:rsidP="009C6CDE">
      <w:pPr>
        <w:pStyle w:val="NoSpacing"/>
        <w:numPr>
          <w:ilvl w:val="0"/>
          <w:numId w:val="5"/>
        </w:numPr>
      </w:pPr>
      <w:r>
        <w:t>Clicks,</w:t>
      </w:r>
    </w:p>
    <w:p w14:paraId="549FFF11" w14:textId="77777777" w:rsidR="003C4202" w:rsidRDefault="003C4202" w:rsidP="009C6CDE">
      <w:pPr>
        <w:pStyle w:val="NoSpacing"/>
        <w:numPr>
          <w:ilvl w:val="0"/>
          <w:numId w:val="5"/>
        </w:numPr>
      </w:pPr>
      <w:r>
        <w:t>Conversion Specs,</w:t>
      </w:r>
    </w:p>
    <w:p w14:paraId="19090BB7" w14:textId="77777777" w:rsidR="003C4202" w:rsidRDefault="003C4202" w:rsidP="009C6CDE">
      <w:pPr>
        <w:pStyle w:val="NoSpacing"/>
        <w:numPr>
          <w:ilvl w:val="0"/>
          <w:numId w:val="5"/>
        </w:numPr>
      </w:pPr>
      <w:r>
        <w:t>Conversion Tracking Pixels,</w:t>
      </w:r>
    </w:p>
    <w:p w14:paraId="0B132B79" w14:textId="77777777" w:rsidR="003C4202" w:rsidRDefault="003C4202" w:rsidP="009C6CDE">
      <w:pPr>
        <w:pStyle w:val="NoSpacing"/>
        <w:numPr>
          <w:ilvl w:val="0"/>
          <w:numId w:val="5"/>
        </w:numPr>
      </w:pPr>
      <w:r>
        <w:t>Created Time,</w:t>
      </w:r>
    </w:p>
    <w:p w14:paraId="79777913" w14:textId="77777777" w:rsidR="003C4202" w:rsidRDefault="003C4202" w:rsidP="009C6CDE">
      <w:pPr>
        <w:pStyle w:val="NoSpacing"/>
        <w:numPr>
          <w:ilvl w:val="0"/>
          <w:numId w:val="5"/>
        </w:numPr>
      </w:pPr>
      <w:r>
        <w:t>Install App Click Button Tracking URLs,</w:t>
      </w:r>
    </w:p>
    <w:p w14:paraId="776CCFFA" w14:textId="77777777" w:rsidR="003C4202" w:rsidRDefault="003C4202" w:rsidP="009C6CDE">
      <w:pPr>
        <w:pStyle w:val="NoSpacing"/>
        <w:numPr>
          <w:ilvl w:val="0"/>
          <w:numId w:val="5"/>
        </w:numPr>
      </w:pPr>
      <w:r>
        <w:t>Modified Time,</w:t>
      </w:r>
    </w:p>
    <w:p w14:paraId="24739040" w14:textId="77777777" w:rsidR="003C4202" w:rsidRDefault="003C4202" w:rsidP="009C6CDE">
      <w:pPr>
        <w:pStyle w:val="NoSpacing"/>
        <w:numPr>
          <w:ilvl w:val="0"/>
          <w:numId w:val="5"/>
        </w:numPr>
      </w:pPr>
      <w:r>
        <w:t>Target CPA,</w:t>
      </w:r>
    </w:p>
    <w:p w14:paraId="0071A66B" w14:textId="77777777" w:rsidR="003C4202" w:rsidRDefault="003C4202" w:rsidP="009C6CDE">
      <w:pPr>
        <w:pStyle w:val="NoSpacing"/>
        <w:numPr>
          <w:ilvl w:val="0"/>
          <w:numId w:val="5"/>
        </w:numPr>
      </w:pPr>
      <w:r>
        <w:t>Tracking Specs,</w:t>
      </w:r>
    </w:p>
    <w:p w14:paraId="230A0F12" w14:textId="77777777" w:rsidR="003C4202" w:rsidRDefault="003C4202" w:rsidP="009C6CDE">
      <w:pPr>
        <w:pStyle w:val="NoSpacing"/>
        <w:numPr>
          <w:ilvl w:val="0"/>
          <w:numId w:val="5"/>
        </w:numPr>
      </w:pPr>
      <w:r>
        <w:t>Twitter Cost Per Link Click,</w:t>
      </w:r>
    </w:p>
    <w:p w14:paraId="53F0E1DB" w14:textId="77777777" w:rsidR="003C4202" w:rsidRDefault="003C4202" w:rsidP="009C6CDE">
      <w:pPr>
        <w:pStyle w:val="NoSpacing"/>
        <w:numPr>
          <w:ilvl w:val="0"/>
          <w:numId w:val="5"/>
        </w:numPr>
      </w:pPr>
      <w:r>
        <w:t>Video View Tracking URLs,</w:t>
      </w:r>
    </w:p>
    <w:p w14:paraId="5B157C5D" w14:textId="77777777" w:rsidR="003C4202" w:rsidRDefault="003C4202" w:rsidP="009C6CDE">
      <w:pPr>
        <w:pStyle w:val="NoSpacing"/>
        <w:numPr>
          <w:ilvl w:val="0"/>
          <w:numId w:val="5"/>
        </w:numPr>
      </w:pPr>
      <w:r>
        <w:t>View Tags</w:t>
      </w:r>
      <w:r>
        <w:tab/>
      </w:r>
    </w:p>
    <w:sectPr w:rsidR="003C4202" w:rsidSect="006906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033C2"/>
    <w:multiLevelType w:val="hybridMultilevel"/>
    <w:tmpl w:val="9402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93454"/>
    <w:multiLevelType w:val="hybridMultilevel"/>
    <w:tmpl w:val="6E60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3313F"/>
    <w:multiLevelType w:val="hybridMultilevel"/>
    <w:tmpl w:val="1B76E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F005C3"/>
    <w:multiLevelType w:val="hybridMultilevel"/>
    <w:tmpl w:val="8CDA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24F74"/>
    <w:multiLevelType w:val="hybridMultilevel"/>
    <w:tmpl w:val="C6C6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266BA"/>
    <w:multiLevelType w:val="hybridMultilevel"/>
    <w:tmpl w:val="93ACBD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CF"/>
    <w:rsid w:val="0016731B"/>
    <w:rsid w:val="003359CF"/>
    <w:rsid w:val="003C4202"/>
    <w:rsid w:val="006906CE"/>
    <w:rsid w:val="009C6CDE"/>
    <w:rsid w:val="00CF735D"/>
    <w:rsid w:val="00F9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16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CF"/>
    <w:pPr>
      <w:ind w:left="720"/>
      <w:contextualSpacing/>
    </w:pPr>
  </w:style>
  <w:style w:type="paragraph" w:styleId="NoSpacing">
    <w:name w:val="No Spacing"/>
    <w:uiPriority w:val="1"/>
    <w:qFormat/>
    <w:rsid w:val="00335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528</Words>
  <Characters>3011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2016-11-25T06:50:00Z</dcterms:created>
  <dcterms:modified xsi:type="dcterms:W3CDTF">2016-11-25T07:36:00Z</dcterms:modified>
</cp:coreProperties>
</file>