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0BC5" w14:textId="4C4B3F03" w:rsidR="006071C0" w:rsidRDefault="00000389">
      <w:r>
        <w:t>Airline</w:t>
      </w:r>
      <w:r w:rsidR="006071C0">
        <w:t xml:space="preserve"> safety</w:t>
      </w:r>
    </w:p>
    <w:p w14:paraId="3191BF91" w14:textId="77777777" w:rsidR="00310BFD" w:rsidRDefault="00310BFD" w:rsidP="000A4EF1">
      <w:pPr>
        <w:ind w:firstLine="720"/>
      </w:pPr>
      <w:r w:rsidRPr="00310BFD">
        <w:t>Following the blog, an infographic is a perfect way to market to the public about Airline safety. I tried to keep it simple and straight to the point. Piktochart is a great tool to build an infographic. You can be creative with the available designs and play with them along with the supported data. I stuck to only a few colors and tried to include everything as per the requirements. The output is a pdf file.</w:t>
      </w:r>
    </w:p>
    <w:p w14:paraId="55AB3179" w14:textId="77777777" w:rsidR="00310BFD" w:rsidRDefault="00310BFD" w:rsidP="000A4EF1">
      <w:pPr>
        <w:ind w:firstLine="720"/>
      </w:pPr>
      <w:r w:rsidRPr="00310BFD">
        <w:t>Initially, the headers are bold, and making sure you are making a point. Tried to arrange the vehicles in the descending order with best for the last. I have the numbers included for easy understanding. Gradually, I tried to include some color in the infographic in the second metric. I decided to keep it a little informal. Since the third metrics is also a comparison of the car and flight, I decided to have it one after the other. The pattern of the second and third are similar too. The third had a tabular structure to make it easy to understand.</w:t>
      </w:r>
    </w:p>
    <w:p w14:paraId="144E8D91" w14:textId="77777777" w:rsidR="00310BFD" w:rsidRDefault="00310BFD" w:rsidP="000A4EF1">
      <w:pPr>
        <w:ind w:firstLine="720"/>
      </w:pPr>
      <w:r w:rsidRPr="00310BFD">
        <w:t>Always minimal graph is required for any presentation. Fatal accidents were the ideal section to introduce the chart, and it looks neat and informative. A map makes the infographic look beautiful. I have explained the purpose of the map and how it impacts flight safety in the US. Finally, the customer satisfaction chart justifies the flight safety and the reaction from the customers.</w:t>
      </w:r>
    </w:p>
    <w:p w14:paraId="6A6998A6" w14:textId="0239971B" w:rsidR="000A4EF1" w:rsidRDefault="00310BFD" w:rsidP="00310BFD">
      <w:pPr>
        <w:ind w:firstLine="720"/>
      </w:pPr>
      <w:r>
        <w:t>To conclude, I mentioned the references and the GitHub link. I learned a new concept of infographic and am happy with the output</w:t>
      </w:r>
    </w:p>
    <w:p w14:paraId="57A14BBC" w14:textId="77777777" w:rsidR="000A4EF1" w:rsidRPr="00B95171" w:rsidRDefault="000A4EF1" w:rsidP="00B95171"/>
    <w:sectPr w:rsidR="000A4EF1" w:rsidRPr="00B9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C0"/>
    <w:rsid w:val="000000D8"/>
    <w:rsid w:val="00000389"/>
    <w:rsid w:val="00072D76"/>
    <w:rsid w:val="000A4EF1"/>
    <w:rsid w:val="00161100"/>
    <w:rsid w:val="00205556"/>
    <w:rsid w:val="00206FC7"/>
    <w:rsid w:val="002144D4"/>
    <w:rsid w:val="00310BFD"/>
    <w:rsid w:val="003310DD"/>
    <w:rsid w:val="004B2662"/>
    <w:rsid w:val="004C06EA"/>
    <w:rsid w:val="005609A4"/>
    <w:rsid w:val="005D28F3"/>
    <w:rsid w:val="005F1D1B"/>
    <w:rsid w:val="006071C0"/>
    <w:rsid w:val="007673D3"/>
    <w:rsid w:val="007F13CD"/>
    <w:rsid w:val="00820634"/>
    <w:rsid w:val="00872E37"/>
    <w:rsid w:val="00880392"/>
    <w:rsid w:val="00883E27"/>
    <w:rsid w:val="008A5989"/>
    <w:rsid w:val="008B5A80"/>
    <w:rsid w:val="00957939"/>
    <w:rsid w:val="00A36D6A"/>
    <w:rsid w:val="00B14098"/>
    <w:rsid w:val="00B95171"/>
    <w:rsid w:val="00C8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6201"/>
  <w15:chartTrackingRefBased/>
  <w15:docId w15:val="{BCF36440-9165-4630-BAA1-66B1A15A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15446">
      <w:bodyDiv w:val="1"/>
      <w:marLeft w:val="0"/>
      <w:marRight w:val="0"/>
      <w:marTop w:val="0"/>
      <w:marBottom w:val="0"/>
      <w:divBdr>
        <w:top w:val="none" w:sz="0" w:space="0" w:color="auto"/>
        <w:left w:val="none" w:sz="0" w:space="0" w:color="auto"/>
        <w:bottom w:val="none" w:sz="0" w:space="0" w:color="auto"/>
        <w:right w:val="none" w:sz="0" w:space="0" w:color="auto"/>
      </w:divBdr>
    </w:div>
    <w:div w:id="1862550999">
      <w:bodyDiv w:val="1"/>
      <w:marLeft w:val="0"/>
      <w:marRight w:val="0"/>
      <w:marTop w:val="0"/>
      <w:marBottom w:val="0"/>
      <w:divBdr>
        <w:top w:val="none" w:sz="0" w:space="0" w:color="auto"/>
        <w:left w:val="none" w:sz="0" w:space="0" w:color="auto"/>
        <w:bottom w:val="none" w:sz="0" w:space="0" w:color="auto"/>
        <w:right w:val="none" w:sz="0" w:space="0" w:color="auto"/>
      </w:divBdr>
    </w:div>
    <w:div w:id="214272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4353</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Valder, Rohan</dc:creator>
  <cp:keywords/>
  <dc:description/>
  <cp:lastModifiedBy>Valder, Rohan</cp:lastModifiedBy>
  <cp:revision>27</cp:revision>
  <dcterms:created xsi:type="dcterms:W3CDTF">2021-10-19T04:35:00Z</dcterms:created>
  <dcterms:modified xsi:type="dcterms:W3CDTF">2021-11-07T04:18:00Z</dcterms:modified>
</cp:coreProperties>
</file>