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4E" w:rsidRDefault="00F5732F">
      <w:r>
        <w:t>Balerite, Roi Benedick S.</w:t>
      </w:r>
    </w:p>
    <w:p w:rsidR="00F5732F" w:rsidRDefault="00F5732F">
      <w:r>
        <w:t>2ECE-E</w:t>
      </w:r>
    </w:p>
    <w:p w:rsidR="00F5732F" w:rsidRDefault="00F5732F">
      <w:r>
        <w:t>Panda</w:t>
      </w:r>
    </w:p>
    <w:p w:rsidR="00F5732F" w:rsidRDefault="00F5732F"/>
    <w:p w:rsidR="00F5732F" w:rsidRDefault="00F5732F"/>
    <w:p w:rsidR="00F5732F" w:rsidRDefault="00F5732F">
      <w:r>
        <w:t>Proof of Testing:</w:t>
      </w:r>
    </w:p>
    <w:p w:rsidR="00B14931" w:rsidRDefault="00F5732F">
      <w:r>
        <w:t>1.)</w:t>
      </w:r>
    </w:p>
    <w:p w:rsidR="00D51BED" w:rsidRDefault="00D51BED">
      <w:r>
        <w:rPr>
          <w:noProof/>
        </w:rPr>
        <w:drawing>
          <wp:inline distT="0" distB="0" distL="0" distR="0">
            <wp:extent cx="5860339" cy="275002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ND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969" cy="27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ED" w:rsidRDefault="00D51BED"/>
    <w:p w:rsidR="00D51BED" w:rsidRDefault="00D51BED">
      <w:r>
        <w:rPr>
          <w:noProof/>
        </w:rPr>
        <w:drawing>
          <wp:inline distT="0" distB="0" distL="0" distR="0">
            <wp:extent cx="6044218" cy="19432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DA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904" cy="19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ED" w:rsidRDefault="00D51BED"/>
    <w:p w:rsidR="00D51BED" w:rsidRDefault="00D51BED"/>
    <w:p w:rsidR="00D51BED" w:rsidRDefault="00D51BED"/>
    <w:p w:rsidR="00F5732F" w:rsidRDefault="00F5732F">
      <w:r>
        <w:lastRenderedPageBreak/>
        <w:t>2.)</w:t>
      </w:r>
    </w:p>
    <w:p w:rsidR="00F5732F" w:rsidRDefault="00F5732F">
      <w:r>
        <w:rPr>
          <w:noProof/>
        </w:rPr>
        <w:drawing>
          <wp:inline distT="0" distB="0" distL="0" distR="0">
            <wp:extent cx="3996685" cy="418011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ND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389" cy="41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2F" w:rsidRDefault="00F5732F">
      <w:r>
        <w:rPr>
          <w:noProof/>
        </w:rPr>
        <w:drawing>
          <wp:inline distT="0" distB="0" distL="0" distR="0">
            <wp:extent cx="4055782" cy="276625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417" cy="27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38" w:rsidRDefault="00481038"/>
    <w:p w:rsidR="00D51BED" w:rsidRDefault="00D51BED"/>
    <w:p w:rsidR="00D51BED" w:rsidRDefault="00D51BED"/>
    <w:p w:rsidR="00F5732F" w:rsidRDefault="00F5732F">
      <w:r>
        <w:lastRenderedPageBreak/>
        <w:t>Answers to subproblem:</w:t>
      </w:r>
    </w:p>
    <w:p w:rsidR="00481038" w:rsidRDefault="00B14931" w:rsidP="00481038">
      <w:pPr>
        <w:ind w:firstLine="720"/>
      </w:pPr>
      <w:r>
        <w:t>A.)</w:t>
      </w:r>
    </w:p>
    <w:p w:rsidR="00481038" w:rsidRDefault="00481038" w:rsidP="00481038">
      <w:pPr>
        <w:ind w:firstLine="720"/>
      </w:pPr>
      <w:r>
        <w:rPr>
          <w:noProof/>
        </w:rPr>
        <w:drawing>
          <wp:inline distT="0" distB="0" distL="0" distR="0">
            <wp:extent cx="5943600" cy="145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ED" w:rsidRDefault="00B14931" w:rsidP="00D51BED">
      <w:r>
        <w:t xml:space="preserve">  </w:t>
      </w:r>
    </w:p>
    <w:p w:rsidR="00481038" w:rsidRDefault="00B14931" w:rsidP="00D51BED">
      <w:pPr>
        <w:ind w:firstLine="720"/>
      </w:pPr>
      <w:r>
        <w:t xml:space="preserve"> B.) </w:t>
      </w:r>
    </w:p>
    <w:p w:rsidR="00B14931" w:rsidRDefault="00481038" w:rsidP="00481038">
      <w:pPr>
        <w:ind w:firstLine="720"/>
      </w:pPr>
      <w:r>
        <w:rPr>
          <w:noProof/>
        </w:rPr>
        <w:drawing>
          <wp:inline distT="0" distB="0" distL="0" distR="0">
            <wp:extent cx="5943600" cy="260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38" w:rsidRPr="00481038" w:rsidRDefault="00B14931" w:rsidP="00D51BED">
      <w:pPr>
        <w:ind w:firstLine="720"/>
        <w:rPr>
          <w:b/>
        </w:rPr>
      </w:pPr>
      <w:r>
        <w:t>C.)</w:t>
      </w:r>
      <w:r w:rsidR="00481038">
        <w:t xml:space="preserve">   </w:t>
      </w:r>
      <w:r w:rsidR="00481038" w:rsidRPr="00481038">
        <w:rPr>
          <w:b/>
        </w:rPr>
        <w:t>8 Cylinders</w:t>
      </w:r>
    </w:p>
    <w:p w:rsidR="00481038" w:rsidRDefault="00481038" w:rsidP="00481038">
      <w:pPr>
        <w:ind w:firstLine="720"/>
      </w:pPr>
      <w:r>
        <w:rPr>
          <w:noProof/>
        </w:rPr>
        <w:drawing>
          <wp:inline distT="0" distB="0" distL="0" distR="0">
            <wp:extent cx="2781688" cy="476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931" w:rsidRDefault="00B14931" w:rsidP="00B14931">
      <w:pPr>
        <w:ind w:firstLine="720"/>
      </w:pPr>
    </w:p>
    <w:p w:rsidR="00481038" w:rsidRDefault="00B14931" w:rsidP="00481038">
      <w:pPr>
        <w:ind w:firstLine="720"/>
        <w:rPr>
          <w:noProof/>
        </w:rPr>
      </w:pPr>
      <w:r>
        <w:t>D.</w:t>
      </w:r>
      <w:r w:rsidR="00481038">
        <w:t>)</w:t>
      </w:r>
    </w:p>
    <w:p w:rsidR="00B14931" w:rsidRDefault="00481038" w:rsidP="00481038">
      <w:pPr>
        <w:ind w:firstLine="720"/>
      </w:pPr>
      <w:r>
        <w:rPr>
          <w:noProof/>
        </w:rPr>
        <w:drawing>
          <wp:inline distT="0" distB="0" distL="0" distR="0">
            <wp:extent cx="3848637" cy="1047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17DD"/>
    <w:multiLevelType w:val="hybridMultilevel"/>
    <w:tmpl w:val="857C4A5A"/>
    <w:lvl w:ilvl="0" w:tplc="EF88DE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2F"/>
    <w:rsid w:val="0017574E"/>
    <w:rsid w:val="00481038"/>
    <w:rsid w:val="004D709E"/>
    <w:rsid w:val="00B14931"/>
    <w:rsid w:val="00D51BED"/>
    <w:rsid w:val="00F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9B3"/>
  <w15:chartTrackingRefBased/>
  <w15:docId w15:val="{CF759751-956C-4065-95CE-85AAB299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2F"/>
    <w:pPr>
      <w:ind w:left="720"/>
      <w:contextualSpacing/>
    </w:pPr>
  </w:style>
  <w:style w:type="table" w:styleId="TableGrid">
    <w:name w:val="Table Grid"/>
    <w:basedOn w:val="TableNormal"/>
    <w:uiPriority w:val="39"/>
    <w:rsid w:val="00F57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Benedick Balerite</dc:creator>
  <cp:keywords/>
  <dc:description/>
  <cp:lastModifiedBy>Roi Benedick Balerite</cp:lastModifiedBy>
  <cp:revision>3</cp:revision>
  <dcterms:created xsi:type="dcterms:W3CDTF">2019-11-24T18:24:00Z</dcterms:created>
  <dcterms:modified xsi:type="dcterms:W3CDTF">2019-11-24T18:32:00Z</dcterms:modified>
</cp:coreProperties>
</file>